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D2F9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Jonah 2</w:t>
      </w:r>
      <w:r>
        <w:rPr>
          <w:rFonts w:ascii="Helvetica Neue" w:eastAsia="Helvetica Neue" w:hAnsi="Helvetica Neue" w:cs="Helvetica Neue"/>
          <w:b/>
        </w:rPr>
        <w:tab/>
        <w:t>“</w:t>
      </w:r>
      <w:r>
        <w:rPr>
          <w:rFonts w:ascii="Helvetica Neue" w:eastAsia="Helvetica Neue" w:hAnsi="Helvetica Neue" w:cs="Helvetica Neue"/>
          <w:b/>
          <w:u w:val="single"/>
        </w:rPr>
        <w:t xml:space="preserve">Salvation Is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Of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The LORD</w:t>
      </w:r>
      <w:r>
        <w:rPr>
          <w:rFonts w:ascii="Helvetica Neue" w:eastAsia="Helvetica Neue" w:hAnsi="Helvetica Neue" w:cs="Helvetica Neue"/>
          <w:b/>
        </w:rPr>
        <w:t>”</w:t>
      </w:r>
      <w:r>
        <w:rPr>
          <w:rFonts w:ascii="Helvetica Neue" w:eastAsia="Helvetica Neue" w:hAnsi="Helvetica Neue" w:cs="Helvetica Neue"/>
          <w:b/>
        </w:rPr>
        <w:tab/>
        <w:t>Aug 14/22</w:t>
      </w:r>
    </w:p>
    <w:p w14:paraId="6DB76874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Pursued by God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</w:t>
      </w:r>
    </w:p>
    <w:p w14:paraId="302F2DB7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F28610C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B1FE872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2252425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B/ “Cast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Into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the Deep”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:3-4; 5-6</w:t>
      </w:r>
    </w:p>
    <w:p w14:paraId="75E88B43" w14:textId="77777777" w:rsidR="00C83303" w:rsidRDefault="00C83303" w:rsidP="00C83303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Note the predicament</w:t>
      </w:r>
    </w:p>
    <w:p w14:paraId="753371C9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1A13450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060CA7D" w14:textId="77777777" w:rsidR="00C83303" w:rsidRDefault="00C83303" w:rsidP="00C83303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Note the author of the predicament and the rescue</w:t>
      </w:r>
    </w:p>
    <w:p w14:paraId="0C44E6B2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A52E081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87B8449" w14:textId="77777777" w:rsidR="00C83303" w:rsidRDefault="00C83303" w:rsidP="00C83303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Truth #1:</w:t>
      </w:r>
    </w:p>
    <w:p w14:paraId="658ED309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342FD67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“You Heard My Voice”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:2,7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Lk 18:9-14</w:t>
      </w:r>
    </w:p>
    <w:p w14:paraId="2C0018EF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>Truth #2:</w:t>
      </w:r>
    </w:p>
    <w:p w14:paraId="1AC94B5D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75CEDA7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315E25C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God Acts/Jonah Responds</w:t>
      </w:r>
      <w:r>
        <w:rPr>
          <w:rFonts w:ascii="Helvetica Neue" w:eastAsia="Helvetica Neue" w:hAnsi="Helvetica Neue" w:cs="Helvetica Neue"/>
          <w:sz w:val="22"/>
          <w:szCs w:val="22"/>
        </w:rPr>
        <w:tab/>
        <w:t>:8-10</w:t>
      </w:r>
    </w:p>
    <w:p w14:paraId="799989DB" w14:textId="77777777" w:rsidR="00C83303" w:rsidRDefault="00C83303" w:rsidP="00C83303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“Salvation is of the LORD”</w:t>
      </w:r>
    </w:p>
    <w:p w14:paraId="124A9DBC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Truth #3:</w:t>
      </w:r>
    </w:p>
    <w:p w14:paraId="5391F390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2139B2FB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3D940E97" w14:textId="77777777" w:rsidR="00C83303" w:rsidRDefault="00C83303" w:rsidP="00C83303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We respond</w:t>
      </w:r>
    </w:p>
    <w:p w14:paraId="740094AA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a) hope rooted in God’s mercy</w:t>
      </w:r>
    </w:p>
    <w:p w14:paraId="5554277B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187B7EEA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54C099B1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b) thanksgiving</w:t>
      </w:r>
    </w:p>
    <w:p w14:paraId="7BD50E76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3798CC0A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7BD8692E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E/ Conclusion: To the Wayward and Those Who Are Not</w:t>
      </w:r>
    </w:p>
    <w:p w14:paraId="384809D7" w14:textId="77777777" w:rsidR="00C83303" w:rsidRDefault="00C83303" w:rsidP="00C83303">
      <w:pPr>
        <w:numPr>
          <w:ilvl w:val="0"/>
          <w:numId w:val="1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unbeliever</w:t>
      </w:r>
    </w:p>
    <w:p w14:paraId="3EAE47F6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F0B6D74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472C0C0" w14:textId="77777777" w:rsidR="00C83303" w:rsidRDefault="00C83303" w:rsidP="00C83303">
      <w:pPr>
        <w:numPr>
          <w:ilvl w:val="0"/>
          <w:numId w:val="1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wayward believer</w:t>
      </w:r>
    </w:p>
    <w:p w14:paraId="315955C6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B3C6678" w14:textId="77777777" w:rsidR="00C83303" w:rsidRDefault="00C83303" w:rsidP="00C83303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733E5C1" w14:textId="77777777" w:rsidR="00C83303" w:rsidRDefault="00C83303" w:rsidP="00C83303">
      <w:pPr>
        <w:numPr>
          <w:ilvl w:val="0"/>
          <w:numId w:val="1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All believers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Job 23:9,10</w:t>
      </w:r>
    </w:p>
    <w:p w14:paraId="000004D9" w14:textId="77777777" w:rsidR="00A3277E" w:rsidRPr="00C83303" w:rsidRDefault="00A3277E" w:rsidP="00C83303">
      <w:pPr>
        <w:rPr>
          <w:rFonts w:eastAsia="Helvetica Neue"/>
        </w:rPr>
      </w:pPr>
    </w:p>
    <w:sectPr w:rsidR="00A3277E" w:rsidRPr="00C83303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853"/>
    <w:multiLevelType w:val="multilevel"/>
    <w:tmpl w:val="C6AE8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71264"/>
    <w:multiLevelType w:val="multilevel"/>
    <w:tmpl w:val="7D828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50606D"/>
    <w:multiLevelType w:val="multilevel"/>
    <w:tmpl w:val="18FAA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6C1978"/>
    <w:multiLevelType w:val="multilevel"/>
    <w:tmpl w:val="8A6E1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A60BBE"/>
    <w:multiLevelType w:val="multilevel"/>
    <w:tmpl w:val="64D000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79260C8"/>
    <w:multiLevelType w:val="multilevel"/>
    <w:tmpl w:val="3C24B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2877AB"/>
    <w:multiLevelType w:val="multilevel"/>
    <w:tmpl w:val="4BEC0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DC0E9C"/>
    <w:multiLevelType w:val="multilevel"/>
    <w:tmpl w:val="2CB43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F5729E"/>
    <w:multiLevelType w:val="multilevel"/>
    <w:tmpl w:val="E43EC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C7C530D"/>
    <w:multiLevelType w:val="multilevel"/>
    <w:tmpl w:val="B128B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EC28F0"/>
    <w:multiLevelType w:val="multilevel"/>
    <w:tmpl w:val="54665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93E5193"/>
    <w:multiLevelType w:val="multilevel"/>
    <w:tmpl w:val="92EE2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0732DF"/>
    <w:multiLevelType w:val="multilevel"/>
    <w:tmpl w:val="990A9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280470"/>
    <w:multiLevelType w:val="multilevel"/>
    <w:tmpl w:val="E7E4A8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F927D90"/>
    <w:multiLevelType w:val="multilevel"/>
    <w:tmpl w:val="9B883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2476F55"/>
    <w:multiLevelType w:val="multilevel"/>
    <w:tmpl w:val="CF42D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9CA10A5"/>
    <w:multiLevelType w:val="multilevel"/>
    <w:tmpl w:val="5B9A7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0807CF2"/>
    <w:multiLevelType w:val="multilevel"/>
    <w:tmpl w:val="55529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250189C"/>
    <w:multiLevelType w:val="multilevel"/>
    <w:tmpl w:val="975E64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53B771D"/>
    <w:multiLevelType w:val="multilevel"/>
    <w:tmpl w:val="B0D68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2151796"/>
    <w:multiLevelType w:val="multilevel"/>
    <w:tmpl w:val="1918EE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36C052F"/>
    <w:multiLevelType w:val="multilevel"/>
    <w:tmpl w:val="053AF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9261443"/>
    <w:multiLevelType w:val="multilevel"/>
    <w:tmpl w:val="E3A82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DE5906"/>
    <w:multiLevelType w:val="multilevel"/>
    <w:tmpl w:val="03DA4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FBC4474"/>
    <w:multiLevelType w:val="multilevel"/>
    <w:tmpl w:val="961A0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0B2BB3"/>
    <w:multiLevelType w:val="multilevel"/>
    <w:tmpl w:val="44000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404196D"/>
    <w:multiLevelType w:val="multilevel"/>
    <w:tmpl w:val="35F08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6AD14D7"/>
    <w:multiLevelType w:val="multilevel"/>
    <w:tmpl w:val="73FA9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D6C6D8F"/>
    <w:multiLevelType w:val="multilevel"/>
    <w:tmpl w:val="882A3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F9E1FED"/>
    <w:multiLevelType w:val="multilevel"/>
    <w:tmpl w:val="14463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3279050">
    <w:abstractNumId w:val="19"/>
  </w:num>
  <w:num w:numId="2" w16cid:durableId="476797887">
    <w:abstractNumId w:val="17"/>
  </w:num>
  <w:num w:numId="3" w16cid:durableId="544490160">
    <w:abstractNumId w:val="2"/>
  </w:num>
  <w:num w:numId="4" w16cid:durableId="691612193">
    <w:abstractNumId w:val="15"/>
  </w:num>
  <w:num w:numId="5" w16cid:durableId="1770463293">
    <w:abstractNumId w:val="14"/>
  </w:num>
  <w:num w:numId="6" w16cid:durableId="1200821221">
    <w:abstractNumId w:val="13"/>
  </w:num>
  <w:num w:numId="7" w16cid:durableId="160976608">
    <w:abstractNumId w:val="7"/>
  </w:num>
  <w:num w:numId="8" w16cid:durableId="1354453038">
    <w:abstractNumId w:val="28"/>
  </w:num>
  <w:num w:numId="9" w16cid:durableId="199754598">
    <w:abstractNumId w:val="24"/>
  </w:num>
  <w:num w:numId="10" w16cid:durableId="1810054566">
    <w:abstractNumId w:val="4"/>
  </w:num>
  <w:num w:numId="11" w16cid:durableId="1960066829">
    <w:abstractNumId w:val="20"/>
  </w:num>
  <w:num w:numId="12" w16cid:durableId="933903506">
    <w:abstractNumId w:val="23"/>
  </w:num>
  <w:num w:numId="13" w16cid:durableId="1736539119">
    <w:abstractNumId w:val="21"/>
  </w:num>
  <w:num w:numId="14" w16cid:durableId="1140613440">
    <w:abstractNumId w:val="26"/>
  </w:num>
  <w:num w:numId="15" w16cid:durableId="2083215324">
    <w:abstractNumId w:val="8"/>
  </w:num>
  <w:num w:numId="16" w16cid:durableId="1395733350">
    <w:abstractNumId w:val="11"/>
  </w:num>
  <w:num w:numId="17" w16cid:durableId="2044094678">
    <w:abstractNumId w:val="3"/>
  </w:num>
  <w:num w:numId="18" w16cid:durableId="817502639">
    <w:abstractNumId w:val="12"/>
  </w:num>
  <w:num w:numId="19" w16cid:durableId="2128087910">
    <w:abstractNumId w:val="0"/>
  </w:num>
  <w:num w:numId="20" w16cid:durableId="178587919">
    <w:abstractNumId w:val="29"/>
  </w:num>
  <w:num w:numId="21" w16cid:durableId="180121974">
    <w:abstractNumId w:val="25"/>
  </w:num>
  <w:num w:numId="22" w16cid:durableId="1350570344">
    <w:abstractNumId w:val="5"/>
  </w:num>
  <w:num w:numId="23" w16cid:durableId="292710528">
    <w:abstractNumId w:val="27"/>
  </w:num>
  <w:num w:numId="24" w16cid:durableId="2050833947">
    <w:abstractNumId w:val="1"/>
  </w:num>
  <w:num w:numId="25" w16cid:durableId="1083378997">
    <w:abstractNumId w:val="18"/>
  </w:num>
  <w:num w:numId="26" w16cid:durableId="470447461">
    <w:abstractNumId w:val="10"/>
  </w:num>
  <w:num w:numId="27" w16cid:durableId="1234656886">
    <w:abstractNumId w:val="16"/>
  </w:num>
  <w:num w:numId="28" w16cid:durableId="2030594330">
    <w:abstractNumId w:val="22"/>
  </w:num>
  <w:num w:numId="29" w16cid:durableId="665670041">
    <w:abstractNumId w:val="9"/>
  </w:num>
  <w:num w:numId="30" w16cid:durableId="906184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7E"/>
    <w:rsid w:val="00A3277E"/>
    <w:rsid w:val="00C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D1D9"/>
  <w15:docId w15:val="{93D64862-557B-4045-846A-10BD212A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Montgomery</cp:lastModifiedBy>
  <cp:revision>2</cp:revision>
  <dcterms:created xsi:type="dcterms:W3CDTF">2022-08-12T22:28:00Z</dcterms:created>
  <dcterms:modified xsi:type="dcterms:W3CDTF">2022-08-12T22:29:00Z</dcterms:modified>
</cp:coreProperties>
</file>