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84A6" w14:textId="04845738" w:rsidR="008A3B6E" w:rsidRPr="00AC064C" w:rsidRDefault="00CA0C83" w:rsidP="00CA0C83">
      <w:pPr>
        <w:jc w:val="center"/>
        <w:rPr>
          <w:rFonts w:ascii="Baskerville Old Face" w:hAnsi="Baskerville Old Face"/>
          <w:sz w:val="24"/>
          <w:szCs w:val="24"/>
        </w:rPr>
      </w:pPr>
      <w:r w:rsidRPr="00AC064C">
        <w:rPr>
          <w:rFonts w:ascii="Baskerville Old Face" w:hAnsi="Baskerville Old Face"/>
          <w:sz w:val="24"/>
          <w:szCs w:val="24"/>
        </w:rPr>
        <w:t>Sermon on Luke 11:1-13</w:t>
      </w:r>
    </w:p>
    <w:p w14:paraId="6412BA89" w14:textId="36D9EB3E" w:rsidR="00CA0C83" w:rsidRPr="00AC064C" w:rsidRDefault="00AC17A5" w:rsidP="00CA0C83">
      <w:pPr>
        <w:jc w:val="center"/>
        <w:rPr>
          <w:rFonts w:ascii="Baskerville Old Face" w:hAnsi="Baskerville Old Face"/>
          <w:i/>
          <w:iCs/>
          <w:sz w:val="24"/>
          <w:szCs w:val="24"/>
        </w:rPr>
      </w:pPr>
      <w:r>
        <w:rPr>
          <w:rFonts w:ascii="Baskerville Old Face" w:hAnsi="Baskerville Old Face"/>
          <w:i/>
          <w:iCs/>
          <w:sz w:val="24"/>
          <w:szCs w:val="24"/>
        </w:rPr>
        <w:t>Awful Grace and Awesome Gift</w:t>
      </w:r>
    </w:p>
    <w:p w14:paraId="41DDB6BE" w14:textId="6AD3902F" w:rsidR="000E7DCF" w:rsidRPr="00AC064C" w:rsidRDefault="00582610" w:rsidP="00CA0C83">
      <w:pPr>
        <w:rPr>
          <w:rFonts w:ascii="Baskerville Old Face" w:hAnsi="Baskerville Old Face"/>
          <w:sz w:val="24"/>
          <w:szCs w:val="24"/>
        </w:rPr>
      </w:pPr>
      <w:r w:rsidRPr="00AC064C">
        <w:rPr>
          <w:rFonts w:ascii="Baskerville Old Face" w:hAnsi="Baskerville Old Face"/>
          <w:sz w:val="24"/>
          <w:szCs w:val="24"/>
        </w:rPr>
        <w:t>However far you stray, however distant God seems to you in your daily life</w:t>
      </w:r>
      <w:r w:rsidR="00EB4CFB" w:rsidRPr="00AC064C">
        <w:rPr>
          <w:rFonts w:ascii="Baskerville Old Face" w:hAnsi="Baskerville Old Face"/>
          <w:sz w:val="24"/>
          <w:szCs w:val="24"/>
        </w:rPr>
        <w:t>,</w:t>
      </w:r>
      <w:r w:rsidR="009362B5" w:rsidRPr="00AC064C">
        <w:rPr>
          <w:rFonts w:ascii="Baskerville Old Face" w:hAnsi="Baskerville Old Face"/>
          <w:sz w:val="24"/>
          <w:szCs w:val="24"/>
        </w:rPr>
        <w:t xml:space="preserve"> however</w:t>
      </w:r>
      <w:r w:rsidR="0036009E" w:rsidRPr="00AC064C">
        <w:rPr>
          <w:rFonts w:ascii="Baskerville Old Face" w:hAnsi="Baskerville Old Face"/>
          <w:sz w:val="24"/>
          <w:szCs w:val="24"/>
        </w:rPr>
        <w:t xml:space="preserve"> aware you are </w:t>
      </w:r>
      <w:r w:rsidR="00DF31AD" w:rsidRPr="00AC064C">
        <w:rPr>
          <w:rFonts w:ascii="Baskerville Old Face" w:hAnsi="Baskerville Old Face"/>
          <w:sz w:val="24"/>
          <w:szCs w:val="24"/>
        </w:rPr>
        <w:t>of the faults that beset you, there is a way forward.</w:t>
      </w:r>
      <w:r w:rsidR="008368BD" w:rsidRPr="00AC064C">
        <w:rPr>
          <w:rFonts w:ascii="Baskerville Old Face" w:hAnsi="Baskerville Old Face"/>
          <w:sz w:val="24"/>
          <w:szCs w:val="24"/>
        </w:rPr>
        <w:t xml:space="preserve">  This is the amazing good news of Jesus Christ!</w:t>
      </w:r>
    </w:p>
    <w:p w14:paraId="21261187" w14:textId="78F9DC42" w:rsidR="00B35072" w:rsidRPr="00AC064C" w:rsidRDefault="00B35072" w:rsidP="00CA0C83">
      <w:pPr>
        <w:rPr>
          <w:rFonts w:ascii="Baskerville Old Face" w:hAnsi="Baskerville Old Face"/>
          <w:sz w:val="24"/>
          <w:szCs w:val="24"/>
        </w:rPr>
      </w:pPr>
      <w:r w:rsidRPr="00AC064C">
        <w:rPr>
          <w:rFonts w:ascii="Baskerville Old Face" w:hAnsi="Baskerville Old Face"/>
          <w:sz w:val="24"/>
          <w:szCs w:val="24"/>
        </w:rPr>
        <w:t xml:space="preserve">In terms of what we’ve been talking about the last two weeks, </w:t>
      </w:r>
      <w:r w:rsidR="00092888" w:rsidRPr="00AC064C">
        <w:rPr>
          <w:rFonts w:ascii="Baskerville Old Face" w:hAnsi="Baskerville Old Face"/>
          <w:sz w:val="24"/>
          <w:szCs w:val="24"/>
        </w:rPr>
        <w:t xml:space="preserve">perhaps you recognize that, unlike the good Samaritan and Mary, you are not half as aware of the mercy of God in you and through </w:t>
      </w:r>
      <w:r w:rsidR="007E1553" w:rsidRPr="00AC064C">
        <w:rPr>
          <w:rFonts w:ascii="Baskerville Old Face" w:hAnsi="Baskerville Old Face"/>
          <w:sz w:val="24"/>
          <w:szCs w:val="24"/>
        </w:rPr>
        <w:t>you as you know God wills.</w:t>
      </w:r>
    </w:p>
    <w:p w14:paraId="163C0790" w14:textId="182DE6DF" w:rsidR="007E1553" w:rsidRPr="00AC064C" w:rsidRDefault="007E1553" w:rsidP="00CA0C83">
      <w:pPr>
        <w:rPr>
          <w:rFonts w:ascii="Baskerville Old Face" w:hAnsi="Baskerville Old Face"/>
          <w:sz w:val="24"/>
          <w:szCs w:val="24"/>
        </w:rPr>
      </w:pPr>
      <w:r w:rsidRPr="00AC064C">
        <w:rPr>
          <w:rFonts w:ascii="Baskerville Old Face" w:hAnsi="Baskerville Old Face"/>
          <w:sz w:val="24"/>
          <w:szCs w:val="24"/>
        </w:rPr>
        <w:t xml:space="preserve">Perhaps like Martha you are under a deluge of worry and distractions that </w:t>
      </w:r>
      <w:r w:rsidR="00270726" w:rsidRPr="00AC064C">
        <w:rPr>
          <w:rFonts w:ascii="Baskerville Old Face" w:hAnsi="Baskerville Old Face"/>
          <w:sz w:val="24"/>
          <w:szCs w:val="24"/>
        </w:rPr>
        <w:t>stop you from truly paying attention to the one right in front of you</w:t>
      </w:r>
      <w:r w:rsidR="00DB0150" w:rsidRPr="00AC064C">
        <w:rPr>
          <w:rFonts w:ascii="Baskerville Old Face" w:hAnsi="Baskerville Old Face"/>
          <w:sz w:val="24"/>
          <w:szCs w:val="24"/>
        </w:rPr>
        <w:t xml:space="preserve">; stop you from believing that your life is good and that in partnership with God </w:t>
      </w:r>
      <w:r w:rsidR="00F06F6C" w:rsidRPr="00AC064C">
        <w:rPr>
          <w:rFonts w:ascii="Baskerville Old Face" w:hAnsi="Baskerville Old Face"/>
          <w:sz w:val="24"/>
          <w:szCs w:val="24"/>
        </w:rPr>
        <w:t>you can craft a beautiful life</w:t>
      </w:r>
      <w:r w:rsidR="00464BCA" w:rsidRPr="00AC064C">
        <w:rPr>
          <w:rFonts w:ascii="Baskerville Old Face" w:hAnsi="Baskerville Old Face"/>
          <w:sz w:val="24"/>
          <w:szCs w:val="24"/>
        </w:rPr>
        <w:t>.</w:t>
      </w:r>
    </w:p>
    <w:p w14:paraId="4D7DC070" w14:textId="41A4A744" w:rsidR="00CB6B68" w:rsidRPr="00AC064C" w:rsidRDefault="00464BCA" w:rsidP="00CA0C83">
      <w:pPr>
        <w:rPr>
          <w:rFonts w:ascii="Baskerville Old Face" w:hAnsi="Baskerville Old Face"/>
          <w:sz w:val="24"/>
          <w:szCs w:val="24"/>
        </w:rPr>
      </w:pPr>
      <w:r w:rsidRPr="00AC064C">
        <w:rPr>
          <w:rFonts w:ascii="Baskerville Old Face" w:hAnsi="Baskerville Old Face"/>
          <w:sz w:val="24"/>
          <w:szCs w:val="24"/>
        </w:rPr>
        <w:t xml:space="preserve">There is a way forward! </w:t>
      </w:r>
      <w:r w:rsidR="00CB6B68" w:rsidRPr="00AC064C">
        <w:rPr>
          <w:rFonts w:ascii="Baskerville Old Face" w:hAnsi="Baskerville Old Face"/>
          <w:sz w:val="24"/>
          <w:szCs w:val="24"/>
        </w:rPr>
        <w:t xml:space="preserve">Now, this way forward stands as </w:t>
      </w:r>
      <w:r w:rsidR="000561CF" w:rsidRPr="00AC064C">
        <w:rPr>
          <w:rFonts w:ascii="Baskerville Old Face" w:hAnsi="Baskerville Old Face"/>
          <w:sz w:val="24"/>
          <w:szCs w:val="24"/>
        </w:rPr>
        <w:t>a possibility for each of us and as a community.  There is nothing automatic about any of us or all of us finding ourselves engaging in and experiencing the beauty of that way forward, but at anytime, that way forward is closer to us than our own breath</w:t>
      </w:r>
      <w:r w:rsidR="009E4FE1" w:rsidRPr="00AC064C">
        <w:rPr>
          <w:rFonts w:ascii="Baskerville Old Face" w:hAnsi="Baskerville Old Face"/>
          <w:sz w:val="24"/>
          <w:szCs w:val="24"/>
        </w:rPr>
        <w:t xml:space="preserve">.  </w:t>
      </w:r>
    </w:p>
    <w:p w14:paraId="33B896E7" w14:textId="532FB5C6" w:rsidR="0014317F" w:rsidRPr="00AC064C" w:rsidRDefault="0014317F" w:rsidP="00A30A10">
      <w:pPr>
        <w:rPr>
          <w:rFonts w:ascii="Baskerville Old Face" w:hAnsi="Baskerville Old Face"/>
          <w:sz w:val="24"/>
          <w:szCs w:val="24"/>
        </w:rPr>
      </w:pPr>
      <w:r w:rsidRPr="00AC064C">
        <w:rPr>
          <w:rFonts w:ascii="Baskerville Old Face" w:hAnsi="Baskerville Old Face"/>
          <w:sz w:val="24"/>
          <w:szCs w:val="24"/>
        </w:rPr>
        <w:t>the Greek writer Aeschylus in the fifth century before Christ, far removed from Israelite wisdom</w:t>
      </w:r>
      <w:r w:rsidR="00B2036F" w:rsidRPr="00AC064C">
        <w:rPr>
          <w:rFonts w:ascii="Baskerville Old Face" w:hAnsi="Baskerville Old Face"/>
          <w:sz w:val="24"/>
          <w:szCs w:val="24"/>
        </w:rPr>
        <w:t>, writing from a belief in the ancient Greek divinities,</w:t>
      </w:r>
      <w:r w:rsidR="003836B0" w:rsidRPr="00AC064C">
        <w:rPr>
          <w:rFonts w:ascii="Baskerville Old Face" w:hAnsi="Baskerville Old Face"/>
          <w:sz w:val="24"/>
          <w:szCs w:val="24"/>
        </w:rPr>
        <w:t xml:space="preserve"> said this about </w:t>
      </w:r>
      <w:r w:rsidR="00072FA3" w:rsidRPr="00AC064C">
        <w:rPr>
          <w:rFonts w:ascii="Baskerville Old Face" w:hAnsi="Baskerville Old Face"/>
          <w:sz w:val="24"/>
          <w:szCs w:val="24"/>
        </w:rPr>
        <w:t>“the way forward,” something</w:t>
      </w:r>
      <w:r w:rsidR="00061168" w:rsidRPr="00AC064C">
        <w:rPr>
          <w:rFonts w:ascii="Baskerville Old Face" w:hAnsi="Baskerville Old Face"/>
          <w:sz w:val="24"/>
          <w:szCs w:val="24"/>
        </w:rPr>
        <w:t xml:space="preserve"> I value:</w:t>
      </w:r>
    </w:p>
    <w:p w14:paraId="01C36A6D" w14:textId="67B98208" w:rsidR="00A30A10" w:rsidRPr="00AC064C" w:rsidRDefault="00061168" w:rsidP="00A30A10">
      <w:pPr>
        <w:rPr>
          <w:rFonts w:ascii="Baskerville Old Face" w:hAnsi="Baskerville Old Face"/>
          <w:sz w:val="24"/>
          <w:szCs w:val="24"/>
        </w:rPr>
      </w:pPr>
      <w:r w:rsidRPr="00AC064C">
        <w:rPr>
          <w:rFonts w:ascii="Baskerville Old Face" w:hAnsi="Baskerville Old Face"/>
          <w:sz w:val="24"/>
          <w:szCs w:val="24"/>
        </w:rPr>
        <w:t>“</w:t>
      </w:r>
      <w:r w:rsidR="00A30A10" w:rsidRPr="00AC064C">
        <w:rPr>
          <w:rFonts w:ascii="Baskerville Old Face" w:hAnsi="Baskerville Old Face"/>
          <w:sz w:val="24"/>
          <w:szCs w:val="24"/>
        </w:rPr>
        <w:t>He who learns must suffer. And even in our sleep pain that cannot forget falls drop by drop upon the heart, and in our own despair, against our will, comes wisdom to us by the awful grace of God.</w:t>
      </w:r>
      <w:r w:rsidRPr="00AC064C">
        <w:rPr>
          <w:rFonts w:ascii="Baskerville Old Face" w:hAnsi="Baskerville Old Face"/>
          <w:sz w:val="24"/>
          <w:szCs w:val="24"/>
        </w:rPr>
        <w:t>”</w:t>
      </w:r>
    </w:p>
    <w:p w14:paraId="52BE5DD3" w14:textId="7B11B3BD" w:rsidR="00D15DDC" w:rsidRPr="00AC064C" w:rsidRDefault="00D15DDC" w:rsidP="00A30A10">
      <w:pPr>
        <w:rPr>
          <w:rFonts w:ascii="Baskerville Old Face" w:hAnsi="Baskerville Old Face"/>
          <w:sz w:val="24"/>
          <w:szCs w:val="24"/>
        </w:rPr>
      </w:pPr>
      <w:r w:rsidRPr="00AC064C">
        <w:rPr>
          <w:rFonts w:ascii="Baskerville Old Face" w:hAnsi="Baskerville Old Face"/>
          <w:sz w:val="24"/>
          <w:szCs w:val="24"/>
        </w:rPr>
        <w:t xml:space="preserve">This gradual unfolding of </w:t>
      </w:r>
      <w:r w:rsidR="00936A7A" w:rsidRPr="00AC064C">
        <w:rPr>
          <w:rFonts w:ascii="Baskerville Old Face" w:hAnsi="Baskerville Old Face"/>
          <w:sz w:val="24"/>
          <w:szCs w:val="24"/>
        </w:rPr>
        <w:t xml:space="preserve">grace, through thick and thin, through suffering, and yes, even against my will, has become an important touchstone for me </w:t>
      </w:r>
      <w:r w:rsidR="00C63E2B" w:rsidRPr="00AC064C">
        <w:rPr>
          <w:rFonts w:ascii="Baskerville Old Face" w:hAnsi="Baskerville Old Face"/>
          <w:sz w:val="24"/>
          <w:szCs w:val="24"/>
        </w:rPr>
        <w:t>as I very slowly learn the kind of love God has for the world and thus for each of us.</w:t>
      </w:r>
    </w:p>
    <w:p w14:paraId="1E70808B" w14:textId="44F73D59" w:rsidR="00061168" w:rsidRPr="00AC064C" w:rsidRDefault="00256AD6" w:rsidP="00A30A10">
      <w:pPr>
        <w:rPr>
          <w:rFonts w:ascii="Baskerville Old Face" w:hAnsi="Baskerville Old Face"/>
          <w:sz w:val="24"/>
          <w:szCs w:val="24"/>
        </w:rPr>
      </w:pPr>
      <w:r w:rsidRPr="00AC064C">
        <w:rPr>
          <w:rFonts w:ascii="Baskerville Old Face" w:hAnsi="Baskerville Old Face"/>
          <w:sz w:val="24"/>
          <w:szCs w:val="24"/>
        </w:rPr>
        <w:t>When I see how far my heart can wander, or how easily</w:t>
      </w:r>
      <w:r w:rsidR="00E83E33" w:rsidRPr="00AC064C">
        <w:rPr>
          <w:rFonts w:ascii="Baskerville Old Face" w:hAnsi="Baskerville Old Face"/>
          <w:sz w:val="24"/>
          <w:szCs w:val="24"/>
        </w:rPr>
        <w:t>, through worry or selfish concerns,</w:t>
      </w:r>
      <w:r w:rsidRPr="00AC064C">
        <w:rPr>
          <w:rFonts w:ascii="Baskerville Old Face" w:hAnsi="Baskerville Old Face"/>
          <w:sz w:val="24"/>
          <w:szCs w:val="24"/>
        </w:rPr>
        <w:t xml:space="preserve"> it gets sidetracked into a “not my problem” </w:t>
      </w:r>
      <w:r w:rsidR="00102CB9" w:rsidRPr="00AC064C">
        <w:rPr>
          <w:rFonts w:ascii="Baskerville Old Face" w:hAnsi="Baskerville Old Face"/>
          <w:sz w:val="24"/>
          <w:szCs w:val="24"/>
        </w:rPr>
        <w:t xml:space="preserve">mentality, </w:t>
      </w:r>
      <w:r w:rsidR="00976E63" w:rsidRPr="00AC064C">
        <w:rPr>
          <w:rFonts w:ascii="Baskerville Old Face" w:hAnsi="Baskerville Old Face"/>
          <w:sz w:val="24"/>
          <w:szCs w:val="24"/>
        </w:rPr>
        <w:t>the more I realize that the</w:t>
      </w:r>
      <w:r w:rsidR="00D15DDC" w:rsidRPr="00AC064C">
        <w:rPr>
          <w:rFonts w:ascii="Baskerville Old Face" w:hAnsi="Baskerville Old Face"/>
          <w:sz w:val="24"/>
          <w:szCs w:val="24"/>
        </w:rPr>
        <w:t xml:space="preserve"> sobering</w:t>
      </w:r>
      <w:r w:rsidR="00976E63" w:rsidRPr="00AC064C">
        <w:rPr>
          <w:rFonts w:ascii="Baskerville Old Face" w:hAnsi="Baskerville Old Face"/>
          <w:sz w:val="24"/>
          <w:szCs w:val="24"/>
        </w:rPr>
        <w:t xml:space="preserve"> reality described in our first reading</w:t>
      </w:r>
      <w:r w:rsidR="00D15DDC" w:rsidRPr="00AC064C">
        <w:rPr>
          <w:rFonts w:ascii="Baskerville Old Face" w:hAnsi="Baskerville Old Face"/>
          <w:sz w:val="24"/>
          <w:szCs w:val="24"/>
        </w:rPr>
        <w:t xml:space="preserve"> from the prophet Hosea</w:t>
      </w:r>
      <w:r w:rsidR="00976E63" w:rsidRPr="00AC064C">
        <w:rPr>
          <w:rFonts w:ascii="Baskerville Old Face" w:hAnsi="Baskerville Old Face"/>
          <w:sz w:val="24"/>
          <w:szCs w:val="24"/>
        </w:rPr>
        <w:t xml:space="preserve"> can happen</w:t>
      </w:r>
      <w:r w:rsidR="00694618" w:rsidRPr="00AC064C">
        <w:rPr>
          <w:rFonts w:ascii="Baskerville Old Face" w:hAnsi="Baskerville Old Face"/>
          <w:sz w:val="24"/>
          <w:szCs w:val="24"/>
        </w:rPr>
        <w:t xml:space="preserve"> to anyone, to any community</w:t>
      </w:r>
    </w:p>
    <w:p w14:paraId="28726106" w14:textId="2806D6DB" w:rsidR="00694618" w:rsidRPr="00AC064C" w:rsidRDefault="00694618" w:rsidP="00A30A10">
      <w:pPr>
        <w:rPr>
          <w:rFonts w:ascii="Baskerville Old Face" w:hAnsi="Baskerville Old Face"/>
          <w:sz w:val="24"/>
          <w:szCs w:val="24"/>
        </w:rPr>
      </w:pPr>
      <w:r w:rsidRPr="00AC064C">
        <w:rPr>
          <w:rFonts w:ascii="Baskerville Old Face" w:hAnsi="Baskerville Old Face"/>
          <w:sz w:val="24"/>
          <w:szCs w:val="24"/>
        </w:rPr>
        <w:t xml:space="preserve">And yet even there, the final word is not </w:t>
      </w:r>
      <w:r w:rsidR="00DA35B3" w:rsidRPr="00AC064C">
        <w:rPr>
          <w:rFonts w:ascii="Baskerville Old Face" w:hAnsi="Baskerville Old Face"/>
          <w:sz w:val="24"/>
          <w:szCs w:val="24"/>
        </w:rPr>
        <w:t>“</w:t>
      </w:r>
      <w:r w:rsidR="002F459E" w:rsidRPr="00AC064C">
        <w:rPr>
          <w:rFonts w:ascii="Baskerville Old Face" w:hAnsi="Baskerville Old Face"/>
          <w:sz w:val="24"/>
          <w:szCs w:val="24"/>
        </w:rPr>
        <w:t>you are not my people,” but “Children of the living God!”</w:t>
      </w:r>
    </w:p>
    <w:p w14:paraId="624EFDDF" w14:textId="2DE3D498" w:rsidR="00CF699D" w:rsidRPr="00AC064C" w:rsidRDefault="00971E7F" w:rsidP="00A30A10">
      <w:pPr>
        <w:rPr>
          <w:rFonts w:ascii="Baskerville Old Face" w:hAnsi="Baskerville Old Face"/>
          <w:sz w:val="24"/>
          <w:szCs w:val="24"/>
        </w:rPr>
      </w:pPr>
      <w:r w:rsidRPr="00AC064C">
        <w:rPr>
          <w:rFonts w:ascii="Baskerville Old Face" w:hAnsi="Baskerville Old Face"/>
          <w:sz w:val="24"/>
          <w:szCs w:val="24"/>
        </w:rPr>
        <w:t>I remember when Tim</w:t>
      </w:r>
      <w:r w:rsidR="00041C08" w:rsidRPr="00AC064C">
        <w:rPr>
          <w:rFonts w:ascii="Baskerville Old Face" w:hAnsi="Baskerville Old Face"/>
          <w:sz w:val="24"/>
          <w:szCs w:val="24"/>
        </w:rPr>
        <w:t xml:space="preserve"> (not his real name)</w:t>
      </w:r>
      <w:r w:rsidRPr="00AC064C">
        <w:rPr>
          <w:rFonts w:ascii="Baskerville Old Face" w:hAnsi="Baskerville Old Face"/>
          <w:sz w:val="24"/>
          <w:szCs w:val="24"/>
        </w:rPr>
        <w:t xml:space="preserve"> wandered into Church.  His parents had told him that </w:t>
      </w:r>
      <w:r w:rsidR="00C74219" w:rsidRPr="00AC064C">
        <w:rPr>
          <w:rFonts w:ascii="Baskerville Old Face" w:hAnsi="Baskerville Old Face"/>
          <w:sz w:val="24"/>
          <w:szCs w:val="24"/>
        </w:rPr>
        <w:t>Church was “good” but had never gone</w:t>
      </w:r>
      <w:r w:rsidR="00FA1F7D" w:rsidRPr="00AC064C">
        <w:rPr>
          <w:rFonts w:ascii="Baskerville Old Face" w:hAnsi="Baskerville Old Face"/>
          <w:sz w:val="24"/>
          <w:szCs w:val="24"/>
        </w:rPr>
        <w:t xml:space="preserve">.  </w:t>
      </w:r>
      <w:r w:rsidR="00D65D33" w:rsidRPr="00AC064C">
        <w:rPr>
          <w:rFonts w:ascii="Baskerville Old Face" w:hAnsi="Baskerville Old Face"/>
          <w:sz w:val="24"/>
          <w:szCs w:val="24"/>
        </w:rPr>
        <w:t>And so he never did, but one day, in a kind of desperation</w:t>
      </w:r>
      <w:r w:rsidR="00FA1F7D" w:rsidRPr="00AC064C">
        <w:rPr>
          <w:rFonts w:ascii="Baskerville Old Face" w:hAnsi="Baskerville Old Face"/>
          <w:sz w:val="24"/>
          <w:szCs w:val="24"/>
        </w:rPr>
        <w:t xml:space="preserve"> </w:t>
      </w:r>
      <w:r w:rsidR="0028623F" w:rsidRPr="00AC064C">
        <w:rPr>
          <w:rFonts w:ascii="Baskerville Old Face" w:hAnsi="Baskerville Old Face"/>
          <w:sz w:val="24"/>
          <w:szCs w:val="24"/>
        </w:rPr>
        <w:t>he and his partner came</w:t>
      </w:r>
      <w:r w:rsidR="00CF699D" w:rsidRPr="00AC064C">
        <w:rPr>
          <w:rFonts w:ascii="Baskerville Old Face" w:hAnsi="Baskerville Old Face"/>
          <w:sz w:val="24"/>
          <w:szCs w:val="24"/>
        </w:rPr>
        <w:t>.</w:t>
      </w:r>
    </w:p>
    <w:p w14:paraId="296D4CB4" w14:textId="0334C9CD" w:rsidR="002F459E" w:rsidRPr="00AC064C" w:rsidRDefault="0028623F" w:rsidP="00A30A10">
      <w:pPr>
        <w:rPr>
          <w:rFonts w:ascii="Baskerville Old Face" w:hAnsi="Baskerville Old Face"/>
          <w:sz w:val="24"/>
          <w:szCs w:val="24"/>
        </w:rPr>
      </w:pPr>
      <w:r w:rsidRPr="00AC064C">
        <w:rPr>
          <w:rFonts w:ascii="Baskerville Old Face" w:hAnsi="Baskerville Old Face"/>
          <w:sz w:val="24"/>
          <w:szCs w:val="24"/>
        </w:rPr>
        <w:t xml:space="preserve">I could tell that they were first timers by the way they </w:t>
      </w:r>
      <w:r w:rsidR="00C71C7F" w:rsidRPr="00AC064C">
        <w:rPr>
          <w:rFonts w:ascii="Baskerville Old Face" w:hAnsi="Baskerville Old Face"/>
          <w:sz w:val="24"/>
          <w:szCs w:val="24"/>
        </w:rPr>
        <w:t>sat, holding each other’s hands closely, not understanding the weird rituals that make so much sense to those of us who’ve been for a long time but seem</w:t>
      </w:r>
      <w:r w:rsidR="004A3877" w:rsidRPr="00AC064C">
        <w:rPr>
          <w:rFonts w:ascii="Baskerville Old Face" w:hAnsi="Baskerville Old Face"/>
          <w:sz w:val="24"/>
          <w:szCs w:val="24"/>
        </w:rPr>
        <w:t xml:space="preserve"> like </w:t>
      </w:r>
      <w:r w:rsidR="00E03470" w:rsidRPr="00AC064C">
        <w:rPr>
          <w:rFonts w:ascii="Baskerville Old Face" w:hAnsi="Baskerville Old Face"/>
          <w:sz w:val="24"/>
          <w:szCs w:val="24"/>
        </w:rPr>
        <w:t>hieroglyphics to those who</w:t>
      </w:r>
      <w:r w:rsidR="00F113BE" w:rsidRPr="00AC064C">
        <w:rPr>
          <w:rFonts w:ascii="Baskerville Old Face" w:hAnsi="Baskerville Old Face"/>
          <w:sz w:val="24"/>
          <w:szCs w:val="24"/>
        </w:rPr>
        <w:t xml:space="preserve"> are new.</w:t>
      </w:r>
    </w:p>
    <w:p w14:paraId="66388A60" w14:textId="1162655D" w:rsidR="00F113BE" w:rsidRPr="00AC064C" w:rsidRDefault="00F113BE" w:rsidP="00A30A10">
      <w:pPr>
        <w:rPr>
          <w:rFonts w:ascii="Baskerville Old Face" w:hAnsi="Baskerville Old Face"/>
          <w:sz w:val="24"/>
          <w:szCs w:val="24"/>
        </w:rPr>
      </w:pPr>
      <w:r w:rsidRPr="00AC064C">
        <w:rPr>
          <w:rFonts w:ascii="Baskerville Old Face" w:hAnsi="Baskerville Old Face"/>
          <w:sz w:val="24"/>
          <w:szCs w:val="24"/>
        </w:rPr>
        <w:t>When Tim came to see me the question he wanted answered was “How Do You Pray?”</w:t>
      </w:r>
      <w:r w:rsidR="007E3D16" w:rsidRPr="00AC064C">
        <w:rPr>
          <w:rFonts w:ascii="Baskerville Old Face" w:hAnsi="Baskerville Old Face"/>
          <w:sz w:val="24"/>
          <w:szCs w:val="24"/>
        </w:rPr>
        <w:t xml:space="preserve">  That’s the religious language for someone who’s saying “my life is not what I’d hoped it to be; </w:t>
      </w:r>
      <w:r w:rsidR="007E0B49" w:rsidRPr="00AC064C">
        <w:rPr>
          <w:rFonts w:ascii="Baskerville Old Face" w:hAnsi="Baskerville Old Face"/>
          <w:sz w:val="24"/>
          <w:szCs w:val="24"/>
        </w:rPr>
        <w:t>the pain</w:t>
      </w:r>
      <w:r w:rsidR="00D8370F" w:rsidRPr="00AC064C">
        <w:rPr>
          <w:rFonts w:ascii="Baskerville Old Face" w:hAnsi="Baskerville Old Face"/>
          <w:sz w:val="24"/>
          <w:szCs w:val="24"/>
        </w:rPr>
        <w:t xml:space="preserve"> </w:t>
      </w:r>
      <w:r w:rsidR="00D8370F" w:rsidRPr="00AC064C">
        <w:rPr>
          <w:rFonts w:ascii="Baskerville Old Face" w:hAnsi="Baskerville Old Face"/>
          <w:sz w:val="24"/>
          <w:szCs w:val="24"/>
        </w:rPr>
        <w:lastRenderedPageBreak/>
        <w:t>that cannot forget points to</w:t>
      </w:r>
      <w:r w:rsidR="007E3D16" w:rsidRPr="00AC064C">
        <w:rPr>
          <w:rFonts w:ascii="Baskerville Old Face" w:hAnsi="Baskerville Old Face"/>
          <w:sz w:val="24"/>
          <w:szCs w:val="24"/>
        </w:rPr>
        <w:t xml:space="preserve"> </w:t>
      </w:r>
      <w:r w:rsidR="001E39F0" w:rsidRPr="00AC064C">
        <w:rPr>
          <w:rFonts w:ascii="Baskerville Old Face" w:hAnsi="Baskerville Old Face"/>
          <w:sz w:val="24"/>
          <w:szCs w:val="24"/>
        </w:rPr>
        <w:t>God’s will that I become, if even drop by drop, a better person, more attuned to mercy and grace in those I live with and encounter</w:t>
      </w:r>
      <w:r w:rsidR="003329E2" w:rsidRPr="00AC064C">
        <w:rPr>
          <w:rFonts w:ascii="Baskerville Old Face" w:hAnsi="Baskerville Old Face"/>
          <w:sz w:val="24"/>
          <w:szCs w:val="24"/>
        </w:rPr>
        <w:t>.</w:t>
      </w:r>
      <w:r w:rsidR="00E51CE0" w:rsidRPr="00AC064C">
        <w:rPr>
          <w:rFonts w:ascii="Baskerville Old Face" w:hAnsi="Baskerville Old Face"/>
          <w:sz w:val="24"/>
          <w:szCs w:val="24"/>
        </w:rPr>
        <w:t>” “How do you pray?”</w:t>
      </w:r>
    </w:p>
    <w:p w14:paraId="6E01F8D1" w14:textId="7D747833" w:rsidR="00F113BE" w:rsidRPr="00AC064C" w:rsidRDefault="00B91B63" w:rsidP="00A30A10">
      <w:pPr>
        <w:rPr>
          <w:rFonts w:ascii="Baskerville Old Face" w:hAnsi="Baskerville Old Face"/>
          <w:sz w:val="24"/>
          <w:szCs w:val="24"/>
        </w:rPr>
      </w:pPr>
      <w:r w:rsidRPr="00AC064C">
        <w:rPr>
          <w:rFonts w:ascii="Baskerville Old Face" w:hAnsi="Baskerville Old Face"/>
          <w:sz w:val="24"/>
          <w:szCs w:val="24"/>
        </w:rPr>
        <w:t xml:space="preserve">He knew that to become the person he wanted to become </w:t>
      </w:r>
      <w:r w:rsidR="009E5768" w:rsidRPr="00AC064C">
        <w:rPr>
          <w:rFonts w:ascii="Baskerville Old Face" w:hAnsi="Baskerville Old Face"/>
          <w:sz w:val="24"/>
          <w:szCs w:val="24"/>
        </w:rPr>
        <w:t xml:space="preserve">more than observing rituals was </w:t>
      </w:r>
      <w:r w:rsidR="0097052F" w:rsidRPr="00AC064C">
        <w:rPr>
          <w:rFonts w:ascii="Baskerville Old Face" w:hAnsi="Baskerville Old Face"/>
          <w:sz w:val="24"/>
          <w:szCs w:val="24"/>
        </w:rPr>
        <w:t>critical.</w:t>
      </w:r>
      <w:r w:rsidR="008F073C" w:rsidRPr="00AC064C">
        <w:rPr>
          <w:rFonts w:ascii="Baskerville Old Face" w:hAnsi="Baskerville Old Face"/>
          <w:sz w:val="24"/>
          <w:szCs w:val="24"/>
        </w:rPr>
        <w:t xml:space="preserve"> And so, over the course of </w:t>
      </w:r>
      <w:r w:rsidR="002A25A3" w:rsidRPr="00AC064C">
        <w:rPr>
          <w:rFonts w:ascii="Baskerville Old Face" w:hAnsi="Baskerville Old Face"/>
          <w:sz w:val="24"/>
          <w:szCs w:val="24"/>
        </w:rPr>
        <w:t xml:space="preserve">months we </w:t>
      </w:r>
      <w:r w:rsidR="007D6ED9" w:rsidRPr="00AC064C">
        <w:rPr>
          <w:rFonts w:ascii="Baskerville Old Face" w:hAnsi="Baskerville Old Face"/>
          <w:sz w:val="24"/>
          <w:szCs w:val="24"/>
        </w:rPr>
        <w:t xml:space="preserve">prayed the Lord’s prayer together, not just the words but the way of understanding reality that </w:t>
      </w:r>
      <w:r w:rsidR="00AE33E7" w:rsidRPr="00AC064C">
        <w:rPr>
          <w:rFonts w:ascii="Baskerville Old Face" w:hAnsi="Baskerville Old Face"/>
          <w:sz w:val="24"/>
          <w:szCs w:val="24"/>
        </w:rPr>
        <w:t>they point to.</w:t>
      </w:r>
    </w:p>
    <w:p w14:paraId="78342B31" w14:textId="3A5B77A5" w:rsidR="00AE33E7" w:rsidRPr="00AC064C" w:rsidRDefault="00AE33E7" w:rsidP="00A30A10">
      <w:pPr>
        <w:rPr>
          <w:rFonts w:ascii="Baskerville Old Face" w:hAnsi="Baskerville Old Face"/>
          <w:sz w:val="24"/>
          <w:szCs w:val="24"/>
        </w:rPr>
      </w:pPr>
      <w:r w:rsidRPr="00AC064C">
        <w:rPr>
          <w:rFonts w:ascii="Baskerville Old Face" w:hAnsi="Baskerville Old Face"/>
          <w:sz w:val="24"/>
          <w:szCs w:val="24"/>
        </w:rPr>
        <w:t xml:space="preserve">We prayed the Lord’s prayer starting with the immediate needs that </w:t>
      </w:r>
      <w:r w:rsidR="00DA4D17" w:rsidRPr="00AC064C">
        <w:rPr>
          <w:rFonts w:ascii="Baskerville Old Face" w:hAnsi="Baskerville Old Face"/>
          <w:sz w:val="24"/>
          <w:szCs w:val="24"/>
        </w:rPr>
        <w:t>Tim wanted help with, the ability to have a child with his partner, the ability to control his anger</w:t>
      </w:r>
      <w:r w:rsidR="007E38D8" w:rsidRPr="00AC064C">
        <w:rPr>
          <w:rFonts w:ascii="Baskerville Old Face" w:hAnsi="Baskerville Old Face"/>
          <w:sz w:val="24"/>
          <w:szCs w:val="24"/>
        </w:rPr>
        <w:t xml:space="preserve"> and the ability to becoming more loving.</w:t>
      </w:r>
    </w:p>
    <w:p w14:paraId="6209CEC7" w14:textId="3FF1A3AD" w:rsidR="007E38D8" w:rsidRPr="00AC064C" w:rsidRDefault="007E38D8" w:rsidP="00A30A10">
      <w:pPr>
        <w:rPr>
          <w:rFonts w:ascii="Baskerville Old Face" w:hAnsi="Baskerville Old Face"/>
          <w:sz w:val="24"/>
          <w:szCs w:val="24"/>
        </w:rPr>
      </w:pPr>
      <w:r w:rsidRPr="00AC064C">
        <w:rPr>
          <w:rFonts w:ascii="Baskerville Old Face" w:hAnsi="Baskerville Old Face"/>
          <w:sz w:val="24"/>
          <w:szCs w:val="24"/>
        </w:rPr>
        <w:t xml:space="preserve">He learned and, </w:t>
      </w:r>
      <w:r w:rsidR="00AD0862" w:rsidRPr="00AC064C">
        <w:rPr>
          <w:rFonts w:ascii="Baskerville Old Face" w:hAnsi="Baskerville Old Face"/>
          <w:sz w:val="24"/>
          <w:szCs w:val="24"/>
        </w:rPr>
        <w:t>one can’t help being a co-learner even as a teacher, that to call God “Our Father</w:t>
      </w:r>
      <w:r w:rsidR="00F90AC4" w:rsidRPr="00AC064C">
        <w:rPr>
          <w:rFonts w:ascii="Baskerville Old Face" w:hAnsi="Baskerville Old Face"/>
          <w:sz w:val="24"/>
          <w:szCs w:val="24"/>
        </w:rPr>
        <w:t>”</w:t>
      </w:r>
      <w:r w:rsidR="00F520C9" w:rsidRPr="00AC064C">
        <w:rPr>
          <w:rFonts w:ascii="Baskerville Old Face" w:hAnsi="Baskerville Old Face"/>
          <w:sz w:val="24"/>
          <w:szCs w:val="24"/>
        </w:rPr>
        <w:t xml:space="preserve"> doesn’t</w:t>
      </w:r>
      <w:r w:rsidR="00DF29BC" w:rsidRPr="00AC064C">
        <w:rPr>
          <w:rFonts w:ascii="Baskerville Old Face" w:hAnsi="Baskerville Old Face"/>
          <w:sz w:val="24"/>
          <w:szCs w:val="24"/>
        </w:rPr>
        <w:t xml:space="preserve"> mean “doting Father” but </w:t>
      </w:r>
      <w:r w:rsidR="009A4676" w:rsidRPr="00AC064C">
        <w:rPr>
          <w:rFonts w:ascii="Baskerville Old Face" w:hAnsi="Baskerville Old Face"/>
          <w:sz w:val="24"/>
          <w:szCs w:val="24"/>
        </w:rPr>
        <w:t xml:space="preserve">a Father who understands that liberty from sin, liberty from our anxieties, liberty to see the other </w:t>
      </w:r>
      <w:r w:rsidR="00E165CA" w:rsidRPr="00AC064C">
        <w:rPr>
          <w:rFonts w:ascii="Baskerville Old Face" w:hAnsi="Baskerville Old Face"/>
          <w:sz w:val="24"/>
          <w:szCs w:val="24"/>
        </w:rPr>
        <w:t xml:space="preserve">through mercy instead of judgement </w:t>
      </w:r>
      <w:r w:rsidR="00694787" w:rsidRPr="00AC064C">
        <w:rPr>
          <w:rFonts w:ascii="Baskerville Old Face" w:hAnsi="Baskerville Old Face"/>
          <w:sz w:val="24"/>
          <w:szCs w:val="24"/>
        </w:rPr>
        <w:t>is a journey</w:t>
      </w:r>
      <w:r w:rsidR="004918A3" w:rsidRPr="00AC064C">
        <w:rPr>
          <w:rFonts w:ascii="Baskerville Old Face" w:hAnsi="Baskerville Old Face"/>
          <w:sz w:val="24"/>
          <w:szCs w:val="24"/>
        </w:rPr>
        <w:t xml:space="preserve"> of learning to trust “Our Father.”</w:t>
      </w:r>
    </w:p>
    <w:p w14:paraId="7EB40AB7" w14:textId="73008ED5" w:rsidR="00DF283F" w:rsidRPr="00AC064C" w:rsidRDefault="003D5EDB" w:rsidP="00A30A10">
      <w:pPr>
        <w:rPr>
          <w:rFonts w:ascii="Baskerville Old Face" w:hAnsi="Baskerville Old Face"/>
          <w:sz w:val="24"/>
          <w:szCs w:val="24"/>
        </w:rPr>
      </w:pPr>
      <w:r w:rsidRPr="00AC064C">
        <w:rPr>
          <w:rFonts w:ascii="Baskerville Old Face" w:hAnsi="Baskerville Old Face"/>
          <w:sz w:val="24"/>
          <w:szCs w:val="24"/>
        </w:rPr>
        <w:t>Jesus knew of course that “Father” was first used as a name for God</w:t>
      </w:r>
      <w:r w:rsidR="00334904" w:rsidRPr="00AC064C">
        <w:rPr>
          <w:rFonts w:ascii="Baskerville Old Face" w:hAnsi="Baskerville Old Face"/>
          <w:sz w:val="24"/>
          <w:szCs w:val="24"/>
        </w:rPr>
        <w:t xml:space="preserve"> when Israel was freed from </w:t>
      </w:r>
      <w:r w:rsidR="00656B7B" w:rsidRPr="00AC064C">
        <w:rPr>
          <w:rFonts w:ascii="Baskerville Old Face" w:hAnsi="Baskerville Old Face"/>
          <w:sz w:val="24"/>
          <w:szCs w:val="24"/>
        </w:rPr>
        <w:t>its</w:t>
      </w:r>
      <w:r w:rsidR="00334904" w:rsidRPr="00AC064C">
        <w:rPr>
          <w:rFonts w:ascii="Baskerville Old Face" w:hAnsi="Baskerville Old Face"/>
          <w:sz w:val="24"/>
          <w:szCs w:val="24"/>
        </w:rPr>
        <w:t xml:space="preserve"> slavery </w:t>
      </w:r>
      <w:r w:rsidR="00656B7B" w:rsidRPr="00AC064C">
        <w:rPr>
          <w:rFonts w:ascii="Baskerville Old Face" w:hAnsi="Baskerville Old Face"/>
          <w:sz w:val="24"/>
          <w:szCs w:val="24"/>
        </w:rPr>
        <w:t>to</w:t>
      </w:r>
      <w:r w:rsidR="00134489" w:rsidRPr="00AC064C">
        <w:rPr>
          <w:rFonts w:ascii="Baskerville Old Face" w:hAnsi="Baskerville Old Face"/>
          <w:sz w:val="24"/>
          <w:szCs w:val="24"/>
        </w:rPr>
        <w:t xml:space="preserve"> Pharaoh</w:t>
      </w:r>
      <w:r w:rsidR="00DF283F" w:rsidRPr="00AC064C">
        <w:rPr>
          <w:rFonts w:ascii="Baskerville Old Face" w:hAnsi="Baskerville Old Face"/>
          <w:sz w:val="24"/>
          <w:szCs w:val="24"/>
        </w:rPr>
        <w:t xml:space="preserve">.  </w:t>
      </w:r>
      <w:r w:rsidR="00B9164D" w:rsidRPr="00AC064C">
        <w:rPr>
          <w:rFonts w:ascii="Baskerville Old Face" w:hAnsi="Baskerville Old Face"/>
          <w:sz w:val="24"/>
          <w:szCs w:val="24"/>
        </w:rPr>
        <w:t>Father was not simply patriarchal language, it was freedom language.</w:t>
      </w:r>
    </w:p>
    <w:p w14:paraId="479258AE" w14:textId="33333601" w:rsidR="00BE26BC" w:rsidRPr="00AC064C" w:rsidRDefault="00DF283F" w:rsidP="00A30A10">
      <w:pPr>
        <w:rPr>
          <w:rFonts w:ascii="Baskerville Old Face" w:hAnsi="Baskerville Old Face"/>
          <w:sz w:val="24"/>
          <w:szCs w:val="24"/>
        </w:rPr>
      </w:pPr>
      <w:r w:rsidRPr="00AC064C">
        <w:rPr>
          <w:rFonts w:ascii="Baskerville Old Face" w:hAnsi="Baskerville Old Face"/>
          <w:sz w:val="24"/>
          <w:szCs w:val="24"/>
        </w:rPr>
        <w:t xml:space="preserve">How </w:t>
      </w:r>
      <w:r w:rsidR="00423E93" w:rsidRPr="00AC064C">
        <w:rPr>
          <w:rFonts w:ascii="Baskerville Old Face" w:hAnsi="Baskerville Old Face"/>
          <w:sz w:val="24"/>
          <w:szCs w:val="24"/>
        </w:rPr>
        <w:t>is it</w:t>
      </w:r>
      <w:r w:rsidRPr="00AC064C">
        <w:rPr>
          <w:rFonts w:ascii="Baskerville Old Face" w:hAnsi="Baskerville Old Face"/>
          <w:sz w:val="24"/>
          <w:szCs w:val="24"/>
        </w:rPr>
        <w:t xml:space="preserve"> that this freedom comes</w:t>
      </w:r>
      <w:r w:rsidR="0025331B" w:rsidRPr="00AC064C">
        <w:rPr>
          <w:rFonts w:ascii="Baskerville Old Face" w:hAnsi="Baskerville Old Face"/>
          <w:sz w:val="24"/>
          <w:szCs w:val="24"/>
        </w:rPr>
        <w:t>?</w:t>
      </w:r>
      <w:r w:rsidR="009B75F5" w:rsidRPr="00AC064C">
        <w:rPr>
          <w:rFonts w:ascii="Baskerville Old Face" w:hAnsi="Baskerville Old Face"/>
          <w:sz w:val="24"/>
          <w:szCs w:val="24"/>
        </w:rPr>
        <w:t xml:space="preserve"> We pray </w:t>
      </w:r>
      <w:r w:rsidR="006B6363" w:rsidRPr="00AC064C">
        <w:rPr>
          <w:rFonts w:ascii="Baskerville Old Face" w:hAnsi="Baskerville Old Face"/>
          <w:sz w:val="24"/>
          <w:szCs w:val="24"/>
        </w:rPr>
        <w:t xml:space="preserve">not </w:t>
      </w:r>
      <w:r w:rsidR="009B75F5" w:rsidRPr="00AC064C">
        <w:rPr>
          <w:rFonts w:ascii="Baskerville Old Face" w:hAnsi="Baskerville Old Face"/>
          <w:sz w:val="24"/>
          <w:szCs w:val="24"/>
        </w:rPr>
        <w:t>to</w:t>
      </w:r>
      <w:r w:rsidR="005B0F70" w:rsidRPr="00AC064C">
        <w:rPr>
          <w:rFonts w:ascii="Baskerville Old Face" w:hAnsi="Baskerville Old Face"/>
          <w:sz w:val="24"/>
          <w:szCs w:val="24"/>
        </w:rPr>
        <w:t xml:space="preserve"> “my Father,” but “our</w:t>
      </w:r>
      <w:r w:rsidR="00B9164D" w:rsidRPr="00AC064C">
        <w:rPr>
          <w:rFonts w:ascii="Baskerville Old Face" w:hAnsi="Baskerville Old Face"/>
          <w:sz w:val="24"/>
          <w:szCs w:val="24"/>
        </w:rPr>
        <w:t xml:space="preserve"> Father</w:t>
      </w:r>
      <w:r w:rsidR="005B0F70" w:rsidRPr="00AC064C">
        <w:rPr>
          <w:rFonts w:ascii="Baskerville Old Face" w:hAnsi="Baskerville Old Face"/>
          <w:sz w:val="24"/>
          <w:szCs w:val="24"/>
        </w:rPr>
        <w:t>.”  The Father’s freedom is a communal reality</w:t>
      </w:r>
      <w:r w:rsidR="00BE26BC" w:rsidRPr="00AC064C">
        <w:rPr>
          <w:rFonts w:ascii="Baskerville Old Face" w:hAnsi="Baskerville Old Face"/>
          <w:sz w:val="24"/>
          <w:szCs w:val="24"/>
        </w:rPr>
        <w:t xml:space="preserve"> requiring human leadership and cooperation.</w:t>
      </w:r>
    </w:p>
    <w:p w14:paraId="7CF0F6A9" w14:textId="5DC10F51" w:rsidR="00836913" w:rsidRPr="00AC064C" w:rsidRDefault="00BE26BC" w:rsidP="00A30A10">
      <w:pPr>
        <w:rPr>
          <w:rFonts w:ascii="Baskerville Old Face" w:hAnsi="Baskerville Old Face"/>
          <w:sz w:val="24"/>
          <w:szCs w:val="24"/>
        </w:rPr>
      </w:pPr>
      <w:r w:rsidRPr="00AC064C">
        <w:rPr>
          <w:rFonts w:ascii="Baskerville Old Face" w:hAnsi="Baskerville Old Face"/>
          <w:sz w:val="24"/>
          <w:szCs w:val="24"/>
        </w:rPr>
        <w:t>I</w:t>
      </w:r>
      <w:r w:rsidR="00075930" w:rsidRPr="00AC064C">
        <w:rPr>
          <w:rFonts w:ascii="Baskerville Old Face" w:hAnsi="Baskerville Old Face"/>
          <w:sz w:val="24"/>
          <w:szCs w:val="24"/>
        </w:rPr>
        <w:t xml:space="preserve">n the case of the Israelites, Moses, </w:t>
      </w:r>
      <w:r w:rsidR="003D0EA0" w:rsidRPr="00AC064C">
        <w:rPr>
          <w:rFonts w:ascii="Baskerville Old Face" w:hAnsi="Baskerville Old Face"/>
          <w:sz w:val="24"/>
          <w:szCs w:val="24"/>
        </w:rPr>
        <w:t xml:space="preserve">and the cooperation of the people with him; </w:t>
      </w:r>
      <w:r w:rsidR="00075930" w:rsidRPr="00AC064C">
        <w:rPr>
          <w:rFonts w:ascii="Baskerville Old Face" w:hAnsi="Baskerville Old Face"/>
          <w:sz w:val="24"/>
          <w:szCs w:val="24"/>
        </w:rPr>
        <w:t>in my case, so many people have helped</w:t>
      </w:r>
      <w:r w:rsidR="00836913" w:rsidRPr="00AC064C">
        <w:rPr>
          <w:rFonts w:ascii="Baskerville Old Face" w:hAnsi="Baskerville Old Face"/>
          <w:sz w:val="24"/>
          <w:szCs w:val="24"/>
        </w:rPr>
        <w:t>; in the case of Tim, I was there at the beginning and then others took over the cause, now Tim, in his own way helps others towards liberty.</w:t>
      </w:r>
    </w:p>
    <w:p w14:paraId="1A9C43B0" w14:textId="6C99FFDA" w:rsidR="00FB13E3" w:rsidRPr="00AC064C" w:rsidRDefault="00FB13E3" w:rsidP="00A30A10">
      <w:pPr>
        <w:rPr>
          <w:rFonts w:ascii="Baskerville Old Face" w:hAnsi="Baskerville Old Face"/>
          <w:sz w:val="24"/>
          <w:szCs w:val="24"/>
        </w:rPr>
      </w:pPr>
      <w:r w:rsidRPr="00FB13E3">
        <w:rPr>
          <w:rFonts w:ascii="Baskerville Old Face" w:hAnsi="Baskerville Old Face"/>
          <w:sz w:val="24"/>
          <w:szCs w:val="24"/>
        </w:rPr>
        <w:t>The strange parable that Jesus tells about asking a neighbour at midnight and about continuing to knock is a demonstration of how this process is both relational but also awkward.</w:t>
      </w:r>
    </w:p>
    <w:p w14:paraId="6AF93F1C" w14:textId="4C1B54A9" w:rsidR="00B75452" w:rsidRPr="00AC064C" w:rsidRDefault="00B75452" w:rsidP="00A30A10">
      <w:pPr>
        <w:rPr>
          <w:rFonts w:ascii="Baskerville Old Face" w:hAnsi="Baskerville Old Face"/>
          <w:sz w:val="24"/>
          <w:szCs w:val="24"/>
        </w:rPr>
      </w:pPr>
      <w:r w:rsidRPr="00B75452">
        <w:rPr>
          <w:rFonts w:ascii="Baskerville Old Face" w:hAnsi="Baskerville Old Face"/>
          <w:sz w:val="24"/>
          <w:szCs w:val="24"/>
        </w:rPr>
        <w:t>The Lord’s Prayer</w:t>
      </w:r>
      <w:r w:rsidR="00337EB9" w:rsidRPr="00AC064C">
        <w:rPr>
          <w:rFonts w:ascii="Baskerville Old Face" w:hAnsi="Baskerville Old Face"/>
          <w:sz w:val="24"/>
          <w:szCs w:val="24"/>
        </w:rPr>
        <w:t xml:space="preserve"> points to a reality</w:t>
      </w:r>
      <w:r w:rsidRPr="00B75452">
        <w:rPr>
          <w:rFonts w:ascii="Baskerville Old Face" w:hAnsi="Baskerville Old Face"/>
          <w:sz w:val="24"/>
          <w:szCs w:val="24"/>
        </w:rPr>
        <w:t xml:space="preserve">, </w:t>
      </w:r>
      <w:r w:rsidR="00337EB9" w:rsidRPr="00AC064C">
        <w:rPr>
          <w:rFonts w:ascii="Baskerville Old Face" w:hAnsi="Baskerville Old Face"/>
          <w:sz w:val="24"/>
          <w:szCs w:val="24"/>
        </w:rPr>
        <w:t xml:space="preserve">it </w:t>
      </w:r>
      <w:r w:rsidRPr="00B75452">
        <w:rPr>
          <w:rFonts w:ascii="Baskerville Old Face" w:hAnsi="Baskerville Old Face"/>
          <w:sz w:val="24"/>
          <w:szCs w:val="24"/>
        </w:rPr>
        <w:t xml:space="preserve">isn’t a series of techniques, not a set of magic words </w:t>
      </w:r>
      <w:r w:rsidR="00A02B2A" w:rsidRPr="00AC064C">
        <w:rPr>
          <w:rFonts w:ascii="Baskerville Old Face" w:hAnsi="Baskerville Old Face"/>
          <w:sz w:val="24"/>
          <w:szCs w:val="24"/>
        </w:rPr>
        <w:t>but a reality that God opens up</w:t>
      </w:r>
      <w:r w:rsidR="00446AA3" w:rsidRPr="00AC064C">
        <w:rPr>
          <w:rFonts w:ascii="Baskerville Old Face" w:hAnsi="Baskerville Old Face"/>
          <w:sz w:val="24"/>
          <w:szCs w:val="24"/>
        </w:rPr>
        <w:t>,</w:t>
      </w:r>
      <w:r w:rsidR="00A02B2A" w:rsidRPr="00AC064C">
        <w:rPr>
          <w:rFonts w:ascii="Baskerville Old Face" w:hAnsi="Baskerville Old Face"/>
          <w:sz w:val="24"/>
          <w:szCs w:val="24"/>
        </w:rPr>
        <w:t xml:space="preserve"> a life in which we call out to God </w:t>
      </w:r>
      <w:r w:rsidR="007063B3" w:rsidRPr="00AC064C">
        <w:rPr>
          <w:rFonts w:ascii="Baskerville Old Face" w:hAnsi="Baskerville Old Face"/>
          <w:sz w:val="24"/>
          <w:szCs w:val="24"/>
        </w:rPr>
        <w:t>because we’ve become aware of great needs in us and in those we love</w:t>
      </w:r>
      <w:r w:rsidRPr="00B75452">
        <w:rPr>
          <w:rFonts w:ascii="Baskerville Old Face" w:hAnsi="Baskerville Old Face"/>
          <w:sz w:val="24"/>
          <w:szCs w:val="24"/>
        </w:rPr>
        <w:t>.</w:t>
      </w:r>
    </w:p>
    <w:p w14:paraId="4234619C" w14:textId="4F8BA41F" w:rsidR="007063B3" w:rsidRPr="00AC064C" w:rsidRDefault="007063B3" w:rsidP="00A30A10">
      <w:pPr>
        <w:rPr>
          <w:rFonts w:ascii="Baskerville Old Face" w:hAnsi="Baskerville Old Face"/>
          <w:sz w:val="24"/>
          <w:szCs w:val="24"/>
        </w:rPr>
      </w:pPr>
      <w:r w:rsidRPr="00AC064C">
        <w:rPr>
          <w:rFonts w:ascii="Baskerville Old Face" w:hAnsi="Baskerville Old Face"/>
          <w:sz w:val="24"/>
          <w:szCs w:val="24"/>
        </w:rPr>
        <w:t xml:space="preserve">We would rather be self-reliant but we don’t have the capacity to do it, so </w:t>
      </w:r>
      <w:r w:rsidR="005205DB" w:rsidRPr="00AC064C">
        <w:rPr>
          <w:rFonts w:ascii="Baskerville Old Face" w:hAnsi="Baskerville Old Face"/>
          <w:sz w:val="24"/>
          <w:szCs w:val="24"/>
        </w:rPr>
        <w:t xml:space="preserve">it’s often the awkwardness of what we’re experiencing that forces our hand, as in Aeschylus’ </w:t>
      </w:r>
      <w:r w:rsidR="00AD4348" w:rsidRPr="00AC064C">
        <w:rPr>
          <w:rFonts w:ascii="Baskerville Old Face" w:hAnsi="Baskerville Old Face"/>
          <w:sz w:val="24"/>
          <w:szCs w:val="24"/>
        </w:rPr>
        <w:t xml:space="preserve">words, </w:t>
      </w:r>
      <w:r w:rsidR="00C72A4E" w:rsidRPr="00AC064C">
        <w:rPr>
          <w:rFonts w:ascii="Baskerville Old Face" w:hAnsi="Baskerville Old Face"/>
          <w:sz w:val="24"/>
          <w:szCs w:val="24"/>
        </w:rPr>
        <w:t>“</w:t>
      </w:r>
      <w:r w:rsidR="00C72A4E" w:rsidRPr="00AC064C">
        <w:rPr>
          <w:rFonts w:ascii="Baskerville Old Face" w:hAnsi="Baskerville Old Face"/>
          <w:sz w:val="24"/>
          <w:szCs w:val="24"/>
        </w:rPr>
        <w:t>and in our own despair, against our will, comes wisdom to us by the awful grace of God</w:t>
      </w:r>
      <w:r w:rsidR="00C72A4E" w:rsidRPr="00AC064C">
        <w:rPr>
          <w:rFonts w:ascii="Baskerville Old Face" w:hAnsi="Baskerville Old Face"/>
          <w:sz w:val="24"/>
          <w:szCs w:val="24"/>
        </w:rPr>
        <w:t>.”</w:t>
      </w:r>
    </w:p>
    <w:p w14:paraId="30D08AEF" w14:textId="0EE1E15E" w:rsidR="000A2EA6" w:rsidRPr="00AC064C" w:rsidRDefault="00A7233B" w:rsidP="00A30A10">
      <w:pPr>
        <w:rPr>
          <w:rFonts w:ascii="Baskerville Old Face" w:hAnsi="Baskerville Old Face"/>
          <w:sz w:val="24"/>
          <w:szCs w:val="24"/>
        </w:rPr>
      </w:pPr>
      <w:r w:rsidRPr="00AC064C">
        <w:rPr>
          <w:rFonts w:ascii="Baskerville Old Face" w:hAnsi="Baskerville Old Face"/>
          <w:sz w:val="24"/>
          <w:szCs w:val="24"/>
        </w:rPr>
        <w:t xml:space="preserve">As </w:t>
      </w:r>
      <w:r w:rsidR="008A2ACF" w:rsidRPr="00AC064C">
        <w:rPr>
          <w:rFonts w:ascii="Baskerville Old Face" w:hAnsi="Baskerville Old Face"/>
          <w:sz w:val="24"/>
          <w:szCs w:val="24"/>
        </w:rPr>
        <w:t xml:space="preserve">we encounter this very real but awkward reality we </w:t>
      </w:r>
      <w:r w:rsidR="002F6065" w:rsidRPr="00AC064C">
        <w:rPr>
          <w:rFonts w:ascii="Baskerville Old Face" w:hAnsi="Baskerville Old Face"/>
          <w:sz w:val="24"/>
          <w:szCs w:val="24"/>
        </w:rPr>
        <w:t xml:space="preserve">can </w:t>
      </w:r>
      <w:r w:rsidR="008A2ACF" w:rsidRPr="00AC064C">
        <w:rPr>
          <w:rFonts w:ascii="Baskerville Old Face" w:hAnsi="Baskerville Old Face"/>
          <w:sz w:val="24"/>
          <w:szCs w:val="24"/>
        </w:rPr>
        <w:t>gro</w:t>
      </w:r>
      <w:r w:rsidR="002F6065" w:rsidRPr="00AC064C">
        <w:rPr>
          <w:rFonts w:ascii="Baskerville Old Face" w:hAnsi="Baskerville Old Face"/>
          <w:sz w:val="24"/>
          <w:szCs w:val="24"/>
        </w:rPr>
        <w:t>w.</w:t>
      </w:r>
    </w:p>
    <w:p w14:paraId="4B70138D" w14:textId="608A32ED" w:rsidR="00D23A3B" w:rsidRPr="00AC064C" w:rsidRDefault="006C75EF" w:rsidP="00A30A10">
      <w:pPr>
        <w:rPr>
          <w:rFonts w:ascii="Baskerville Old Face" w:hAnsi="Baskerville Old Face"/>
          <w:sz w:val="24"/>
          <w:szCs w:val="24"/>
        </w:rPr>
      </w:pPr>
      <w:r w:rsidRPr="00AC064C">
        <w:rPr>
          <w:rFonts w:ascii="Baskerville Old Face" w:hAnsi="Baskerville Old Face"/>
          <w:sz w:val="24"/>
          <w:szCs w:val="24"/>
        </w:rPr>
        <w:t>As Tim came to understand, what was most critical for him and his partner</w:t>
      </w:r>
      <w:r w:rsidR="0078417B" w:rsidRPr="00AC064C">
        <w:rPr>
          <w:rFonts w:ascii="Baskerville Old Face" w:hAnsi="Baskerville Old Face"/>
          <w:sz w:val="24"/>
          <w:szCs w:val="24"/>
        </w:rPr>
        <w:t xml:space="preserve"> was not that they actually had a child but that they became the loving couple in which a child</w:t>
      </w:r>
      <w:r w:rsidR="00F66418" w:rsidRPr="00AC064C">
        <w:rPr>
          <w:rFonts w:ascii="Baskerville Old Face" w:hAnsi="Baskerville Old Face"/>
          <w:sz w:val="24"/>
          <w:szCs w:val="24"/>
        </w:rPr>
        <w:t>, should there ever be one,</w:t>
      </w:r>
      <w:r w:rsidR="00D14CA6" w:rsidRPr="00AC064C">
        <w:rPr>
          <w:rFonts w:ascii="Baskerville Old Face" w:hAnsi="Baskerville Old Face"/>
          <w:sz w:val="24"/>
          <w:szCs w:val="24"/>
        </w:rPr>
        <w:t xml:space="preserve"> could</w:t>
      </w:r>
      <w:r w:rsidR="0078417B" w:rsidRPr="00AC064C">
        <w:rPr>
          <w:rFonts w:ascii="Baskerville Old Face" w:hAnsi="Baskerville Old Face"/>
          <w:sz w:val="24"/>
          <w:szCs w:val="24"/>
        </w:rPr>
        <w:t xml:space="preserve"> be nurtured and grow in love.</w:t>
      </w:r>
    </w:p>
    <w:p w14:paraId="33C615D1" w14:textId="7067AC09" w:rsidR="00266A90" w:rsidRPr="00AC064C" w:rsidRDefault="0078417B" w:rsidP="00114532">
      <w:pPr>
        <w:rPr>
          <w:rFonts w:ascii="Baskerville Old Face" w:hAnsi="Baskerville Old Face"/>
          <w:sz w:val="24"/>
          <w:szCs w:val="24"/>
        </w:rPr>
      </w:pPr>
      <w:r w:rsidRPr="00AC064C">
        <w:rPr>
          <w:rFonts w:ascii="Baskerville Old Face" w:hAnsi="Baskerville Old Face"/>
          <w:sz w:val="24"/>
          <w:szCs w:val="24"/>
        </w:rPr>
        <w:t>For several years they worked on this and when they finally had a child</w:t>
      </w:r>
      <w:r w:rsidR="00114532" w:rsidRPr="00AC064C">
        <w:rPr>
          <w:rFonts w:ascii="Baskerville Old Face" w:hAnsi="Baskerville Old Face"/>
          <w:sz w:val="24"/>
          <w:szCs w:val="24"/>
        </w:rPr>
        <w:t>, a wonderful miracle, they were ready!</w:t>
      </w:r>
    </w:p>
    <w:p w14:paraId="0D3B0B42" w14:textId="346EA51F" w:rsidR="005E0DCC" w:rsidRPr="00AC064C" w:rsidRDefault="00ED7108" w:rsidP="00114532">
      <w:pPr>
        <w:rPr>
          <w:rFonts w:ascii="Baskerville Old Face" w:hAnsi="Baskerville Old Face"/>
          <w:sz w:val="24"/>
          <w:szCs w:val="24"/>
        </w:rPr>
      </w:pPr>
      <w:r w:rsidRPr="00AC064C">
        <w:rPr>
          <w:rFonts w:ascii="Baskerville Old Face" w:hAnsi="Baskerville Old Face"/>
          <w:sz w:val="24"/>
          <w:szCs w:val="24"/>
        </w:rPr>
        <w:t>Again, “Our Father” is not</w:t>
      </w:r>
      <w:r w:rsidR="002F6065" w:rsidRPr="00AC064C">
        <w:rPr>
          <w:rFonts w:ascii="Baskerville Old Face" w:hAnsi="Baskerville Old Face"/>
          <w:sz w:val="24"/>
          <w:szCs w:val="24"/>
        </w:rPr>
        <w:t xml:space="preserve"> Father Christmas, not</w:t>
      </w:r>
      <w:r w:rsidRPr="00AC064C">
        <w:rPr>
          <w:rFonts w:ascii="Baskerville Old Face" w:hAnsi="Baskerville Old Face"/>
          <w:sz w:val="24"/>
          <w:szCs w:val="24"/>
        </w:rPr>
        <w:t xml:space="preserve"> </w:t>
      </w:r>
      <w:r w:rsidR="00AD554E" w:rsidRPr="00AC064C">
        <w:rPr>
          <w:rFonts w:ascii="Baskerville Old Face" w:hAnsi="Baskerville Old Face"/>
          <w:sz w:val="24"/>
          <w:szCs w:val="24"/>
        </w:rPr>
        <w:t>“doting dad</w:t>
      </w:r>
      <w:r w:rsidRPr="00AC064C">
        <w:rPr>
          <w:rFonts w:ascii="Baskerville Old Face" w:hAnsi="Baskerville Old Face"/>
          <w:sz w:val="24"/>
          <w:szCs w:val="24"/>
        </w:rPr>
        <w:t>,</w:t>
      </w:r>
      <w:r w:rsidR="00AD554E" w:rsidRPr="00AC064C">
        <w:rPr>
          <w:rFonts w:ascii="Baskerville Old Face" w:hAnsi="Baskerville Old Face"/>
          <w:sz w:val="24"/>
          <w:szCs w:val="24"/>
        </w:rPr>
        <w:t>”</w:t>
      </w:r>
      <w:r w:rsidRPr="00AC064C">
        <w:rPr>
          <w:rFonts w:ascii="Baskerville Old Face" w:hAnsi="Baskerville Old Face"/>
          <w:sz w:val="24"/>
          <w:szCs w:val="24"/>
        </w:rPr>
        <w:t xml:space="preserve"> but </w:t>
      </w:r>
      <w:r w:rsidR="00AD554E" w:rsidRPr="00AC064C">
        <w:rPr>
          <w:rFonts w:ascii="Baskerville Old Face" w:hAnsi="Baskerville Old Face"/>
          <w:sz w:val="24"/>
          <w:szCs w:val="24"/>
        </w:rPr>
        <w:t>“Our</w:t>
      </w:r>
      <w:r w:rsidRPr="00AC064C">
        <w:rPr>
          <w:rFonts w:ascii="Baskerville Old Face" w:hAnsi="Baskerville Old Face"/>
          <w:sz w:val="24"/>
          <w:szCs w:val="24"/>
        </w:rPr>
        <w:t xml:space="preserve"> Father</w:t>
      </w:r>
      <w:r w:rsidR="00AD554E" w:rsidRPr="00AC064C">
        <w:rPr>
          <w:rFonts w:ascii="Baskerville Old Face" w:hAnsi="Baskerville Old Face"/>
          <w:sz w:val="24"/>
          <w:szCs w:val="24"/>
        </w:rPr>
        <w:t>”</w:t>
      </w:r>
      <w:r w:rsidRPr="00AC064C">
        <w:rPr>
          <w:rFonts w:ascii="Baskerville Old Face" w:hAnsi="Baskerville Old Face"/>
          <w:sz w:val="24"/>
          <w:szCs w:val="24"/>
        </w:rPr>
        <w:t xml:space="preserve"> who prepares us for the actual challenges of life</w:t>
      </w:r>
      <w:r w:rsidR="00405ABE" w:rsidRPr="00AC064C">
        <w:rPr>
          <w:rFonts w:ascii="Baskerville Old Face" w:hAnsi="Baskerville Old Face"/>
          <w:sz w:val="24"/>
          <w:szCs w:val="24"/>
        </w:rPr>
        <w:t xml:space="preserve">.  The most important lessons are often painful as our false images </w:t>
      </w:r>
      <w:r w:rsidR="00405ABE" w:rsidRPr="00AC064C">
        <w:rPr>
          <w:rFonts w:ascii="Baskerville Old Face" w:hAnsi="Baskerville Old Face"/>
          <w:sz w:val="24"/>
          <w:szCs w:val="24"/>
        </w:rPr>
        <w:lastRenderedPageBreak/>
        <w:t>of ourselves are stripped away</w:t>
      </w:r>
      <w:r w:rsidR="00581666" w:rsidRPr="00AC064C">
        <w:rPr>
          <w:rFonts w:ascii="Baskerville Old Face" w:hAnsi="Baskerville Old Face"/>
          <w:sz w:val="24"/>
          <w:szCs w:val="24"/>
        </w:rPr>
        <w:t xml:space="preserve">; as we come to realize that we’ve given ourselves to </w:t>
      </w:r>
      <w:r w:rsidR="00DF7B4B" w:rsidRPr="00AC064C">
        <w:rPr>
          <w:rFonts w:ascii="Baskerville Old Face" w:hAnsi="Baskerville Old Face"/>
          <w:sz w:val="24"/>
          <w:szCs w:val="24"/>
        </w:rPr>
        <w:t>things, to pursuits, to goals, that are not in keeping with God’s kingdom</w:t>
      </w:r>
      <w:r w:rsidR="002A1A88" w:rsidRPr="00AC064C">
        <w:rPr>
          <w:rFonts w:ascii="Baskerville Old Face" w:hAnsi="Baskerville Old Face"/>
          <w:sz w:val="24"/>
          <w:szCs w:val="24"/>
        </w:rPr>
        <w:t>.</w:t>
      </w:r>
    </w:p>
    <w:p w14:paraId="014EB9BF" w14:textId="77777777" w:rsidR="0072540B" w:rsidRPr="00AC064C" w:rsidRDefault="00904689" w:rsidP="00114532">
      <w:pPr>
        <w:rPr>
          <w:rFonts w:ascii="Baskerville Old Face" w:hAnsi="Baskerville Old Face"/>
          <w:sz w:val="24"/>
          <w:szCs w:val="24"/>
        </w:rPr>
      </w:pPr>
      <w:r w:rsidRPr="00AC064C">
        <w:rPr>
          <w:rFonts w:ascii="Baskerville Old Face" w:hAnsi="Baskerville Old Face"/>
          <w:sz w:val="24"/>
          <w:szCs w:val="24"/>
        </w:rPr>
        <w:t xml:space="preserve">But we do begin to pray </w:t>
      </w:r>
      <w:r w:rsidR="00167837" w:rsidRPr="00AC064C">
        <w:rPr>
          <w:rFonts w:ascii="Baskerville Old Face" w:hAnsi="Baskerville Old Face"/>
          <w:sz w:val="24"/>
          <w:szCs w:val="24"/>
        </w:rPr>
        <w:t xml:space="preserve">“Give us our daily bread” </w:t>
      </w:r>
      <w:r w:rsidR="00271D66" w:rsidRPr="00AC064C">
        <w:rPr>
          <w:rFonts w:ascii="Baskerville Old Face" w:hAnsi="Baskerville Old Face"/>
          <w:sz w:val="24"/>
          <w:szCs w:val="24"/>
        </w:rPr>
        <w:t>with the realization that the</w:t>
      </w:r>
      <w:r w:rsidR="00C16AE1" w:rsidRPr="00AC064C">
        <w:rPr>
          <w:rFonts w:ascii="Baskerville Old Face" w:hAnsi="Baskerville Old Face"/>
          <w:sz w:val="24"/>
          <w:szCs w:val="24"/>
        </w:rPr>
        <w:t xml:space="preserve"> sustenance we </w:t>
      </w:r>
      <w:r w:rsidR="007F059D" w:rsidRPr="00AC064C">
        <w:rPr>
          <w:rFonts w:ascii="Baskerville Old Face" w:hAnsi="Baskerville Old Face"/>
          <w:sz w:val="24"/>
          <w:szCs w:val="24"/>
        </w:rPr>
        <w:t xml:space="preserve">sometimes </w:t>
      </w:r>
      <w:r w:rsidR="00C16AE1" w:rsidRPr="00AC064C">
        <w:rPr>
          <w:rFonts w:ascii="Baskerville Old Face" w:hAnsi="Baskerville Old Face"/>
          <w:sz w:val="24"/>
          <w:szCs w:val="24"/>
        </w:rPr>
        <w:t xml:space="preserve">think </w:t>
      </w:r>
      <w:r w:rsidR="00937C89" w:rsidRPr="00AC064C">
        <w:rPr>
          <w:rFonts w:ascii="Baskerville Old Face" w:hAnsi="Baskerville Old Face"/>
          <w:sz w:val="24"/>
          <w:szCs w:val="24"/>
        </w:rPr>
        <w:t xml:space="preserve">is </w:t>
      </w:r>
      <w:r w:rsidR="00DB0E42" w:rsidRPr="00AC064C">
        <w:rPr>
          <w:rFonts w:ascii="Baskerville Old Face" w:hAnsi="Baskerville Old Face"/>
          <w:sz w:val="24"/>
          <w:szCs w:val="24"/>
        </w:rPr>
        <w:t>instinct that is clogging our spiritual capacity.  We don’t need more food, more wine, more money.</w:t>
      </w:r>
    </w:p>
    <w:p w14:paraId="537DA47D" w14:textId="29CD151F" w:rsidR="002A1A88" w:rsidRPr="00AC064C" w:rsidRDefault="0072540B" w:rsidP="00114532">
      <w:pPr>
        <w:rPr>
          <w:rFonts w:ascii="Baskerville Old Face" w:hAnsi="Baskerville Old Face"/>
          <w:sz w:val="24"/>
          <w:szCs w:val="24"/>
        </w:rPr>
      </w:pPr>
      <w:r w:rsidRPr="00AC064C">
        <w:rPr>
          <w:rFonts w:ascii="Baskerville Old Face" w:hAnsi="Baskerville Old Face"/>
          <w:sz w:val="24"/>
          <w:szCs w:val="24"/>
        </w:rPr>
        <w:t xml:space="preserve">There are people in our community who </w:t>
      </w:r>
      <w:r w:rsidR="00FF0E99" w:rsidRPr="00AC064C">
        <w:rPr>
          <w:rFonts w:ascii="Baskerville Old Face" w:hAnsi="Baskerville Old Face"/>
          <w:i/>
          <w:iCs/>
          <w:sz w:val="24"/>
          <w:szCs w:val="24"/>
        </w:rPr>
        <w:t xml:space="preserve">do </w:t>
      </w:r>
      <w:r w:rsidR="00FF0E99" w:rsidRPr="00AC064C">
        <w:rPr>
          <w:rFonts w:ascii="Baskerville Old Face" w:hAnsi="Baskerville Old Face"/>
          <w:sz w:val="24"/>
          <w:szCs w:val="24"/>
        </w:rPr>
        <w:t>need more food and money but for those of us here this morning, our deepest need is often to become more like the Good Samaritan</w:t>
      </w:r>
      <w:r w:rsidR="00336708" w:rsidRPr="00AC064C">
        <w:rPr>
          <w:rFonts w:ascii="Baskerville Old Face" w:hAnsi="Baskerville Old Face"/>
          <w:sz w:val="24"/>
          <w:szCs w:val="24"/>
        </w:rPr>
        <w:t xml:space="preserve">!  </w:t>
      </w:r>
    </w:p>
    <w:p w14:paraId="777B7860" w14:textId="6F347896" w:rsidR="00336708" w:rsidRPr="00AC064C" w:rsidRDefault="009F1EA5" w:rsidP="00114532">
      <w:pPr>
        <w:rPr>
          <w:rFonts w:ascii="Baskerville Old Face" w:hAnsi="Baskerville Old Face"/>
          <w:sz w:val="24"/>
          <w:szCs w:val="24"/>
        </w:rPr>
      </w:pPr>
      <w:r w:rsidRPr="00AC064C">
        <w:rPr>
          <w:rFonts w:ascii="Baskerville Old Face" w:hAnsi="Baskerville Old Face"/>
          <w:sz w:val="24"/>
          <w:szCs w:val="24"/>
        </w:rPr>
        <w:t>There is real suffering in learning to let go of</w:t>
      </w:r>
      <w:r w:rsidR="00620202" w:rsidRPr="00AC064C">
        <w:rPr>
          <w:rFonts w:ascii="Baskerville Old Face" w:hAnsi="Baskerville Old Face"/>
          <w:sz w:val="24"/>
          <w:szCs w:val="24"/>
        </w:rPr>
        <w:t xml:space="preserve"> the control that we seem to feel is our right</w:t>
      </w:r>
      <w:r w:rsidR="00046906" w:rsidRPr="00AC064C">
        <w:rPr>
          <w:rFonts w:ascii="Baskerville Old Face" w:hAnsi="Baskerville Old Face"/>
          <w:sz w:val="24"/>
          <w:szCs w:val="24"/>
        </w:rPr>
        <w:t>.  And yet as we do</w:t>
      </w:r>
      <w:r w:rsidR="00AD6733" w:rsidRPr="00AC064C">
        <w:rPr>
          <w:rFonts w:ascii="Baskerville Old Face" w:hAnsi="Baskerville Old Face"/>
          <w:sz w:val="24"/>
          <w:szCs w:val="24"/>
        </w:rPr>
        <w:t xml:space="preserve"> we find that this “awful grace” is truly “awesome grace,” that we d</w:t>
      </w:r>
      <w:r w:rsidR="00C44BD6" w:rsidRPr="00AC064C">
        <w:rPr>
          <w:rFonts w:ascii="Baskerville Old Face" w:hAnsi="Baskerville Old Face"/>
          <w:sz w:val="24"/>
          <w:szCs w:val="24"/>
        </w:rPr>
        <w:t>on’t</w:t>
      </w:r>
      <w:r w:rsidR="00AD6733" w:rsidRPr="00AC064C">
        <w:rPr>
          <w:rFonts w:ascii="Baskerville Old Face" w:hAnsi="Baskerville Old Face"/>
          <w:sz w:val="24"/>
          <w:szCs w:val="24"/>
        </w:rPr>
        <w:t xml:space="preserve"> need that old mindset, that we don’t need to hold onto bitterness, anger, </w:t>
      </w:r>
      <w:r w:rsidR="006C2101" w:rsidRPr="00AC064C">
        <w:rPr>
          <w:rFonts w:ascii="Baskerville Old Face" w:hAnsi="Baskerville Old Face"/>
          <w:sz w:val="24"/>
          <w:szCs w:val="24"/>
        </w:rPr>
        <w:t>the desire for vengeance against a former partner, against someone who’s done us wrong.</w:t>
      </w:r>
    </w:p>
    <w:p w14:paraId="1B1B3D3C" w14:textId="78B6D5FF" w:rsidR="006C2101" w:rsidRPr="00AC064C" w:rsidRDefault="006C2101" w:rsidP="00114532">
      <w:pPr>
        <w:rPr>
          <w:rFonts w:ascii="Baskerville Old Face" w:hAnsi="Baskerville Old Face"/>
          <w:sz w:val="24"/>
          <w:szCs w:val="24"/>
        </w:rPr>
      </w:pPr>
      <w:r w:rsidRPr="00AC064C">
        <w:rPr>
          <w:rFonts w:ascii="Baskerville Old Face" w:hAnsi="Baskerville Old Face"/>
          <w:sz w:val="24"/>
          <w:szCs w:val="24"/>
        </w:rPr>
        <w:t>Forgive our sins as we forgive all of those indebted to us.</w:t>
      </w:r>
      <w:r w:rsidR="00E45AA1" w:rsidRPr="00AC064C">
        <w:rPr>
          <w:rFonts w:ascii="Baskerville Old Face" w:hAnsi="Baskerville Old Face"/>
          <w:sz w:val="24"/>
          <w:szCs w:val="24"/>
        </w:rPr>
        <w:t xml:space="preserve">  I often struggle with this and often I’ve heard church members, even long-standing church members say “I can’t forgive, I won’t forgive so and so…” </w:t>
      </w:r>
    </w:p>
    <w:p w14:paraId="193C9F42" w14:textId="22BEEC6E" w:rsidR="00645F79" w:rsidRPr="00AC064C" w:rsidRDefault="00645F79" w:rsidP="00114532">
      <w:pPr>
        <w:rPr>
          <w:rFonts w:ascii="Baskerville Old Face" w:hAnsi="Baskerville Old Face"/>
          <w:sz w:val="24"/>
          <w:szCs w:val="24"/>
        </w:rPr>
      </w:pPr>
      <w:r w:rsidRPr="00AC064C">
        <w:rPr>
          <w:rFonts w:ascii="Baskerville Old Face" w:hAnsi="Baskerville Old Face"/>
          <w:sz w:val="24"/>
          <w:szCs w:val="24"/>
        </w:rPr>
        <w:t>Thank God we don’t have a doting</w:t>
      </w:r>
      <w:r w:rsidR="00007D1E" w:rsidRPr="00AC064C">
        <w:rPr>
          <w:rFonts w:ascii="Baskerville Old Face" w:hAnsi="Baskerville Old Face"/>
          <w:sz w:val="24"/>
          <w:szCs w:val="24"/>
        </w:rPr>
        <w:t xml:space="preserve"> Father but one who </w:t>
      </w:r>
      <w:r w:rsidR="00F00E03" w:rsidRPr="00AC064C">
        <w:rPr>
          <w:rFonts w:ascii="Baskerville Old Face" w:hAnsi="Baskerville Old Face"/>
          <w:sz w:val="24"/>
          <w:szCs w:val="24"/>
        </w:rPr>
        <w:t xml:space="preserve">through the process of life brings us face to face </w:t>
      </w:r>
      <w:r w:rsidR="00B41ABE" w:rsidRPr="00AC064C">
        <w:rPr>
          <w:rFonts w:ascii="Baskerville Old Face" w:hAnsi="Baskerville Old Face"/>
          <w:sz w:val="24"/>
          <w:szCs w:val="24"/>
        </w:rPr>
        <w:t>with the false ego</w:t>
      </w:r>
      <w:r w:rsidR="00F47C06" w:rsidRPr="00AC064C">
        <w:rPr>
          <w:rFonts w:ascii="Baskerville Old Face" w:hAnsi="Baskerville Old Face"/>
          <w:sz w:val="24"/>
          <w:szCs w:val="24"/>
        </w:rPr>
        <w:t xml:space="preserve">.  It is arduous but </w:t>
      </w:r>
      <w:r w:rsidR="006D6F90" w:rsidRPr="00AC064C">
        <w:rPr>
          <w:rFonts w:ascii="Baskerville Old Face" w:hAnsi="Baskerville Old Face"/>
          <w:sz w:val="24"/>
          <w:szCs w:val="24"/>
        </w:rPr>
        <w:t>we are not those</w:t>
      </w:r>
      <w:r w:rsidR="000E7AEB" w:rsidRPr="00AC064C">
        <w:rPr>
          <w:rFonts w:ascii="Baskerville Old Face" w:hAnsi="Baskerville Old Face"/>
          <w:sz w:val="24"/>
          <w:szCs w:val="24"/>
        </w:rPr>
        <w:t xml:space="preserve"> destined for a va</w:t>
      </w:r>
      <w:r w:rsidR="004842D2" w:rsidRPr="00AC064C">
        <w:rPr>
          <w:rFonts w:ascii="Baskerville Old Face" w:hAnsi="Baskerville Old Face"/>
          <w:sz w:val="24"/>
          <w:szCs w:val="24"/>
        </w:rPr>
        <w:t>nquished life of those who can’t forgive.</w:t>
      </w:r>
    </w:p>
    <w:p w14:paraId="71079391" w14:textId="02E0EE95" w:rsidR="008066EB" w:rsidRPr="00AC064C" w:rsidRDefault="00225C74" w:rsidP="00114532">
      <w:pPr>
        <w:rPr>
          <w:rFonts w:ascii="Baskerville Old Face" w:hAnsi="Baskerville Old Face"/>
          <w:sz w:val="24"/>
          <w:szCs w:val="24"/>
        </w:rPr>
      </w:pPr>
      <w:r w:rsidRPr="00AC064C">
        <w:rPr>
          <w:rFonts w:ascii="Baskerville Old Face" w:hAnsi="Baskerville Old Face"/>
          <w:sz w:val="24"/>
          <w:szCs w:val="24"/>
        </w:rPr>
        <w:t>For t</w:t>
      </w:r>
      <w:r w:rsidR="00767528" w:rsidRPr="00AC064C">
        <w:rPr>
          <w:rFonts w:ascii="Baskerville Old Face" w:hAnsi="Baskerville Old Face"/>
          <w:sz w:val="24"/>
          <w:szCs w:val="24"/>
        </w:rPr>
        <w:t xml:space="preserve">he one enabling our </w:t>
      </w:r>
      <w:r w:rsidR="00275A0B" w:rsidRPr="00AC064C">
        <w:rPr>
          <w:rFonts w:ascii="Baskerville Old Face" w:hAnsi="Baskerville Old Face"/>
          <w:sz w:val="24"/>
          <w:szCs w:val="24"/>
        </w:rPr>
        <w:t>praying, and therefore our awareness of the way forward</w:t>
      </w:r>
      <w:r w:rsidR="00850DC7" w:rsidRPr="00AC064C">
        <w:rPr>
          <w:rFonts w:ascii="Baskerville Old Face" w:hAnsi="Baskerville Old Face"/>
          <w:sz w:val="24"/>
          <w:szCs w:val="24"/>
        </w:rPr>
        <w:t xml:space="preserve"> is not far away, but closer than our breath</w:t>
      </w:r>
      <w:r w:rsidR="00E206A9" w:rsidRPr="00AC064C">
        <w:rPr>
          <w:rFonts w:ascii="Baskerville Old Face" w:hAnsi="Baskerville Old Face"/>
          <w:sz w:val="24"/>
          <w:szCs w:val="24"/>
        </w:rPr>
        <w:t>, the paradox of the “the awful grace of God” in Aeschylus’ phrase is</w:t>
      </w:r>
      <w:r w:rsidR="00BB53EC" w:rsidRPr="00AC064C">
        <w:rPr>
          <w:rFonts w:ascii="Baskerville Old Face" w:hAnsi="Baskerville Old Face"/>
          <w:sz w:val="24"/>
          <w:szCs w:val="24"/>
        </w:rPr>
        <w:t xml:space="preserve"> that it’s the greatest gift: </w:t>
      </w:r>
      <w:r w:rsidR="00CD70D2" w:rsidRPr="00AC064C">
        <w:rPr>
          <w:rFonts w:ascii="Baskerville Old Face" w:hAnsi="Baskerville Old Face"/>
          <w:sz w:val="24"/>
          <w:szCs w:val="24"/>
        </w:rPr>
        <w:t>the Holy Spirit in us!</w:t>
      </w:r>
      <w:r w:rsidR="00880076" w:rsidRPr="00AC064C">
        <w:rPr>
          <w:rFonts w:ascii="Baskerville Old Face" w:hAnsi="Baskerville Old Face"/>
          <w:sz w:val="24"/>
          <w:szCs w:val="24"/>
        </w:rPr>
        <w:t xml:space="preserve">  A way forward indeed!</w:t>
      </w:r>
    </w:p>
    <w:sectPr w:rsidR="008066EB" w:rsidRPr="00AC06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83"/>
    <w:rsid w:val="00006CCD"/>
    <w:rsid w:val="00007D1E"/>
    <w:rsid w:val="00021EC1"/>
    <w:rsid w:val="00041C08"/>
    <w:rsid w:val="00046906"/>
    <w:rsid w:val="000561CF"/>
    <w:rsid w:val="00061168"/>
    <w:rsid w:val="00072FA3"/>
    <w:rsid w:val="00075930"/>
    <w:rsid w:val="00092888"/>
    <w:rsid w:val="00095DC8"/>
    <w:rsid w:val="000A2EA6"/>
    <w:rsid w:val="000E7AEB"/>
    <w:rsid w:val="000E7DCF"/>
    <w:rsid w:val="00102CB9"/>
    <w:rsid w:val="00114532"/>
    <w:rsid w:val="00134489"/>
    <w:rsid w:val="00134EAA"/>
    <w:rsid w:val="0014317F"/>
    <w:rsid w:val="00154BB3"/>
    <w:rsid w:val="00166BEE"/>
    <w:rsid w:val="00167837"/>
    <w:rsid w:val="001B6B79"/>
    <w:rsid w:val="001E39F0"/>
    <w:rsid w:val="00211426"/>
    <w:rsid w:val="00225C74"/>
    <w:rsid w:val="002527A0"/>
    <w:rsid w:val="0025331B"/>
    <w:rsid w:val="00256AD6"/>
    <w:rsid w:val="00266A90"/>
    <w:rsid w:val="00270726"/>
    <w:rsid w:val="00271D66"/>
    <w:rsid w:val="00275A0B"/>
    <w:rsid w:val="00282FA4"/>
    <w:rsid w:val="00283627"/>
    <w:rsid w:val="0028623F"/>
    <w:rsid w:val="002A1A88"/>
    <w:rsid w:val="002A25A3"/>
    <w:rsid w:val="002F459E"/>
    <w:rsid w:val="002F6065"/>
    <w:rsid w:val="00316D9D"/>
    <w:rsid w:val="003207AF"/>
    <w:rsid w:val="00323D4D"/>
    <w:rsid w:val="003329E2"/>
    <w:rsid w:val="00334904"/>
    <w:rsid w:val="00335CB1"/>
    <w:rsid w:val="00336708"/>
    <w:rsid w:val="00337EB9"/>
    <w:rsid w:val="0036009E"/>
    <w:rsid w:val="003836B0"/>
    <w:rsid w:val="003D0EA0"/>
    <w:rsid w:val="003D5EDB"/>
    <w:rsid w:val="00403D4D"/>
    <w:rsid w:val="00405ABE"/>
    <w:rsid w:val="00422632"/>
    <w:rsid w:val="00423E93"/>
    <w:rsid w:val="00446AA3"/>
    <w:rsid w:val="00464BCA"/>
    <w:rsid w:val="004842D2"/>
    <w:rsid w:val="004918A3"/>
    <w:rsid w:val="004A3877"/>
    <w:rsid w:val="004B3728"/>
    <w:rsid w:val="005205DB"/>
    <w:rsid w:val="00530D23"/>
    <w:rsid w:val="005758EE"/>
    <w:rsid w:val="00581666"/>
    <w:rsid w:val="00582610"/>
    <w:rsid w:val="005B0F70"/>
    <w:rsid w:val="005E0DCC"/>
    <w:rsid w:val="00620202"/>
    <w:rsid w:val="00645F79"/>
    <w:rsid w:val="00656B7B"/>
    <w:rsid w:val="00694618"/>
    <w:rsid w:val="00694787"/>
    <w:rsid w:val="006B6363"/>
    <w:rsid w:val="006C2101"/>
    <w:rsid w:val="006C51CA"/>
    <w:rsid w:val="006C75EF"/>
    <w:rsid w:val="006D6F90"/>
    <w:rsid w:val="007063B3"/>
    <w:rsid w:val="0072540B"/>
    <w:rsid w:val="00767528"/>
    <w:rsid w:val="0078417B"/>
    <w:rsid w:val="007D6ED9"/>
    <w:rsid w:val="007E0B49"/>
    <w:rsid w:val="007E1553"/>
    <w:rsid w:val="007E38D8"/>
    <w:rsid w:val="007E3D16"/>
    <w:rsid w:val="007F0530"/>
    <w:rsid w:val="007F059D"/>
    <w:rsid w:val="008066EB"/>
    <w:rsid w:val="008071C6"/>
    <w:rsid w:val="008228A7"/>
    <w:rsid w:val="008368BD"/>
    <w:rsid w:val="00836913"/>
    <w:rsid w:val="00850DC7"/>
    <w:rsid w:val="00880076"/>
    <w:rsid w:val="008A12E1"/>
    <w:rsid w:val="008A2ACF"/>
    <w:rsid w:val="008A3B6E"/>
    <w:rsid w:val="008D7D2C"/>
    <w:rsid w:val="008F073C"/>
    <w:rsid w:val="00904689"/>
    <w:rsid w:val="00916FD1"/>
    <w:rsid w:val="009362B5"/>
    <w:rsid w:val="00936A7A"/>
    <w:rsid w:val="00937C89"/>
    <w:rsid w:val="0097052F"/>
    <w:rsid w:val="00971E7F"/>
    <w:rsid w:val="009757A1"/>
    <w:rsid w:val="00976E63"/>
    <w:rsid w:val="009A4676"/>
    <w:rsid w:val="009B701E"/>
    <w:rsid w:val="009B75F5"/>
    <w:rsid w:val="009E4FE1"/>
    <w:rsid w:val="009E5768"/>
    <w:rsid w:val="009F1EA5"/>
    <w:rsid w:val="00A02B2A"/>
    <w:rsid w:val="00A30A10"/>
    <w:rsid w:val="00A30E4A"/>
    <w:rsid w:val="00A4081F"/>
    <w:rsid w:val="00A5752B"/>
    <w:rsid w:val="00A7233B"/>
    <w:rsid w:val="00AC064C"/>
    <w:rsid w:val="00AC17A5"/>
    <w:rsid w:val="00AD0862"/>
    <w:rsid w:val="00AD4348"/>
    <w:rsid w:val="00AD554E"/>
    <w:rsid w:val="00AD6733"/>
    <w:rsid w:val="00AE33E7"/>
    <w:rsid w:val="00B2036F"/>
    <w:rsid w:val="00B27AE6"/>
    <w:rsid w:val="00B35072"/>
    <w:rsid w:val="00B37F76"/>
    <w:rsid w:val="00B41ABE"/>
    <w:rsid w:val="00B578AC"/>
    <w:rsid w:val="00B579FC"/>
    <w:rsid w:val="00B75452"/>
    <w:rsid w:val="00B9164D"/>
    <w:rsid w:val="00B91B63"/>
    <w:rsid w:val="00BB53EC"/>
    <w:rsid w:val="00BE26BC"/>
    <w:rsid w:val="00C16AE1"/>
    <w:rsid w:val="00C44BD6"/>
    <w:rsid w:val="00C63E2B"/>
    <w:rsid w:val="00C71C7F"/>
    <w:rsid w:val="00C72A4E"/>
    <w:rsid w:val="00C74219"/>
    <w:rsid w:val="00CA0C83"/>
    <w:rsid w:val="00CB6B68"/>
    <w:rsid w:val="00CD70D2"/>
    <w:rsid w:val="00CE610E"/>
    <w:rsid w:val="00CF699D"/>
    <w:rsid w:val="00D14CA6"/>
    <w:rsid w:val="00D15DDC"/>
    <w:rsid w:val="00D23A3B"/>
    <w:rsid w:val="00D57A06"/>
    <w:rsid w:val="00D65D33"/>
    <w:rsid w:val="00D8229E"/>
    <w:rsid w:val="00D8370F"/>
    <w:rsid w:val="00D86A59"/>
    <w:rsid w:val="00DA35B3"/>
    <w:rsid w:val="00DA4D17"/>
    <w:rsid w:val="00DB0150"/>
    <w:rsid w:val="00DB0E42"/>
    <w:rsid w:val="00DC1565"/>
    <w:rsid w:val="00DF283F"/>
    <w:rsid w:val="00DF29BC"/>
    <w:rsid w:val="00DF31AD"/>
    <w:rsid w:val="00DF7B4B"/>
    <w:rsid w:val="00E03470"/>
    <w:rsid w:val="00E165CA"/>
    <w:rsid w:val="00E206A9"/>
    <w:rsid w:val="00E45AA1"/>
    <w:rsid w:val="00E51CE0"/>
    <w:rsid w:val="00E83E33"/>
    <w:rsid w:val="00EB4CFB"/>
    <w:rsid w:val="00EB643E"/>
    <w:rsid w:val="00ED7108"/>
    <w:rsid w:val="00F00E03"/>
    <w:rsid w:val="00F06F6C"/>
    <w:rsid w:val="00F113BE"/>
    <w:rsid w:val="00F47C06"/>
    <w:rsid w:val="00F520C9"/>
    <w:rsid w:val="00F66418"/>
    <w:rsid w:val="00F90AC4"/>
    <w:rsid w:val="00FA1F7D"/>
    <w:rsid w:val="00FB13E3"/>
    <w:rsid w:val="00FF0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9E71"/>
  <w15:chartTrackingRefBased/>
  <w15:docId w15:val="{F2736471-4679-4C0D-8FC7-72B447AE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184</cp:revision>
  <cp:lastPrinted>2022-07-24T14:36:00Z</cp:lastPrinted>
  <dcterms:created xsi:type="dcterms:W3CDTF">2022-07-12T16:48:00Z</dcterms:created>
  <dcterms:modified xsi:type="dcterms:W3CDTF">2022-07-26T22:00:00Z</dcterms:modified>
</cp:coreProperties>
</file>