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BD59" w14:textId="3E9A7D98" w:rsidR="006D2F27" w:rsidRDefault="00EB4C21">
      <w:r>
        <w:t>Transcript – 10 July 2022</w:t>
      </w:r>
    </w:p>
    <w:p w14:paraId="750B5007" w14:textId="699F485F" w:rsidR="00EB4C21" w:rsidRDefault="00EB4C21">
      <w:r>
        <w:t>Sermon – Peter Parker</w:t>
      </w:r>
    </w:p>
    <w:p w14:paraId="1EA861CB" w14:textId="302723AB" w:rsidR="00EB4C21" w:rsidRDefault="00EB4C21">
      <w:r>
        <w:t>Luke 10:25-37</w:t>
      </w:r>
    </w:p>
    <w:p w14:paraId="6ABD4FB7" w14:textId="5B7A3434" w:rsidR="00EB4C21" w:rsidRDefault="00EB4C21" w:rsidP="00EB4C21"/>
    <w:p w14:paraId="6888F8E3" w14:textId="7A2EAEB3" w:rsidR="00EB4C21" w:rsidRDefault="00227DC9" w:rsidP="00EB4C21">
      <w:r>
        <w:t>I</w:t>
      </w:r>
      <w:r w:rsidR="00EB4C21">
        <w:t xml:space="preserve"> speak to you now in the name of </w:t>
      </w:r>
      <w:r w:rsidR="00EB4C21">
        <w:t>God</w:t>
      </w:r>
      <w:r w:rsidR="00C8102E">
        <w:t>,</w:t>
      </w:r>
      <w:r w:rsidR="00EB4C21">
        <w:t xml:space="preserve"> creator</w:t>
      </w:r>
      <w:r w:rsidR="00C8102E">
        <w:t>,</w:t>
      </w:r>
      <w:r w:rsidR="00EB4C21">
        <w:t xml:space="preserve"> redeemer</w:t>
      </w:r>
      <w:r w:rsidR="00C8102E">
        <w:t>,</w:t>
      </w:r>
      <w:r w:rsidR="00EB4C21">
        <w:t xml:space="preserve"> and sustainer</w:t>
      </w:r>
      <w:r>
        <w:t>, A</w:t>
      </w:r>
      <w:r w:rsidR="00EB4C21">
        <w:t>men</w:t>
      </w:r>
      <w:r>
        <w:t xml:space="preserve">. </w:t>
      </w:r>
    </w:p>
    <w:p w14:paraId="22652042" w14:textId="7A64CDF4" w:rsidR="00EB4C21" w:rsidRDefault="00227DC9" w:rsidP="00EB4C21">
      <w:r>
        <w:t>“P</w:t>
      </w:r>
      <w:r w:rsidR="00EB4C21">
        <w:t>lease respond</w:t>
      </w:r>
      <w:r>
        <w:t>”:</w:t>
      </w:r>
      <w:r w:rsidR="00EB4C21">
        <w:t xml:space="preserve"> it's an innocent looking little phrase found in many business letters</w:t>
      </w:r>
      <w:r>
        <w:t>,</w:t>
      </w:r>
      <w:r w:rsidR="00EB4C21">
        <w:t xml:space="preserve"> stamped</w:t>
      </w:r>
      <w:r>
        <w:t xml:space="preserve"> </w:t>
      </w:r>
      <w:r w:rsidR="00EB4C21">
        <w:t>on the outside of envelopes or at the bottom of emails</w:t>
      </w:r>
      <w:r>
        <w:t>. S</w:t>
      </w:r>
      <w:r w:rsidR="00EB4C21">
        <w:t>ometimes people put it in the subject</w:t>
      </w:r>
      <w:r>
        <w:t xml:space="preserve"> </w:t>
      </w:r>
      <w:r w:rsidR="00EB4C21">
        <w:t>line of the email</w:t>
      </w:r>
      <w:r>
        <w:t>: “P</w:t>
      </w:r>
      <w:r w:rsidR="00EB4C21">
        <w:t>lease respond</w:t>
      </w:r>
      <w:r w:rsidR="00C52E9D">
        <w:t>:”</w:t>
      </w:r>
      <w:r w:rsidR="00EB4C21">
        <w:t xml:space="preserve"> another version that's perhaps a little</w:t>
      </w:r>
      <w:r w:rsidR="00C52E9D">
        <w:t xml:space="preserve"> </w:t>
      </w:r>
      <w:r w:rsidR="00EB4C21">
        <w:t xml:space="preserve">more happy with its associations is the </w:t>
      </w:r>
      <w:r w:rsidR="00C52E9D">
        <w:t>RSVP</w:t>
      </w:r>
      <w:r w:rsidR="00EB4C21">
        <w:t xml:space="preserve"> at the</w:t>
      </w:r>
      <w:r w:rsidR="00C52E9D">
        <w:t xml:space="preserve"> </w:t>
      </w:r>
      <w:r w:rsidR="00EB4C21">
        <w:t>bottom of the wedding invitation</w:t>
      </w:r>
      <w:r w:rsidR="00C52E9D">
        <w:t xml:space="preserve">, </w:t>
      </w:r>
      <w:r w:rsidR="00EB4C21">
        <w:t xml:space="preserve"> </w:t>
      </w:r>
      <w:r w:rsidR="00C52E9D" w:rsidRPr="00C52E9D">
        <w:rPr>
          <w:i/>
          <w:iCs/>
        </w:rPr>
        <w:t xml:space="preserve">répondez s'il vous </w:t>
      </w:r>
      <w:r w:rsidR="00C52E9D" w:rsidRPr="00C52E9D">
        <w:rPr>
          <w:i/>
          <w:iCs/>
        </w:rPr>
        <w:t>plait</w:t>
      </w:r>
      <w:r w:rsidR="00C52E9D">
        <w:t>, ‘</w:t>
      </w:r>
      <w:r w:rsidR="00EB4C21">
        <w:t>please respond</w:t>
      </w:r>
      <w:r w:rsidR="00C52E9D">
        <w:t>’.</w:t>
      </w:r>
    </w:p>
    <w:p w14:paraId="711C410B" w14:textId="04E084D2" w:rsidR="002B443B" w:rsidRDefault="00C52E9D" w:rsidP="00EB4C21">
      <w:r>
        <w:t xml:space="preserve">I </w:t>
      </w:r>
      <w:r w:rsidR="00EB4C21">
        <w:t>want to suggest something about that little line</w:t>
      </w:r>
      <w:r>
        <w:t>,</w:t>
      </w:r>
      <w:r w:rsidR="00EB4C21">
        <w:t xml:space="preserve"> </w:t>
      </w:r>
      <w:r>
        <w:t>“</w:t>
      </w:r>
      <w:r w:rsidR="00EB4C21">
        <w:t>please respond</w:t>
      </w:r>
      <w:r>
        <w:t>”;</w:t>
      </w:r>
      <w:r w:rsidR="004160FA">
        <w:t xml:space="preserve"> I </w:t>
      </w:r>
      <w:r w:rsidR="00EB4C21">
        <w:t xml:space="preserve">want to suggest you that </w:t>
      </w:r>
      <w:r>
        <w:t>“</w:t>
      </w:r>
      <w:r w:rsidR="00EB4C21">
        <w:t>please respond</w:t>
      </w:r>
      <w:r>
        <w:t>”</w:t>
      </w:r>
      <w:r w:rsidR="00EB4C21">
        <w:t xml:space="preserve"> </w:t>
      </w:r>
      <w:r>
        <w:t>i</w:t>
      </w:r>
      <w:r w:rsidR="00EB4C21">
        <w:t>s one of the saddest comments</w:t>
      </w:r>
      <w:r>
        <w:t xml:space="preserve"> </w:t>
      </w:r>
      <w:r w:rsidR="00EB4C21">
        <w:t>on the state of human relationships that has ever been made</w:t>
      </w:r>
      <w:r>
        <w:t>. S</w:t>
      </w:r>
      <w:r w:rsidR="00EB4C21">
        <w:t>omeone who is sharing this planet</w:t>
      </w:r>
      <w:r>
        <w:t>,</w:t>
      </w:r>
      <w:r w:rsidR="00EB4C21">
        <w:t xml:space="preserve"> breathing the same air</w:t>
      </w:r>
      <w:r>
        <w:t xml:space="preserve">, </w:t>
      </w:r>
      <w:r w:rsidR="00EB4C21">
        <w:t>drawing from the same planetary pool of life-giving water</w:t>
      </w:r>
      <w:r>
        <w:t>,</w:t>
      </w:r>
      <w:r w:rsidR="00EB4C21">
        <w:t xml:space="preserve"> whose </w:t>
      </w:r>
      <w:r>
        <w:t>DNA</w:t>
      </w:r>
      <w:r w:rsidR="00EB4C21">
        <w:t xml:space="preserve"> is so close</w:t>
      </w:r>
      <w:r>
        <w:t xml:space="preserve"> </w:t>
      </w:r>
      <w:r w:rsidR="00EB4C21">
        <w:t>to mine it's breathtaking</w:t>
      </w:r>
      <w:r>
        <w:t>,</w:t>
      </w:r>
      <w:r w:rsidR="00EB4C21">
        <w:t xml:space="preserve"> is communicating to me</w:t>
      </w:r>
      <w:r>
        <w:t>. F</w:t>
      </w:r>
      <w:r w:rsidR="00EB4C21">
        <w:t>rom some commonly shared concern</w:t>
      </w:r>
      <w:r>
        <w:t>, t</w:t>
      </w:r>
      <w:r w:rsidR="00EB4C21">
        <w:t>his person has written to me or emailed me</w:t>
      </w:r>
      <w:r w:rsidR="002B443B">
        <w:t>. W</w:t>
      </w:r>
      <w:r w:rsidR="00EB4C21">
        <w:t>hy that request</w:t>
      </w:r>
      <w:r w:rsidR="002B443B">
        <w:t>,</w:t>
      </w:r>
      <w:r w:rsidR="00EB4C21">
        <w:t xml:space="preserve"> </w:t>
      </w:r>
      <w:r w:rsidR="002B443B">
        <w:t>“</w:t>
      </w:r>
      <w:r w:rsidR="00EB4C21">
        <w:t>please respond</w:t>
      </w:r>
      <w:r w:rsidR="002B443B">
        <w:t>”? B</w:t>
      </w:r>
      <w:r w:rsidR="00EB4C21">
        <w:t>ecause the sad truth is</w:t>
      </w:r>
      <w:r w:rsidR="002B443B">
        <w:t>,</w:t>
      </w:r>
      <w:r w:rsidR="00EB4C21">
        <w:t xml:space="preserve"> we human beings have learned not to</w:t>
      </w:r>
      <w:r w:rsidR="002B443B">
        <w:t xml:space="preserve"> </w:t>
      </w:r>
      <w:r w:rsidR="00EB4C21">
        <w:t>respond to each other</w:t>
      </w:r>
      <w:r w:rsidR="002B443B">
        <w:t>.</w:t>
      </w:r>
    </w:p>
    <w:p w14:paraId="2A195F5E" w14:textId="4B187B56" w:rsidR="00EB4C21" w:rsidRDefault="002B443B" w:rsidP="00EB4C21">
      <w:r>
        <w:t>N</w:t>
      </w:r>
      <w:r w:rsidR="00EB4C21">
        <w:t>ow just to be clear</w:t>
      </w:r>
      <w:r>
        <w:t>, I</w:t>
      </w:r>
      <w:r w:rsidR="00EB4C21">
        <w:t>'m not including professional fundraisers and scammers who send us way too many emails and letters</w:t>
      </w:r>
      <w:r>
        <w:t>. T</w:t>
      </w:r>
      <w:r w:rsidR="00EB4C21">
        <w:t xml:space="preserve">he lawyer </w:t>
      </w:r>
      <w:r>
        <w:t>who</w:t>
      </w:r>
      <w:r w:rsidR="00EB4C21">
        <w:t xml:space="preserve"> questioned </w:t>
      </w:r>
      <w:r w:rsidR="00EB4C21">
        <w:t>Jesus</w:t>
      </w:r>
      <w:r w:rsidR="00EB4C21">
        <w:t xml:space="preserve"> that day was hoping he wouldn't have to respond</w:t>
      </w:r>
      <w:r>
        <w:t xml:space="preserve"> </w:t>
      </w:r>
      <w:r w:rsidR="00EB4C21">
        <w:t xml:space="preserve">too much </w:t>
      </w:r>
      <w:r>
        <w:t xml:space="preserve">- </w:t>
      </w:r>
      <w:r w:rsidR="00EB4C21">
        <w:t>like any lawyer</w:t>
      </w:r>
      <w:r>
        <w:t>,</w:t>
      </w:r>
      <w:r w:rsidR="00EB4C21">
        <w:t xml:space="preserve"> he's trying to limit his liabilities</w:t>
      </w:r>
      <w:r>
        <w:t>. T</w:t>
      </w:r>
      <w:r w:rsidR="00EB4C21">
        <w:t>he question</w:t>
      </w:r>
      <w:r>
        <w:t>, “W</w:t>
      </w:r>
      <w:r w:rsidR="00EB4C21">
        <w:t>ho is my neighbo</w:t>
      </w:r>
      <w:r>
        <w:t>u</w:t>
      </w:r>
      <w:r w:rsidR="00EB4C21">
        <w:t>r</w:t>
      </w:r>
      <w:r>
        <w:t>?”</w:t>
      </w:r>
      <w:r w:rsidR="00EB4C21">
        <w:t xml:space="preserve"> begs the other question</w:t>
      </w:r>
      <w:r>
        <w:t>, “W</w:t>
      </w:r>
      <w:r w:rsidR="00EB4C21">
        <w:t>ho is not my neighbo</w:t>
      </w:r>
      <w:r>
        <w:t>u</w:t>
      </w:r>
      <w:r w:rsidR="00EB4C21">
        <w:t>r</w:t>
      </w:r>
      <w:r>
        <w:t xml:space="preserve">?” </w:t>
      </w:r>
      <w:r w:rsidR="00EB4C21">
        <w:t>Jesus</w:t>
      </w:r>
      <w:r>
        <w:t>’</w:t>
      </w:r>
      <w:r w:rsidR="00EB4C21">
        <w:t xml:space="preserve"> parable of the true neighbo</w:t>
      </w:r>
      <w:r>
        <w:t>u</w:t>
      </w:r>
      <w:r w:rsidR="00EB4C21">
        <w:t>r</w:t>
      </w:r>
      <w:r>
        <w:t xml:space="preserve"> -</w:t>
      </w:r>
      <w:r w:rsidR="004160FA">
        <w:t xml:space="preserve"> I </w:t>
      </w:r>
      <w:r w:rsidR="00EB4C21">
        <w:t xml:space="preserve">think that's what it should be called </w:t>
      </w:r>
      <w:r>
        <w:t xml:space="preserve">- </w:t>
      </w:r>
      <w:r w:rsidR="00EB4C21">
        <w:t>shifted the discourse from the limiting</w:t>
      </w:r>
      <w:r>
        <w:t xml:space="preserve"> </w:t>
      </w:r>
      <w:r w:rsidR="00EB4C21">
        <w:t xml:space="preserve">of </w:t>
      </w:r>
      <w:r>
        <w:t>respons</w:t>
      </w:r>
      <w:r w:rsidR="00200B36">
        <w:t>e-a</w:t>
      </w:r>
      <w:r>
        <w:t>bility</w:t>
      </w:r>
      <w:r w:rsidR="00EB4C21">
        <w:t xml:space="preserve"> to a definition of neighbo</w:t>
      </w:r>
      <w:r>
        <w:t>u</w:t>
      </w:r>
      <w:r w:rsidR="00EB4C21">
        <w:t>r precisely</w:t>
      </w:r>
      <w:r>
        <w:t xml:space="preserve"> </w:t>
      </w:r>
      <w:r w:rsidR="00EB4C21">
        <w:t xml:space="preserve">described as the one who was able to respond to </w:t>
      </w:r>
      <w:r w:rsidR="00EB4C21" w:rsidRPr="002B443B">
        <w:rPr>
          <w:i/>
          <w:iCs/>
        </w:rPr>
        <w:t>anyone's</w:t>
      </w:r>
      <w:r w:rsidR="00EB4C21">
        <w:t xml:space="preserve"> need</w:t>
      </w:r>
      <w:r>
        <w:t xml:space="preserve">. </w:t>
      </w:r>
    </w:p>
    <w:p w14:paraId="7A864912" w14:textId="45F639D3" w:rsidR="00EB4C21" w:rsidRDefault="002B443B" w:rsidP="00EB4C21">
      <w:r>
        <w:t>O</w:t>
      </w:r>
      <w:r w:rsidR="00EB4C21">
        <w:t>ne commentator suggests that to understand the impact of that parable</w:t>
      </w:r>
      <w:r>
        <w:t>,</w:t>
      </w:r>
      <w:r w:rsidR="00EB4C21">
        <w:t xml:space="preserve"> we might imagine </w:t>
      </w:r>
      <w:r w:rsidR="00EB4C21">
        <w:t>Jesus</w:t>
      </w:r>
      <w:r w:rsidR="00EB4C21">
        <w:t xml:space="preserve"> telling the story</w:t>
      </w:r>
      <w:r>
        <w:t xml:space="preserve"> </w:t>
      </w:r>
      <w:r w:rsidR="00EB4C21">
        <w:t xml:space="preserve">to the </w:t>
      </w:r>
      <w:r>
        <w:t>K</w:t>
      </w:r>
      <w:r w:rsidR="00EB4C21">
        <w:t xml:space="preserve">lu </w:t>
      </w:r>
      <w:r>
        <w:t>K</w:t>
      </w:r>
      <w:r w:rsidR="00EB4C21">
        <w:t xml:space="preserve">lux </w:t>
      </w:r>
      <w:r>
        <w:t>K</w:t>
      </w:r>
      <w:r w:rsidR="00EB4C21">
        <w:t>lan about one of their members crashing his pickup into the ditch</w:t>
      </w:r>
      <w:r>
        <w:t xml:space="preserve"> </w:t>
      </w:r>
      <w:r w:rsidR="00EB4C21">
        <w:t>and being seriously injured</w:t>
      </w:r>
      <w:r>
        <w:t>,</w:t>
      </w:r>
      <w:r w:rsidR="00EB4C21">
        <w:t xml:space="preserve"> and being ignored by a fellow </w:t>
      </w:r>
      <w:r>
        <w:t>K</w:t>
      </w:r>
      <w:r w:rsidR="00EB4C21">
        <w:t>lan member</w:t>
      </w:r>
      <w:r>
        <w:t>,</w:t>
      </w:r>
      <w:r w:rsidR="00EB4C21">
        <w:t xml:space="preserve"> and ignored by the state police</w:t>
      </w:r>
      <w:r>
        <w:t xml:space="preserve"> - </w:t>
      </w:r>
      <w:r w:rsidR="00EB4C21">
        <w:t>but being helped out by a black man</w:t>
      </w:r>
      <w:r>
        <w:t xml:space="preserve">. </w:t>
      </w:r>
      <w:r w:rsidRPr="002B443B">
        <w:rPr>
          <w:i/>
          <w:iCs/>
        </w:rPr>
        <w:t>Neighbour</w:t>
      </w:r>
      <w:r w:rsidR="00EB4C21">
        <w:t xml:space="preserve"> is not to be defined by status or position or race or politics or religion</w:t>
      </w:r>
      <w:r>
        <w:t xml:space="preserve">, </w:t>
      </w:r>
      <w:r w:rsidR="00EB4C21">
        <w:t>but simply in terms of a human being's ability to respond to another's need</w:t>
      </w:r>
      <w:r>
        <w:t>.</w:t>
      </w:r>
    </w:p>
    <w:p w14:paraId="6D1060B2" w14:textId="77777777" w:rsidR="004160FA" w:rsidRDefault="002B443B" w:rsidP="00EB4C21">
      <w:r>
        <w:t>I</w:t>
      </w:r>
      <w:r w:rsidR="00EB4C21">
        <w:t xml:space="preserve">n my </w:t>
      </w:r>
      <w:r w:rsidR="004160FA">
        <w:t>Campbell</w:t>
      </w:r>
      <w:r w:rsidR="00EB4C21">
        <w:t xml:space="preserve"> </w:t>
      </w:r>
      <w:r w:rsidR="004160FA">
        <w:t>River</w:t>
      </w:r>
      <w:r w:rsidR="00EB4C21">
        <w:t xml:space="preserve"> days</w:t>
      </w:r>
      <w:r w:rsidR="004160FA">
        <w:t xml:space="preserve">, I </w:t>
      </w:r>
      <w:r w:rsidR="00EB4C21">
        <w:t xml:space="preserve">traveled twice monthly to </w:t>
      </w:r>
      <w:r w:rsidR="004160FA">
        <w:t>C</w:t>
      </w:r>
      <w:r w:rsidR="00EB4C21">
        <w:t xml:space="preserve">ortes </w:t>
      </w:r>
      <w:r w:rsidR="004160FA">
        <w:t>I</w:t>
      </w:r>
      <w:r w:rsidR="00EB4C21">
        <w:t xml:space="preserve">sland where </w:t>
      </w:r>
      <w:r w:rsidR="004160FA">
        <w:t xml:space="preserve">I </w:t>
      </w:r>
      <w:r w:rsidR="00EB4C21">
        <w:t>led services at a small church there</w:t>
      </w:r>
      <w:r w:rsidR="004160FA">
        <w:t>. T</w:t>
      </w:r>
      <w:r w:rsidR="00EB4C21">
        <w:t>hat involved two ferry trips</w:t>
      </w:r>
      <w:r w:rsidR="004160FA">
        <w:t>:</w:t>
      </w:r>
      <w:r w:rsidR="00EB4C21">
        <w:t xml:space="preserve"> you went to </w:t>
      </w:r>
      <w:r w:rsidR="004160FA">
        <w:t>Quadra</w:t>
      </w:r>
      <w:r w:rsidR="00EB4C21">
        <w:t xml:space="preserve"> by ferry</w:t>
      </w:r>
      <w:r w:rsidR="004160FA">
        <w:t>,</w:t>
      </w:r>
      <w:r w:rsidR="00EB4C21">
        <w:t xml:space="preserve"> then you crossed</w:t>
      </w:r>
      <w:r w:rsidR="004160FA">
        <w:t xml:space="preserve"> </w:t>
      </w:r>
      <w:r w:rsidR="00EB4C21">
        <w:t xml:space="preserve">from </w:t>
      </w:r>
      <w:r w:rsidR="004160FA">
        <w:t>Quadra</w:t>
      </w:r>
      <w:r w:rsidR="00EB4C21">
        <w:t xml:space="preserve"> to </w:t>
      </w:r>
      <w:r w:rsidR="004160FA">
        <w:t>Cortes</w:t>
      </w:r>
      <w:r w:rsidR="00EB4C21">
        <w:t xml:space="preserve"> by ferry</w:t>
      </w:r>
      <w:r w:rsidR="004160FA">
        <w:t>. O</w:t>
      </w:r>
      <w:r w:rsidR="00EB4C21">
        <w:t>f course you came back the other way</w:t>
      </w:r>
      <w:r w:rsidR="004160FA">
        <w:t>,</w:t>
      </w:r>
      <w:r w:rsidR="00EB4C21">
        <w:t xml:space="preserve"> and on </w:t>
      </w:r>
      <w:r w:rsidR="00EB4C21">
        <w:t>Sunday</w:t>
      </w:r>
      <w:r w:rsidR="00EB4C21">
        <w:t xml:space="preserve"> nights</w:t>
      </w:r>
      <w:r w:rsidR="004160FA">
        <w:t xml:space="preserve"> </w:t>
      </w:r>
      <w:r w:rsidR="00EB4C21">
        <w:t>after the weekend</w:t>
      </w:r>
      <w:r w:rsidR="004160FA">
        <w:t>,</w:t>
      </w:r>
      <w:r w:rsidR="00EB4C21">
        <w:t xml:space="preserve"> </w:t>
      </w:r>
      <w:r w:rsidR="004160FA">
        <w:t>t</w:t>
      </w:r>
      <w:r w:rsidR="00EB4C21">
        <w:t xml:space="preserve">ypically there was a big load from the </w:t>
      </w:r>
      <w:r w:rsidR="004160FA">
        <w:t>Cortes</w:t>
      </w:r>
      <w:r w:rsidR="00EB4C21">
        <w:t xml:space="preserve"> ferry and we all had to drive across </w:t>
      </w:r>
      <w:r w:rsidR="004160FA">
        <w:t>Quadra</w:t>
      </w:r>
      <w:r w:rsidR="00EB4C21">
        <w:t xml:space="preserve"> island to</w:t>
      </w:r>
      <w:r w:rsidR="004160FA">
        <w:t xml:space="preserve"> </w:t>
      </w:r>
      <w:r w:rsidR="00EB4C21">
        <w:t>get the seven o'clock ferry</w:t>
      </w:r>
      <w:r w:rsidR="004160FA">
        <w:t xml:space="preserve">. </w:t>
      </w:r>
    </w:p>
    <w:p w14:paraId="04965F29" w14:textId="12742934" w:rsidR="004160FA" w:rsidRDefault="004160FA" w:rsidP="00EB4C21">
      <w:r>
        <w:t>O</w:t>
      </w:r>
      <w:r w:rsidR="00EB4C21">
        <w:t xml:space="preserve">ne </w:t>
      </w:r>
      <w:r w:rsidR="00EB4C21">
        <w:t>Sunday</w:t>
      </w:r>
      <w:r w:rsidR="00EB4C21">
        <w:t xml:space="preserve"> night </w:t>
      </w:r>
      <w:r>
        <w:t>I</w:t>
      </w:r>
      <w:r w:rsidR="00EB4C21">
        <w:t>'m driving along in this line of cars from the ferry and</w:t>
      </w:r>
      <w:r>
        <w:t xml:space="preserve"> </w:t>
      </w:r>
      <w:r w:rsidR="00EB4C21">
        <w:t>ahead of me</w:t>
      </w:r>
      <w:r>
        <w:t xml:space="preserve"> I </w:t>
      </w:r>
      <w:r w:rsidR="00EB4C21">
        <w:t>see</w:t>
      </w:r>
      <w:r w:rsidR="00B66241">
        <w:t>,</w:t>
      </w:r>
      <w:r w:rsidR="00EB4C21">
        <w:t xml:space="preserve"> suddenly</w:t>
      </w:r>
      <w:r w:rsidR="00B66241">
        <w:t>,</w:t>
      </w:r>
      <w:r w:rsidR="00EB4C21">
        <w:t xml:space="preserve"> a great cloud of dust rise up from the side other side of the road</w:t>
      </w:r>
      <w:r>
        <w:t>. I</w:t>
      </w:r>
      <w:r w:rsidR="00EB4C21">
        <w:t xml:space="preserve"> slow down and to my horror there in the ditch is a pickup truck</w:t>
      </w:r>
      <w:r>
        <w:t xml:space="preserve">, </w:t>
      </w:r>
      <w:r w:rsidR="00EB4C21">
        <w:t>all crumpled against</w:t>
      </w:r>
      <w:r>
        <w:t xml:space="preserve"> </w:t>
      </w:r>
      <w:r w:rsidR="00EB4C21">
        <w:t>a telephone pole</w:t>
      </w:r>
      <w:r>
        <w:t>. I</w:t>
      </w:r>
      <w:r w:rsidR="00EB4C21">
        <w:t>t's gone off the road</w:t>
      </w:r>
      <w:r>
        <w:t>,</w:t>
      </w:r>
      <w:r w:rsidR="00EB4C21">
        <w:t xml:space="preserve"> and you just knew looking at it that</w:t>
      </w:r>
      <w:r>
        <w:t xml:space="preserve"> </w:t>
      </w:r>
      <w:r w:rsidR="00EB4C21">
        <w:t>people inside would be hurt</w:t>
      </w:r>
      <w:r>
        <w:t>. O</w:t>
      </w:r>
      <w:r w:rsidR="00EB4C21">
        <w:t>f course</w:t>
      </w:r>
      <w:r>
        <w:t xml:space="preserve"> I </w:t>
      </w:r>
      <w:r w:rsidR="00EB4C21">
        <w:t>stopped</w:t>
      </w:r>
      <w:r>
        <w:t xml:space="preserve">, </w:t>
      </w:r>
      <w:r w:rsidR="00EB4C21">
        <w:t>but you know</w:t>
      </w:r>
      <w:r>
        <w:t xml:space="preserve">, I </w:t>
      </w:r>
      <w:r w:rsidR="00EB4C21">
        <w:t>couldn't cross the road</w:t>
      </w:r>
      <w:r>
        <w:t>,</w:t>
      </w:r>
      <w:r w:rsidR="00EB4C21">
        <w:t xml:space="preserve"> because the traffic going to the ferry kept going past me</w:t>
      </w:r>
      <w:r>
        <w:t>. T</w:t>
      </w:r>
      <w:r w:rsidR="00EB4C21">
        <w:t>hey wouldn't even slow down to let me cross</w:t>
      </w:r>
      <w:r>
        <w:t>. A</w:t>
      </w:r>
      <w:r w:rsidR="00EB4C21">
        <w:t>fter a minute or two</w:t>
      </w:r>
      <w:r>
        <w:t xml:space="preserve">, I </w:t>
      </w:r>
      <w:r w:rsidR="00EB4C21">
        <w:t xml:space="preserve">was finally joined by a </w:t>
      </w:r>
      <w:r>
        <w:t>Quadra</w:t>
      </w:r>
      <w:r w:rsidR="00EB4C21">
        <w:t xml:space="preserve"> resident traveling the same direction </w:t>
      </w:r>
      <w:r>
        <w:t>as</w:t>
      </w:r>
      <w:r w:rsidR="00EB4C21">
        <w:t xml:space="preserve"> the truck</w:t>
      </w:r>
      <w:r>
        <w:t>,</w:t>
      </w:r>
      <w:r w:rsidR="00EB4C21">
        <w:t xml:space="preserve"> so they</w:t>
      </w:r>
      <w:r>
        <w:t xml:space="preserve"> </w:t>
      </w:r>
      <w:r w:rsidR="00EB4C21">
        <w:t>went to get ambulance and paramedics</w:t>
      </w:r>
      <w:r>
        <w:t>.</w:t>
      </w:r>
    </w:p>
    <w:p w14:paraId="3E8A226A" w14:textId="77777777" w:rsidR="004160FA" w:rsidRDefault="004160FA" w:rsidP="00EB4C21"/>
    <w:p w14:paraId="2947F00F" w14:textId="77777777" w:rsidR="004160FA" w:rsidRDefault="004160FA" w:rsidP="00EB4C21">
      <w:r>
        <w:t>A</w:t>
      </w:r>
      <w:r w:rsidR="00EB4C21">
        <w:t>pparently</w:t>
      </w:r>
      <w:r>
        <w:t>,</w:t>
      </w:r>
      <w:r w:rsidR="00EB4C21">
        <w:t xml:space="preserve"> making the f</w:t>
      </w:r>
      <w:r>
        <w:t>er</w:t>
      </w:r>
      <w:r w:rsidR="00EB4C21">
        <w:t>ry connection</w:t>
      </w:r>
      <w:r>
        <w:t xml:space="preserve"> </w:t>
      </w:r>
      <w:r w:rsidR="00EB4C21">
        <w:t>was more important to those off</w:t>
      </w:r>
      <w:r>
        <w:t>-</w:t>
      </w:r>
      <w:r w:rsidR="00EB4C21">
        <w:t>islanders than stopping to help what turned out to be a seriously</w:t>
      </w:r>
      <w:r>
        <w:t xml:space="preserve"> </w:t>
      </w:r>
      <w:r w:rsidR="00EB4C21">
        <w:t>injured passenger</w:t>
      </w:r>
      <w:r>
        <w:t>.</w:t>
      </w:r>
    </w:p>
    <w:p w14:paraId="5B89E087" w14:textId="77777777" w:rsidR="000F69AC" w:rsidRDefault="004160FA" w:rsidP="00EB4C21">
      <w:r>
        <w:t xml:space="preserve">Elie Wiesel </w:t>
      </w:r>
      <w:r w:rsidR="00EB4C21">
        <w:t xml:space="preserve">noted in his </w:t>
      </w:r>
      <w:r>
        <w:t>Nobel Peace Prize</w:t>
      </w:r>
      <w:r w:rsidR="00EB4C21">
        <w:t xml:space="preserve"> acceptance speech</w:t>
      </w:r>
      <w:r>
        <w:t>, “I</w:t>
      </w:r>
      <w:r w:rsidR="00EB4C21">
        <w:t>f there is one word that describes all</w:t>
      </w:r>
      <w:r>
        <w:t xml:space="preserve"> </w:t>
      </w:r>
      <w:r w:rsidR="00EB4C21">
        <w:t>the woes and threats that exist today</w:t>
      </w:r>
      <w:r>
        <w:t>,</w:t>
      </w:r>
      <w:r w:rsidR="00EB4C21">
        <w:t xml:space="preserve"> it's indifference</w:t>
      </w:r>
      <w:r>
        <w:t>.</w:t>
      </w:r>
      <w:r w:rsidR="00B66241">
        <w:t xml:space="preserve"> </w:t>
      </w:r>
      <w:r>
        <w:t>I</w:t>
      </w:r>
      <w:r w:rsidR="00EB4C21">
        <w:t>ndifference</w:t>
      </w:r>
      <w:r>
        <w:t>,</w:t>
      </w:r>
      <w:r w:rsidR="00EB4C21">
        <w:t xml:space="preserve"> to me</w:t>
      </w:r>
      <w:r>
        <w:t>,</w:t>
      </w:r>
      <w:r w:rsidR="00EB4C21">
        <w:t xml:space="preserve"> is the epitome of evil</w:t>
      </w:r>
      <w:r w:rsidR="00B66241">
        <w:t>,”</w:t>
      </w:r>
      <w:r w:rsidR="00EB4C21">
        <w:t xml:space="preserve"> he said</w:t>
      </w:r>
      <w:r w:rsidR="00B66241">
        <w:t xml:space="preserve">. </w:t>
      </w:r>
      <w:r w:rsidR="00B66241">
        <w:br/>
        <w:t>“T</w:t>
      </w:r>
      <w:r w:rsidR="00EB4C21">
        <w:t>he opposite of love is not hate</w:t>
      </w:r>
      <w:r w:rsidR="00B66241">
        <w:t xml:space="preserve">: </w:t>
      </w:r>
      <w:r w:rsidR="00EB4C21">
        <w:t>it is indifference</w:t>
      </w:r>
      <w:r w:rsidR="00B66241">
        <w:t>.” T</w:t>
      </w:r>
      <w:r w:rsidR="00EB4C21">
        <w:t>o be indifferent means we are quite comfortable being found in the role of the onlooker</w:t>
      </w:r>
      <w:r w:rsidR="00EC7A66">
        <w:t xml:space="preserve"> </w:t>
      </w:r>
      <w:r w:rsidR="00EB4C21">
        <w:t xml:space="preserve">or the passerby </w:t>
      </w:r>
      <w:r w:rsidR="00EC7A66">
        <w:t xml:space="preserve">- </w:t>
      </w:r>
      <w:r w:rsidR="00EB4C21">
        <w:t>you know</w:t>
      </w:r>
      <w:r w:rsidR="00EC7A66">
        <w:t>,</w:t>
      </w:r>
      <w:r w:rsidR="00EB4C21">
        <w:t xml:space="preserve"> all those people that whip out their phones</w:t>
      </w:r>
      <w:r w:rsidR="00EC7A66">
        <w:t xml:space="preserve"> </w:t>
      </w:r>
      <w:r w:rsidR="00EB4C21">
        <w:t>and film the incident</w:t>
      </w:r>
      <w:r w:rsidR="00EC7A66">
        <w:t>. T</w:t>
      </w:r>
      <w:r w:rsidR="00EB4C21">
        <w:t xml:space="preserve">o be a follower of </w:t>
      </w:r>
      <w:r w:rsidR="00EB4C21">
        <w:t>Christ</w:t>
      </w:r>
      <w:r w:rsidR="00EB4C21">
        <w:t xml:space="preserve"> means we will be too uncomfortable</w:t>
      </w:r>
      <w:r w:rsidR="00EC7A66">
        <w:t xml:space="preserve"> </w:t>
      </w:r>
      <w:r w:rsidR="00EB4C21">
        <w:t xml:space="preserve">to pass by any situation that calls for us to love our </w:t>
      </w:r>
      <w:r w:rsidR="002B443B">
        <w:t>neighbour</w:t>
      </w:r>
      <w:r w:rsidR="00EC7A66">
        <w:t xml:space="preserve"> </w:t>
      </w:r>
      <w:r w:rsidR="00EB4C21">
        <w:t>as ourselves</w:t>
      </w:r>
      <w:r w:rsidR="00EC7A66">
        <w:t xml:space="preserve">. </w:t>
      </w:r>
    </w:p>
    <w:p w14:paraId="12D82EDB" w14:textId="6806C097" w:rsidR="00EB4C21" w:rsidRDefault="00EC7A66" w:rsidP="00EB4C21">
      <w:r>
        <w:t>T</w:t>
      </w:r>
      <w:r w:rsidR="00EB4C21">
        <w:t>his ability</w:t>
      </w:r>
      <w:r>
        <w:t xml:space="preserve"> </w:t>
      </w:r>
      <w:r w:rsidR="00EB4C21">
        <w:t xml:space="preserve">to respond to another </w:t>
      </w:r>
      <w:r>
        <w:t>p</w:t>
      </w:r>
      <w:r w:rsidR="00EB4C21">
        <w:t>erson's need</w:t>
      </w:r>
      <w:r w:rsidR="000F69AC">
        <w:t>:</w:t>
      </w:r>
      <w:r w:rsidR="00EB4C21">
        <w:t xml:space="preserve"> isn't that the quality that makes us</w:t>
      </w:r>
      <w:r>
        <w:t xml:space="preserve"> </w:t>
      </w:r>
      <w:r w:rsidR="00EB4C21">
        <w:t>human</w:t>
      </w:r>
      <w:r w:rsidR="003325F6">
        <w:t xml:space="preserve">? </w:t>
      </w:r>
      <w:r w:rsidR="00EB4C21">
        <w:t xml:space="preserve">isn't that the quality that made </w:t>
      </w:r>
      <w:r w:rsidR="00EB4C21">
        <w:t>Jesus</w:t>
      </w:r>
      <w:r w:rsidR="00EB4C21">
        <w:t xml:space="preserve"> worthy of the title </w:t>
      </w:r>
      <w:r w:rsidR="003325F6">
        <w:t>S</w:t>
      </w:r>
      <w:r w:rsidR="00EB4C21">
        <w:t xml:space="preserve">on of </w:t>
      </w:r>
      <w:r w:rsidR="003325F6">
        <w:t>M</w:t>
      </w:r>
      <w:r w:rsidR="00EB4C21">
        <w:t>an</w:t>
      </w:r>
      <w:r w:rsidR="003325F6">
        <w:t xml:space="preserve">, </w:t>
      </w:r>
      <w:r w:rsidR="00EB4C21">
        <w:t xml:space="preserve">the person who was true to the way </w:t>
      </w:r>
      <w:r w:rsidR="00EB4C21">
        <w:t>God</w:t>
      </w:r>
      <w:r w:rsidR="00EB4C21">
        <w:t xml:space="preserve"> intended a human to be</w:t>
      </w:r>
      <w:r w:rsidR="003325F6">
        <w:t>? G</w:t>
      </w:r>
      <w:r w:rsidR="00EB4C21">
        <w:t>ardeners have a phrase about seed produced by certain fruits and flowers</w:t>
      </w:r>
      <w:r w:rsidR="003325F6">
        <w:t xml:space="preserve"> -</w:t>
      </w:r>
      <w:r w:rsidR="00EB4C21">
        <w:t>you can plant them and they will grow</w:t>
      </w:r>
      <w:r w:rsidR="00E6182C">
        <w:t>,</w:t>
      </w:r>
      <w:r w:rsidR="00EB4C21">
        <w:t xml:space="preserve"> but they won't </w:t>
      </w:r>
      <w:r w:rsidR="00E6182C">
        <w:t>“</w:t>
      </w:r>
      <w:r w:rsidR="00EB4C21">
        <w:t>come true</w:t>
      </w:r>
      <w:r w:rsidR="00E6182C">
        <w:t>”. E</w:t>
      </w:r>
      <w:r w:rsidR="00EB4C21">
        <w:t>ither they won't bloom</w:t>
      </w:r>
      <w:r w:rsidR="00E6182C">
        <w:t>,</w:t>
      </w:r>
      <w:r w:rsidR="00EB4C21">
        <w:t xml:space="preserve"> or the blossom</w:t>
      </w:r>
      <w:r w:rsidR="00E6182C">
        <w:t xml:space="preserve"> </w:t>
      </w:r>
      <w:r w:rsidR="00EB4C21">
        <w:t>is a different colo</w:t>
      </w:r>
      <w:r w:rsidR="00E6182C">
        <w:t>u</w:t>
      </w:r>
      <w:r w:rsidR="00EB4C21">
        <w:t>r</w:t>
      </w:r>
      <w:r w:rsidR="00E6182C">
        <w:t>,</w:t>
      </w:r>
      <w:r w:rsidR="00EB4C21">
        <w:t xml:space="preserve"> or there will be no fruit</w:t>
      </w:r>
      <w:r w:rsidR="00E6182C">
        <w:t>.</w:t>
      </w:r>
      <w:r w:rsidR="00EB4C21">
        <w:t xml:space="preserve"> </w:t>
      </w:r>
      <w:r w:rsidR="00EB4C21">
        <w:t>Jesus</w:t>
      </w:r>
      <w:r w:rsidR="00EB4C21">
        <w:t xml:space="preserve"> </w:t>
      </w:r>
      <w:r w:rsidR="00E6182C">
        <w:t>“</w:t>
      </w:r>
      <w:r w:rsidR="00EB4C21">
        <w:t>came</w:t>
      </w:r>
      <w:r w:rsidR="00E6182C">
        <w:t xml:space="preserve"> </w:t>
      </w:r>
      <w:r w:rsidR="00EB4C21">
        <w:t>true</w:t>
      </w:r>
      <w:r w:rsidR="00E6182C">
        <w:t>”</w:t>
      </w:r>
      <w:r w:rsidR="00EB4C21">
        <w:t xml:space="preserve"> to the divine seed</w:t>
      </w:r>
      <w:r w:rsidR="00E6182C">
        <w:t>. H</w:t>
      </w:r>
      <w:r w:rsidR="00EB4C21">
        <w:t>e was able to respond</w:t>
      </w:r>
      <w:r w:rsidR="00E6182C">
        <w:t xml:space="preserve"> </w:t>
      </w:r>
      <w:r w:rsidR="00EB4C21">
        <w:t>to the needs of those around</w:t>
      </w:r>
      <w:r w:rsidR="00E6182C">
        <w:t>. H</w:t>
      </w:r>
      <w:r w:rsidR="00EB4C21">
        <w:t>e taught others to do the same</w:t>
      </w:r>
      <w:r w:rsidR="00E6182C">
        <w:t>. H</w:t>
      </w:r>
      <w:r w:rsidR="00EB4C21">
        <w:t>e calls us</w:t>
      </w:r>
      <w:r w:rsidR="00E6182C">
        <w:t xml:space="preserve"> </w:t>
      </w:r>
      <w:r w:rsidR="00EB4C21">
        <w:t>to respond</w:t>
      </w:r>
      <w:r w:rsidR="00E6182C">
        <w:t>. W</w:t>
      </w:r>
      <w:r w:rsidR="00EB4C21">
        <w:t>e're called to be respons</w:t>
      </w:r>
      <w:r w:rsidR="00FB2A49">
        <w:t>e-a</w:t>
      </w:r>
      <w:r w:rsidR="00EB4C21">
        <w:t>ble for one another</w:t>
      </w:r>
      <w:r w:rsidR="00E6182C">
        <w:t xml:space="preserve">, </w:t>
      </w:r>
      <w:r w:rsidR="00EB4C21">
        <w:t>even if it is uncomfortable</w:t>
      </w:r>
      <w:r w:rsidR="00E6182C">
        <w:t>.</w:t>
      </w:r>
    </w:p>
    <w:p w14:paraId="07D72F7F" w14:textId="46B176E3" w:rsidR="00561285" w:rsidRDefault="00E6182C" w:rsidP="00EB4C21">
      <w:r>
        <w:t>D</w:t>
      </w:r>
      <w:r w:rsidR="00EB4C21">
        <w:t xml:space="preserve">an </w:t>
      </w:r>
      <w:r>
        <w:t>R</w:t>
      </w:r>
      <w:r w:rsidR="00EB4C21">
        <w:t>ather</w:t>
      </w:r>
      <w:r>
        <w:t>,</w:t>
      </w:r>
      <w:r w:rsidR="00EB4C21">
        <w:t xml:space="preserve"> the </w:t>
      </w:r>
      <w:r>
        <w:t>A</w:t>
      </w:r>
      <w:r w:rsidR="00EB4C21">
        <w:t>merican newscaster</w:t>
      </w:r>
      <w:r>
        <w:t>,</w:t>
      </w:r>
      <w:r w:rsidR="00EB4C21">
        <w:t xml:space="preserve"> told this story that happened to him</w:t>
      </w:r>
      <w:r>
        <w:t xml:space="preserve">, </w:t>
      </w:r>
      <w:r w:rsidR="00EB4C21">
        <w:t xml:space="preserve">of an eventful elevator ride in a large </w:t>
      </w:r>
      <w:r w:rsidR="00A076D9">
        <w:t>F</w:t>
      </w:r>
      <w:r w:rsidR="00EB4C21">
        <w:t>lorida hotel</w:t>
      </w:r>
      <w:r w:rsidR="00A076D9">
        <w:t>. H</w:t>
      </w:r>
      <w:r w:rsidR="00EB4C21">
        <w:t>e had arrived late</w:t>
      </w:r>
      <w:r w:rsidR="00A076D9">
        <w:t xml:space="preserve"> </w:t>
      </w:r>
      <w:r w:rsidR="00EB4C21">
        <w:t>at night</w:t>
      </w:r>
      <w:r w:rsidR="00A076D9">
        <w:t>, and</w:t>
      </w:r>
      <w:r w:rsidR="00EB4C21">
        <w:t xml:space="preserve"> got up early in the morning to go down to speak to several thousand people</w:t>
      </w:r>
      <w:r w:rsidR="00A076D9">
        <w:t>. A</w:t>
      </w:r>
      <w:r w:rsidR="00EB4C21">
        <w:t>s a well-known celebrity</w:t>
      </w:r>
      <w:r w:rsidR="00A076D9">
        <w:t>,</w:t>
      </w:r>
      <w:r w:rsidR="00EB4C21">
        <w:t xml:space="preserve"> he was quite weary of always being noticed and</w:t>
      </w:r>
      <w:r w:rsidR="00A076D9">
        <w:t xml:space="preserve"> </w:t>
      </w:r>
      <w:r w:rsidR="00EB4C21">
        <w:t>addressed everywhere</w:t>
      </w:r>
      <w:r w:rsidR="00A076D9">
        <w:t>. H</w:t>
      </w:r>
      <w:r w:rsidR="00EB4C21">
        <w:t>e realized on the elevator that everyone was staring at him</w:t>
      </w:r>
      <w:r w:rsidR="00A076D9">
        <w:t>,</w:t>
      </w:r>
      <w:r w:rsidR="00EB4C21">
        <w:t xml:space="preserve"> and</w:t>
      </w:r>
      <w:r w:rsidR="00A076D9">
        <w:t xml:space="preserve"> </w:t>
      </w:r>
      <w:r w:rsidR="00EB4C21">
        <w:t>got quite annoyed with it</w:t>
      </w:r>
      <w:r w:rsidR="0037559B">
        <w:t>.  “</w:t>
      </w:r>
      <w:r w:rsidR="003B6248">
        <w:t>D</w:t>
      </w:r>
      <w:r w:rsidR="00EB4C21">
        <w:t>on't they know it's rude to stare</w:t>
      </w:r>
      <w:r w:rsidR="0037559B">
        <w:t>?”</w:t>
      </w:r>
      <w:r w:rsidR="00EB4C21">
        <w:t xml:space="preserve"> he said</w:t>
      </w:r>
      <w:r w:rsidR="0037559B">
        <w:t>. T</w:t>
      </w:r>
      <w:r w:rsidR="00EB4C21">
        <w:t>he elevator reached the lobby</w:t>
      </w:r>
      <w:r w:rsidR="0037559B">
        <w:t>,</w:t>
      </w:r>
      <w:r w:rsidR="00EB4C21">
        <w:t xml:space="preserve"> and as it</w:t>
      </w:r>
      <w:r w:rsidR="0037559B">
        <w:t xml:space="preserve"> </w:t>
      </w:r>
      <w:r w:rsidR="00EB4C21">
        <w:t>emptied a woman gently took hold of his sleeve</w:t>
      </w:r>
      <w:r w:rsidR="0037559B">
        <w:t>. “M</w:t>
      </w:r>
      <w:r w:rsidR="00EB4C21">
        <w:t xml:space="preserve">r </w:t>
      </w:r>
      <w:r w:rsidR="0037559B">
        <w:t>R</w:t>
      </w:r>
      <w:r w:rsidR="00EB4C21">
        <w:t>ather</w:t>
      </w:r>
      <w:r w:rsidR="0037559B">
        <w:t>,”</w:t>
      </w:r>
      <w:r w:rsidR="00EB4C21">
        <w:t xml:space="preserve"> she said quietly</w:t>
      </w:r>
      <w:r w:rsidR="0037559B">
        <w:t>,</w:t>
      </w:r>
      <w:r w:rsidR="004160FA">
        <w:t xml:space="preserve"> </w:t>
      </w:r>
      <w:r w:rsidR="0037559B">
        <w:t>“</w:t>
      </w:r>
      <w:r w:rsidR="004160FA">
        <w:t xml:space="preserve">I </w:t>
      </w:r>
      <w:r w:rsidR="00EB4C21">
        <w:t>don't mean to intrude</w:t>
      </w:r>
      <w:r w:rsidR="0037559B">
        <w:t>,</w:t>
      </w:r>
      <w:r w:rsidR="00CD3A66">
        <w:t>” -</w:t>
      </w:r>
      <w:r w:rsidR="00EB4C21">
        <w:t xml:space="preserve"> she looked around</w:t>
      </w:r>
      <w:r w:rsidR="00CD3A66">
        <w:t xml:space="preserve">, </w:t>
      </w:r>
      <w:r w:rsidR="00EB4C21">
        <w:t>making sure no one else was listening</w:t>
      </w:r>
      <w:r w:rsidR="00CD3A66">
        <w:t xml:space="preserve"> –  “</w:t>
      </w:r>
      <w:r w:rsidR="004160FA">
        <w:t xml:space="preserve">I </w:t>
      </w:r>
      <w:r w:rsidR="00EB4C21">
        <w:t>don't mean to embarrass you</w:t>
      </w:r>
      <w:r w:rsidR="00CD3A66">
        <w:t xml:space="preserve">, </w:t>
      </w:r>
      <w:r w:rsidR="00EB4C21">
        <w:t>but your fly is unzipped and a piece of your shirt</w:t>
      </w:r>
      <w:r w:rsidR="00CD3A66">
        <w:t xml:space="preserve"> </w:t>
      </w:r>
      <w:r w:rsidR="00EB4C21">
        <w:t>tail is sticking out</w:t>
      </w:r>
      <w:r w:rsidR="00CD3A66">
        <w:t>.” A</w:t>
      </w:r>
      <w:r w:rsidR="00EB4C21">
        <w:t>nd then she smiled and walked off</w:t>
      </w:r>
      <w:r w:rsidR="00CD3A66">
        <w:t xml:space="preserve">. </w:t>
      </w:r>
    </w:p>
    <w:p w14:paraId="33DBBBF8" w14:textId="6A56325E" w:rsidR="00EB4C21" w:rsidRDefault="00CD3A66" w:rsidP="00EB4C21">
      <w:r>
        <w:t>N</w:t>
      </w:r>
      <w:r w:rsidR="00EB4C21">
        <w:t>ot only did she respond</w:t>
      </w:r>
      <w:r>
        <w:t>,</w:t>
      </w:r>
      <w:r w:rsidR="00EB4C21">
        <w:t xml:space="preserve"> but her response was appropriate</w:t>
      </w:r>
      <w:r>
        <w:t>. W</w:t>
      </w:r>
      <w:r w:rsidR="00EB4C21">
        <w:t>hy</w:t>
      </w:r>
      <w:r>
        <w:t xml:space="preserve">? </w:t>
      </w:r>
      <w:r w:rsidR="00EB4C21">
        <w:t xml:space="preserve">because she appreciated the </w:t>
      </w:r>
      <w:r>
        <w:t>s</w:t>
      </w:r>
      <w:r w:rsidR="00EB4C21">
        <w:t xml:space="preserve">ituation from </w:t>
      </w:r>
      <w:r>
        <w:t>M</w:t>
      </w:r>
      <w:r w:rsidR="00EB4C21">
        <w:t xml:space="preserve">r </w:t>
      </w:r>
      <w:r>
        <w:t>R</w:t>
      </w:r>
      <w:r w:rsidR="00EB4C21">
        <w:t>ather's point of view</w:t>
      </w:r>
      <w:r>
        <w:t>. N</w:t>
      </w:r>
      <w:r w:rsidR="00EB4C21">
        <w:t>o doubt later on she might have shared the story with her friends or family and had a good giggle</w:t>
      </w:r>
      <w:r>
        <w:t>,</w:t>
      </w:r>
      <w:r w:rsidR="00EB4C21">
        <w:t xml:space="preserve"> but her response to</w:t>
      </w:r>
      <w:r>
        <w:t xml:space="preserve"> </w:t>
      </w:r>
      <w:r w:rsidR="00EB4C21">
        <w:t>another human being's need was careful and respectful and supportive</w:t>
      </w:r>
      <w:r w:rsidR="00561285">
        <w:t>.</w:t>
      </w:r>
    </w:p>
    <w:p w14:paraId="3E9E6F75" w14:textId="1C8C0153" w:rsidR="00EB4C21" w:rsidRDefault="00561285" w:rsidP="00EB4C21">
      <w:r>
        <w:t>I</w:t>
      </w:r>
      <w:r w:rsidR="00EB4C21">
        <w:t xml:space="preserve">n the story </w:t>
      </w:r>
      <w:r w:rsidR="00EB4C21">
        <w:t>Jesus</w:t>
      </w:r>
      <w:r w:rsidR="00EB4C21">
        <w:t xml:space="preserve"> told</w:t>
      </w:r>
      <w:r>
        <w:t>,</w:t>
      </w:r>
      <w:r w:rsidR="00EB4C21">
        <w:t xml:space="preserve"> the traveler from the despised region of </w:t>
      </w:r>
      <w:r>
        <w:t>S</w:t>
      </w:r>
      <w:r w:rsidR="00EB4C21">
        <w:t xml:space="preserve">amaria treated the unfortunate </w:t>
      </w:r>
      <w:r>
        <w:t>J</w:t>
      </w:r>
      <w:r w:rsidR="00EB4C21">
        <w:t>ewish</w:t>
      </w:r>
      <w:r>
        <w:t xml:space="preserve"> </w:t>
      </w:r>
      <w:r w:rsidR="00EB4C21">
        <w:t>person the same way</w:t>
      </w:r>
      <w:r>
        <w:t>:</w:t>
      </w:r>
      <w:r w:rsidR="00EB4C21">
        <w:t xml:space="preserve"> he assessed the situation from the wounded man's point of view</w:t>
      </w:r>
      <w:r>
        <w:t>,</w:t>
      </w:r>
      <w:r w:rsidR="00EB4C21">
        <w:t xml:space="preserve"> he respected him</w:t>
      </w:r>
      <w:r>
        <w:t xml:space="preserve">, </w:t>
      </w:r>
      <w:r w:rsidR="00EB4C21">
        <w:t>he neither expected nor asked for a relationship</w:t>
      </w:r>
      <w:r w:rsidR="003C3B94">
        <w:t>. H</w:t>
      </w:r>
      <w:r w:rsidR="00EB4C21">
        <w:t>e knew that was problematic</w:t>
      </w:r>
      <w:r w:rsidR="008D2946">
        <w:t>,</w:t>
      </w:r>
      <w:r w:rsidR="00EB4C21">
        <w:t xml:space="preserve"> for him to even hang around</w:t>
      </w:r>
      <w:r w:rsidR="008D2946">
        <w:t xml:space="preserve"> </w:t>
      </w:r>
      <w:r w:rsidR="00EB4C21">
        <w:t>him because of the cultural divide</w:t>
      </w:r>
      <w:r w:rsidR="008D2946">
        <w:t>,</w:t>
      </w:r>
      <w:r w:rsidR="00EB4C21">
        <w:t xml:space="preserve"> so he set him up in the inn</w:t>
      </w:r>
      <w:r w:rsidR="008D2946">
        <w:t xml:space="preserve"> with </w:t>
      </w:r>
      <w:r w:rsidR="00EB4C21">
        <w:t>all the things he needed</w:t>
      </w:r>
      <w:r w:rsidR="008D2946">
        <w:t>,</w:t>
      </w:r>
      <w:r w:rsidR="00EB4C21">
        <w:t xml:space="preserve"> and like the woman on the elevator</w:t>
      </w:r>
      <w:r w:rsidR="008D2946">
        <w:t>,</w:t>
      </w:r>
      <w:r w:rsidR="00EB4C21">
        <w:t xml:space="preserve"> quietly left</w:t>
      </w:r>
      <w:r w:rsidR="008D2946">
        <w:t>.</w:t>
      </w:r>
    </w:p>
    <w:p w14:paraId="659C17BB" w14:textId="77777777" w:rsidR="00E91F39" w:rsidRDefault="008D2946" w:rsidP="00EB4C21">
      <w:r>
        <w:t>T</w:t>
      </w:r>
      <w:r w:rsidR="00EB4C21">
        <w:t>hat wonderful new hymn we sing says</w:t>
      </w:r>
      <w:r>
        <w:t>, “W</w:t>
      </w:r>
      <w:r w:rsidR="00EB4C21">
        <w:t>ill you kiss the leper clean</w:t>
      </w:r>
      <w:r>
        <w:t xml:space="preserve">, </w:t>
      </w:r>
      <w:r w:rsidR="00EB4C21">
        <w:t>and do such as this unseen</w:t>
      </w:r>
      <w:r>
        <w:t>?</w:t>
      </w:r>
      <w:r w:rsidR="00E91F39">
        <w:t>”</w:t>
      </w:r>
      <w:r>
        <w:t xml:space="preserve"> A</w:t>
      </w:r>
      <w:r w:rsidR="00EB4C21">
        <w:t>s we travel the roads of life</w:t>
      </w:r>
      <w:r>
        <w:t>,</w:t>
      </w:r>
      <w:r w:rsidR="00EB4C21">
        <w:t xml:space="preserve"> who around us is wounded</w:t>
      </w:r>
      <w:r>
        <w:t>,</w:t>
      </w:r>
      <w:r w:rsidR="00EB4C21">
        <w:t xml:space="preserve"> pushed aside</w:t>
      </w:r>
      <w:r>
        <w:t>,</w:t>
      </w:r>
      <w:r w:rsidR="00EB4C21">
        <w:t xml:space="preserve"> neglected</w:t>
      </w:r>
      <w:r>
        <w:t xml:space="preserve">, </w:t>
      </w:r>
      <w:r w:rsidR="00EB4C21">
        <w:t>unaware of impending disaster</w:t>
      </w:r>
      <w:r>
        <w:t>? W</w:t>
      </w:r>
      <w:r w:rsidR="00EB4C21">
        <w:t>ho around us has been abused</w:t>
      </w:r>
      <w:r>
        <w:t>,</w:t>
      </w:r>
      <w:r w:rsidR="00EB4C21">
        <w:t xml:space="preserve"> run down</w:t>
      </w:r>
      <w:r>
        <w:t xml:space="preserve">, </w:t>
      </w:r>
      <w:r w:rsidR="00EB4C21">
        <w:t>discarded</w:t>
      </w:r>
      <w:r>
        <w:t>,</w:t>
      </w:r>
      <w:r w:rsidR="00EB4C21">
        <w:t xml:space="preserve"> thrown into the ditch</w:t>
      </w:r>
      <w:r>
        <w:t>?</w:t>
      </w:r>
      <w:r w:rsidR="00E91F39">
        <w:t xml:space="preserve"> </w:t>
      </w:r>
    </w:p>
    <w:p w14:paraId="3B315794" w14:textId="19E7A394" w:rsidR="00EB4C21" w:rsidRDefault="00E91F39" w:rsidP="00EB4C21">
      <w:r>
        <w:t>I</w:t>
      </w:r>
      <w:r w:rsidR="00EB4C21">
        <w:t xml:space="preserve">t suddenly occurs to me </w:t>
      </w:r>
      <w:r>
        <w:t>that the</w:t>
      </w:r>
      <w:r w:rsidR="00EB4C21">
        <w:t xml:space="preserve"> environment on this planet has been thrown into the ditch</w:t>
      </w:r>
      <w:r>
        <w:t xml:space="preserve">, </w:t>
      </w:r>
      <w:r w:rsidR="00EB4C21">
        <w:t>and people are walking by doing nothing about it</w:t>
      </w:r>
      <w:r>
        <w:t>. I</w:t>
      </w:r>
      <w:r w:rsidR="00EB4C21">
        <w:t>f we're truly human we will not need to read that line at the bottom of the page</w:t>
      </w:r>
      <w:r>
        <w:t>,</w:t>
      </w:r>
      <w:r w:rsidR="00EB4C21">
        <w:t xml:space="preserve"> </w:t>
      </w:r>
      <w:r>
        <w:t>“</w:t>
      </w:r>
      <w:r w:rsidR="00EB4C21">
        <w:t>please respond</w:t>
      </w:r>
      <w:r>
        <w:t>.” T</w:t>
      </w:r>
      <w:r w:rsidR="00EB4C21">
        <w:t xml:space="preserve">o be human is to become the </w:t>
      </w:r>
      <w:r w:rsidR="002B443B">
        <w:t>neighbour</w:t>
      </w:r>
      <w:r>
        <w:t>,</w:t>
      </w:r>
      <w:r w:rsidR="00EB4C21">
        <w:t xml:space="preserve"> without hesitation</w:t>
      </w:r>
      <w:r>
        <w:t>,</w:t>
      </w:r>
      <w:r w:rsidR="00EB4C21">
        <w:t xml:space="preserve"> without judgment</w:t>
      </w:r>
      <w:r>
        <w:t>,</w:t>
      </w:r>
      <w:r w:rsidR="00BF51CF">
        <w:t xml:space="preserve"> </w:t>
      </w:r>
      <w:r w:rsidR="00EB4C21">
        <w:t>without need of reward</w:t>
      </w:r>
      <w:r w:rsidR="00BF51CF">
        <w:t>. W</w:t>
      </w:r>
      <w:r w:rsidR="00EB4C21">
        <w:t xml:space="preserve">e pray for the church as </w:t>
      </w:r>
      <w:r w:rsidR="00BF51CF">
        <w:t>P</w:t>
      </w:r>
      <w:r w:rsidR="00EB4C21">
        <w:t>aul did</w:t>
      </w:r>
      <w:r w:rsidR="00BF51CF">
        <w:t>,</w:t>
      </w:r>
      <w:r w:rsidR="00EB4C21">
        <w:t xml:space="preserve"> </w:t>
      </w:r>
      <w:r w:rsidR="00BF51CF">
        <w:t>“</w:t>
      </w:r>
      <w:r w:rsidR="00EB4C21">
        <w:t>that</w:t>
      </w:r>
      <w:r w:rsidR="00BF51CF">
        <w:t xml:space="preserve"> </w:t>
      </w:r>
      <w:r w:rsidR="00EB4C21">
        <w:t xml:space="preserve">you may be filled </w:t>
      </w:r>
      <w:r w:rsidR="00EB4C21">
        <w:lastRenderedPageBreak/>
        <w:t xml:space="preserve">with the knowledge of </w:t>
      </w:r>
      <w:r w:rsidR="00EB4C21">
        <w:t>God</w:t>
      </w:r>
      <w:r w:rsidR="00EB4C21">
        <w:t>'s will</w:t>
      </w:r>
      <w:r w:rsidR="00BF51CF">
        <w:t>,</w:t>
      </w:r>
      <w:r w:rsidR="00EB4C21">
        <w:t xml:space="preserve"> and all spiritual wisdom and understanding</w:t>
      </w:r>
      <w:r w:rsidR="00BF51CF">
        <w:t>,</w:t>
      </w:r>
      <w:r w:rsidR="00EB4C21">
        <w:t xml:space="preserve"> so that you may lead lives</w:t>
      </w:r>
      <w:r w:rsidR="00BF51CF">
        <w:t xml:space="preserve"> </w:t>
      </w:r>
      <w:r w:rsidR="00EB4C21">
        <w:t xml:space="preserve">worthy of the </w:t>
      </w:r>
      <w:r w:rsidR="00BF51CF">
        <w:t>L</w:t>
      </w:r>
      <w:r w:rsidR="00EB4C21">
        <w:t>ord</w:t>
      </w:r>
      <w:r w:rsidR="00BF51CF">
        <w:t>,</w:t>
      </w:r>
      <w:r w:rsidR="00EB4C21">
        <w:t xml:space="preserve"> fully pleasing to him as you bear fruit in every good work</w:t>
      </w:r>
      <w:r w:rsidR="00BF51CF">
        <w:t xml:space="preserve">, </w:t>
      </w:r>
      <w:r w:rsidR="00EB4C21">
        <w:t xml:space="preserve">and as you grow in the knowledge of </w:t>
      </w:r>
      <w:r w:rsidR="00EB4C21">
        <w:t>God</w:t>
      </w:r>
      <w:r w:rsidR="005D4DB3">
        <w:t>.” T</w:t>
      </w:r>
      <w:r w:rsidR="00EB4C21">
        <w:t xml:space="preserve">o be children of </w:t>
      </w:r>
      <w:r w:rsidR="00EB4C21">
        <w:t>God</w:t>
      </w:r>
      <w:r w:rsidR="00EB4C21">
        <w:t xml:space="preserve"> is not merely achieved by coming to worship</w:t>
      </w:r>
      <w:r w:rsidR="005D4DB3">
        <w:t>. T</w:t>
      </w:r>
      <w:r w:rsidR="00EB4C21">
        <w:t xml:space="preserve">rue </w:t>
      </w:r>
      <w:r w:rsidR="00EB4C21">
        <w:t>Christ</w:t>
      </w:r>
      <w:r w:rsidR="00EB4C21">
        <w:t>ianity is not religiosity</w:t>
      </w:r>
      <w:r w:rsidR="005D4DB3">
        <w:t xml:space="preserve">, </w:t>
      </w:r>
      <w:r w:rsidR="00EB4C21">
        <w:t>not merely church going</w:t>
      </w:r>
      <w:r w:rsidR="005D4DB3">
        <w:t>,</w:t>
      </w:r>
      <w:r w:rsidR="00EB4C21">
        <w:t xml:space="preserve"> </w:t>
      </w:r>
      <w:r w:rsidR="005D4DB3">
        <w:t>B</w:t>
      </w:r>
      <w:r w:rsidR="00EB4C21">
        <w:t>ible reading</w:t>
      </w:r>
      <w:r w:rsidR="005D4DB3">
        <w:t>,</w:t>
      </w:r>
      <w:r w:rsidR="00EB4C21">
        <w:t xml:space="preserve"> singing songs in the right key </w:t>
      </w:r>
      <w:r w:rsidR="005D4DB3">
        <w:t xml:space="preserve">- </w:t>
      </w:r>
      <w:r w:rsidR="00EB4C21">
        <w:t>or in the wrong key</w:t>
      </w:r>
      <w:r w:rsidR="005D4DB3">
        <w:t>. T</w:t>
      </w:r>
      <w:r w:rsidR="00EB4C21">
        <w:t xml:space="preserve">rue </w:t>
      </w:r>
      <w:r w:rsidR="00EB4C21">
        <w:t>Christ</w:t>
      </w:r>
      <w:r w:rsidR="00EB4C21">
        <w:t>ianity is always responding to the needs of others</w:t>
      </w:r>
      <w:r w:rsidR="00C8102E">
        <w:t>,</w:t>
      </w:r>
      <w:r w:rsidR="00EB4C21">
        <w:t xml:space="preserve"> even</w:t>
      </w:r>
      <w:r w:rsidR="005D4DB3">
        <w:t>,</w:t>
      </w:r>
      <w:r w:rsidR="00EB4C21">
        <w:t xml:space="preserve"> and especially</w:t>
      </w:r>
      <w:r w:rsidR="005D4DB3">
        <w:t>,</w:t>
      </w:r>
      <w:r w:rsidR="00EB4C21">
        <w:t xml:space="preserve"> those who would not</w:t>
      </w:r>
      <w:r w:rsidR="005D4DB3">
        <w:t xml:space="preserve"> </w:t>
      </w:r>
      <w:r w:rsidR="00EB4C21">
        <w:t>be our first choice of company</w:t>
      </w:r>
      <w:r w:rsidR="005D4DB3">
        <w:t>. O</w:t>
      </w:r>
      <w:r w:rsidR="00EB4C21">
        <w:t>ur gathering here is just the reminding</w:t>
      </w:r>
      <w:r w:rsidR="005D4DB3">
        <w:t xml:space="preserve"> </w:t>
      </w:r>
      <w:r w:rsidR="00EB4C21">
        <w:t>moment</w:t>
      </w:r>
      <w:r w:rsidR="005D4DB3">
        <w:t>,</w:t>
      </w:r>
      <w:r w:rsidR="00EB4C21">
        <w:t xml:space="preserve"> just the nurturing moment</w:t>
      </w:r>
      <w:r w:rsidR="005D4DB3">
        <w:t>,</w:t>
      </w:r>
      <w:r w:rsidR="00EB4C21">
        <w:t xml:space="preserve"> when we discover that we are respected and cared for</w:t>
      </w:r>
      <w:r w:rsidR="005D4DB3">
        <w:t xml:space="preserve">, </w:t>
      </w:r>
      <w:r w:rsidR="00EB4C21">
        <w:t>that our wounds have been dressed</w:t>
      </w:r>
      <w:r w:rsidR="005D4DB3">
        <w:t>,</w:t>
      </w:r>
      <w:r w:rsidR="00EB4C21">
        <w:t xml:space="preserve"> and we have been set on our way by the greatest</w:t>
      </w:r>
      <w:r w:rsidR="005D4DB3">
        <w:t xml:space="preserve"> </w:t>
      </w:r>
      <w:r w:rsidR="00EB4C21">
        <w:t xml:space="preserve">and truest </w:t>
      </w:r>
      <w:r w:rsidR="002B443B">
        <w:t>neighbour</w:t>
      </w:r>
      <w:r w:rsidR="00EB4C21">
        <w:t xml:space="preserve"> that the human race has ever known</w:t>
      </w:r>
      <w:r w:rsidR="005D4DB3">
        <w:t>.</w:t>
      </w:r>
    </w:p>
    <w:p w14:paraId="5E7B97DB" w14:textId="18DB2D1B" w:rsidR="00EB4C21" w:rsidRDefault="00C8102E" w:rsidP="00EB4C21">
      <w:r>
        <w:t>I</w:t>
      </w:r>
      <w:r w:rsidR="00EB4C21">
        <w:t xml:space="preserve">n the knowledge of </w:t>
      </w:r>
      <w:r w:rsidR="00EB4C21">
        <w:t>Christ</w:t>
      </w:r>
      <w:r w:rsidR="00EB4C21">
        <w:t>'s love for u</w:t>
      </w:r>
      <w:r>
        <w:t>,</w:t>
      </w:r>
      <w:r w:rsidR="00EB4C21">
        <w:t>s we in our turn hear the answer to the lawyer's question</w:t>
      </w:r>
      <w:r>
        <w:t xml:space="preserve">: </w:t>
      </w:r>
      <w:r w:rsidR="00EB4C21">
        <w:t xml:space="preserve">don't ask who is your </w:t>
      </w:r>
      <w:r w:rsidR="002B443B">
        <w:t>neighbour</w:t>
      </w:r>
      <w:r w:rsidR="00EB4C21">
        <w:t xml:space="preserve"> and who is not your </w:t>
      </w:r>
      <w:r w:rsidR="002B443B">
        <w:t>neighbour</w:t>
      </w:r>
      <w:r>
        <w:t>. S</w:t>
      </w:r>
      <w:r w:rsidR="00EB4C21">
        <w:t xml:space="preserve">imply become the </w:t>
      </w:r>
      <w:r w:rsidR="002B443B">
        <w:t>neighbour</w:t>
      </w:r>
      <w:r w:rsidR="00EB4C21">
        <w:t xml:space="preserve"> to all</w:t>
      </w:r>
      <w:r>
        <w:t>.</w:t>
      </w:r>
    </w:p>
    <w:p w14:paraId="5D3173D5" w14:textId="5409C29A" w:rsidR="00EB4C21" w:rsidRDefault="00C8102E" w:rsidP="00EB4C21">
      <w:r>
        <w:t>A</w:t>
      </w:r>
      <w:r w:rsidR="00EB4C21">
        <w:t>men</w:t>
      </w:r>
      <w:r>
        <w:t>.</w:t>
      </w:r>
    </w:p>
    <w:p w14:paraId="07D81641" w14:textId="77777777" w:rsidR="00EB4C21" w:rsidRDefault="00EB4C21"/>
    <w:sectPr w:rsidR="00EB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21"/>
    <w:rsid w:val="000F69AC"/>
    <w:rsid w:val="00200B36"/>
    <w:rsid w:val="00227DC9"/>
    <w:rsid w:val="002B443B"/>
    <w:rsid w:val="003325F6"/>
    <w:rsid w:val="0037559B"/>
    <w:rsid w:val="003B6248"/>
    <w:rsid w:val="003C3B94"/>
    <w:rsid w:val="004160FA"/>
    <w:rsid w:val="00561285"/>
    <w:rsid w:val="005D4DB3"/>
    <w:rsid w:val="006D2F27"/>
    <w:rsid w:val="008D2946"/>
    <w:rsid w:val="00A076D9"/>
    <w:rsid w:val="00B66241"/>
    <w:rsid w:val="00BF51CF"/>
    <w:rsid w:val="00C52E9D"/>
    <w:rsid w:val="00C8102E"/>
    <w:rsid w:val="00CD3A66"/>
    <w:rsid w:val="00E6182C"/>
    <w:rsid w:val="00E91F39"/>
    <w:rsid w:val="00EB4C21"/>
    <w:rsid w:val="00EC7A66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D918"/>
  <w15:chartTrackingRefBased/>
  <w15:docId w15:val="{3E0C82B8-5D77-4036-BFCD-A9CD181A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607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8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796">
                                  <w:marLeft w:val="0"/>
                                  <w:marRight w:val="18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629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6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166325">
                              <w:marLeft w:val="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50119">
                                  <w:marLeft w:val="0"/>
                                  <w:marRight w:val="18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273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2982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5485">
                                  <w:marLeft w:val="240"/>
                                  <w:marRight w:val="24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9140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6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8879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223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3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29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8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0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494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69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73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965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83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2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63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65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84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0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93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6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754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34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69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7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5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029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953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4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785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6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900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8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59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39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97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75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85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9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23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7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63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5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28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9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36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7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5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43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2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2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38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5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6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51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26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3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7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15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5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84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1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67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5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6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10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03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0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21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17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45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6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415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68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373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4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188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95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5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93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7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41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4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3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97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794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7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67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16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66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67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95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51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51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51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77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40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6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961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7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0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26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6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129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3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8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42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8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5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288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29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850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2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24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8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75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13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41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30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79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0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50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8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0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866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7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13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8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24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2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507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3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55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6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7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284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80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89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959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8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3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059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017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45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24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6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37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999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2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7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57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8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2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89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4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70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1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140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0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9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172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39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500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20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9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7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9880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6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036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16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147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05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21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78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40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24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629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62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64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6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630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683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4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60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6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399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5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95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5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9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87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03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816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65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56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6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3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08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1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10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0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17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31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3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31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8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915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7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3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2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94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4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9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949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5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56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3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1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447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5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7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502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79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15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48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935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8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4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0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03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68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4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106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13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31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23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8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85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9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90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7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1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4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03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68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9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0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30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2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4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15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30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8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2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899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9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97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77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34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08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4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3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68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9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903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04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5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33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798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9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878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7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7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28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74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80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475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1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60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0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8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8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6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86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438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83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90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02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973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2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64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9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41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248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414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3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7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1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96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123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28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404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1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31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61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8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20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41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1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87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86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7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665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71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43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2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22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82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54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68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120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81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67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08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22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84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403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95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87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48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6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93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1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0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7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040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47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78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2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26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33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427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3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1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49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1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40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167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0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99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266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8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86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36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0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03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4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65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3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2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895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8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92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4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474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6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79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46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9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9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3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97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93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1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33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724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573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95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275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7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093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456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41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4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25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34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31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3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688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99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80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3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1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249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5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795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0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42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0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4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43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8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096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0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2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18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8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4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24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0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252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3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61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34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6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7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758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63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15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6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60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608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6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21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95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8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13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4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69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1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96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49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01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9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64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5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52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5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75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31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703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3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366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45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420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6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62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2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2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614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6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35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1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58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7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924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2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33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30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963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33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58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76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5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1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22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9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422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2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13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3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77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8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6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1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6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69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3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24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04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83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56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46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3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41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062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3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4379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5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311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5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63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0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024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8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46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28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86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4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23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84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9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045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7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089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9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60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727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5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04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30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2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681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6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51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70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5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30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90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5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7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656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605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41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14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92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90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19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193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82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980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5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86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41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0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1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33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4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906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8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7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76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51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317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15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57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6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6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925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1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51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2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5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22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3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14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6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49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4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6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007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5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319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4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2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07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71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02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490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9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4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398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47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9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0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1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27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58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3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33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6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7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58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26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02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76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8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0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00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6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57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183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7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2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99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2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6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0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02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24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2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34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5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7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525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1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4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102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6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06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6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2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5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50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9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59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1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8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8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00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8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81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2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52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973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367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8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1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82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18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859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8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7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67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4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2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947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28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75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0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014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9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27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58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3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992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230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0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87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75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186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0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515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7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286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33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18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8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658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42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25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4591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3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49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6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21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7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077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8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34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7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1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793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8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187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7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479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75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22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1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8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80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1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578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5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7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39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1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701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7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6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9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6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28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2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45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8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951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60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558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1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9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93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51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52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11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7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3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7438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8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7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8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38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6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49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66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5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0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85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746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53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84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88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12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3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69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96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9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180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254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53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67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22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210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5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72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1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263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4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60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052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2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881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37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25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9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12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73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1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8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28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5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26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8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075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7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7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91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6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39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8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1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61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3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50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68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63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9377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0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48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15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33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8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9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205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7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391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25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163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8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7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72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83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7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137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9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2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4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64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68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3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34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92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08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157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8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94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1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54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01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35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49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4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65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3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36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1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54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73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6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80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4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19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57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281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8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36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80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20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14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74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1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21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6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63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84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8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7757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2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48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38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60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414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24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1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63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42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20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598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95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278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0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216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49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56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4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691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3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229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6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1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28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51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40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014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3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50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88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137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796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96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0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280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4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018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50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1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28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11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79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57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6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9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76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9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69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530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3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000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73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19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0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21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37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31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9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82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82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8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50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23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1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998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30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73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4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71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0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16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5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74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28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09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1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08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9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59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99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28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46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480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13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84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2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49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796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02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63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3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6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801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1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45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09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0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59943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3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63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7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28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22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1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8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47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8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3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34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9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60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82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1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316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33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44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9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872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43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75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08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639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4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53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3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326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8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71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80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3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66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775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6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6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988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82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9743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90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41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80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2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36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9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03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4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96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86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5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95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581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1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3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88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6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40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55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31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0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03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07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67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89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39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1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3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813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1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237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576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5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0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2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3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9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30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0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9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3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12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9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6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53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02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2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3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60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6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1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84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7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6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5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1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80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24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8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8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97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83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4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4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08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01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4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69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70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2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1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7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10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0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1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0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9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9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82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84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4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9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7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9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2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5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9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2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9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2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0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57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1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2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4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6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4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1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98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1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7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9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4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1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0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6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18</cp:revision>
  <dcterms:created xsi:type="dcterms:W3CDTF">2022-07-11T17:17:00Z</dcterms:created>
  <dcterms:modified xsi:type="dcterms:W3CDTF">2022-07-11T18:23:00Z</dcterms:modified>
</cp:coreProperties>
</file>