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E925" w14:textId="744EF7D8" w:rsidR="00887616" w:rsidRPr="00887616" w:rsidRDefault="00887616" w:rsidP="00887616">
      <w:r w:rsidRPr="00887616">
        <w:t xml:space="preserve">St. </w:t>
      </w:r>
      <w:r w:rsidR="00882B1A">
        <w:t>Philip</w:t>
      </w:r>
      <w:r w:rsidRPr="00887616">
        <w:t xml:space="preserve"> Church Victoria</w:t>
      </w:r>
      <w:r w:rsidR="00271583">
        <w:t xml:space="preserve"> 19 June 2022</w:t>
      </w:r>
      <w:r w:rsidRPr="00887616">
        <w:t xml:space="preserve"> </w:t>
      </w:r>
      <w:r w:rsidR="00271583">
        <w:t>– Rev. Peter Parker, Sermon</w:t>
      </w:r>
    </w:p>
    <w:p w14:paraId="19833E38" w14:textId="45A445AB" w:rsidR="00887616" w:rsidRPr="00887616" w:rsidRDefault="00E07917" w:rsidP="00887616">
      <w:r>
        <w:t>May</w:t>
      </w:r>
      <w:r w:rsidR="00882B1A">
        <w:t xml:space="preserve"> I </w:t>
      </w:r>
      <w:r w:rsidR="00887616" w:rsidRPr="00887616">
        <w:t xml:space="preserve">speak to you now in the name of </w:t>
      </w:r>
      <w:r w:rsidR="00882B1A">
        <w:t>God</w:t>
      </w:r>
      <w:r>
        <w:t xml:space="preserve">, </w:t>
      </w:r>
      <w:r w:rsidR="00887616" w:rsidRPr="00887616">
        <w:t>creator</w:t>
      </w:r>
      <w:r>
        <w:t>,</w:t>
      </w:r>
      <w:r w:rsidR="00887616" w:rsidRPr="00887616">
        <w:t xml:space="preserve"> redeemer and sustainer</w:t>
      </w:r>
      <w:r>
        <w:t>.</w:t>
      </w:r>
      <w:r w:rsidR="00F752A5">
        <w:t xml:space="preserve"> Amen.</w:t>
      </w:r>
    </w:p>
    <w:p w14:paraId="25D05BC7" w14:textId="0E493609" w:rsidR="006C14D4" w:rsidRDefault="00F752A5" w:rsidP="00887616">
      <w:r>
        <w:t>“A</w:t>
      </w:r>
      <w:r w:rsidR="00887616" w:rsidRPr="00887616">
        <w:t xml:space="preserve">s many of you as were baptized into </w:t>
      </w:r>
      <w:r w:rsidR="00882B1A">
        <w:t>Christ</w:t>
      </w:r>
      <w:r w:rsidR="00887616" w:rsidRPr="00887616">
        <w:t xml:space="preserve"> </w:t>
      </w:r>
      <w:r w:rsidR="006C14D4">
        <w:t>have clothed</w:t>
      </w:r>
      <w:r w:rsidR="00887616" w:rsidRPr="00887616">
        <w:t xml:space="preserve"> yoursel</w:t>
      </w:r>
      <w:r w:rsidR="006C14D4">
        <w:t>ves</w:t>
      </w:r>
      <w:r w:rsidR="00887616" w:rsidRPr="00887616">
        <w:t xml:space="preserve"> with </w:t>
      </w:r>
      <w:r w:rsidR="00882B1A">
        <w:t>Christ</w:t>
      </w:r>
      <w:r w:rsidR="006C14D4">
        <w:t>. T</w:t>
      </w:r>
      <w:r w:rsidR="00887616" w:rsidRPr="00887616">
        <w:t>here</w:t>
      </w:r>
      <w:r w:rsidR="006C14D4">
        <w:t xml:space="preserve"> i</w:t>
      </w:r>
      <w:r w:rsidR="00887616" w:rsidRPr="00887616">
        <w:t xml:space="preserve">s now no longer </w:t>
      </w:r>
      <w:r w:rsidR="00882B1A">
        <w:t>Jew</w:t>
      </w:r>
      <w:r w:rsidR="00887616" w:rsidRPr="00887616">
        <w:t xml:space="preserve"> or </w:t>
      </w:r>
      <w:r w:rsidR="00882B1A">
        <w:t>Greek</w:t>
      </w:r>
      <w:r w:rsidR="006C14D4">
        <w:t>,</w:t>
      </w:r>
      <w:r w:rsidR="00887616" w:rsidRPr="00887616">
        <w:t xml:space="preserve"> no longer slave or free</w:t>
      </w:r>
      <w:r w:rsidR="006C14D4">
        <w:t>,</w:t>
      </w:r>
      <w:r w:rsidR="00887616" w:rsidRPr="00887616">
        <w:t xml:space="preserve"> no longer male or female</w:t>
      </w:r>
      <w:r w:rsidR="006C14D4">
        <w:t>,</w:t>
      </w:r>
      <w:r w:rsidR="00887616" w:rsidRPr="00887616">
        <w:t xml:space="preserve"> for all of you are one in </w:t>
      </w:r>
      <w:r w:rsidR="00882B1A">
        <w:t>Christ</w:t>
      </w:r>
      <w:r w:rsidR="006C14D4">
        <w:t xml:space="preserve"> </w:t>
      </w:r>
      <w:r w:rsidR="00882B1A">
        <w:t>Jesus</w:t>
      </w:r>
      <w:r w:rsidR="006C14D4">
        <w:t>.”</w:t>
      </w:r>
    </w:p>
    <w:p w14:paraId="7E7C1505" w14:textId="129CF6A9" w:rsidR="00887616" w:rsidRPr="00887616" w:rsidRDefault="006C14D4" w:rsidP="00887616">
      <w:r>
        <w:t>I</w:t>
      </w:r>
      <w:r w:rsidR="00887616" w:rsidRPr="00887616">
        <w:t xml:space="preserve"> have a question for you</w:t>
      </w:r>
      <w:r>
        <w:t xml:space="preserve">: </w:t>
      </w:r>
      <w:r w:rsidR="00887616" w:rsidRPr="00887616">
        <w:t>why did you choose the clothes you chose to put on this morning</w:t>
      </w:r>
      <w:r w:rsidR="0079634B">
        <w:t>?</w:t>
      </w:r>
    </w:p>
    <w:p w14:paraId="3FDA4A1D" w14:textId="6AD4C509" w:rsidR="00882B1A" w:rsidRDefault="00193253" w:rsidP="00887616">
      <w:r>
        <w:t xml:space="preserve">Do </w:t>
      </w:r>
      <w:r w:rsidR="00887616" w:rsidRPr="00887616">
        <w:t>you ever wonder about that when you go downtown to the mall and see what different people are wearing</w:t>
      </w:r>
      <w:r>
        <w:t>? T</w:t>
      </w:r>
      <w:r w:rsidR="00887616" w:rsidRPr="00887616">
        <w:t>he fellow in the jeans</w:t>
      </w:r>
      <w:r>
        <w:t>,</w:t>
      </w:r>
      <w:r w:rsidR="00887616" w:rsidRPr="00887616">
        <w:t xml:space="preserve"> plaid shirt</w:t>
      </w:r>
      <w:r>
        <w:t>,</w:t>
      </w:r>
      <w:r w:rsidR="00887616" w:rsidRPr="00887616">
        <w:t xml:space="preserve"> camo vest</w:t>
      </w:r>
      <w:r>
        <w:t>,</w:t>
      </w:r>
      <w:r w:rsidR="00887616" w:rsidRPr="00887616">
        <w:t xml:space="preserve"> ball cap and boots</w:t>
      </w:r>
      <w:r>
        <w:t>,</w:t>
      </w:r>
      <w:r w:rsidR="00887616" w:rsidRPr="00887616">
        <w:t xml:space="preserve"> with a chain attached to whatever is in his hip</w:t>
      </w:r>
      <w:r>
        <w:t xml:space="preserve"> </w:t>
      </w:r>
      <w:r w:rsidR="00887616" w:rsidRPr="00887616">
        <w:t>pocket projects an identity very different from the fell</w:t>
      </w:r>
      <w:r>
        <w:t>ow</w:t>
      </w:r>
      <w:r w:rsidR="00887616" w:rsidRPr="00887616">
        <w:t xml:space="preserve"> </w:t>
      </w:r>
      <w:r w:rsidR="00C60BFE">
        <w:t xml:space="preserve">who is </w:t>
      </w:r>
      <w:r w:rsidR="00887616" w:rsidRPr="00887616">
        <w:t>in</w:t>
      </w:r>
      <w:r>
        <w:t xml:space="preserve"> </w:t>
      </w:r>
      <w:r w:rsidR="00887616" w:rsidRPr="00887616">
        <w:t>the khaki cargo shorts and sandals</w:t>
      </w:r>
      <w:r w:rsidR="00C60BFE">
        <w:t>,</w:t>
      </w:r>
      <w:r w:rsidR="00887616" w:rsidRPr="00887616">
        <w:t xml:space="preserve"> with a short sleeve shirt and a light green sweater draped over his shoulders</w:t>
      </w:r>
      <w:r w:rsidR="00C60BFE">
        <w:t>. I, in</w:t>
      </w:r>
      <w:r w:rsidR="00887616" w:rsidRPr="00887616">
        <w:t xml:space="preserve"> my clerical collar</w:t>
      </w:r>
      <w:r w:rsidR="00C60BFE">
        <w:t>,</w:t>
      </w:r>
      <w:r w:rsidR="00887616" w:rsidRPr="00887616">
        <w:t xml:space="preserve"> long black pants with </w:t>
      </w:r>
      <w:r w:rsidR="00882B1A">
        <w:t>a</w:t>
      </w:r>
      <w:r w:rsidR="00887616" w:rsidRPr="00887616">
        <w:t xml:space="preserve"> crease</w:t>
      </w:r>
      <w:r w:rsidR="00C60BFE">
        <w:t>,</w:t>
      </w:r>
      <w:r w:rsidR="00887616" w:rsidRPr="00887616">
        <w:t xml:space="preserve"> and oxfords</w:t>
      </w:r>
      <w:r w:rsidR="00C60BFE">
        <w:t>,</w:t>
      </w:r>
      <w:r w:rsidR="00887616" w:rsidRPr="00887616">
        <w:t xml:space="preserve"> project a very specific</w:t>
      </w:r>
      <w:r w:rsidR="00C60BFE">
        <w:t xml:space="preserve"> </w:t>
      </w:r>
      <w:r w:rsidR="00887616" w:rsidRPr="00887616">
        <w:t>image</w:t>
      </w:r>
      <w:r w:rsidR="00C60BFE">
        <w:t>;</w:t>
      </w:r>
      <w:r w:rsidR="00887616" w:rsidRPr="00887616">
        <w:t xml:space="preserve"> likewise the police officer</w:t>
      </w:r>
      <w:r w:rsidR="00882B1A">
        <w:t>,</w:t>
      </w:r>
      <w:r w:rsidR="00887616" w:rsidRPr="00887616">
        <w:t xml:space="preserve"> or the construction worker in safety to</w:t>
      </w:r>
      <w:r w:rsidR="00C60BFE">
        <w:t xml:space="preserve">e </w:t>
      </w:r>
      <w:r w:rsidR="00887616" w:rsidRPr="00887616">
        <w:t xml:space="preserve">boots and the </w:t>
      </w:r>
      <w:r w:rsidR="00882B1A">
        <w:t>visi-</w:t>
      </w:r>
      <w:r w:rsidR="00887616" w:rsidRPr="00887616">
        <w:t>vest</w:t>
      </w:r>
      <w:r w:rsidR="00882B1A">
        <w:t xml:space="preserve">. I </w:t>
      </w:r>
      <w:r w:rsidR="00887616" w:rsidRPr="00887616">
        <w:t>won't even begin</w:t>
      </w:r>
      <w:r w:rsidR="00882B1A">
        <w:t xml:space="preserve"> </w:t>
      </w:r>
      <w:r w:rsidR="00887616" w:rsidRPr="00887616">
        <w:t>to tackle the image projection of various women's fashions</w:t>
      </w:r>
      <w:r w:rsidR="00882B1A">
        <w:t xml:space="preserve"> - I </w:t>
      </w:r>
      <w:r w:rsidR="00887616" w:rsidRPr="00887616">
        <w:t>could get into a lot of trouble without intending</w:t>
      </w:r>
      <w:r w:rsidR="00882B1A">
        <w:t xml:space="preserve"> to</w:t>
      </w:r>
      <w:r w:rsidR="00410712">
        <w:t>!</w:t>
      </w:r>
      <w:r w:rsidR="00882B1A">
        <w:t xml:space="preserve"> </w:t>
      </w:r>
    </w:p>
    <w:p w14:paraId="380A933E" w14:textId="77777777" w:rsidR="00882B1A" w:rsidRDefault="00882B1A" w:rsidP="00887616">
      <w:r>
        <w:t>T</w:t>
      </w:r>
      <w:r w:rsidR="00887616" w:rsidRPr="00887616">
        <w:t>he point is</w:t>
      </w:r>
      <w:r>
        <w:t>,</w:t>
      </w:r>
      <w:r w:rsidR="00887616" w:rsidRPr="00887616">
        <w:t xml:space="preserve"> the clothes we choose</w:t>
      </w:r>
      <w:r>
        <w:t xml:space="preserve"> </w:t>
      </w:r>
      <w:r w:rsidR="00887616" w:rsidRPr="00887616">
        <w:t>are often akin to a uniform</w:t>
      </w:r>
      <w:r>
        <w:t xml:space="preserve">: I </w:t>
      </w:r>
      <w:r w:rsidR="00887616" w:rsidRPr="00887616">
        <w:t>belong to this group of people</w:t>
      </w:r>
      <w:r>
        <w:t xml:space="preserve">, I </w:t>
      </w:r>
      <w:r w:rsidR="00887616" w:rsidRPr="00887616">
        <w:t>belong to that</w:t>
      </w:r>
      <w:r>
        <w:t xml:space="preserve"> </w:t>
      </w:r>
      <w:r w:rsidR="00887616" w:rsidRPr="00887616">
        <w:t>group of people</w:t>
      </w:r>
      <w:r>
        <w:t>. T</w:t>
      </w:r>
      <w:r w:rsidR="00887616" w:rsidRPr="00887616">
        <w:t>hey inform others about who we are and</w:t>
      </w:r>
      <w:r>
        <w:t xml:space="preserve"> </w:t>
      </w:r>
      <w:r w:rsidR="00887616" w:rsidRPr="00887616">
        <w:t>how we might be expected to interact</w:t>
      </w:r>
      <w:r>
        <w:t>. I</w:t>
      </w:r>
      <w:r w:rsidR="00887616" w:rsidRPr="00887616">
        <w:t xml:space="preserve">nto this picture we hear </w:t>
      </w:r>
      <w:r>
        <w:t>P</w:t>
      </w:r>
      <w:r w:rsidR="00887616" w:rsidRPr="00887616">
        <w:t>aul's words</w:t>
      </w:r>
      <w:r>
        <w:t>: “A</w:t>
      </w:r>
      <w:r w:rsidR="00887616" w:rsidRPr="00887616">
        <w:t xml:space="preserve">s many of you as were baptized into </w:t>
      </w:r>
      <w:r>
        <w:t>Christ</w:t>
      </w:r>
      <w:r w:rsidR="00887616" w:rsidRPr="00887616">
        <w:t xml:space="preserve"> have clothed yourself</w:t>
      </w:r>
      <w:r>
        <w:t xml:space="preserve"> </w:t>
      </w:r>
      <w:r w:rsidR="00887616" w:rsidRPr="00887616">
        <w:t xml:space="preserve">with </w:t>
      </w:r>
      <w:r>
        <w:t>Christ.” W</w:t>
      </w:r>
      <w:r w:rsidR="00887616" w:rsidRPr="00887616">
        <w:t>e have a uniform</w:t>
      </w:r>
      <w:r>
        <w:t xml:space="preserve">: </w:t>
      </w:r>
      <w:r w:rsidR="00887616" w:rsidRPr="00887616">
        <w:t xml:space="preserve">we're clothed with </w:t>
      </w:r>
      <w:r>
        <w:t>Christ. U</w:t>
      </w:r>
      <w:r w:rsidR="00887616" w:rsidRPr="00887616">
        <w:t>niforms can identify</w:t>
      </w:r>
      <w:r>
        <w:t>,</w:t>
      </w:r>
      <w:r w:rsidR="00887616" w:rsidRPr="00887616">
        <w:t xml:space="preserve"> they can hide</w:t>
      </w:r>
      <w:r>
        <w:t xml:space="preserve">, </w:t>
      </w:r>
      <w:r w:rsidR="00887616" w:rsidRPr="00887616">
        <w:t>they can disguise</w:t>
      </w:r>
      <w:r>
        <w:t>,</w:t>
      </w:r>
      <w:r w:rsidR="00887616" w:rsidRPr="00887616">
        <w:t xml:space="preserve"> they can make the wearer feel empowered</w:t>
      </w:r>
      <w:r>
        <w:t>,</w:t>
      </w:r>
      <w:r w:rsidR="00887616" w:rsidRPr="00887616">
        <w:t xml:space="preserve"> part of a household</w:t>
      </w:r>
      <w:r>
        <w:t>. T</w:t>
      </w:r>
      <w:r w:rsidR="00887616" w:rsidRPr="00887616">
        <w:t>hey can be reminders</w:t>
      </w:r>
      <w:r>
        <w:t xml:space="preserve"> </w:t>
      </w:r>
      <w:r w:rsidR="00887616" w:rsidRPr="00887616">
        <w:t>of who we are</w:t>
      </w:r>
      <w:r>
        <w:t>,</w:t>
      </w:r>
      <w:r w:rsidR="00887616" w:rsidRPr="00887616">
        <w:t xml:space="preserve"> what our role is</w:t>
      </w:r>
      <w:r>
        <w:t xml:space="preserve">. </w:t>
      </w:r>
    </w:p>
    <w:p w14:paraId="08CF52CB" w14:textId="14A7FD15" w:rsidR="00323CCA" w:rsidRDefault="00882B1A" w:rsidP="00887616">
      <w:r>
        <w:t>W</w:t>
      </w:r>
      <w:r w:rsidR="00887616" w:rsidRPr="00887616">
        <w:t>ell</w:t>
      </w:r>
      <w:r>
        <w:t>,</w:t>
      </w:r>
      <w:r w:rsidR="00887616" w:rsidRPr="00887616">
        <w:t xml:space="preserve"> the man living in the graveyard</w:t>
      </w:r>
      <w:r w:rsidR="00323CCA">
        <w:t>,</w:t>
      </w:r>
      <w:r w:rsidR="00887616" w:rsidRPr="00887616">
        <w:t xml:space="preserve"> a gentile who was considered ritually</w:t>
      </w:r>
      <w:r>
        <w:t xml:space="preserve"> </w:t>
      </w:r>
      <w:r w:rsidR="00887616" w:rsidRPr="00887616">
        <w:t>unclean</w:t>
      </w:r>
      <w:r w:rsidR="00323CCA">
        <w:t>,</w:t>
      </w:r>
      <w:r w:rsidR="00887616" w:rsidRPr="00887616">
        <w:t xml:space="preserve"> living in a place of ritual </w:t>
      </w:r>
      <w:r>
        <w:t>u</w:t>
      </w:r>
      <w:r w:rsidR="00887616" w:rsidRPr="00887616">
        <w:t>ncleanness next to a pig farm</w:t>
      </w:r>
      <w:r w:rsidR="00323CCA">
        <w:t xml:space="preserve"> - how</w:t>
      </w:r>
      <w:r w:rsidR="00887616" w:rsidRPr="00887616">
        <w:t xml:space="preserve"> much</w:t>
      </w:r>
      <w:r>
        <w:t xml:space="preserve"> </w:t>
      </w:r>
      <w:r w:rsidR="00887616" w:rsidRPr="00887616">
        <w:t xml:space="preserve">more uncleanness could be written into a </w:t>
      </w:r>
      <w:r>
        <w:t>Jewish</w:t>
      </w:r>
      <w:r w:rsidR="00887616" w:rsidRPr="00887616">
        <w:t xml:space="preserve"> story</w:t>
      </w:r>
      <w:r w:rsidR="00323CCA">
        <w:t xml:space="preserve">? - </w:t>
      </w:r>
      <w:r w:rsidR="00887616" w:rsidRPr="00887616">
        <w:t>the man who had many demons in him had been driven to having no clothes at all</w:t>
      </w:r>
      <w:r w:rsidR="00323CCA">
        <w:t xml:space="preserve">, </w:t>
      </w:r>
      <w:r w:rsidR="00887616" w:rsidRPr="00887616">
        <w:t xml:space="preserve">the extreme opposite of </w:t>
      </w:r>
      <w:r>
        <w:t>h</w:t>
      </w:r>
      <w:r w:rsidR="00887616" w:rsidRPr="00887616">
        <w:t>aving a nice uniform</w:t>
      </w:r>
      <w:r w:rsidR="00323CCA">
        <w:t>. H</w:t>
      </w:r>
      <w:r w:rsidR="00887616" w:rsidRPr="00887616">
        <w:t>e has no identity with any group</w:t>
      </w:r>
      <w:r w:rsidR="00323CCA">
        <w:t>. H</w:t>
      </w:r>
      <w:r w:rsidR="00887616" w:rsidRPr="00887616">
        <w:t>e's homeless</w:t>
      </w:r>
      <w:r w:rsidR="00323CCA">
        <w:t>,</w:t>
      </w:r>
      <w:r w:rsidR="00887616" w:rsidRPr="00887616">
        <w:t xml:space="preserve"> living in the tombs</w:t>
      </w:r>
      <w:r w:rsidR="00323CCA">
        <w:t>,</w:t>
      </w:r>
      <w:r w:rsidR="00887616" w:rsidRPr="00887616">
        <w:t xml:space="preserve"> probably because no</w:t>
      </w:r>
      <w:r>
        <w:t xml:space="preserve"> </w:t>
      </w:r>
      <w:r w:rsidR="00887616" w:rsidRPr="00887616">
        <w:t>one would go into that place</w:t>
      </w:r>
      <w:r w:rsidR="00323CCA">
        <w:t>. L</w:t>
      </w:r>
      <w:r w:rsidR="00887616" w:rsidRPr="00887616">
        <w:t>et's think about how</w:t>
      </w:r>
      <w:r>
        <w:t xml:space="preserve"> </w:t>
      </w:r>
      <w:r w:rsidR="00887616" w:rsidRPr="00887616">
        <w:t>that might be for a moment how a person might get that way</w:t>
      </w:r>
      <w:r w:rsidR="00323CCA">
        <w:t xml:space="preserve">. </w:t>
      </w:r>
    </w:p>
    <w:p w14:paraId="293F3358" w14:textId="77777777" w:rsidR="00323CCA" w:rsidRDefault="00323CCA" w:rsidP="00887616">
      <w:r>
        <w:t>T</w:t>
      </w:r>
      <w:r w:rsidR="00887616" w:rsidRPr="00887616">
        <w:t>here's a little word at the beginning of the story</w:t>
      </w:r>
      <w:r>
        <w:t>;</w:t>
      </w:r>
      <w:r w:rsidR="00887616" w:rsidRPr="00887616">
        <w:t xml:space="preserve"> in the </w:t>
      </w:r>
      <w:r w:rsidR="00882B1A">
        <w:t>Greek</w:t>
      </w:r>
      <w:r w:rsidR="00887616" w:rsidRPr="00887616">
        <w:t xml:space="preserve"> it's the word </w:t>
      </w:r>
      <w:r w:rsidR="00887616" w:rsidRPr="00323CCA">
        <w:rPr>
          <w:i/>
          <w:iCs/>
        </w:rPr>
        <w:t>polios</w:t>
      </w:r>
      <w:r>
        <w:t>,</w:t>
      </w:r>
      <w:r w:rsidR="00882B1A">
        <w:t xml:space="preserve"> </w:t>
      </w:r>
      <w:r w:rsidR="00887616" w:rsidRPr="00887616">
        <w:t xml:space="preserve">and it's translated </w:t>
      </w:r>
      <w:r>
        <w:t>‘</w:t>
      </w:r>
      <w:r w:rsidR="00887616" w:rsidRPr="00887616">
        <w:t>of the city</w:t>
      </w:r>
      <w:r>
        <w:t>’. T</w:t>
      </w:r>
      <w:r w:rsidR="00887616" w:rsidRPr="00887616">
        <w:t>his man was a city person</w:t>
      </w:r>
      <w:r>
        <w:t>. S</w:t>
      </w:r>
      <w:r w:rsidR="00887616" w:rsidRPr="00887616">
        <w:t>o what's it like to be a city person</w:t>
      </w:r>
      <w:r>
        <w:t>?</w:t>
      </w:r>
      <w:r w:rsidR="00887616" w:rsidRPr="00887616">
        <w:t xml:space="preserve"> </w:t>
      </w:r>
      <w:r>
        <w:t>W</w:t>
      </w:r>
      <w:r w:rsidR="00887616" w:rsidRPr="00887616">
        <w:t>hat's life in the city</w:t>
      </w:r>
      <w:r w:rsidR="00882B1A">
        <w:t xml:space="preserve"> </w:t>
      </w:r>
      <w:r w:rsidR="00887616" w:rsidRPr="00887616">
        <w:t>like</w:t>
      </w:r>
      <w:r>
        <w:t>? W</w:t>
      </w:r>
      <w:r w:rsidR="00887616" w:rsidRPr="00887616">
        <w:t>ell</w:t>
      </w:r>
      <w:r>
        <w:t>,</w:t>
      </w:r>
      <w:r w:rsidR="00887616" w:rsidRPr="00887616">
        <w:t xml:space="preserve"> it's busy</w:t>
      </w:r>
      <w:r>
        <w:t>,</w:t>
      </w:r>
      <w:r w:rsidR="00887616" w:rsidRPr="00887616">
        <w:t xml:space="preserve"> noisy</w:t>
      </w:r>
      <w:r>
        <w:t>,</w:t>
      </w:r>
      <w:r w:rsidR="00887616" w:rsidRPr="00887616">
        <w:t xml:space="preserve"> expensive</w:t>
      </w:r>
      <w:r>
        <w:t>,</w:t>
      </w:r>
      <w:r w:rsidR="00882B1A">
        <w:t xml:space="preserve"> </w:t>
      </w:r>
      <w:r w:rsidR="00887616" w:rsidRPr="00887616">
        <w:t>pressures on all side</w:t>
      </w:r>
      <w:r>
        <w:t>. I</w:t>
      </w:r>
      <w:r w:rsidR="00887616" w:rsidRPr="00887616">
        <w:t>t was the same back then</w:t>
      </w:r>
      <w:r>
        <w:t xml:space="preserve"> -</w:t>
      </w:r>
      <w:r w:rsidR="00887616" w:rsidRPr="00887616">
        <w:t xml:space="preserve"> different clothing and structure</w:t>
      </w:r>
      <w:r>
        <w:t>,</w:t>
      </w:r>
      <w:r w:rsidR="00887616" w:rsidRPr="00887616">
        <w:t xml:space="preserve"> but</w:t>
      </w:r>
      <w:r w:rsidR="00882B1A">
        <w:t xml:space="preserve"> </w:t>
      </w:r>
      <w:r w:rsidR="00887616" w:rsidRPr="00887616">
        <w:t>city life can be full of conflict</w:t>
      </w:r>
      <w:r>
        <w:t>,</w:t>
      </w:r>
      <w:r w:rsidR="00887616" w:rsidRPr="00887616">
        <w:t xml:space="preserve"> especially if the demons of the city</w:t>
      </w:r>
      <w:r w:rsidR="00882B1A">
        <w:t xml:space="preserve"> </w:t>
      </w:r>
      <w:r w:rsidR="00887616" w:rsidRPr="00887616">
        <w:t>take hold</w:t>
      </w:r>
      <w:r>
        <w:t xml:space="preserve">. </w:t>
      </w:r>
      <w:r w:rsidR="00887616" w:rsidRPr="00887616">
        <w:t xml:space="preserve"> </w:t>
      </w:r>
      <w:r>
        <w:t>W</w:t>
      </w:r>
      <w:r w:rsidR="00887616" w:rsidRPr="00887616">
        <w:t>ell</w:t>
      </w:r>
      <w:r>
        <w:t>,</w:t>
      </w:r>
      <w:r w:rsidR="00887616" w:rsidRPr="00887616">
        <w:t xml:space="preserve"> this city man found himself in complete conflict</w:t>
      </w:r>
      <w:r>
        <w:t>. He</w:t>
      </w:r>
      <w:r w:rsidR="00887616" w:rsidRPr="00887616">
        <w:t xml:space="preserve"> became so stressed</w:t>
      </w:r>
      <w:r>
        <w:t>,</w:t>
      </w:r>
      <w:r w:rsidR="00882B1A">
        <w:t xml:space="preserve"> </w:t>
      </w:r>
      <w:r w:rsidR="00887616" w:rsidRPr="00887616">
        <w:t>so conflicted</w:t>
      </w:r>
      <w:r>
        <w:t>,</w:t>
      </w:r>
      <w:r w:rsidR="00887616" w:rsidRPr="00887616">
        <w:t xml:space="preserve"> he no longer knew who he wanted to be</w:t>
      </w:r>
      <w:r>
        <w:t>. N</w:t>
      </w:r>
      <w:r w:rsidR="00887616" w:rsidRPr="00887616">
        <w:t>o uniform would fit</w:t>
      </w:r>
      <w:r>
        <w:t>. Is</w:t>
      </w:r>
      <w:r w:rsidR="00887616" w:rsidRPr="00887616">
        <w:t xml:space="preserve"> not this true of so many city folk</w:t>
      </w:r>
      <w:r>
        <w:t>? S</w:t>
      </w:r>
      <w:r w:rsidR="00887616" w:rsidRPr="00887616">
        <w:t>o many pressures</w:t>
      </w:r>
      <w:r>
        <w:t>,</w:t>
      </w:r>
      <w:r w:rsidR="00887616" w:rsidRPr="00887616">
        <w:t xml:space="preserve"> so many involvements</w:t>
      </w:r>
      <w:r>
        <w:t>. W</w:t>
      </w:r>
      <w:r w:rsidR="00887616" w:rsidRPr="00887616">
        <w:t>e become possessed almost with a legion of these pressure devils</w:t>
      </w:r>
      <w:r>
        <w:t>.</w:t>
      </w:r>
      <w:r w:rsidR="00882B1A">
        <w:t xml:space="preserve"> </w:t>
      </w:r>
    </w:p>
    <w:p w14:paraId="4EF2E41C" w14:textId="77777777" w:rsidR="00B63221" w:rsidRDefault="00323CCA" w:rsidP="00887616">
      <w:r>
        <w:t>N</w:t>
      </w:r>
      <w:r w:rsidR="00887616" w:rsidRPr="00887616">
        <w:t>ow</w:t>
      </w:r>
      <w:r>
        <w:t>,</w:t>
      </w:r>
      <w:r w:rsidR="00887616" w:rsidRPr="00887616">
        <w:t xml:space="preserve"> we could take this case of multiple personality or dissociative disorder</w:t>
      </w:r>
      <w:r>
        <w:t>,</w:t>
      </w:r>
      <w:r w:rsidR="00887616" w:rsidRPr="00887616">
        <w:t xml:space="preserve"> as</w:t>
      </w:r>
      <w:r w:rsidR="00882B1A">
        <w:t xml:space="preserve"> </w:t>
      </w:r>
      <w:r w:rsidR="00887616" w:rsidRPr="00887616">
        <w:t>psychologists now call it</w:t>
      </w:r>
      <w:r>
        <w:t>,</w:t>
      </w:r>
      <w:r w:rsidR="00887616" w:rsidRPr="00887616">
        <w:t xml:space="preserve"> as the result of severe childhood trauma</w:t>
      </w:r>
      <w:r>
        <w:t>. He</w:t>
      </w:r>
      <w:r w:rsidR="00887616" w:rsidRPr="00887616">
        <w:t xml:space="preserve"> may well have developed a legion of alternate personalities as ways of escaping the awful reality he was</w:t>
      </w:r>
      <w:r w:rsidR="00882B1A">
        <w:t xml:space="preserve"> </w:t>
      </w:r>
      <w:r w:rsidR="00887616" w:rsidRPr="00887616">
        <w:t>experiencing as a child</w:t>
      </w:r>
      <w:r>
        <w:t>.</w:t>
      </w:r>
      <w:r w:rsidR="00882B1A">
        <w:t xml:space="preserve"> I </w:t>
      </w:r>
      <w:r w:rsidR="00887616" w:rsidRPr="00887616">
        <w:t>have met a number of women</w:t>
      </w:r>
      <w:r>
        <w:t>,</w:t>
      </w:r>
      <w:r w:rsidR="00887616" w:rsidRPr="00887616">
        <w:t xml:space="preserve"> tragically</w:t>
      </w:r>
      <w:r>
        <w:t>,</w:t>
      </w:r>
      <w:r w:rsidR="00887616" w:rsidRPr="00887616">
        <w:t xml:space="preserve"> who have fallen victim to that</w:t>
      </w:r>
      <w:r w:rsidR="00882B1A">
        <w:t xml:space="preserve"> </w:t>
      </w:r>
      <w:r w:rsidR="00887616" w:rsidRPr="00887616">
        <w:t>dissociative disorder because of childhood sexual abuse</w:t>
      </w:r>
      <w:r>
        <w:t xml:space="preserve">. </w:t>
      </w:r>
    </w:p>
    <w:p w14:paraId="18C1E1D6" w14:textId="77777777" w:rsidR="00B63221" w:rsidRDefault="00323CCA" w:rsidP="00887616">
      <w:r>
        <w:t>B</w:t>
      </w:r>
      <w:r w:rsidR="00887616" w:rsidRPr="00887616">
        <w:t>ut</w:t>
      </w:r>
      <w:r w:rsidR="00882B1A">
        <w:t xml:space="preserve"> I </w:t>
      </w:r>
      <w:r w:rsidR="00887616" w:rsidRPr="00887616">
        <w:t>think the man in this miracle</w:t>
      </w:r>
      <w:r w:rsidR="00882B1A">
        <w:t xml:space="preserve"> </w:t>
      </w:r>
      <w:r w:rsidR="00887616" w:rsidRPr="00887616">
        <w:t>story was much more ordinary than that</w:t>
      </w:r>
      <w:r w:rsidR="00B63221">
        <w:t>. D</w:t>
      </w:r>
      <w:r w:rsidR="00887616" w:rsidRPr="00887616">
        <w:t>escribed as a man</w:t>
      </w:r>
      <w:r w:rsidR="00882B1A">
        <w:t xml:space="preserve"> </w:t>
      </w:r>
      <w:r w:rsidR="00887616" w:rsidRPr="00887616">
        <w:t>of the city</w:t>
      </w:r>
      <w:r w:rsidR="00B63221">
        <w:t>,</w:t>
      </w:r>
      <w:r w:rsidR="00887616" w:rsidRPr="00887616">
        <w:t xml:space="preserve"> he's lived in town</w:t>
      </w:r>
      <w:r w:rsidR="00B63221">
        <w:t xml:space="preserve">, </w:t>
      </w:r>
      <w:r w:rsidR="00887616" w:rsidRPr="00887616">
        <w:t>he's gone about his business</w:t>
      </w:r>
      <w:r w:rsidR="00B63221">
        <w:t xml:space="preserve">, </w:t>
      </w:r>
      <w:r w:rsidR="00887616" w:rsidRPr="00887616">
        <w:t>but with the pressures of a city full of deals and bills to pay and taxes to raise and bosses to satisfy</w:t>
      </w:r>
      <w:r w:rsidR="00B63221">
        <w:t>,</w:t>
      </w:r>
      <w:r w:rsidR="00882B1A">
        <w:t xml:space="preserve"> </w:t>
      </w:r>
      <w:r w:rsidR="00887616" w:rsidRPr="00887616">
        <w:t>perhaps a wife and children to please</w:t>
      </w:r>
      <w:r w:rsidR="00B63221">
        <w:t>,</w:t>
      </w:r>
      <w:r w:rsidR="00887616" w:rsidRPr="00887616">
        <w:t xml:space="preserve"> aging parents to care for</w:t>
      </w:r>
      <w:r w:rsidR="00B63221">
        <w:t xml:space="preserve"> – e</w:t>
      </w:r>
      <w:r w:rsidR="00887616" w:rsidRPr="00887616">
        <w:t>nticements</w:t>
      </w:r>
      <w:r w:rsidR="00B63221">
        <w:t>,</w:t>
      </w:r>
      <w:r w:rsidR="00887616" w:rsidRPr="00887616">
        <w:t xml:space="preserve"> who knows what pressures</w:t>
      </w:r>
      <w:r w:rsidR="00B63221">
        <w:t>. W</w:t>
      </w:r>
      <w:r w:rsidR="00887616" w:rsidRPr="00887616">
        <w:t>e're not told what caused him to break down</w:t>
      </w:r>
      <w:r w:rsidR="00B63221">
        <w:t>,</w:t>
      </w:r>
      <w:r w:rsidR="00887616" w:rsidRPr="00887616">
        <w:t xml:space="preserve"> to lose control</w:t>
      </w:r>
      <w:r w:rsidR="00B63221">
        <w:t>,</w:t>
      </w:r>
      <w:r w:rsidR="00887616" w:rsidRPr="00887616">
        <w:t xml:space="preserve"> to become</w:t>
      </w:r>
      <w:r w:rsidR="00882B1A">
        <w:t xml:space="preserve"> </w:t>
      </w:r>
      <w:r w:rsidR="00887616" w:rsidRPr="00887616">
        <w:t>the victim of all these pressures inside</w:t>
      </w:r>
      <w:r w:rsidR="00B63221">
        <w:t>. S</w:t>
      </w:r>
      <w:r w:rsidR="00887616" w:rsidRPr="00887616">
        <w:t>uffice to say</w:t>
      </w:r>
      <w:r w:rsidR="00B63221">
        <w:t>,</w:t>
      </w:r>
      <w:r w:rsidR="00887616" w:rsidRPr="00887616">
        <w:t xml:space="preserve"> he's </w:t>
      </w:r>
      <w:r w:rsidR="00887616" w:rsidRPr="00887616">
        <w:lastRenderedPageBreak/>
        <w:t>fragmented</w:t>
      </w:r>
      <w:r w:rsidR="00B63221">
        <w:t>. He</w:t>
      </w:r>
      <w:r w:rsidR="00887616" w:rsidRPr="00887616">
        <w:t>'s not at one</w:t>
      </w:r>
      <w:r w:rsidR="00B63221">
        <w:t>,</w:t>
      </w:r>
      <w:r w:rsidR="00882B1A">
        <w:t xml:space="preserve"> </w:t>
      </w:r>
      <w:r w:rsidR="00887616" w:rsidRPr="00887616">
        <w:t>not in his right mind</w:t>
      </w:r>
      <w:r w:rsidR="00B63221">
        <w:t>,</w:t>
      </w:r>
      <w:r w:rsidR="00887616" w:rsidRPr="00887616">
        <w:t xml:space="preserve"> but in the grips of a host of wrong or</w:t>
      </w:r>
      <w:r w:rsidR="00882B1A">
        <w:t xml:space="preserve"> </w:t>
      </w:r>
      <w:r w:rsidR="00887616" w:rsidRPr="00887616">
        <w:t>false minds</w:t>
      </w:r>
      <w:r w:rsidR="00B63221">
        <w:t>. N</w:t>
      </w:r>
      <w:r w:rsidR="00887616" w:rsidRPr="00887616">
        <w:t>ot only does his former city uniform no</w:t>
      </w:r>
      <w:r w:rsidR="00882B1A">
        <w:t xml:space="preserve"> </w:t>
      </w:r>
      <w:r w:rsidR="00887616" w:rsidRPr="00887616">
        <w:t>longer fit</w:t>
      </w:r>
      <w:r w:rsidR="00B63221">
        <w:t>,</w:t>
      </w:r>
      <w:r w:rsidR="00887616" w:rsidRPr="00887616">
        <w:t xml:space="preserve"> he can't keep any uniform</w:t>
      </w:r>
      <w:r w:rsidR="00B63221">
        <w:t>,</w:t>
      </w:r>
      <w:r w:rsidR="00887616" w:rsidRPr="00887616">
        <w:t xml:space="preserve"> any clothes</w:t>
      </w:r>
      <w:r w:rsidR="00B63221">
        <w:t>,</w:t>
      </w:r>
      <w:r w:rsidR="00887616" w:rsidRPr="00887616">
        <w:t xml:space="preserve"> on him</w:t>
      </w:r>
      <w:r w:rsidR="00B63221">
        <w:t>,</w:t>
      </w:r>
      <w:r w:rsidR="00887616" w:rsidRPr="00887616">
        <w:t xml:space="preserve"> no identity</w:t>
      </w:r>
      <w:r w:rsidR="00882B1A">
        <w:t xml:space="preserve"> </w:t>
      </w:r>
      <w:r w:rsidR="00887616" w:rsidRPr="00887616">
        <w:t>at all</w:t>
      </w:r>
      <w:r w:rsidR="00B63221">
        <w:t>.</w:t>
      </w:r>
    </w:p>
    <w:p w14:paraId="1ABE63EE" w14:textId="77777777" w:rsidR="00CD700E" w:rsidRDefault="00B63221" w:rsidP="00887616">
      <w:r>
        <w:t>T</w:t>
      </w:r>
      <w:r w:rsidR="00887616" w:rsidRPr="00887616">
        <w:t xml:space="preserve">hen </w:t>
      </w:r>
      <w:r w:rsidR="00882B1A">
        <w:t>Jesus</w:t>
      </w:r>
      <w:r w:rsidR="00887616" w:rsidRPr="00887616">
        <w:t xml:space="preserve"> arrives</w:t>
      </w:r>
      <w:r>
        <w:t>:</w:t>
      </w:r>
      <w:r w:rsidR="00887616" w:rsidRPr="00887616">
        <w:t xml:space="preserve"> note the good </w:t>
      </w:r>
      <w:r w:rsidR="00882B1A">
        <w:t>Jewish</w:t>
      </w:r>
      <w:r w:rsidR="00887616" w:rsidRPr="00887616">
        <w:t xml:space="preserve"> rabbi and healer</w:t>
      </w:r>
      <w:r w:rsidR="00882B1A">
        <w:t xml:space="preserve"> </w:t>
      </w:r>
      <w:r w:rsidR="00887616" w:rsidRPr="00887616">
        <w:t>deliberately going headlong into a place of total uncleanness</w:t>
      </w:r>
      <w:r>
        <w:t>,</w:t>
      </w:r>
      <w:r w:rsidR="00887616" w:rsidRPr="00887616">
        <w:t xml:space="preserve"> to help someone who technically doesn't </w:t>
      </w:r>
      <w:r>
        <w:t>‘</w:t>
      </w:r>
      <w:r w:rsidR="00887616" w:rsidRPr="00887616">
        <w:t>deserve</w:t>
      </w:r>
      <w:r>
        <w:t>’</w:t>
      </w:r>
      <w:r w:rsidR="00882B1A">
        <w:t xml:space="preserve"> </w:t>
      </w:r>
      <w:r w:rsidR="00887616" w:rsidRPr="00887616">
        <w:t>his attention</w:t>
      </w:r>
      <w:r>
        <w:t>,</w:t>
      </w:r>
      <w:r w:rsidR="00887616" w:rsidRPr="00887616">
        <w:t xml:space="preserve"> let alone presence</w:t>
      </w:r>
      <w:r>
        <w:t>. A</w:t>
      </w:r>
      <w:r w:rsidR="00887616" w:rsidRPr="00887616">
        <w:t xml:space="preserve">nd when </w:t>
      </w:r>
      <w:r w:rsidR="00882B1A">
        <w:t>Jesus</w:t>
      </w:r>
      <w:r w:rsidR="00887616" w:rsidRPr="00887616">
        <w:t xml:space="preserve"> heals him</w:t>
      </w:r>
      <w:r>
        <w:t>,</w:t>
      </w:r>
      <w:r w:rsidR="00887616" w:rsidRPr="00887616">
        <w:t xml:space="preserve"> it is said that</w:t>
      </w:r>
      <w:r w:rsidR="00882B1A">
        <w:t xml:space="preserve"> </w:t>
      </w:r>
      <w:r w:rsidR="00887616" w:rsidRPr="00887616">
        <w:t xml:space="preserve">he is </w:t>
      </w:r>
      <w:r>
        <w:t>“</w:t>
      </w:r>
      <w:r w:rsidR="00887616" w:rsidRPr="00887616">
        <w:t>found clothed and in his right mind</w:t>
      </w:r>
      <w:r>
        <w:t>.” T</w:t>
      </w:r>
      <w:r w:rsidR="00887616" w:rsidRPr="00887616">
        <w:t>he restoration of unity in the mind and spirit so that the soul can grow into health and closeness with the divine</w:t>
      </w:r>
      <w:r>
        <w:t>:</w:t>
      </w:r>
      <w:r w:rsidR="00882B1A">
        <w:t xml:space="preserve"> </w:t>
      </w:r>
      <w:r w:rsidR="00887616" w:rsidRPr="00887616">
        <w:t>that is healing</w:t>
      </w:r>
      <w:r>
        <w:t>. O</w:t>
      </w:r>
      <w:r w:rsidR="00887616" w:rsidRPr="00887616">
        <w:t>nce healed</w:t>
      </w:r>
      <w:r>
        <w:t>,</w:t>
      </w:r>
      <w:r w:rsidR="00887616" w:rsidRPr="00887616">
        <w:t xml:space="preserve"> he's able to choose an identity</w:t>
      </w:r>
      <w:r>
        <w:t>,</w:t>
      </w:r>
      <w:r w:rsidR="00887616" w:rsidRPr="00887616">
        <w:t xml:space="preserve"> to</w:t>
      </w:r>
      <w:r w:rsidR="00882B1A">
        <w:t xml:space="preserve"> </w:t>
      </w:r>
      <w:r w:rsidR="00887616" w:rsidRPr="00887616">
        <w:t>choose clothes</w:t>
      </w:r>
      <w:r>
        <w:t>. I</w:t>
      </w:r>
      <w:r w:rsidR="00887616" w:rsidRPr="00887616">
        <w:t>t doesn't matter what his particular clothing was</w:t>
      </w:r>
      <w:r>
        <w:t>,</w:t>
      </w:r>
      <w:r w:rsidR="00887616" w:rsidRPr="00887616">
        <w:t xml:space="preserve"> it was his</w:t>
      </w:r>
      <w:r>
        <w:t>,</w:t>
      </w:r>
      <w:r w:rsidR="00887616" w:rsidRPr="00887616">
        <w:t xml:space="preserve"> and he wore it without tearing it to</w:t>
      </w:r>
      <w:r w:rsidR="00882B1A">
        <w:t xml:space="preserve"> </w:t>
      </w:r>
      <w:r w:rsidR="00887616" w:rsidRPr="00887616">
        <w:t>shreds and throwing it away</w:t>
      </w:r>
      <w:r>
        <w:t>. A</w:t>
      </w:r>
      <w:r w:rsidR="00887616" w:rsidRPr="00887616">
        <w:t xml:space="preserve">nd </w:t>
      </w:r>
      <w:r w:rsidR="00CD700E">
        <w:t xml:space="preserve">in </w:t>
      </w:r>
      <w:r w:rsidR="00887616" w:rsidRPr="00887616">
        <w:t xml:space="preserve">the compassion and care of </w:t>
      </w:r>
      <w:r w:rsidR="00882B1A">
        <w:t>Jesus</w:t>
      </w:r>
      <w:r w:rsidR="00887616" w:rsidRPr="00887616">
        <w:t xml:space="preserve"> and the incredible power of </w:t>
      </w:r>
      <w:r w:rsidR="00882B1A">
        <w:t>Jesus</w:t>
      </w:r>
      <w:r w:rsidR="00887616" w:rsidRPr="00887616">
        <w:t xml:space="preserve"> to bring</w:t>
      </w:r>
      <w:r w:rsidR="00882B1A">
        <w:t xml:space="preserve"> </w:t>
      </w:r>
      <w:r w:rsidR="00887616" w:rsidRPr="00887616">
        <w:t xml:space="preserve">him into the full presence of our healing </w:t>
      </w:r>
      <w:r w:rsidR="00882B1A">
        <w:t>God</w:t>
      </w:r>
      <w:r w:rsidR="00CD700E">
        <w:t>,</w:t>
      </w:r>
      <w:r w:rsidR="00887616" w:rsidRPr="00887616">
        <w:t xml:space="preserve"> he had found peace and unity</w:t>
      </w:r>
      <w:r w:rsidR="00CD700E">
        <w:t xml:space="preserve">. </w:t>
      </w:r>
    </w:p>
    <w:p w14:paraId="0233E341" w14:textId="77777777" w:rsidR="00CD700E" w:rsidRDefault="00CD700E" w:rsidP="00887616">
      <w:r>
        <w:t>I</w:t>
      </w:r>
      <w:r w:rsidR="00887616" w:rsidRPr="00887616">
        <w:t xml:space="preserve">f we'd heard the long </w:t>
      </w:r>
      <w:r>
        <w:t>O</w:t>
      </w:r>
      <w:r w:rsidR="00887616" w:rsidRPr="00887616">
        <w:t xml:space="preserve">ld </w:t>
      </w:r>
      <w:r>
        <w:t>T</w:t>
      </w:r>
      <w:r w:rsidR="00887616" w:rsidRPr="00887616">
        <w:t>estament story appointed for this morning</w:t>
      </w:r>
      <w:r>
        <w:t>,</w:t>
      </w:r>
      <w:r w:rsidR="00887616" w:rsidRPr="00887616">
        <w:t xml:space="preserve"> we would have heard of </w:t>
      </w:r>
      <w:r w:rsidR="00882B1A">
        <w:t>Elijah</w:t>
      </w:r>
      <w:r w:rsidR="00887616" w:rsidRPr="00887616">
        <w:t xml:space="preserve"> also escaping the city</w:t>
      </w:r>
      <w:r>
        <w:t>,</w:t>
      </w:r>
      <w:r w:rsidR="00882B1A">
        <w:t xml:space="preserve"> </w:t>
      </w:r>
      <w:r w:rsidR="00887616" w:rsidRPr="00887616">
        <w:t>not because he was possessed of demons</w:t>
      </w:r>
      <w:r>
        <w:t>,</w:t>
      </w:r>
      <w:r w:rsidR="00887616" w:rsidRPr="00887616">
        <w:t xml:space="preserve"> but because he knew that he was on </w:t>
      </w:r>
      <w:r>
        <w:t>Q</w:t>
      </w:r>
      <w:r w:rsidR="00887616" w:rsidRPr="00887616">
        <w:t xml:space="preserve">ueen </w:t>
      </w:r>
      <w:r>
        <w:t>J</w:t>
      </w:r>
      <w:r w:rsidR="00887616" w:rsidRPr="00887616">
        <w:t>ezebel's</w:t>
      </w:r>
      <w:r w:rsidR="00882B1A">
        <w:t xml:space="preserve"> </w:t>
      </w:r>
      <w:r w:rsidR="00887616" w:rsidRPr="00887616">
        <w:t>death list</w:t>
      </w:r>
      <w:r>
        <w:t>. I</w:t>
      </w:r>
      <w:r w:rsidR="00887616" w:rsidRPr="00887616">
        <w:t>f he hung around</w:t>
      </w:r>
      <w:r>
        <w:t>,</w:t>
      </w:r>
      <w:r w:rsidR="00887616" w:rsidRPr="00887616">
        <w:t xml:space="preserve"> he would probably get assassinated</w:t>
      </w:r>
      <w:r>
        <w:t>.</w:t>
      </w:r>
      <w:r w:rsidR="00882B1A">
        <w:t xml:space="preserve"> Elijah</w:t>
      </w:r>
      <w:r w:rsidR="00887616" w:rsidRPr="00887616">
        <w:t xml:space="preserve"> too was brought to his senses by the incredible power of the presence of</w:t>
      </w:r>
      <w:r w:rsidR="00882B1A">
        <w:t xml:space="preserve"> God</w:t>
      </w:r>
      <w:r>
        <w:t xml:space="preserve"> -</w:t>
      </w:r>
      <w:r w:rsidR="00887616" w:rsidRPr="00887616">
        <w:t xml:space="preserve"> a presence not found in the temple</w:t>
      </w:r>
      <w:r>
        <w:t>,</w:t>
      </w:r>
      <w:r w:rsidR="00887616" w:rsidRPr="00887616">
        <w:t xml:space="preserve"> nor was it found in the magnificent works of</w:t>
      </w:r>
      <w:r w:rsidR="00882B1A">
        <w:t xml:space="preserve"> </w:t>
      </w:r>
      <w:r w:rsidR="00887616" w:rsidRPr="00887616">
        <w:t>nature</w:t>
      </w:r>
      <w:r>
        <w:t>,</w:t>
      </w:r>
      <w:r w:rsidR="00887616" w:rsidRPr="00887616">
        <w:t xml:space="preserve"> not even in the powerful phenomena of earthquakes and fires and windstorms</w:t>
      </w:r>
      <w:r>
        <w:t>.</w:t>
      </w:r>
      <w:r w:rsidR="00882B1A">
        <w:t xml:space="preserve"> Elijah</w:t>
      </w:r>
      <w:r w:rsidR="00887616" w:rsidRPr="00887616">
        <w:t xml:space="preserve"> found the presence of </w:t>
      </w:r>
      <w:r w:rsidR="00882B1A">
        <w:t>God</w:t>
      </w:r>
      <w:r w:rsidR="00887616" w:rsidRPr="00887616">
        <w:t xml:space="preserve"> in that still small voice</w:t>
      </w:r>
      <w:r>
        <w:t>.</w:t>
      </w:r>
    </w:p>
    <w:p w14:paraId="0C17D8B6" w14:textId="55C5ABCD" w:rsidR="00CD700E" w:rsidRDefault="00CD700E" w:rsidP="00887616">
      <w:r>
        <w:t>W</w:t>
      </w:r>
      <w:r w:rsidR="00887616" w:rsidRPr="00887616">
        <w:t xml:space="preserve">hat </w:t>
      </w:r>
      <w:r w:rsidR="00882B1A">
        <w:t>Jesus</w:t>
      </w:r>
      <w:r w:rsidR="00887616" w:rsidRPr="00887616">
        <w:t xml:space="preserve"> could do for the man in the tombs was to quiet all the noise</w:t>
      </w:r>
      <w:r w:rsidR="00882B1A">
        <w:t xml:space="preserve"> </w:t>
      </w:r>
      <w:r w:rsidR="00887616" w:rsidRPr="00887616">
        <w:t>and distraction of those nasty demons to create an inner silence</w:t>
      </w:r>
      <w:r w:rsidR="00882B1A">
        <w:t xml:space="preserve"> </w:t>
      </w:r>
      <w:r w:rsidR="00887616" w:rsidRPr="00887616">
        <w:t>in which the man in the tombs</w:t>
      </w:r>
      <w:r>
        <w:t>,</w:t>
      </w:r>
      <w:r w:rsidR="00887616" w:rsidRPr="00887616">
        <w:t xml:space="preserve"> but also </w:t>
      </w:r>
      <w:r w:rsidR="00882B1A">
        <w:t>Elijah</w:t>
      </w:r>
      <w:r>
        <w:t>,</w:t>
      </w:r>
      <w:r w:rsidR="00887616" w:rsidRPr="00887616">
        <w:t xml:space="preserve"> could hear </w:t>
      </w:r>
      <w:r w:rsidR="00882B1A">
        <w:t>God</w:t>
      </w:r>
      <w:r w:rsidR="00887616" w:rsidRPr="00887616">
        <w:t xml:space="preserve"> telling him who he really</w:t>
      </w:r>
      <w:r w:rsidR="00882B1A">
        <w:t xml:space="preserve"> </w:t>
      </w:r>
      <w:r w:rsidR="00887616" w:rsidRPr="00887616">
        <w:t>was</w:t>
      </w:r>
      <w:r>
        <w:t xml:space="preserve">; </w:t>
      </w:r>
      <w:r w:rsidR="00887616" w:rsidRPr="00887616">
        <w:t>telling him to trust and follow that one inner voice</w:t>
      </w:r>
      <w:r>
        <w:t>.</w:t>
      </w:r>
    </w:p>
    <w:p w14:paraId="6BCE41B2" w14:textId="77777777" w:rsidR="00CD700E" w:rsidRDefault="00CD700E" w:rsidP="00887616">
      <w:r>
        <w:t>E</w:t>
      </w:r>
      <w:r w:rsidR="00887616" w:rsidRPr="00887616">
        <w:t>verything that we do as church</w:t>
      </w:r>
      <w:r w:rsidR="00882B1A">
        <w:t xml:space="preserve"> </w:t>
      </w:r>
      <w:r w:rsidR="00887616" w:rsidRPr="00887616">
        <w:t>is meant to create that space when the pressures</w:t>
      </w:r>
      <w:r>
        <w:t>,</w:t>
      </w:r>
      <w:r w:rsidR="00887616" w:rsidRPr="00887616">
        <w:t xml:space="preserve"> the distractions</w:t>
      </w:r>
      <w:r>
        <w:t>,</w:t>
      </w:r>
      <w:r w:rsidR="00887616" w:rsidRPr="00887616">
        <w:t xml:space="preserve"> the</w:t>
      </w:r>
      <w:r w:rsidR="00882B1A">
        <w:t xml:space="preserve"> </w:t>
      </w:r>
      <w:r w:rsidR="00887616" w:rsidRPr="00887616">
        <w:t>fears</w:t>
      </w:r>
      <w:r>
        <w:t>,</w:t>
      </w:r>
      <w:r w:rsidR="00887616" w:rsidRPr="00887616">
        <w:t xml:space="preserve"> the anxieties</w:t>
      </w:r>
      <w:r>
        <w:t>,</w:t>
      </w:r>
      <w:r w:rsidR="00887616" w:rsidRPr="00887616">
        <w:t xml:space="preserve"> all those nasty presences in our over-stimulated minds</w:t>
      </w:r>
      <w:r w:rsidR="00882B1A">
        <w:t xml:space="preserve"> </w:t>
      </w:r>
      <w:r w:rsidR="00887616" w:rsidRPr="00887616">
        <w:t>can be silenced</w:t>
      </w:r>
      <w:r>
        <w:t>,</w:t>
      </w:r>
      <w:r w:rsidR="00887616" w:rsidRPr="00887616">
        <w:t xml:space="preserve"> and the simple power of the </w:t>
      </w:r>
      <w:r w:rsidR="00882B1A">
        <w:t>God</w:t>
      </w:r>
      <w:r w:rsidR="00887616" w:rsidRPr="00887616">
        <w:t xml:space="preserve"> and father of our lord </w:t>
      </w:r>
      <w:r w:rsidR="00882B1A">
        <w:t>Jesus</w:t>
      </w:r>
      <w:r w:rsidR="00887616" w:rsidRPr="00887616">
        <w:t xml:space="preserve"> </w:t>
      </w:r>
      <w:r w:rsidR="00882B1A">
        <w:t>Christ</w:t>
      </w:r>
      <w:r w:rsidR="00887616" w:rsidRPr="00887616">
        <w:t xml:space="preserve"> can fill</w:t>
      </w:r>
      <w:r w:rsidR="00882B1A">
        <w:t xml:space="preserve"> </w:t>
      </w:r>
      <w:r w:rsidR="00887616" w:rsidRPr="00887616">
        <w:t xml:space="preserve">us with that peace and </w:t>
      </w:r>
      <w:r w:rsidR="00882B1A">
        <w:t>calm</w:t>
      </w:r>
      <w:r w:rsidR="00887616" w:rsidRPr="00887616">
        <w:t xml:space="preserve"> that </w:t>
      </w:r>
      <w:r w:rsidR="00882B1A">
        <w:t>Elijah </w:t>
      </w:r>
      <w:r w:rsidR="00887616" w:rsidRPr="00887616">
        <w:t>knew in the still small voice</w:t>
      </w:r>
      <w:r>
        <w:t>,</w:t>
      </w:r>
      <w:r w:rsidR="00887616" w:rsidRPr="00887616">
        <w:t xml:space="preserve"> that quiet murmur</w:t>
      </w:r>
      <w:r>
        <w:t>. H</w:t>
      </w:r>
      <w:r w:rsidR="00887616" w:rsidRPr="00887616">
        <w:t>earing that voice</w:t>
      </w:r>
      <w:r>
        <w:t>,</w:t>
      </w:r>
      <w:r w:rsidR="00887616" w:rsidRPr="00887616">
        <w:t xml:space="preserve"> we can know who we are and whose we are</w:t>
      </w:r>
      <w:r>
        <w:t>. A</w:t>
      </w:r>
      <w:r w:rsidR="00887616" w:rsidRPr="00887616">
        <w:t>ll the other stuff</w:t>
      </w:r>
      <w:r>
        <w:t xml:space="preserve"> -</w:t>
      </w:r>
      <w:r w:rsidR="00887616" w:rsidRPr="00887616">
        <w:t xml:space="preserve"> the pain</w:t>
      </w:r>
      <w:r>
        <w:t>,</w:t>
      </w:r>
      <w:r w:rsidR="00887616" w:rsidRPr="00887616">
        <w:t xml:space="preserve"> the fear</w:t>
      </w:r>
      <w:r>
        <w:t>,</w:t>
      </w:r>
      <w:r w:rsidR="00887616" w:rsidRPr="00887616">
        <w:t xml:space="preserve"> the disappointments</w:t>
      </w:r>
      <w:r>
        <w:t>,</w:t>
      </w:r>
      <w:r w:rsidR="00887616" w:rsidRPr="00887616">
        <w:t xml:space="preserve"> the shames</w:t>
      </w:r>
      <w:r>
        <w:t>,</w:t>
      </w:r>
      <w:r w:rsidR="00887616" w:rsidRPr="00887616">
        <w:t xml:space="preserve"> the guilt</w:t>
      </w:r>
      <w:r>
        <w:t>,</w:t>
      </w:r>
      <w:r w:rsidR="00887616" w:rsidRPr="00887616">
        <w:t xml:space="preserve"> the hurts and</w:t>
      </w:r>
      <w:r w:rsidR="00882B1A">
        <w:t> </w:t>
      </w:r>
      <w:r w:rsidR="00887616" w:rsidRPr="00887616">
        <w:t>angers</w:t>
      </w:r>
      <w:r>
        <w:t>,</w:t>
      </w:r>
      <w:r w:rsidR="00887616" w:rsidRPr="00887616">
        <w:t xml:space="preserve"> the gut-wrenching desires for revenge</w:t>
      </w:r>
      <w:r>
        <w:t>,</w:t>
      </w:r>
      <w:r w:rsidR="00887616" w:rsidRPr="00887616">
        <w:t xml:space="preserve"> that legion of demons</w:t>
      </w:r>
      <w:r w:rsidR="00882B1A">
        <w:t> </w:t>
      </w:r>
      <w:r w:rsidR="00887616" w:rsidRPr="00887616">
        <w:t>that waits to take over is sent away from us</w:t>
      </w:r>
      <w:r w:rsidR="00882B1A">
        <w:t> </w:t>
      </w:r>
      <w:r w:rsidR="00887616" w:rsidRPr="00887616">
        <w:t>so that we can find peace and unity</w:t>
      </w:r>
      <w:r>
        <w:t>. W</w:t>
      </w:r>
      <w:r w:rsidR="00887616" w:rsidRPr="00887616">
        <w:t>e can be then found</w:t>
      </w:r>
      <w:r w:rsidR="00882B1A">
        <w:t> </w:t>
      </w:r>
      <w:r w:rsidR="00887616" w:rsidRPr="00887616">
        <w:t>in our right minds</w:t>
      </w:r>
      <w:r>
        <w:t>.</w:t>
      </w:r>
    </w:p>
    <w:p w14:paraId="6626C0A3" w14:textId="77777777" w:rsidR="00CD700E" w:rsidRDefault="00CD700E" w:rsidP="00887616">
      <w:r>
        <w:t>T</w:t>
      </w:r>
      <w:r w:rsidR="00887616" w:rsidRPr="00887616">
        <w:t>oday</w:t>
      </w:r>
      <w:r>
        <w:t>,</w:t>
      </w:r>
      <w:r w:rsidR="00887616" w:rsidRPr="00887616">
        <w:t xml:space="preserve"> according to the newspaper ads</w:t>
      </w:r>
      <w:r>
        <w:t>,</w:t>
      </w:r>
      <w:r w:rsidR="00887616" w:rsidRPr="00887616">
        <w:t xml:space="preserve"> it's </w:t>
      </w:r>
      <w:r>
        <w:t>Fathers’ Day. E</w:t>
      </w:r>
      <w:r w:rsidR="00887616" w:rsidRPr="00887616">
        <w:t>specially for all the fathers who live with the pressures of this modern city world</w:t>
      </w:r>
      <w:r>
        <w:t>,</w:t>
      </w:r>
      <w:r w:rsidR="00887616" w:rsidRPr="00887616">
        <w:t xml:space="preserve"> wouldn't it be great</w:t>
      </w:r>
      <w:r w:rsidR="00882B1A">
        <w:t> </w:t>
      </w:r>
      <w:r w:rsidR="00887616" w:rsidRPr="00887616">
        <w:t>for them to be able to experience that calm and quiet</w:t>
      </w:r>
      <w:r>
        <w:t>,</w:t>
      </w:r>
      <w:r w:rsidR="00887616" w:rsidRPr="00887616">
        <w:t xml:space="preserve"> to be made</w:t>
      </w:r>
      <w:r w:rsidR="00882B1A">
        <w:t> </w:t>
      </w:r>
      <w:r w:rsidR="00887616" w:rsidRPr="00887616">
        <w:t>whole and free from those demonizing pressures and demands of modern urban</w:t>
      </w:r>
      <w:r w:rsidR="00882B1A">
        <w:t> </w:t>
      </w:r>
      <w:r w:rsidR="00887616" w:rsidRPr="00887616">
        <w:t>life</w:t>
      </w:r>
      <w:r>
        <w:t>. W</w:t>
      </w:r>
      <w:r w:rsidR="00887616" w:rsidRPr="00887616">
        <w:t>ouldn't it be so great if the dads of</w:t>
      </w:r>
      <w:r w:rsidR="00882B1A">
        <w:t> </w:t>
      </w:r>
      <w:r w:rsidR="00887616" w:rsidRPr="00887616">
        <w:t>our human polis</w:t>
      </w:r>
      <w:r>
        <w:t>,</w:t>
      </w:r>
      <w:r w:rsidR="00887616" w:rsidRPr="00887616">
        <w:t xml:space="preserve"> our city</w:t>
      </w:r>
      <w:r>
        <w:t xml:space="preserve">, </w:t>
      </w:r>
      <w:r w:rsidR="00887616" w:rsidRPr="00887616">
        <w:t>which is really now a worldwide city</w:t>
      </w:r>
      <w:r>
        <w:t>,</w:t>
      </w:r>
      <w:r w:rsidR="00882B1A">
        <w:t> </w:t>
      </w:r>
      <w:r w:rsidR="00887616" w:rsidRPr="00887616">
        <w:t>wouldn't it be great if the dads could have space and time to show their sons and their daughters</w:t>
      </w:r>
      <w:r w:rsidR="00882B1A">
        <w:t> </w:t>
      </w:r>
      <w:r w:rsidR="00887616" w:rsidRPr="00887616">
        <w:t xml:space="preserve">that the powerful presence of </w:t>
      </w:r>
      <w:r w:rsidR="00882B1A">
        <w:t>God</w:t>
      </w:r>
      <w:r w:rsidR="00887616" w:rsidRPr="00887616">
        <w:t>'s love in us</w:t>
      </w:r>
      <w:r w:rsidR="00882B1A">
        <w:t> </w:t>
      </w:r>
      <w:r w:rsidR="00887616" w:rsidRPr="00887616">
        <w:t>is the one and only thing we need</w:t>
      </w:r>
      <w:r>
        <w:t>?</w:t>
      </w:r>
    </w:p>
    <w:p w14:paraId="4B14B192" w14:textId="4D552051" w:rsidR="006D2F27" w:rsidRPr="00887616" w:rsidRDefault="00CD700E" w:rsidP="00887616">
      <w:r>
        <w:t>S</w:t>
      </w:r>
      <w:r w:rsidR="00887616" w:rsidRPr="00887616">
        <w:t>o what shall our uniform be</w:t>
      </w:r>
      <w:r>
        <w:t>? “A</w:t>
      </w:r>
      <w:r w:rsidR="00887616" w:rsidRPr="00887616">
        <w:t xml:space="preserve">s many of you as were baptized into </w:t>
      </w:r>
      <w:r w:rsidR="00882B1A">
        <w:t>Christ</w:t>
      </w:r>
      <w:r w:rsidR="00887616" w:rsidRPr="00887616">
        <w:t xml:space="preserve"> have clothed yourselves</w:t>
      </w:r>
      <w:r w:rsidR="00882B1A">
        <w:t> </w:t>
      </w:r>
      <w:r w:rsidR="00887616" w:rsidRPr="00887616">
        <w:t xml:space="preserve">with </w:t>
      </w:r>
      <w:r w:rsidR="00882B1A">
        <w:t>Christ</w:t>
      </w:r>
      <w:r>
        <w:t>.” H</w:t>
      </w:r>
      <w:r w:rsidR="00887616" w:rsidRPr="00887616">
        <w:t>appy</w:t>
      </w:r>
      <w:r>
        <w:t xml:space="preserve"> Fathers’ Day.</w:t>
      </w:r>
      <w:r w:rsidR="00882B1A">
        <w:t> </w:t>
      </w:r>
    </w:p>
    <w:sectPr w:rsidR="006D2F27" w:rsidRPr="0088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16"/>
    <w:rsid w:val="00193253"/>
    <w:rsid w:val="00271583"/>
    <w:rsid w:val="00323CCA"/>
    <w:rsid w:val="00410712"/>
    <w:rsid w:val="006C14D4"/>
    <w:rsid w:val="006D2F27"/>
    <w:rsid w:val="0079634B"/>
    <w:rsid w:val="008245F3"/>
    <w:rsid w:val="00882B1A"/>
    <w:rsid w:val="00887616"/>
    <w:rsid w:val="00B63221"/>
    <w:rsid w:val="00C60BFE"/>
    <w:rsid w:val="00CD700E"/>
    <w:rsid w:val="00E07917"/>
    <w:rsid w:val="00F417BF"/>
    <w:rsid w:val="00F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4A52"/>
  <w15:chartTrackingRefBased/>
  <w15:docId w15:val="{D4C54236-142C-4665-9398-FFC50474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76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6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88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6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616"/>
    <w:rPr>
      <w:color w:val="800080"/>
      <w:u w:val="single"/>
    </w:rPr>
  </w:style>
  <w:style w:type="character" w:customStyle="1" w:styleId="style-scope">
    <w:name w:val="style-scope"/>
    <w:basedOn w:val="DefaultParagraphFont"/>
    <w:rsid w:val="0088761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7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76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7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7616"/>
    <w:rPr>
      <w:rFonts w:ascii="Arial" w:eastAsia="Times New Roman" w:hAnsi="Arial" w:cs="Arial"/>
      <w:vanish/>
      <w:sz w:val="16"/>
      <w:szCs w:val="16"/>
    </w:rPr>
  </w:style>
  <w:style w:type="character" w:customStyle="1" w:styleId="ytp-volume-area">
    <w:name w:val="ytp-volume-area"/>
    <w:basedOn w:val="DefaultParagraphFont"/>
    <w:rsid w:val="00887616"/>
  </w:style>
  <w:style w:type="character" w:customStyle="1" w:styleId="ytp-time-current">
    <w:name w:val="ytp-time-current"/>
    <w:basedOn w:val="DefaultParagraphFont"/>
    <w:rsid w:val="00887616"/>
  </w:style>
  <w:style w:type="character" w:customStyle="1" w:styleId="ytp-time-separator">
    <w:name w:val="ytp-time-separator"/>
    <w:basedOn w:val="DefaultParagraphFont"/>
    <w:rsid w:val="00887616"/>
  </w:style>
  <w:style w:type="character" w:customStyle="1" w:styleId="ytp-time-duration">
    <w:name w:val="ytp-time-duration"/>
    <w:basedOn w:val="DefaultParagraphFont"/>
    <w:rsid w:val="0088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03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7881">
                                  <w:marLeft w:val="0"/>
                                  <w:marRight w:val="18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538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2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735526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2505">
                                  <w:marLeft w:val="0"/>
                                  <w:marRight w:val="18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17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2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4487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6337">
                                  <w:marLeft w:val="240"/>
                                  <w:marRight w:val="24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02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5902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03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8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226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29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3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400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6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96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83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0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33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710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3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4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58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5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03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3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40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10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37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899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5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75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0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0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30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41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7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4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63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1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79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3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60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1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47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09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212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6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221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0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365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90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79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3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20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8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46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7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49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2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98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881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68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1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28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35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6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21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9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64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946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6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9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72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8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851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97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08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2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40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0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487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3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07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3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30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68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4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8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160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38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5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2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43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5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85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12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3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62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3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12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8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965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90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56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4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16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38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27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77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81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3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06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89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10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09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873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3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0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2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48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06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48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7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9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09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21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4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25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17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10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48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3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80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9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89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8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7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0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92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5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5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864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6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2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4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216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0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6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300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9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171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9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65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3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10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85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8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51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0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81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6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8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76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18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8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7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32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96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18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1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38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8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22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7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21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1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3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80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8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84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7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66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0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041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3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85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4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12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4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50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62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13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31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59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32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31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0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23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77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05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7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55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3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6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22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626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10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798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6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8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0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95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75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51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21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55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0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19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0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37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93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1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2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0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43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19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0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6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789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55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1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82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89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28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2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62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1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278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7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64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5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2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712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0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4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4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8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92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9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65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000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9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713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0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193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60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62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74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62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5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6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04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7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4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88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3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165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63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56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85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06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48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63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4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9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4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7718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1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58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94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22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65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93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6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11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0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68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2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086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889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3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3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200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7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62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1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76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8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15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7741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90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5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22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3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0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95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32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8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6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974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2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2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13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45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19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0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09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0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35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8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641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36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596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9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11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05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412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090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5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32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7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810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0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41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3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85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29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0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48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50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9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83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0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1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295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42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19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9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3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3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828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5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63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61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04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5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66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5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654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2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31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61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3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25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15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11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57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7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40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4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85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0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76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4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87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19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06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4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020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49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30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4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97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5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799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1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812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9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84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7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67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58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60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3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92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4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811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57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73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58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36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5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55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32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60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22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4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63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5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8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9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2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3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0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852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80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79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24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8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89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9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0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82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6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71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2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614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2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5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4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290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0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29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9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97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6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65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4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50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6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50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2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913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11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64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4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50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03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990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9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00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2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14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31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00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80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4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6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112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1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7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58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24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50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1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4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7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92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20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5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1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5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50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6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90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6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2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152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5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93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31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82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95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33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2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9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9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329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5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9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59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81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8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16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879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8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6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1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88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63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504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16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993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73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582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3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19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4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51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3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514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387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2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811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3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671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85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62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7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12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79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1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116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4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14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9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52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912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1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10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813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6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51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9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92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5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23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92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56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05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94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230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72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89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7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51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6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41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9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91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1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844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86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38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52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246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1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38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7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8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3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7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30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87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902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1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50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82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590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8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269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44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54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50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8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56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336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7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763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3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06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1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3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33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3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8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9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08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6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5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62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363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7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17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3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47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590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7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6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03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7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59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9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16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6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72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1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11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25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57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0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638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8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77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1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489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6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528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6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698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2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320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77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91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8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7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4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496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7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177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29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0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60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9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77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5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6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00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3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81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1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40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03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221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3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55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9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55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6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48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32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76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6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66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209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8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654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563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79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48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49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79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28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298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2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704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71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46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086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1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65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6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46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3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48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078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0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80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4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79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25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65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676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8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42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5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79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1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8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10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2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956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4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74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2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70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5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84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0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91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8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7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5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7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62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2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0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4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4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725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4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4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88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6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1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41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6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42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80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14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62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45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4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0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12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38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16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36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392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8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61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64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0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1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96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61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494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6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6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7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59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59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81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41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7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50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8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49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1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271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4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9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367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8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70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1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44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2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969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3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218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64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4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560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8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412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3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4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3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4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65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8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05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3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92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16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5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9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76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5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2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3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38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7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21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74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80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2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0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1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079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3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46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98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87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60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33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6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46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6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52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5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7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18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1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0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5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63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11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35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62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60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47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47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86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89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25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6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21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6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88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1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3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3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316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2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43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1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527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32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6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3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634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44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49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59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9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54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185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8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67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3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99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54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3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67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8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52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2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24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3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77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2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49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0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467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3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008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12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04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7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75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32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5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61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3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40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0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59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4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88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62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6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12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12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42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87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37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39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25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50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76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1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80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61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759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7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4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22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4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16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38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930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9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53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2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455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6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13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2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73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6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3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15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18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26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0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61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3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196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5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80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80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89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78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57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5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11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7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8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20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2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74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46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7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17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1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481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30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4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2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53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7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4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2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94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1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180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7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59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9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23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7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38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0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0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043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93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13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5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78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642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7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809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6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48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6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451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4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71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5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54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61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7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90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981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7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77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84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573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74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9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64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8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40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16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23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8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89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53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486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3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89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7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678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9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56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121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1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183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34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36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67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5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3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72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5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7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3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14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0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20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1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52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19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860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09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3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68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4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34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4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27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8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6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7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7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09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0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407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88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75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25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3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52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9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901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4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3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27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81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5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6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9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242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481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24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2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33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23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4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33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6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39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0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459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2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1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1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15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30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0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52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9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88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5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882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40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95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39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095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96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5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4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9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25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3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6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24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8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15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7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8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61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1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9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8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54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0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51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7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7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9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1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42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8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4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8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7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2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86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3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98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8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112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252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0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4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4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23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1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86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95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16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7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39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8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5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7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192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9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36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5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3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8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35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918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9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4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3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87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8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89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8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15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3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5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17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8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4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89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7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35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492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48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03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92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03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1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35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707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1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5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8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61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2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0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75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00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9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21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70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3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0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3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61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3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570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5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47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5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3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60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4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1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5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5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51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7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7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9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9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2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08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2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07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7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6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2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6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1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8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4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2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8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8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50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5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5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4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6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3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823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5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7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9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6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2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0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2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0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5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6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3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1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1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3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11</cp:revision>
  <dcterms:created xsi:type="dcterms:W3CDTF">2022-06-21T16:54:00Z</dcterms:created>
  <dcterms:modified xsi:type="dcterms:W3CDTF">2022-06-22T19:03:00Z</dcterms:modified>
</cp:coreProperties>
</file>