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5965" w14:textId="2A7BA223" w:rsidR="00150B82" w:rsidRPr="000F6BE1" w:rsidRDefault="00150B82" w:rsidP="00150B82">
      <w:pPr>
        <w:pStyle w:val="NoSpacing"/>
        <w:jc w:val="center"/>
        <w:rPr>
          <w:sz w:val="24"/>
          <w:szCs w:val="24"/>
        </w:rPr>
      </w:pPr>
      <w:r w:rsidRPr="000F6BE1">
        <w:rPr>
          <w:sz w:val="24"/>
          <w:szCs w:val="24"/>
        </w:rPr>
        <w:t>Sincere … Yet Lacking</w:t>
      </w:r>
    </w:p>
    <w:p w14:paraId="6407E597" w14:textId="46B10416" w:rsidR="00150B82" w:rsidRPr="000F6BE1" w:rsidRDefault="00150B82" w:rsidP="00150B82">
      <w:pPr>
        <w:pStyle w:val="NoSpacing"/>
        <w:jc w:val="center"/>
        <w:rPr>
          <w:sz w:val="24"/>
          <w:szCs w:val="24"/>
        </w:rPr>
      </w:pPr>
      <w:r w:rsidRPr="000F6BE1">
        <w:rPr>
          <w:sz w:val="24"/>
          <w:szCs w:val="24"/>
        </w:rPr>
        <w:t>Acts 10:1 – 8</w:t>
      </w:r>
    </w:p>
    <w:p w14:paraId="4D5C6E32" w14:textId="77777777" w:rsidR="000F6BE1" w:rsidRDefault="000F6BE1" w:rsidP="00150B82">
      <w:pPr>
        <w:pStyle w:val="NoSpacing"/>
        <w:rPr>
          <w:sz w:val="24"/>
          <w:szCs w:val="24"/>
        </w:rPr>
      </w:pPr>
    </w:p>
    <w:p w14:paraId="05D2F0D0" w14:textId="77777777" w:rsidR="000F6BE1" w:rsidRDefault="00150B82" w:rsidP="00150B82">
      <w:pPr>
        <w:pStyle w:val="NoSpacing"/>
        <w:rPr>
          <w:sz w:val="24"/>
          <w:szCs w:val="24"/>
        </w:rPr>
      </w:pPr>
      <w:r w:rsidRPr="000F6BE1">
        <w:rPr>
          <w:sz w:val="24"/>
          <w:szCs w:val="24"/>
        </w:rPr>
        <w:t xml:space="preserve">Individuals who are live lives above reproach.  </w:t>
      </w:r>
    </w:p>
    <w:p w14:paraId="593D5772" w14:textId="77777777" w:rsidR="000F6BE1" w:rsidRDefault="00150B82" w:rsidP="00150B82">
      <w:pPr>
        <w:pStyle w:val="NoSpacing"/>
        <w:rPr>
          <w:sz w:val="24"/>
          <w:szCs w:val="24"/>
        </w:rPr>
      </w:pPr>
      <w:r w:rsidRPr="000F6BE1">
        <w:rPr>
          <w:sz w:val="24"/>
          <w:szCs w:val="24"/>
        </w:rPr>
        <w:t xml:space="preserve">Individuals who are good neighbors.  </w:t>
      </w:r>
    </w:p>
    <w:p w14:paraId="292DF8CA" w14:textId="77777777" w:rsidR="000F6BE1" w:rsidRDefault="00150B82" w:rsidP="00150B82">
      <w:pPr>
        <w:pStyle w:val="NoSpacing"/>
        <w:rPr>
          <w:sz w:val="24"/>
          <w:szCs w:val="24"/>
        </w:rPr>
      </w:pPr>
      <w:r w:rsidRPr="000F6BE1">
        <w:rPr>
          <w:sz w:val="24"/>
          <w:szCs w:val="24"/>
        </w:rPr>
        <w:t xml:space="preserve">Those who care for the poor and needy.  </w:t>
      </w:r>
    </w:p>
    <w:p w14:paraId="5E6D4931" w14:textId="77777777" w:rsidR="000F6BE1" w:rsidRDefault="00150B82" w:rsidP="00150B82">
      <w:pPr>
        <w:pStyle w:val="NoSpacing"/>
        <w:rPr>
          <w:sz w:val="24"/>
          <w:szCs w:val="24"/>
        </w:rPr>
      </w:pPr>
      <w:r w:rsidRPr="000F6BE1">
        <w:rPr>
          <w:sz w:val="24"/>
          <w:szCs w:val="24"/>
        </w:rPr>
        <w:t xml:space="preserve">Those who go about doing good.  </w:t>
      </w:r>
    </w:p>
    <w:p w14:paraId="3EE1104C" w14:textId="77777777" w:rsidR="000F6BE1" w:rsidRDefault="00150B82" w:rsidP="00150B82">
      <w:pPr>
        <w:pStyle w:val="NoSpacing"/>
        <w:rPr>
          <w:sz w:val="24"/>
          <w:szCs w:val="24"/>
        </w:rPr>
      </w:pPr>
      <w:r w:rsidRPr="000F6BE1">
        <w:rPr>
          <w:sz w:val="24"/>
          <w:szCs w:val="24"/>
        </w:rPr>
        <w:t xml:space="preserve">They believe in God.  </w:t>
      </w:r>
    </w:p>
    <w:p w14:paraId="01915CB3" w14:textId="77777777" w:rsidR="000F6BE1" w:rsidRDefault="00150B82" w:rsidP="00150B82">
      <w:pPr>
        <w:pStyle w:val="NoSpacing"/>
        <w:rPr>
          <w:sz w:val="24"/>
          <w:szCs w:val="24"/>
        </w:rPr>
      </w:pPr>
      <w:r w:rsidRPr="000F6BE1">
        <w:rPr>
          <w:sz w:val="24"/>
          <w:szCs w:val="24"/>
        </w:rPr>
        <w:t xml:space="preserve">They pray.  </w:t>
      </w:r>
    </w:p>
    <w:p w14:paraId="035973FA" w14:textId="77777777" w:rsidR="000F6BE1" w:rsidRDefault="00150B82" w:rsidP="00150B82">
      <w:pPr>
        <w:pStyle w:val="NoSpacing"/>
        <w:rPr>
          <w:sz w:val="24"/>
          <w:szCs w:val="24"/>
        </w:rPr>
      </w:pPr>
      <w:r w:rsidRPr="000F6BE1">
        <w:rPr>
          <w:sz w:val="24"/>
          <w:szCs w:val="24"/>
        </w:rPr>
        <w:t xml:space="preserve">They love others.  </w:t>
      </w:r>
    </w:p>
    <w:p w14:paraId="6514B4C6" w14:textId="77777777" w:rsidR="000F6BE1" w:rsidRDefault="00150B82" w:rsidP="00150B82">
      <w:pPr>
        <w:pStyle w:val="NoSpacing"/>
        <w:rPr>
          <w:sz w:val="24"/>
          <w:szCs w:val="24"/>
        </w:rPr>
      </w:pPr>
      <w:r w:rsidRPr="000F6BE1">
        <w:rPr>
          <w:sz w:val="24"/>
          <w:szCs w:val="24"/>
        </w:rPr>
        <w:t xml:space="preserve">Yet, something is missing in their lives.  </w:t>
      </w:r>
    </w:p>
    <w:p w14:paraId="3D828517" w14:textId="77777777" w:rsidR="000F6BE1" w:rsidRDefault="000F6BE1" w:rsidP="00150B82">
      <w:pPr>
        <w:pStyle w:val="NoSpacing"/>
        <w:rPr>
          <w:sz w:val="24"/>
          <w:szCs w:val="24"/>
        </w:rPr>
      </w:pPr>
    </w:p>
    <w:p w14:paraId="7FC0B158" w14:textId="6667F72E" w:rsidR="00150B82" w:rsidRPr="000F6BE1" w:rsidRDefault="00150B82" w:rsidP="00150B82">
      <w:pPr>
        <w:pStyle w:val="NoSpacing"/>
        <w:rPr>
          <w:sz w:val="24"/>
          <w:szCs w:val="24"/>
        </w:rPr>
      </w:pPr>
      <w:r w:rsidRPr="000F6BE1">
        <w:rPr>
          <w:sz w:val="24"/>
          <w:szCs w:val="24"/>
        </w:rPr>
        <w:t>That something being JESUS!</w:t>
      </w:r>
    </w:p>
    <w:p w14:paraId="4276DCE5" w14:textId="65051348" w:rsidR="00150B82" w:rsidRPr="000F6BE1" w:rsidRDefault="00150B82" w:rsidP="00150B82">
      <w:pPr>
        <w:pStyle w:val="NoSpacing"/>
        <w:rPr>
          <w:sz w:val="24"/>
          <w:szCs w:val="24"/>
        </w:rPr>
      </w:pPr>
    </w:p>
    <w:p w14:paraId="4311560C" w14:textId="308F6AF8" w:rsidR="00150B82" w:rsidRPr="000F6BE1" w:rsidRDefault="00150B82" w:rsidP="00150B82">
      <w:pPr>
        <w:pStyle w:val="NoSpacing"/>
        <w:rPr>
          <w:sz w:val="24"/>
          <w:szCs w:val="24"/>
        </w:rPr>
      </w:pPr>
      <w:r w:rsidRPr="000F6BE1">
        <w:rPr>
          <w:sz w:val="24"/>
          <w:szCs w:val="24"/>
        </w:rPr>
        <w:t>I believe in God</w:t>
      </w:r>
    </w:p>
    <w:p w14:paraId="2F74D147" w14:textId="3C721117" w:rsidR="00150B82" w:rsidRPr="000F6BE1" w:rsidRDefault="00150B82" w:rsidP="00150B82">
      <w:pPr>
        <w:pStyle w:val="NoSpacing"/>
        <w:rPr>
          <w:sz w:val="24"/>
          <w:szCs w:val="24"/>
        </w:rPr>
      </w:pPr>
      <w:r w:rsidRPr="000F6BE1">
        <w:rPr>
          <w:sz w:val="24"/>
          <w:szCs w:val="24"/>
        </w:rPr>
        <w:t>I do good things</w:t>
      </w:r>
    </w:p>
    <w:p w14:paraId="7F066D0D" w14:textId="2860B729" w:rsidR="00150B82" w:rsidRPr="000F6BE1" w:rsidRDefault="00150B82" w:rsidP="00150B82">
      <w:pPr>
        <w:pStyle w:val="NoSpacing"/>
        <w:rPr>
          <w:sz w:val="24"/>
          <w:szCs w:val="24"/>
        </w:rPr>
      </w:pPr>
      <w:r w:rsidRPr="000F6BE1">
        <w:rPr>
          <w:sz w:val="24"/>
          <w:szCs w:val="24"/>
        </w:rPr>
        <w:t>I live a God-fearing life</w:t>
      </w:r>
    </w:p>
    <w:p w14:paraId="215F6774" w14:textId="2AFBBB0A" w:rsidR="004170F1" w:rsidRPr="000F6BE1" w:rsidRDefault="004170F1" w:rsidP="00150B82">
      <w:pPr>
        <w:pStyle w:val="NoSpacing"/>
        <w:rPr>
          <w:sz w:val="24"/>
          <w:szCs w:val="24"/>
        </w:rPr>
      </w:pPr>
      <w:r w:rsidRPr="000F6BE1">
        <w:rPr>
          <w:sz w:val="24"/>
          <w:szCs w:val="24"/>
        </w:rPr>
        <w:t>I care for others</w:t>
      </w:r>
    </w:p>
    <w:p w14:paraId="1643360B" w14:textId="121082BB" w:rsidR="004170F1" w:rsidRPr="000F6BE1" w:rsidRDefault="004170F1" w:rsidP="00150B82">
      <w:pPr>
        <w:pStyle w:val="NoSpacing"/>
        <w:rPr>
          <w:sz w:val="24"/>
          <w:szCs w:val="24"/>
        </w:rPr>
      </w:pPr>
      <w:r w:rsidRPr="000F6BE1">
        <w:rPr>
          <w:sz w:val="24"/>
          <w:szCs w:val="24"/>
        </w:rPr>
        <w:t>I pray every day</w:t>
      </w:r>
    </w:p>
    <w:p w14:paraId="07438BAE" w14:textId="71FD147C" w:rsidR="004170F1" w:rsidRPr="000F6BE1" w:rsidRDefault="004170F1" w:rsidP="00150B82">
      <w:pPr>
        <w:pStyle w:val="NoSpacing"/>
        <w:rPr>
          <w:sz w:val="24"/>
          <w:szCs w:val="24"/>
        </w:rPr>
      </w:pPr>
      <w:r w:rsidRPr="000F6BE1">
        <w:rPr>
          <w:sz w:val="24"/>
          <w:szCs w:val="24"/>
        </w:rPr>
        <w:t>I believe when I die, I will go to heaven</w:t>
      </w:r>
    </w:p>
    <w:p w14:paraId="5FEC5666" w14:textId="08BB7E7E" w:rsidR="004170F1" w:rsidRPr="000F6BE1" w:rsidRDefault="004170F1" w:rsidP="00150B82">
      <w:pPr>
        <w:pStyle w:val="NoSpacing"/>
        <w:rPr>
          <w:sz w:val="24"/>
          <w:szCs w:val="24"/>
        </w:rPr>
      </w:pPr>
    </w:p>
    <w:p w14:paraId="4EEB8884" w14:textId="348E85EE" w:rsidR="004170F1" w:rsidRPr="00CE03A2" w:rsidRDefault="004170F1" w:rsidP="00150B82">
      <w:pPr>
        <w:pStyle w:val="NoSpacing"/>
        <w:rPr>
          <w:b/>
          <w:bCs/>
          <w:i/>
          <w:iCs/>
          <w:sz w:val="24"/>
          <w:szCs w:val="24"/>
        </w:rPr>
      </w:pPr>
      <w:r w:rsidRPr="00CE03A2">
        <w:rPr>
          <w:b/>
          <w:bCs/>
          <w:i/>
          <w:iCs/>
          <w:sz w:val="24"/>
          <w:szCs w:val="24"/>
        </w:rPr>
        <w:t xml:space="preserve">Acts 10:1 </w:t>
      </w:r>
      <w:r w:rsidR="00004974" w:rsidRPr="00CE03A2">
        <w:rPr>
          <w:b/>
          <w:bCs/>
          <w:i/>
          <w:iCs/>
          <w:sz w:val="24"/>
          <w:szCs w:val="24"/>
        </w:rPr>
        <w:t>–</w:t>
      </w:r>
      <w:r w:rsidRPr="00CE03A2">
        <w:rPr>
          <w:b/>
          <w:bCs/>
          <w:i/>
          <w:iCs/>
          <w:sz w:val="24"/>
          <w:szCs w:val="24"/>
        </w:rPr>
        <w:t xml:space="preserve"> 4</w:t>
      </w:r>
    </w:p>
    <w:p w14:paraId="59CB4083" w14:textId="7403515C" w:rsidR="00004974" w:rsidRPr="000F6BE1" w:rsidRDefault="00004974" w:rsidP="00004974">
      <w:pPr>
        <w:pStyle w:val="NoSpacing"/>
        <w:rPr>
          <w:sz w:val="24"/>
          <w:szCs w:val="24"/>
        </w:rPr>
      </w:pPr>
      <w:r w:rsidRPr="000F6BE1">
        <w:rPr>
          <w:b/>
          <w:bCs/>
          <w:i/>
          <w:iCs/>
          <w:sz w:val="24"/>
          <w:szCs w:val="24"/>
        </w:rPr>
        <w:t xml:space="preserve">At Caesarea there was a man named Cornelius, a centurion in what was known as the Italian Regiment. 2 He and all his family were devout and God-fearing; he gave generously to those in need and prayed to God regularly. 3 One day at about three in the afternoon he had a vision. He distinctly saw an angel of God, who came to him and said, "Cornelius!" </w:t>
      </w:r>
    </w:p>
    <w:p w14:paraId="6576B954" w14:textId="77777777" w:rsidR="00004974" w:rsidRPr="000F6BE1" w:rsidRDefault="00004974" w:rsidP="00004974">
      <w:pPr>
        <w:pStyle w:val="NoSpacing"/>
        <w:rPr>
          <w:b/>
          <w:bCs/>
          <w:i/>
          <w:iCs/>
          <w:sz w:val="24"/>
          <w:szCs w:val="24"/>
        </w:rPr>
      </w:pPr>
    </w:p>
    <w:p w14:paraId="16B0C042" w14:textId="77777777" w:rsidR="00004974" w:rsidRPr="000F6BE1" w:rsidRDefault="00004974" w:rsidP="00004974">
      <w:pPr>
        <w:pStyle w:val="NoSpacing"/>
        <w:rPr>
          <w:b/>
          <w:bCs/>
          <w:i/>
          <w:iCs/>
          <w:sz w:val="24"/>
          <w:szCs w:val="24"/>
        </w:rPr>
      </w:pPr>
      <w:r w:rsidRPr="000F6BE1">
        <w:rPr>
          <w:b/>
          <w:bCs/>
          <w:i/>
          <w:iCs/>
          <w:sz w:val="24"/>
          <w:szCs w:val="24"/>
        </w:rPr>
        <w:t xml:space="preserve">4 Cornelius stared at him in fear. "What is it, Lord?" he asked. </w:t>
      </w:r>
    </w:p>
    <w:p w14:paraId="15CC574E" w14:textId="77777777" w:rsidR="00004974" w:rsidRPr="000F6BE1" w:rsidRDefault="00004974" w:rsidP="00004974">
      <w:pPr>
        <w:pStyle w:val="NoSpacing"/>
        <w:rPr>
          <w:b/>
          <w:bCs/>
          <w:i/>
          <w:iCs/>
          <w:sz w:val="24"/>
          <w:szCs w:val="24"/>
        </w:rPr>
      </w:pPr>
    </w:p>
    <w:p w14:paraId="5B3E0F12" w14:textId="3C94EA60" w:rsidR="00004974" w:rsidRPr="000F6BE1" w:rsidRDefault="00004974" w:rsidP="00004974">
      <w:pPr>
        <w:pStyle w:val="NoSpacing"/>
        <w:rPr>
          <w:b/>
          <w:bCs/>
          <w:i/>
          <w:iCs/>
          <w:sz w:val="24"/>
          <w:szCs w:val="24"/>
        </w:rPr>
      </w:pPr>
      <w:r w:rsidRPr="000F6BE1">
        <w:rPr>
          <w:b/>
          <w:bCs/>
          <w:i/>
          <w:iCs/>
          <w:sz w:val="24"/>
          <w:szCs w:val="24"/>
        </w:rPr>
        <w:t>The angel answered, "Your prayers and gifts to the poor have come up as a memorial offering before God.</w:t>
      </w:r>
    </w:p>
    <w:p w14:paraId="37F044C9" w14:textId="178B99AE" w:rsidR="00004974" w:rsidRPr="000F6BE1" w:rsidRDefault="00004974" w:rsidP="00004974">
      <w:pPr>
        <w:pStyle w:val="NoSpacing"/>
        <w:rPr>
          <w:b/>
          <w:bCs/>
          <w:i/>
          <w:iCs/>
          <w:sz w:val="24"/>
          <w:szCs w:val="24"/>
        </w:rPr>
      </w:pPr>
    </w:p>
    <w:p w14:paraId="619366B3" w14:textId="79074F84" w:rsidR="00004974" w:rsidRPr="000F6BE1" w:rsidRDefault="00004974" w:rsidP="00004974">
      <w:pPr>
        <w:pStyle w:val="NoSpacing"/>
        <w:rPr>
          <w:sz w:val="24"/>
          <w:szCs w:val="24"/>
        </w:rPr>
      </w:pPr>
      <w:r w:rsidRPr="000F6BE1">
        <w:rPr>
          <w:sz w:val="24"/>
          <w:szCs w:val="24"/>
        </w:rPr>
        <w:t>Well known</w:t>
      </w:r>
    </w:p>
    <w:p w14:paraId="28828067" w14:textId="46C4579E" w:rsidR="00004974" w:rsidRPr="000F6BE1" w:rsidRDefault="00004974" w:rsidP="00004974">
      <w:pPr>
        <w:pStyle w:val="NoSpacing"/>
        <w:rPr>
          <w:sz w:val="24"/>
          <w:szCs w:val="24"/>
        </w:rPr>
      </w:pPr>
      <w:r w:rsidRPr="000F6BE1">
        <w:rPr>
          <w:sz w:val="24"/>
          <w:szCs w:val="24"/>
        </w:rPr>
        <w:t>A man of power</w:t>
      </w:r>
    </w:p>
    <w:p w14:paraId="75622335" w14:textId="3D087CCE" w:rsidR="00004974" w:rsidRPr="000F6BE1" w:rsidRDefault="00004974" w:rsidP="00004974">
      <w:pPr>
        <w:pStyle w:val="NoSpacing"/>
        <w:rPr>
          <w:sz w:val="24"/>
          <w:szCs w:val="24"/>
        </w:rPr>
      </w:pPr>
      <w:r w:rsidRPr="000F6BE1">
        <w:rPr>
          <w:sz w:val="24"/>
          <w:szCs w:val="24"/>
        </w:rPr>
        <w:t>He and his family were devout and God-fearing</w:t>
      </w:r>
    </w:p>
    <w:p w14:paraId="09A8B757" w14:textId="1609BA91" w:rsidR="00004974" w:rsidRPr="000F6BE1" w:rsidRDefault="00004974" w:rsidP="00004974">
      <w:pPr>
        <w:pStyle w:val="NoSpacing"/>
        <w:rPr>
          <w:sz w:val="24"/>
          <w:szCs w:val="24"/>
        </w:rPr>
      </w:pPr>
      <w:r w:rsidRPr="000F6BE1">
        <w:rPr>
          <w:sz w:val="24"/>
          <w:szCs w:val="24"/>
        </w:rPr>
        <w:t>Gave generously to those in need</w:t>
      </w:r>
    </w:p>
    <w:p w14:paraId="0E4701F4" w14:textId="58378EAE" w:rsidR="00004974" w:rsidRPr="000F6BE1" w:rsidRDefault="00004974" w:rsidP="00004974">
      <w:pPr>
        <w:pStyle w:val="NoSpacing"/>
        <w:rPr>
          <w:sz w:val="24"/>
          <w:szCs w:val="24"/>
        </w:rPr>
      </w:pPr>
      <w:r w:rsidRPr="000F6BE1">
        <w:rPr>
          <w:sz w:val="24"/>
          <w:szCs w:val="24"/>
        </w:rPr>
        <w:t>Prayed to God regularly</w:t>
      </w:r>
    </w:p>
    <w:p w14:paraId="6669885E" w14:textId="79A17236" w:rsidR="00004974" w:rsidRPr="000F6BE1" w:rsidRDefault="00004974" w:rsidP="00004974">
      <w:pPr>
        <w:pStyle w:val="NoSpacing"/>
        <w:rPr>
          <w:sz w:val="24"/>
          <w:szCs w:val="24"/>
        </w:rPr>
      </w:pPr>
    </w:p>
    <w:p w14:paraId="66C0D8A2" w14:textId="77777777" w:rsidR="00CE03A2" w:rsidRDefault="00914B7A" w:rsidP="00004974">
      <w:pPr>
        <w:pStyle w:val="NoSpacing"/>
        <w:rPr>
          <w:sz w:val="24"/>
          <w:szCs w:val="24"/>
        </w:rPr>
      </w:pPr>
      <w:r w:rsidRPr="000F6BE1">
        <w:rPr>
          <w:sz w:val="24"/>
          <w:szCs w:val="24"/>
        </w:rPr>
        <w:t xml:space="preserve">God loves lost people.  </w:t>
      </w:r>
    </w:p>
    <w:p w14:paraId="5C98635A" w14:textId="5D286E20" w:rsidR="00914B7A" w:rsidRPr="000F6BE1" w:rsidRDefault="00914B7A" w:rsidP="00004974">
      <w:pPr>
        <w:pStyle w:val="NoSpacing"/>
        <w:rPr>
          <w:sz w:val="24"/>
          <w:szCs w:val="24"/>
        </w:rPr>
      </w:pPr>
    </w:p>
    <w:p w14:paraId="2C59AAEC" w14:textId="330E4464" w:rsidR="00914B7A" w:rsidRDefault="00914B7A" w:rsidP="00004974">
      <w:pPr>
        <w:pStyle w:val="NoSpacing"/>
        <w:rPr>
          <w:sz w:val="24"/>
          <w:szCs w:val="24"/>
        </w:rPr>
      </w:pPr>
      <w:r w:rsidRPr="000F6BE1">
        <w:rPr>
          <w:sz w:val="24"/>
          <w:szCs w:val="24"/>
        </w:rPr>
        <w:t>The enemy has done a great job of convincing many to believe that what they do is enough</w:t>
      </w:r>
    </w:p>
    <w:p w14:paraId="45628200" w14:textId="77777777" w:rsidR="00CE03A2" w:rsidRPr="000F6BE1" w:rsidRDefault="00CE03A2" w:rsidP="00004974">
      <w:pPr>
        <w:pStyle w:val="NoSpacing"/>
        <w:rPr>
          <w:sz w:val="24"/>
          <w:szCs w:val="24"/>
        </w:rPr>
      </w:pPr>
    </w:p>
    <w:p w14:paraId="7A1EC318" w14:textId="05686BB1" w:rsidR="00914B7A" w:rsidRPr="000F6BE1" w:rsidRDefault="00914B7A" w:rsidP="00004974">
      <w:pPr>
        <w:pStyle w:val="NoSpacing"/>
        <w:rPr>
          <w:sz w:val="24"/>
          <w:szCs w:val="24"/>
        </w:rPr>
      </w:pPr>
      <w:r w:rsidRPr="000F6BE1">
        <w:rPr>
          <w:sz w:val="24"/>
          <w:szCs w:val="24"/>
        </w:rPr>
        <w:t>Send for Peter.</w:t>
      </w:r>
    </w:p>
    <w:p w14:paraId="3D541A09" w14:textId="5E779273" w:rsidR="00914B7A" w:rsidRPr="000F6BE1" w:rsidRDefault="00914B7A" w:rsidP="00004974">
      <w:pPr>
        <w:pStyle w:val="NoSpacing"/>
        <w:rPr>
          <w:sz w:val="24"/>
          <w:szCs w:val="24"/>
        </w:rPr>
      </w:pPr>
    </w:p>
    <w:p w14:paraId="62F9B773" w14:textId="1BD4A09F" w:rsidR="00914B7A" w:rsidRPr="000F6BE1" w:rsidRDefault="00914B7A" w:rsidP="00914B7A">
      <w:pPr>
        <w:pStyle w:val="NoSpacing"/>
        <w:rPr>
          <w:b/>
          <w:bCs/>
          <w:i/>
          <w:iCs/>
          <w:sz w:val="24"/>
          <w:szCs w:val="24"/>
        </w:rPr>
      </w:pPr>
      <w:r w:rsidRPr="000F6BE1">
        <w:rPr>
          <w:b/>
          <w:bCs/>
          <w:i/>
          <w:iCs/>
          <w:sz w:val="24"/>
          <w:szCs w:val="24"/>
        </w:rPr>
        <w:t>Now send men to Joppa to bring back a man named Simon who is called Peter. 6 He is staying with Simon the tanner, whose house is by the sea." Acts 10:5-6</w:t>
      </w:r>
    </w:p>
    <w:p w14:paraId="4722B061" w14:textId="77777777" w:rsidR="002E6614" w:rsidRPr="000F6BE1" w:rsidRDefault="002E6614" w:rsidP="00914B7A">
      <w:pPr>
        <w:pStyle w:val="NoSpacing"/>
        <w:rPr>
          <w:b/>
          <w:bCs/>
          <w:i/>
          <w:iCs/>
          <w:sz w:val="24"/>
          <w:szCs w:val="24"/>
        </w:rPr>
      </w:pPr>
    </w:p>
    <w:p w14:paraId="1B346D39" w14:textId="754B1131" w:rsidR="002E6614" w:rsidRPr="000F6BE1" w:rsidRDefault="002E6614" w:rsidP="002E6614">
      <w:pPr>
        <w:pStyle w:val="NoSpacing"/>
        <w:rPr>
          <w:b/>
          <w:bCs/>
          <w:i/>
          <w:iCs/>
          <w:sz w:val="24"/>
          <w:szCs w:val="24"/>
        </w:rPr>
      </w:pPr>
      <w:r w:rsidRPr="000F6BE1">
        <w:rPr>
          <w:b/>
          <w:bCs/>
          <w:i/>
          <w:iCs/>
          <w:sz w:val="24"/>
          <w:szCs w:val="24"/>
        </w:rPr>
        <w:t>Acts 10:33-43</w:t>
      </w:r>
    </w:p>
    <w:p w14:paraId="454ED29D" w14:textId="3D274EB9" w:rsidR="002E6614" w:rsidRPr="000F6BE1" w:rsidRDefault="002E6614" w:rsidP="002E6614">
      <w:pPr>
        <w:pStyle w:val="NoSpacing"/>
        <w:rPr>
          <w:b/>
          <w:bCs/>
          <w:i/>
          <w:iCs/>
          <w:sz w:val="24"/>
          <w:szCs w:val="24"/>
        </w:rPr>
      </w:pPr>
      <w:r w:rsidRPr="000F6BE1">
        <w:rPr>
          <w:b/>
          <w:bCs/>
          <w:i/>
          <w:iCs/>
          <w:sz w:val="24"/>
          <w:szCs w:val="24"/>
        </w:rPr>
        <w:t xml:space="preserve">Now we are all here in the presence of God to listen to everything the Lord has commanded you to tell us." </w:t>
      </w:r>
    </w:p>
    <w:p w14:paraId="7BF29FA2" w14:textId="77777777" w:rsidR="002E6614" w:rsidRPr="000F6BE1" w:rsidRDefault="002E6614" w:rsidP="002E6614">
      <w:pPr>
        <w:pStyle w:val="NoSpacing"/>
        <w:rPr>
          <w:b/>
          <w:bCs/>
          <w:i/>
          <w:iCs/>
          <w:sz w:val="24"/>
          <w:szCs w:val="24"/>
        </w:rPr>
      </w:pPr>
    </w:p>
    <w:p w14:paraId="25E2F873" w14:textId="77777777" w:rsidR="002E6614" w:rsidRPr="000F6BE1" w:rsidRDefault="002E6614" w:rsidP="002E6614">
      <w:pPr>
        <w:pStyle w:val="NoSpacing"/>
        <w:rPr>
          <w:b/>
          <w:bCs/>
          <w:i/>
          <w:iCs/>
          <w:sz w:val="24"/>
          <w:szCs w:val="24"/>
        </w:rPr>
      </w:pPr>
      <w:r w:rsidRPr="000F6BE1">
        <w:rPr>
          <w:b/>
          <w:bCs/>
          <w:i/>
          <w:iCs/>
          <w:sz w:val="24"/>
          <w:szCs w:val="24"/>
        </w:rPr>
        <w:lastRenderedPageBreak/>
        <w:t xml:space="preserve">34 Then Peter began to speak: "I now realize how true it is that God does not show favoritism 35 but accepts men from every nation who fear him and do what is right. 36 You know the message God sent to the people of Israel, telling the good news of peace through Jesus Christ, who is Lord of all. 37 You know what has happened throughout Judea, beginning in Galilee after the baptism that John preached— 38 how God anointed Jesus of Nazareth with the Holy Spirit and power, and how he went around doing good and healing all who were under the power of the devil, because God was with him. </w:t>
      </w:r>
    </w:p>
    <w:p w14:paraId="0F620B27" w14:textId="77777777" w:rsidR="002E6614" w:rsidRPr="000F6BE1" w:rsidRDefault="002E6614" w:rsidP="002E6614">
      <w:pPr>
        <w:pStyle w:val="NoSpacing"/>
        <w:rPr>
          <w:b/>
          <w:bCs/>
          <w:i/>
          <w:iCs/>
          <w:sz w:val="24"/>
          <w:szCs w:val="24"/>
        </w:rPr>
      </w:pPr>
    </w:p>
    <w:p w14:paraId="3F52938F" w14:textId="77777777" w:rsidR="002E6614" w:rsidRPr="000F6BE1" w:rsidRDefault="002E6614" w:rsidP="002E6614">
      <w:pPr>
        <w:pStyle w:val="NoSpacing"/>
        <w:rPr>
          <w:b/>
          <w:bCs/>
          <w:i/>
          <w:iCs/>
          <w:sz w:val="24"/>
          <w:szCs w:val="24"/>
        </w:rPr>
      </w:pPr>
      <w:r w:rsidRPr="000F6BE1">
        <w:rPr>
          <w:b/>
          <w:bCs/>
          <w:i/>
          <w:iCs/>
          <w:sz w:val="24"/>
          <w:szCs w:val="24"/>
        </w:rPr>
        <w:t xml:space="preserve">39 "We are witnesses of everything he did in the country of the Jews and in Jerusalem. They killed him by hanging him on a tree, 40 but God raised him from the dead on the third day and caused him to be seen.   41 He was not seen by all the people, but by witnesses whom God had already chosen — by us who ate and drank with him after he rose from the dead. 42 He commanded us to preach to the people and to testify that he is the one whom God appointed as judge of the living and the dead. 43 All the prophets testify about him that everyone who believes in him receives forgiveness of sins through his name." </w:t>
      </w:r>
    </w:p>
    <w:p w14:paraId="068FFCD0" w14:textId="2138921E" w:rsidR="002E6614" w:rsidRPr="000F6BE1" w:rsidRDefault="002E6614" w:rsidP="002E6614">
      <w:pPr>
        <w:pStyle w:val="NoSpacing"/>
        <w:rPr>
          <w:sz w:val="24"/>
          <w:szCs w:val="24"/>
        </w:rPr>
      </w:pPr>
    </w:p>
    <w:p w14:paraId="6C4E0C18" w14:textId="77777777" w:rsidR="00CE03A2" w:rsidRDefault="002E6614" w:rsidP="002E6614">
      <w:pPr>
        <w:pStyle w:val="NoSpacing"/>
        <w:rPr>
          <w:sz w:val="24"/>
          <w:szCs w:val="24"/>
        </w:rPr>
      </w:pPr>
      <w:r w:rsidRPr="000F6BE1">
        <w:rPr>
          <w:sz w:val="24"/>
          <w:szCs w:val="24"/>
        </w:rPr>
        <w:t xml:space="preserve">Peter preached Jesus </w:t>
      </w:r>
    </w:p>
    <w:p w14:paraId="7F923A04" w14:textId="11173120" w:rsidR="00CE03A2" w:rsidRDefault="00CE03A2" w:rsidP="00CE03A2">
      <w:pPr>
        <w:pStyle w:val="NoSpacing"/>
        <w:numPr>
          <w:ilvl w:val="0"/>
          <w:numId w:val="2"/>
        </w:numPr>
        <w:rPr>
          <w:sz w:val="24"/>
          <w:szCs w:val="24"/>
        </w:rPr>
      </w:pPr>
      <w:r>
        <w:rPr>
          <w:sz w:val="24"/>
          <w:szCs w:val="24"/>
        </w:rPr>
        <w:t>His ministry</w:t>
      </w:r>
    </w:p>
    <w:p w14:paraId="41C45385" w14:textId="58C7E04E" w:rsidR="00CE03A2" w:rsidRDefault="00CE03A2" w:rsidP="00CE03A2">
      <w:pPr>
        <w:pStyle w:val="NoSpacing"/>
        <w:numPr>
          <w:ilvl w:val="0"/>
          <w:numId w:val="2"/>
        </w:numPr>
        <w:rPr>
          <w:sz w:val="24"/>
          <w:szCs w:val="24"/>
        </w:rPr>
      </w:pPr>
      <w:r>
        <w:rPr>
          <w:sz w:val="24"/>
          <w:szCs w:val="24"/>
        </w:rPr>
        <w:t>His life</w:t>
      </w:r>
    </w:p>
    <w:p w14:paraId="06F50527" w14:textId="16B41024" w:rsidR="00CE03A2" w:rsidRDefault="00CE03A2" w:rsidP="00CE03A2">
      <w:pPr>
        <w:pStyle w:val="NoSpacing"/>
        <w:numPr>
          <w:ilvl w:val="0"/>
          <w:numId w:val="2"/>
        </w:numPr>
        <w:rPr>
          <w:sz w:val="24"/>
          <w:szCs w:val="24"/>
        </w:rPr>
      </w:pPr>
      <w:r>
        <w:rPr>
          <w:sz w:val="24"/>
          <w:szCs w:val="24"/>
        </w:rPr>
        <w:t>His death</w:t>
      </w:r>
    </w:p>
    <w:p w14:paraId="14DBE64F" w14:textId="00A1E980" w:rsidR="00CE03A2" w:rsidRDefault="00CE03A2" w:rsidP="00CE03A2">
      <w:pPr>
        <w:pStyle w:val="NoSpacing"/>
        <w:numPr>
          <w:ilvl w:val="0"/>
          <w:numId w:val="2"/>
        </w:numPr>
        <w:rPr>
          <w:sz w:val="24"/>
          <w:szCs w:val="24"/>
        </w:rPr>
      </w:pPr>
      <w:r>
        <w:rPr>
          <w:sz w:val="24"/>
          <w:szCs w:val="24"/>
        </w:rPr>
        <w:t>His resurrection</w:t>
      </w:r>
    </w:p>
    <w:p w14:paraId="283FD12C" w14:textId="77777777" w:rsidR="00CE03A2" w:rsidRDefault="00CE03A2" w:rsidP="002E6614">
      <w:pPr>
        <w:pStyle w:val="NoSpacing"/>
        <w:numPr>
          <w:ilvl w:val="0"/>
          <w:numId w:val="2"/>
        </w:numPr>
        <w:rPr>
          <w:sz w:val="24"/>
          <w:szCs w:val="24"/>
        </w:rPr>
      </w:pPr>
      <w:r>
        <w:rPr>
          <w:sz w:val="24"/>
          <w:szCs w:val="24"/>
        </w:rPr>
        <w:t>That He is the judge of the living and dead</w:t>
      </w:r>
    </w:p>
    <w:p w14:paraId="124A4AFD" w14:textId="5C35FBE6" w:rsidR="002E6614" w:rsidRPr="00CE03A2" w:rsidRDefault="00CE03A2" w:rsidP="002E6614">
      <w:pPr>
        <w:pStyle w:val="NoSpacing"/>
        <w:numPr>
          <w:ilvl w:val="0"/>
          <w:numId w:val="2"/>
        </w:numPr>
        <w:rPr>
          <w:sz w:val="24"/>
          <w:szCs w:val="24"/>
        </w:rPr>
      </w:pPr>
      <w:r>
        <w:rPr>
          <w:sz w:val="24"/>
          <w:szCs w:val="24"/>
        </w:rPr>
        <w:t xml:space="preserve">To </w:t>
      </w:r>
      <w:r w:rsidR="002E6614" w:rsidRPr="00CE03A2">
        <w:rPr>
          <w:sz w:val="24"/>
          <w:szCs w:val="24"/>
        </w:rPr>
        <w:t>TESTIFY ABOUT HIM THAT EVERYONE WHO BELIEVES IN HIM RECEIVES FORGIVENESS OF SINS THROUGH HIS NAME.</w:t>
      </w:r>
    </w:p>
    <w:p w14:paraId="6B006F83" w14:textId="0AC2E5BC" w:rsidR="002E6614" w:rsidRPr="000F6BE1" w:rsidRDefault="002E6614" w:rsidP="002E6614">
      <w:pPr>
        <w:pStyle w:val="NoSpacing"/>
        <w:rPr>
          <w:sz w:val="24"/>
          <w:szCs w:val="24"/>
        </w:rPr>
      </w:pPr>
    </w:p>
    <w:p w14:paraId="0BDD3C7F" w14:textId="77777777" w:rsidR="00CE03A2" w:rsidRDefault="00CE33F4" w:rsidP="002E6614">
      <w:pPr>
        <w:pStyle w:val="NoSpacing"/>
        <w:rPr>
          <w:sz w:val="24"/>
          <w:szCs w:val="24"/>
        </w:rPr>
      </w:pPr>
      <w:r w:rsidRPr="000F6BE1">
        <w:rPr>
          <w:sz w:val="24"/>
          <w:szCs w:val="24"/>
        </w:rPr>
        <w:t xml:space="preserve">Jesus didn’t come into our world simply to make us better people.  </w:t>
      </w:r>
    </w:p>
    <w:p w14:paraId="3D3DA6D2" w14:textId="1E0DA0C4" w:rsidR="00CE33F4" w:rsidRPr="000F6BE1" w:rsidRDefault="00CE33F4" w:rsidP="002E6614">
      <w:pPr>
        <w:pStyle w:val="NoSpacing"/>
        <w:rPr>
          <w:sz w:val="24"/>
          <w:szCs w:val="24"/>
        </w:rPr>
      </w:pPr>
      <w:r w:rsidRPr="000F6BE1">
        <w:rPr>
          <w:sz w:val="24"/>
          <w:szCs w:val="24"/>
        </w:rPr>
        <w:t>He came into this world to set us free from the bondage of sin.</w:t>
      </w:r>
    </w:p>
    <w:p w14:paraId="18C5FD2C" w14:textId="77777777" w:rsidR="00CE03A2" w:rsidRDefault="00CE03A2" w:rsidP="002E6614">
      <w:pPr>
        <w:pStyle w:val="NoSpacing"/>
        <w:rPr>
          <w:sz w:val="24"/>
          <w:szCs w:val="24"/>
        </w:rPr>
      </w:pPr>
    </w:p>
    <w:p w14:paraId="5786FE89" w14:textId="41669DF1" w:rsidR="00CE33F4" w:rsidRPr="000F6BE1" w:rsidRDefault="00CE33F4" w:rsidP="002E6614">
      <w:pPr>
        <w:pStyle w:val="NoSpacing"/>
        <w:rPr>
          <w:sz w:val="24"/>
          <w:szCs w:val="24"/>
        </w:rPr>
      </w:pPr>
      <w:r w:rsidRPr="000F6BE1">
        <w:rPr>
          <w:sz w:val="24"/>
          <w:szCs w:val="24"/>
        </w:rPr>
        <w:t>Cornelius needed Jesus</w:t>
      </w:r>
    </w:p>
    <w:p w14:paraId="121AE5BA" w14:textId="000E52F2" w:rsidR="00CE33F4" w:rsidRPr="000F6BE1" w:rsidRDefault="00CE33F4" w:rsidP="002E6614">
      <w:pPr>
        <w:pStyle w:val="NoSpacing"/>
        <w:rPr>
          <w:sz w:val="24"/>
          <w:szCs w:val="24"/>
        </w:rPr>
      </w:pPr>
      <w:r w:rsidRPr="000F6BE1">
        <w:rPr>
          <w:sz w:val="24"/>
          <w:szCs w:val="24"/>
        </w:rPr>
        <w:t>Cornelius’ family and friends needed Jesus</w:t>
      </w:r>
    </w:p>
    <w:p w14:paraId="4090C4D6" w14:textId="60F9E0C1" w:rsidR="00CE33F4" w:rsidRPr="000F6BE1" w:rsidRDefault="00CE33F4" w:rsidP="002E6614">
      <w:pPr>
        <w:pStyle w:val="NoSpacing"/>
        <w:rPr>
          <w:sz w:val="24"/>
          <w:szCs w:val="24"/>
        </w:rPr>
      </w:pPr>
      <w:r w:rsidRPr="000F6BE1">
        <w:rPr>
          <w:sz w:val="24"/>
          <w:szCs w:val="24"/>
        </w:rPr>
        <w:t>Every person in this world needs Jesus</w:t>
      </w:r>
    </w:p>
    <w:p w14:paraId="6D302E31" w14:textId="6C690516" w:rsidR="00CE33F4" w:rsidRPr="000F6BE1" w:rsidRDefault="00CE33F4" w:rsidP="002E6614">
      <w:pPr>
        <w:pStyle w:val="NoSpacing"/>
        <w:rPr>
          <w:sz w:val="24"/>
          <w:szCs w:val="24"/>
        </w:rPr>
      </w:pPr>
    </w:p>
    <w:p w14:paraId="13F4FD6E" w14:textId="5539EC41" w:rsidR="00CE33F4" w:rsidRPr="000F6BE1" w:rsidRDefault="00CE33F4" w:rsidP="002E6614">
      <w:pPr>
        <w:pStyle w:val="NoSpacing"/>
        <w:rPr>
          <w:sz w:val="24"/>
          <w:szCs w:val="24"/>
        </w:rPr>
      </w:pPr>
      <w:r w:rsidRPr="000F6BE1">
        <w:rPr>
          <w:sz w:val="24"/>
          <w:szCs w:val="24"/>
        </w:rPr>
        <w:t>He is still the only door by which we may enter into the kingdom of heaven</w:t>
      </w:r>
    </w:p>
    <w:p w14:paraId="2A296789" w14:textId="39111A8E" w:rsidR="00CE33F4" w:rsidRPr="000F6BE1" w:rsidRDefault="00CE33F4" w:rsidP="002E6614">
      <w:pPr>
        <w:pStyle w:val="NoSpacing"/>
        <w:rPr>
          <w:sz w:val="24"/>
          <w:szCs w:val="24"/>
        </w:rPr>
      </w:pPr>
      <w:r w:rsidRPr="000F6BE1">
        <w:rPr>
          <w:sz w:val="24"/>
          <w:szCs w:val="24"/>
        </w:rPr>
        <w:t>He is still the only Way back to the Father</w:t>
      </w:r>
    </w:p>
    <w:p w14:paraId="603485DC" w14:textId="60351C94" w:rsidR="00CE33F4" w:rsidRPr="000F6BE1" w:rsidRDefault="00CE33F4" w:rsidP="002E6614">
      <w:pPr>
        <w:pStyle w:val="NoSpacing"/>
        <w:rPr>
          <w:sz w:val="24"/>
          <w:szCs w:val="24"/>
        </w:rPr>
      </w:pPr>
      <w:r w:rsidRPr="000F6BE1">
        <w:rPr>
          <w:sz w:val="24"/>
          <w:szCs w:val="24"/>
        </w:rPr>
        <w:t>He is still the only name whereby we must be saved</w:t>
      </w:r>
    </w:p>
    <w:p w14:paraId="70964164" w14:textId="4F577B2F" w:rsidR="00CE33F4" w:rsidRPr="000F6BE1" w:rsidRDefault="00CE33F4" w:rsidP="002E6614">
      <w:pPr>
        <w:pStyle w:val="NoSpacing"/>
        <w:rPr>
          <w:sz w:val="24"/>
          <w:szCs w:val="24"/>
        </w:rPr>
      </w:pPr>
    </w:p>
    <w:p w14:paraId="35906B84" w14:textId="77777777" w:rsidR="00CE03A2" w:rsidRDefault="00DA069D" w:rsidP="002E6614">
      <w:pPr>
        <w:pStyle w:val="NoSpacing"/>
        <w:rPr>
          <w:sz w:val="24"/>
          <w:szCs w:val="24"/>
        </w:rPr>
      </w:pPr>
      <w:r w:rsidRPr="000F6BE1">
        <w:rPr>
          <w:sz w:val="24"/>
          <w:szCs w:val="24"/>
        </w:rPr>
        <w:t xml:space="preserve">God welcomed Cornelius into His family.  </w:t>
      </w:r>
    </w:p>
    <w:p w14:paraId="2C57863A" w14:textId="104B588A" w:rsidR="00CE33F4" w:rsidRPr="000F6BE1" w:rsidRDefault="00DA069D" w:rsidP="002E6614">
      <w:pPr>
        <w:pStyle w:val="NoSpacing"/>
        <w:rPr>
          <w:sz w:val="24"/>
          <w:szCs w:val="24"/>
        </w:rPr>
      </w:pPr>
      <w:r w:rsidRPr="000F6BE1">
        <w:rPr>
          <w:sz w:val="24"/>
          <w:szCs w:val="24"/>
        </w:rPr>
        <w:t xml:space="preserve">Peter and the Jews who came with him saw that salvation was also for the Gentiles and not just the Jews.  </w:t>
      </w:r>
    </w:p>
    <w:p w14:paraId="56E8BDEF" w14:textId="39CB5D54" w:rsidR="00DA069D" w:rsidRPr="000F6BE1" w:rsidRDefault="00DA069D" w:rsidP="002E6614">
      <w:pPr>
        <w:pStyle w:val="NoSpacing"/>
        <w:rPr>
          <w:sz w:val="24"/>
          <w:szCs w:val="24"/>
        </w:rPr>
      </w:pPr>
    </w:p>
    <w:p w14:paraId="5173F03A" w14:textId="77777777" w:rsidR="00CE03A2" w:rsidRDefault="00DA069D" w:rsidP="002E6614">
      <w:pPr>
        <w:pStyle w:val="NoSpacing"/>
        <w:rPr>
          <w:sz w:val="24"/>
          <w:szCs w:val="24"/>
        </w:rPr>
      </w:pPr>
      <w:r w:rsidRPr="000F6BE1">
        <w:rPr>
          <w:sz w:val="24"/>
          <w:szCs w:val="24"/>
        </w:rPr>
        <w:t xml:space="preserve">It was Jesus who made the difference. </w:t>
      </w:r>
    </w:p>
    <w:p w14:paraId="20AD0ADA" w14:textId="77777777" w:rsidR="00CE03A2" w:rsidRDefault="00CE03A2" w:rsidP="002E6614">
      <w:pPr>
        <w:pStyle w:val="NoSpacing"/>
        <w:rPr>
          <w:sz w:val="24"/>
          <w:szCs w:val="24"/>
        </w:rPr>
      </w:pPr>
      <w:r>
        <w:rPr>
          <w:sz w:val="24"/>
          <w:szCs w:val="24"/>
        </w:rPr>
        <w:t>I</w:t>
      </w:r>
      <w:r w:rsidR="00DA069D" w:rsidRPr="000F6BE1">
        <w:rPr>
          <w:sz w:val="24"/>
          <w:szCs w:val="24"/>
        </w:rPr>
        <w:t xml:space="preserve">t was Cornelius’ faith in Jesus that made him a child of God.  </w:t>
      </w:r>
    </w:p>
    <w:p w14:paraId="49C841BF" w14:textId="5E3B36AA" w:rsidR="00DA069D" w:rsidRPr="000F6BE1" w:rsidRDefault="00DA069D" w:rsidP="002E6614">
      <w:pPr>
        <w:pStyle w:val="NoSpacing"/>
        <w:rPr>
          <w:sz w:val="24"/>
          <w:szCs w:val="24"/>
        </w:rPr>
      </w:pPr>
      <w:r w:rsidRPr="000F6BE1">
        <w:rPr>
          <w:sz w:val="24"/>
          <w:szCs w:val="24"/>
        </w:rPr>
        <w:t xml:space="preserve">His sins were now </w:t>
      </w:r>
      <w:proofErr w:type="gramStart"/>
      <w:r w:rsidRPr="000F6BE1">
        <w:rPr>
          <w:sz w:val="24"/>
          <w:szCs w:val="24"/>
        </w:rPr>
        <w:t>forgiven</w:t>
      </w:r>
      <w:proofErr w:type="gramEnd"/>
      <w:r w:rsidRPr="000F6BE1">
        <w:rPr>
          <w:sz w:val="24"/>
          <w:szCs w:val="24"/>
        </w:rPr>
        <w:t xml:space="preserve"> and his name was written down in the lamb’s book of life.</w:t>
      </w:r>
    </w:p>
    <w:p w14:paraId="15758BD8" w14:textId="5982AA45" w:rsidR="00DA069D" w:rsidRPr="000F6BE1" w:rsidRDefault="00DA069D" w:rsidP="002E6614">
      <w:pPr>
        <w:pStyle w:val="NoSpacing"/>
        <w:rPr>
          <w:sz w:val="24"/>
          <w:szCs w:val="24"/>
        </w:rPr>
      </w:pPr>
    </w:p>
    <w:p w14:paraId="3BF68A3B" w14:textId="5BC906D0" w:rsidR="00DA069D" w:rsidRPr="000F6BE1" w:rsidRDefault="00DA069D" w:rsidP="002E6614">
      <w:pPr>
        <w:pStyle w:val="NoSpacing"/>
        <w:rPr>
          <w:sz w:val="24"/>
          <w:szCs w:val="24"/>
        </w:rPr>
      </w:pPr>
      <w:r w:rsidRPr="000F6BE1">
        <w:rPr>
          <w:sz w:val="24"/>
          <w:szCs w:val="24"/>
        </w:rPr>
        <w:t>There still is only one way to the Father’s house</w:t>
      </w:r>
    </w:p>
    <w:p w14:paraId="4A173739" w14:textId="639E1B9E" w:rsidR="00DA069D" w:rsidRPr="000F6BE1" w:rsidRDefault="00DA069D" w:rsidP="002E6614">
      <w:pPr>
        <w:pStyle w:val="NoSpacing"/>
        <w:rPr>
          <w:sz w:val="24"/>
          <w:szCs w:val="24"/>
        </w:rPr>
      </w:pPr>
      <w:r w:rsidRPr="000F6BE1">
        <w:rPr>
          <w:sz w:val="24"/>
          <w:szCs w:val="24"/>
        </w:rPr>
        <w:t>One door for the sheep to go through</w:t>
      </w:r>
    </w:p>
    <w:p w14:paraId="43967A81" w14:textId="28088A48" w:rsidR="00DA069D" w:rsidRPr="000F6BE1" w:rsidRDefault="00DA069D" w:rsidP="002E6614">
      <w:pPr>
        <w:pStyle w:val="NoSpacing"/>
        <w:rPr>
          <w:sz w:val="24"/>
          <w:szCs w:val="24"/>
        </w:rPr>
      </w:pPr>
      <w:r w:rsidRPr="000F6BE1">
        <w:rPr>
          <w:sz w:val="24"/>
          <w:szCs w:val="24"/>
        </w:rPr>
        <w:t>One name whereby we must be saved!</w:t>
      </w:r>
    </w:p>
    <w:p w14:paraId="6AADBA28" w14:textId="25CB6DBE" w:rsidR="00DA069D" w:rsidRPr="000F6BE1" w:rsidRDefault="00DA069D" w:rsidP="002E6614">
      <w:pPr>
        <w:pStyle w:val="NoSpacing"/>
        <w:rPr>
          <w:sz w:val="24"/>
          <w:szCs w:val="24"/>
        </w:rPr>
      </w:pPr>
    </w:p>
    <w:p w14:paraId="083DEA5E" w14:textId="19143713" w:rsidR="00DA069D" w:rsidRPr="000F6BE1" w:rsidRDefault="00DA069D" w:rsidP="002E6614">
      <w:pPr>
        <w:pStyle w:val="NoSpacing"/>
        <w:rPr>
          <w:sz w:val="24"/>
          <w:szCs w:val="24"/>
        </w:rPr>
      </w:pPr>
      <w:r w:rsidRPr="000F6BE1">
        <w:rPr>
          <w:sz w:val="24"/>
          <w:szCs w:val="24"/>
        </w:rPr>
        <w:t>Jesus!</w:t>
      </w:r>
    </w:p>
    <w:p w14:paraId="37919E75" w14:textId="6878BE13" w:rsidR="00DA069D" w:rsidRPr="000F6BE1" w:rsidRDefault="00DA069D" w:rsidP="002E6614">
      <w:pPr>
        <w:pStyle w:val="NoSpacing"/>
        <w:rPr>
          <w:sz w:val="24"/>
          <w:szCs w:val="24"/>
        </w:rPr>
      </w:pPr>
    </w:p>
    <w:sectPr w:rsidR="00DA069D" w:rsidRPr="000F6BE1" w:rsidSect="00150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E1"/>
    <w:multiLevelType w:val="hybridMultilevel"/>
    <w:tmpl w:val="0A78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63188"/>
    <w:multiLevelType w:val="hybridMultilevel"/>
    <w:tmpl w:val="BD6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886948">
    <w:abstractNumId w:val="1"/>
  </w:num>
  <w:num w:numId="2" w16cid:durableId="21817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82"/>
    <w:rsid w:val="00004974"/>
    <w:rsid w:val="000A551F"/>
    <w:rsid w:val="000F6BE1"/>
    <w:rsid w:val="00150B82"/>
    <w:rsid w:val="001A0256"/>
    <w:rsid w:val="002E6614"/>
    <w:rsid w:val="004170F1"/>
    <w:rsid w:val="00914B7A"/>
    <w:rsid w:val="00CE03A2"/>
    <w:rsid w:val="00CE33F4"/>
    <w:rsid w:val="00DA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8002"/>
  <w15:chartTrackingRefBased/>
  <w15:docId w15:val="{682AEE9C-246D-4435-98C9-3512A84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Assembly of God Osky</dc:creator>
  <cp:keywords/>
  <dc:description/>
  <cp:lastModifiedBy>First Assembly of God Osky</cp:lastModifiedBy>
  <cp:revision>2</cp:revision>
  <cp:lastPrinted>2022-05-25T19:32:00Z</cp:lastPrinted>
  <dcterms:created xsi:type="dcterms:W3CDTF">2022-05-25T19:45:00Z</dcterms:created>
  <dcterms:modified xsi:type="dcterms:W3CDTF">2022-05-25T19:45:00Z</dcterms:modified>
</cp:coreProperties>
</file>