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C31" w:rsidRDefault="0047175B">
      <w:pPr>
        <w:widowControl w:val="0"/>
        <w:pBdr>
          <w:top w:val="nil"/>
          <w:left w:val="nil"/>
          <w:bottom w:val="nil"/>
          <w:right w:val="nil"/>
          <w:between w:val="nil"/>
        </w:pBdr>
        <w:spacing w:after="0" w:line="276" w:lineRule="auto"/>
        <w:jc w:val="center"/>
        <w:rPr>
          <w:b/>
          <w:color w:val="000000"/>
          <w:sz w:val="28"/>
          <w:szCs w:val="28"/>
        </w:rPr>
      </w:pPr>
      <w:r>
        <w:rPr>
          <w:b/>
          <w:color w:val="000000"/>
          <w:sz w:val="28"/>
          <w:szCs w:val="28"/>
        </w:rPr>
        <w:t>Sermon Notes</w:t>
      </w:r>
    </w:p>
    <w:p w14:paraId="00000002" w14:textId="77777777" w:rsidR="001E2C31" w:rsidRDefault="0047175B">
      <w:pPr>
        <w:widowControl w:val="0"/>
        <w:pBdr>
          <w:top w:val="nil"/>
          <w:left w:val="nil"/>
          <w:bottom w:val="nil"/>
          <w:right w:val="nil"/>
          <w:between w:val="nil"/>
        </w:pBdr>
        <w:spacing w:after="0" w:line="276" w:lineRule="auto"/>
        <w:jc w:val="center"/>
        <w:rPr>
          <w:b/>
          <w:color w:val="000000"/>
          <w:sz w:val="28"/>
          <w:szCs w:val="28"/>
        </w:rPr>
      </w:pPr>
      <w:r>
        <w:rPr>
          <w:b/>
          <w:color w:val="000000"/>
          <w:sz w:val="28"/>
          <w:szCs w:val="28"/>
        </w:rPr>
        <w:t xml:space="preserve">Sunday, </w:t>
      </w:r>
      <w:r>
        <w:rPr>
          <w:b/>
          <w:sz w:val="28"/>
          <w:szCs w:val="28"/>
        </w:rPr>
        <w:t>May 15</w:t>
      </w:r>
      <w:r>
        <w:rPr>
          <w:b/>
          <w:color w:val="000000"/>
          <w:sz w:val="28"/>
          <w:szCs w:val="28"/>
        </w:rPr>
        <w:t>, 2022</w:t>
      </w:r>
    </w:p>
    <w:p w14:paraId="00000003" w14:textId="77777777" w:rsidR="001E2C31" w:rsidRDefault="0047175B">
      <w:pPr>
        <w:widowControl w:val="0"/>
        <w:spacing w:line="276" w:lineRule="auto"/>
        <w:jc w:val="center"/>
      </w:pPr>
      <w:proofErr w:type="spellStart"/>
      <w:r>
        <w:t>WiFi</w:t>
      </w:r>
      <w:proofErr w:type="spellEnd"/>
      <w:r>
        <w:t xml:space="preserve"> password: cfbc2322</w:t>
      </w:r>
    </w:p>
    <w:p w14:paraId="00000004" w14:textId="77777777" w:rsidR="001E2C31" w:rsidRDefault="0047175B">
      <w:r>
        <w:rPr>
          <w:b/>
          <w:u w:val="single"/>
        </w:rPr>
        <w:t>Getting to know you:</w:t>
      </w:r>
      <w:r>
        <w:t xml:space="preserve"> What was the most difficult aspect of Covid restrictions for you?</w:t>
      </w:r>
    </w:p>
    <w:p w14:paraId="00000005" w14:textId="77777777" w:rsidR="001E2C31" w:rsidRDefault="0047175B">
      <w:r>
        <w:rPr>
          <w:b/>
          <w:u w:val="single"/>
        </w:rPr>
        <w:t>Exploring truth:</w:t>
      </w:r>
      <w:r>
        <w:t xml:space="preserve">  </w:t>
      </w:r>
      <w:r>
        <w:rPr>
          <w:i/>
        </w:rPr>
        <w:t>Encounters with Jesus: A Leper</w:t>
      </w:r>
      <w:r>
        <w:t xml:space="preserve"> - Luke 5:12-16</w:t>
      </w:r>
    </w:p>
    <w:p w14:paraId="00000006" w14:textId="77777777" w:rsidR="001E2C31" w:rsidRDefault="0047175B">
      <w:pPr>
        <w:rPr>
          <w:b/>
          <w:u w:val="single"/>
        </w:rPr>
      </w:pPr>
      <w:r>
        <w:rPr>
          <w:b/>
          <w:u w:val="single"/>
        </w:rPr>
        <w:t>Notes:</w:t>
      </w:r>
    </w:p>
    <w:p w14:paraId="00000007" w14:textId="77777777" w:rsidR="001E2C31" w:rsidRDefault="001E2C31"/>
    <w:p w14:paraId="00000008" w14:textId="77777777" w:rsidR="001E2C31" w:rsidRDefault="001E2C31"/>
    <w:p w14:paraId="00000009" w14:textId="77777777" w:rsidR="001E2C31" w:rsidRDefault="001E2C31"/>
    <w:p w14:paraId="0000000A" w14:textId="77777777" w:rsidR="001E2C31" w:rsidRDefault="001E2C31"/>
    <w:p w14:paraId="0000000B" w14:textId="77777777" w:rsidR="001E2C31" w:rsidRDefault="001E2C31">
      <w:pPr>
        <w:widowControl w:val="0"/>
      </w:pPr>
    </w:p>
    <w:p w14:paraId="0000000C" w14:textId="77777777" w:rsidR="001E2C31" w:rsidRDefault="001E2C31"/>
    <w:p w14:paraId="0000000D" w14:textId="77777777" w:rsidR="001E2C31" w:rsidRDefault="001E2C31"/>
    <w:p w14:paraId="0000000E" w14:textId="77777777" w:rsidR="001E2C31" w:rsidRDefault="001E2C31"/>
    <w:p w14:paraId="0000000F" w14:textId="77777777" w:rsidR="001E2C31" w:rsidRDefault="0047175B">
      <w:pPr>
        <w:rPr>
          <w:b/>
          <w:u w:val="single"/>
        </w:rPr>
      </w:pPr>
      <w:r>
        <w:rPr>
          <w:b/>
          <w:u w:val="single"/>
        </w:rPr>
        <w:t>Discussion Questions:</w:t>
      </w:r>
    </w:p>
    <w:p w14:paraId="00000010" w14:textId="77777777" w:rsidR="001E2C31" w:rsidRDefault="0047175B">
      <w:pPr>
        <w:numPr>
          <w:ilvl w:val="0"/>
          <w:numId w:val="1"/>
        </w:numPr>
        <w:pBdr>
          <w:top w:val="nil"/>
          <w:left w:val="nil"/>
          <w:bottom w:val="nil"/>
          <w:right w:val="nil"/>
          <w:between w:val="nil"/>
        </w:pBdr>
      </w:pPr>
      <w:r>
        <w:t xml:space="preserve">Put yourself in the shoes of someone living in first century Israel who suffered from leprosy - what do you think it would be like? </w:t>
      </w:r>
    </w:p>
    <w:p w14:paraId="00000011" w14:textId="77777777" w:rsidR="001E2C31" w:rsidRDefault="0047175B">
      <w:pPr>
        <w:numPr>
          <w:ilvl w:val="0"/>
          <w:numId w:val="1"/>
        </w:numPr>
        <w:pBdr>
          <w:top w:val="nil"/>
          <w:left w:val="nil"/>
          <w:bottom w:val="nil"/>
          <w:right w:val="nil"/>
          <w:between w:val="nil"/>
        </w:pBdr>
      </w:pPr>
      <w:r>
        <w:t>What you know of Jesus, why do you think he deliberately “touched/embraced” the man with leprosy? Why not follow the customs of staying ceremonially pure and heal from afar?</w:t>
      </w:r>
    </w:p>
    <w:p w14:paraId="00000012" w14:textId="77777777" w:rsidR="001E2C31" w:rsidRDefault="0047175B">
      <w:pPr>
        <w:numPr>
          <w:ilvl w:val="0"/>
          <w:numId w:val="1"/>
        </w:numPr>
        <w:pBdr>
          <w:top w:val="nil"/>
          <w:left w:val="nil"/>
          <w:bottom w:val="nil"/>
          <w:right w:val="nil"/>
          <w:between w:val="nil"/>
        </w:pBdr>
      </w:pPr>
      <w:r>
        <w:t xml:space="preserve">How do you suppose it would have felt for the leper to have someone finally touch </w:t>
      </w:r>
      <w:r>
        <w:t>him after all these years? What does it say about the person and character of Jesus?</w:t>
      </w:r>
    </w:p>
    <w:p w14:paraId="00000013" w14:textId="77777777" w:rsidR="001E2C31" w:rsidRDefault="0047175B">
      <w:pPr>
        <w:numPr>
          <w:ilvl w:val="0"/>
          <w:numId w:val="1"/>
        </w:numPr>
        <w:pBdr>
          <w:top w:val="nil"/>
          <w:left w:val="nil"/>
          <w:bottom w:val="nil"/>
          <w:right w:val="nil"/>
          <w:between w:val="nil"/>
        </w:pBdr>
      </w:pPr>
      <w:r>
        <w:t>Jesus tells the man after healing him to not tell anyone, but to go to the priest to be given a clean bill of health, yet we’re told news spread about Jesus anyway. It’s i</w:t>
      </w:r>
      <w:r>
        <w:t>mplied the leper didn’t listen. Are there times that we (you) don't truly want to hear and put into practice what Jesus has to say? Why do you think this is the case?</w:t>
      </w:r>
    </w:p>
    <w:p w14:paraId="00000014" w14:textId="77777777" w:rsidR="001E2C31" w:rsidRDefault="0047175B">
      <w:pPr>
        <w:numPr>
          <w:ilvl w:val="0"/>
          <w:numId w:val="1"/>
        </w:numPr>
        <w:pBdr>
          <w:top w:val="nil"/>
          <w:left w:val="nil"/>
          <w:bottom w:val="nil"/>
          <w:right w:val="nil"/>
          <w:between w:val="nil"/>
        </w:pBdr>
      </w:pPr>
      <w:r>
        <w:t xml:space="preserve">Think through for yourself, who has the LORD placed in your life right now that needs to </w:t>
      </w:r>
      <w:r>
        <w:t>be met where they’re at and simply shown a radical gospel centered love? Are there any barriers stopping you from living this out?</w:t>
      </w:r>
    </w:p>
    <w:p w14:paraId="00000015" w14:textId="77777777" w:rsidR="001E2C31" w:rsidRDefault="0047175B">
      <w:r>
        <w:rPr>
          <w:b/>
          <w:u w:val="single"/>
        </w:rPr>
        <w:t>Living it out:</w:t>
      </w:r>
      <w:r>
        <w:t xml:space="preserve"> How do you relate to people who hold differing views than you do? Is there contention? What are some strategie</w:t>
      </w:r>
      <w:r>
        <w:t>s for sharing the gospel message that you’ve encountered?</w:t>
      </w:r>
    </w:p>
    <w:p w14:paraId="00000016" w14:textId="77777777" w:rsidR="001E2C31" w:rsidRDefault="0047175B">
      <w:r>
        <w:rPr>
          <w:b/>
          <w:u w:val="single"/>
        </w:rPr>
        <w:t>Prayer:</w:t>
      </w:r>
      <w:r>
        <w:t xml:space="preserve"> Spend some time asking the LORD who he has brought into your life to minister to, and in what ways you can fulfill the Great Commission. </w:t>
      </w:r>
    </w:p>
    <w:sectPr w:rsidR="001E2C3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0809" w14:textId="77777777" w:rsidR="0047175B" w:rsidRDefault="0047175B">
      <w:pPr>
        <w:spacing w:after="0" w:line="240" w:lineRule="auto"/>
      </w:pPr>
      <w:r>
        <w:separator/>
      </w:r>
    </w:p>
  </w:endnote>
  <w:endnote w:type="continuationSeparator" w:id="0">
    <w:p w14:paraId="0A6522AE" w14:textId="77777777" w:rsidR="0047175B" w:rsidRDefault="0047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1E2C31" w:rsidRDefault="001E2C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B19E" w14:textId="77777777" w:rsidR="0047175B" w:rsidRDefault="0047175B">
      <w:pPr>
        <w:spacing w:after="0" w:line="240" w:lineRule="auto"/>
      </w:pPr>
      <w:r>
        <w:separator/>
      </w:r>
    </w:p>
  </w:footnote>
  <w:footnote w:type="continuationSeparator" w:id="0">
    <w:p w14:paraId="2327BBB3" w14:textId="77777777" w:rsidR="0047175B" w:rsidRDefault="00471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02A4"/>
    <w:multiLevelType w:val="multilevel"/>
    <w:tmpl w:val="E81E8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31"/>
    <w:rsid w:val="001E2C31"/>
    <w:rsid w:val="0047175B"/>
    <w:rsid w:val="00E7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0F99D-31DB-479D-970E-74CB6F6F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29EF"/>
    <w:pPr>
      <w:ind w:left="720"/>
      <w:contextualSpacing/>
    </w:pPr>
  </w:style>
  <w:style w:type="paragraph" w:styleId="NoSpacing">
    <w:name w:val="No Spacing"/>
    <w:uiPriority w:val="1"/>
    <w:qFormat/>
    <w:rsid w:val="005A7E3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1cwObel3dSrlTJO0yyZjW4WdQ==">AMUW2mWJ3PFpc5JjBm5T1paB6KkqvOaHlNjpWr6QQsvxGV7KXW4Uib6ro56nuVUlqQudTuQDh+nUE92twFVC2diGwd4ijfhZqNChe7NPlkY7NxllQSo4G6o=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Pudlas</dc:creator>
  <cp:lastModifiedBy>CFBC</cp:lastModifiedBy>
  <cp:revision>2</cp:revision>
  <dcterms:created xsi:type="dcterms:W3CDTF">2022-05-13T15:19:00Z</dcterms:created>
  <dcterms:modified xsi:type="dcterms:W3CDTF">2022-05-13T15:19:00Z</dcterms:modified>
</cp:coreProperties>
</file>