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FE050" w14:textId="7BC35996" w:rsidR="00D80F4B" w:rsidRPr="00467C75" w:rsidRDefault="007B2A97" w:rsidP="00F17B63">
      <w:pPr>
        <w:spacing w:line="276" w:lineRule="auto"/>
        <w:rPr>
          <w:rFonts w:ascii="Arial" w:hAnsi="Arial" w:cs="Arial"/>
          <w:sz w:val="24"/>
          <w:szCs w:val="24"/>
        </w:rPr>
      </w:pPr>
      <w:r w:rsidRPr="00467C75">
        <w:rPr>
          <w:rFonts w:ascii="Arial" w:hAnsi="Arial" w:cs="Arial"/>
          <w:sz w:val="24"/>
          <w:szCs w:val="24"/>
        </w:rPr>
        <w:t>UNITY SPIRITUAL CENTER ALBUQUERQUE</w:t>
      </w:r>
    </w:p>
    <w:p w14:paraId="3F495BD9" w14:textId="03B8F9F8" w:rsidR="00F17B63" w:rsidRPr="00467C75" w:rsidRDefault="007B2A97" w:rsidP="00F17B63">
      <w:pPr>
        <w:spacing w:line="276" w:lineRule="auto"/>
        <w:rPr>
          <w:rFonts w:ascii="Arial" w:hAnsi="Arial" w:cs="Arial"/>
          <w:sz w:val="24"/>
          <w:szCs w:val="24"/>
        </w:rPr>
      </w:pPr>
      <w:r w:rsidRPr="00467C75">
        <w:rPr>
          <w:rFonts w:ascii="Arial" w:hAnsi="Arial" w:cs="Arial"/>
          <w:sz w:val="24"/>
          <w:szCs w:val="24"/>
        </w:rPr>
        <w:t>3 APRIL 2022</w:t>
      </w:r>
    </w:p>
    <w:p w14:paraId="051A9421" w14:textId="67B15A2D" w:rsidR="00F17B63" w:rsidRPr="00467C75" w:rsidRDefault="00F17B63" w:rsidP="00F17B63">
      <w:pPr>
        <w:spacing w:line="276" w:lineRule="auto"/>
        <w:rPr>
          <w:rFonts w:ascii="Arial" w:hAnsi="Arial" w:cs="Arial"/>
          <w:sz w:val="24"/>
          <w:szCs w:val="24"/>
        </w:rPr>
      </w:pPr>
    </w:p>
    <w:p w14:paraId="1AD1A5E4" w14:textId="25F91E65" w:rsidR="005129B4" w:rsidRPr="00467C75" w:rsidRDefault="007B2A97" w:rsidP="005129B4">
      <w:pPr>
        <w:pStyle w:val="ListParagraph"/>
        <w:numPr>
          <w:ilvl w:val="0"/>
          <w:numId w:val="3"/>
        </w:numPr>
        <w:spacing w:line="276" w:lineRule="auto"/>
        <w:rPr>
          <w:rFonts w:ascii="Arial" w:hAnsi="Arial" w:cs="Arial"/>
          <w:sz w:val="24"/>
          <w:szCs w:val="24"/>
        </w:rPr>
      </w:pPr>
      <w:r w:rsidRPr="00467C75">
        <w:rPr>
          <w:rFonts w:ascii="Arial" w:hAnsi="Arial" w:cs="Arial"/>
          <w:sz w:val="24"/>
          <w:szCs w:val="24"/>
        </w:rPr>
        <w:t>RECAP OF 12 POWERS</w:t>
      </w:r>
    </w:p>
    <w:p w14:paraId="45E3BD94" w14:textId="35E8D5D1" w:rsidR="00B4334C" w:rsidRPr="00467C75" w:rsidRDefault="007B2A97" w:rsidP="00B4334C">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CF WROTE 12 POWERS OF MAN</w:t>
      </w:r>
    </w:p>
    <w:p w14:paraId="5630B296" w14:textId="2BA83863" w:rsidR="00492C8B" w:rsidRPr="00467C75" w:rsidRDefault="007B2A97" w:rsidP="00492C8B">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ASSIGNED EACH POWER ONE OF THE TWELVE APOSTLES</w:t>
      </w:r>
    </w:p>
    <w:p w14:paraId="258CD137" w14:textId="66DED3A7" w:rsidR="00526DDC" w:rsidRPr="00467C75" w:rsidRDefault="007B2A97" w:rsidP="00526DDC">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AND IDENTIFIED THE CENTER OF EACH POWER IN THE HUMAN</w:t>
      </w:r>
    </w:p>
    <w:p w14:paraId="41EA73A4" w14:textId="66409F70" w:rsidR="00526DDC" w:rsidRPr="00467C75" w:rsidRDefault="007B2A97" w:rsidP="00526DDC">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CF BELIEVED THAT IT WAS THE DEVELOPMENT OF THESE TWELVE POWERS THAT WOULD BRING US TO FULL EXPRESSION OF THE CHRIST IN US</w:t>
      </w:r>
    </w:p>
    <w:p w14:paraId="5E186229" w14:textId="7DAB7FA9" w:rsidR="008005DB" w:rsidRPr="00467C75" w:rsidRDefault="007B2A97" w:rsidP="008005DB">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HE REASONED</w:t>
      </w:r>
    </w:p>
    <w:p w14:paraId="39589733" w14:textId="338089AC" w:rsidR="008005DB" w:rsidRPr="00467C75" w:rsidRDefault="007B2A97" w:rsidP="008005DB">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AND IT MAKES SENSE</w:t>
      </w:r>
    </w:p>
    <w:p w14:paraId="1BB4A3D0" w14:textId="24C78B93" w:rsidR="008005DB" w:rsidRPr="00467C75" w:rsidRDefault="007B2A97" w:rsidP="008005DB">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THAT JESUS WAS NOT ABLE TO FULLY EXPRESS HIS POWERS UNTIL HE HAD GATHERED THE TWELVE APOSTLES AROUND HIM</w:t>
      </w:r>
    </w:p>
    <w:p w14:paraId="08561523" w14:textId="2A76126F" w:rsidR="00B119AD" w:rsidRPr="00467C75" w:rsidRDefault="007B2A97" w:rsidP="00B119AD">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IT MAKES SENSE</w:t>
      </w:r>
    </w:p>
    <w:p w14:paraId="49B5AAEC" w14:textId="4423F6F5" w:rsidR="00B119AD" w:rsidRPr="00467C75" w:rsidRDefault="007B2A97" w:rsidP="00B119AD">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EVEN THOUGH WE NOW KNOW</w:t>
      </w:r>
    </w:p>
    <w:p w14:paraId="3DAC3208" w14:textId="4E6433BD" w:rsidR="00B119AD" w:rsidRPr="00467C75" w:rsidRDefault="007B2A97" w:rsidP="00B119AD">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 xml:space="preserve">AND IN </w:t>
      </w:r>
      <w:proofErr w:type="gramStart"/>
      <w:r w:rsidRPr="00467C75">
        <w:rPr>
          <w:rFonts w:ascii="Arial" w:hAnsi="Arial" w:cs="Arial"/>
          <w:sz w:val="24"/>
          <w:szCs w:val="24"/>
        </w:rPr>
        <w:t>FACT</w:t>
      </w:r>
      <w:proofErr w:type="gramEnd"/>
      <w:r w:rsidRPr="00467C75">
        <w:rPr>
          <w:rFonts w:ascii="Arial" w:hAnsi="Arial" w:cs="Arial"/>
          <w:sz w:val="24"/>
          <w:szCs w:val="24"/>
        </w:rPr>
        <w:t xml:space="preserve"> ALWAYS HAVE KNOWN</w:t>
      </w:r>
    </w:p>
    <w:p w14:paraId="70088626" w14:textId="28F8BDCA" w:rsidR="00B119AD" w:rsidRPr="00467C75" w:rsidRDefault="007B2A97" w:rsidP="00B119AD">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 xml:space="preserve">THAT </w:t>
      </w:r>
      <w:proofErr w:type="gramStart"/>
      <w:r w:rsidRPr="00467C75">
        <w:rPr>
          <w:rFonts w:ascii="Arial" w:hAnsi="Arial" w:cs="Arial"/>
          <w:sz w:val="24"/>
          <w:szCs w:val="24"/>
        </w:rPr>
        <w:t>THE ,</w:t>
      </w:r>
      <w:proofErr w:type="gramEnd"/>
      <w:r w:rsidRPr="00467C75">
        <w:rPr>
          <w:rFonts w:ascii="Arial" w:hAnsi="Arial" w:cs="Arial"/>
          <w:sz w:val="24"/>
          <w:szCs w:val="24"/>
        </w:rPr>
        <w:t>MAJORITY OF HIS STRONGEST FOLLOWERS</w:t>
      </w:r>
    </w:p>
    <w:p w14:paraId="6ECFF44A" w14:textId="2EE7AA25" w:rsidR="00B119AD" w:rsidRPr="00467C75" w:rsidRDefault="007B2A97" w:rsidP="00B119AD">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AND STUDENTS</w:t>
      </w:r>
    </w:p>
    <w:p w14:paraId="7D996544" w14:textId="5A763181" w:rsidR="00B119AD" w:rsidRPr="00467C75" w:rsidRDefault="007B2A97" w:rsidP="00B119AD">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AND PRACTITIONERS</w:t>
      </w:r>
    </w:p>
    <w:p w14:paraId="4B25F714" w14:textId="1729DD19" w:rsidR="00B119AD" w:rsidRPr="00467C75" w:rsidRDefault="007B2A97" w:rsidP="00B119AD">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WERE THE WOMEN</w:t>
      </w:r>
    </w:p>
    <w:p w14:paraId="3B3FF176" w14:textId="5BA1F389" w:rsidR="00B119AD" w:rsidRPr="00467C75" w:rsidRDefault="007B2A97" w:rsidP="00BB7796">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FOR THE FIRST THREE CENTURIES AFTER JESUS LIFE</w:t>
      </w:r>
    </w:p>
    <w:p w14:paraId="6E3985FA" w14:textId="3AA0B5B0" w:rsidR="00BB7796" w:rsidRPr="00467C75" w:rsidRDefault="007B2A97" w:rsidP="00BB7796">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MOST CHURCHES WERE HEADED BY WOMEN</w:t>
      </w:r>
    </w:p>
    <w:p w14:paraId="77890450" w14:textId="0AAEFD53" w:rsidR="00BB7796" w:rsidRPr="00467C75" w:rsidRDefault="007B2A97" w:rsidP="00BB7796">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THEY WERE THE PRIESTESSES</w:t>
      </w:r>
    </w:p>
    <w:p w14:paraId="6BF0BA04" w14:textId="17B53F8B" w:rsidR="0055299A" w:rsidRPr="00467C75" w:rsidRDefault="007B2A97" w:rsidP="00FD05D9">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EVEN THE EARLY BISHOPS</w:t>
      </w:r>
    </w:p>
    <w:p w14:paraId="432823A0" w14:textId="6452D8E0" w:rsidR="00FD05D9" w:rsidRPr="00467C75" w:rsidRDefault="007B2A97" w:rsidP="00FD05D9">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BISHOP</w:t>
      </w:r>
    </w:p>
    <w:p w14:paraId="3FDA0E1B" w14:textId="027A1D60" w:rsidR="00FD05D9" w:rsidRPr="00467C75" w:rsidRDefault="007B2A97" w:rsidP="00FD05D9">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 xml:space="preserve">FROM THE ENGLISH WORD </w:t>
      </w:r>
      <w:r w:rsidRPr="00467C75">
        <w:rPr>
          <w:rFonts w:ascii="Arial" w:hAnsi="Arial" w:cs="Arial"/>
          <w:i/>
          <w:iCs/>
          <w:sz w:val="24"/>
          <w:szCs w:val="24"/>
        </w:rPr>
        <w:t>BISCOUP</w:t>
      </w:r>
    </w:p>
    <w:p w14:paraId="10FE9E97" w14:textId="2928E711" w:rsidR="00F22A50" w:rsidRPr="00467C75" w:rsidRDefault="007B2A97" w:rsidP="00F22A50">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 xml:space="preserve">WHICH CAME FROM THE LATIN </w:t>
      </w:r>
    </w:p>
    <w:p w14:paraId="7D9B47FE" w14:textId="157D579C" w:rsidR="0055299A" w:rsidRPr="00467C75" w:rsidRDefault="007B2A97" w:rsidP="00815F67">
      <w:pPr>
        <w:pStyle w:val="ListParagraph"/>
        <w:numPr>
          <w:ilvl w:val="6"/>
          <w:numId w:val="3"/>
        </w:numPr>
        <w:spacing w:line="276" w:lineRule="auto"/>
        <w:rPr>
          <w:rFonts w:ascii="Arial" w:hAnsi="Arial" w:cs="Arial"/>
          <w:sz w:val="24"/>
          <w:szCs w:val="24"/>
        </w:rPr>
      </w:pPr>
      <w:r w:rsidRPr="00467C75">
        <w:rPr>
          <w:rFonts w:ascii="Arial" w:hAnsi="Arial" w:cs="Arial"/>
          <w:i/>
          <w:iCs/>
          <w:sz w:val="24"/>
          <w:szCs w:val="24"/>
        </w:rPr>
        <w:t>EPISCOPUS</w:t>
      </w:r>
    </w:p>
    <w:p w14:paraId="6F92DBDB" w14:textId="2700317E" w:rsidR="00815F67" w:rsidRPr="00467C75" w:rsidRDefault="007B2A97" w:rsidP="00815F67">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WHICH WAS ORIGINALLY A GOVERNMENTAL POSITION</w:t>
      </w:r>
    </w:p>
    <w:p w14:paraId="6BA8FD31" w14:textId="7987F155" w:rsidR="00815F67" w:rsidRPr="00467C75" w:rsidRDefault="007B2A97" w:rsidP="00815F67">
      <w:pPr>
        <w:pStyle w:val="ListParagraph"/>
        <w:numPr>
          <w:ilvl w:val="8"/>
          <w:numId w:val="3"/>
        </w:numPr>
        <w:spacing w:line="276" w:lineRule="auto"/>
        <w:rPr>
          <w:rFonts w:ascii="Arial" w:hAnsi="Arial" w:cs="Arial"/>
          <w:sz w:val="24"/>
          <w:szCs w:val="24"/>
        </w:rPr>
      </w:pPr>
      <w:r w:rsidRPr="00467C75">
        <w:rPr>
          <w:rFonts w:ascii="Arial" w:hAnsi="Arial" w:cs="Arial"/>
          <w:sz w:val="24"/>
          <w:szCs w:val="24"/>
        </w:rPr>
        <w:t>OVERSEER</w:t>
      </w:r>
    </w:p>
    <w:p w14:paraId="334B9535" w14:textId="77777777" w:rsidR="00722DCB" w:rsidRPr="00467C75" w:rsidRDefault="00722DCB" w:rsidP="00722DCB">
      <w:pPr>
        <w:spacing w:line="276" w:lineRule="auto"/>
        <w:rPr>
          <w:rFonts w:ascii="Arial" w:hAnsi="Arial" w:cs="Arial"/>
          <w:sz w:val="24"/>
          <w:szCs w:val="24"/>
        </w:rPr>
      </w:pPr>
    </w:p>
    <w:p w14:paraId="62799200" w14:textId="77777777" w:rsidR="00722DCB" w:rsidRPr="00467C75" w:rsidRDefault="00722DCB" w:rsidP="00722DCB">
      <w:pPr>
        <w:spacing w:line="276" w:lineRule="auto"/>
        <w:rPr>
          <w:rFonts w:ascii="Arial" w:hAnsi="Arial" w:cs="Arial"/>
          <w:sz w:val="24"/>
          <w:szCs w:val="24"/>
        </w:rPr>
      </w:pPr>
    </w:p>
    <w:p w14:paraId="599BA623" w14:textId="77777777" w:rsidR="00722DCB" w:rsidRPr="00467C75" w:rsidRDefault="00722DCB" w:rsidP="00722DCB">
      <w:pPr>
        <w:spacing w:line="276" w:lineRule="auto"/>
        <w:rPr>
          <w:rFonts w:ascii="Arial" w:hAnsi="Arial" w:cs="Arial"/>
          <w:sz w:val="24"/>
          <w:szCs w:val="24"/>
        </w:rPr>
      </w:pPr>
    </w:p>
    <w:p w14:paraId="3E393092" w14:textId="77777777" w:rsidR="00722DCB" w:rsidRPr="00467C75" w:rsidRDefault="00722DCB" w:rsidP="00722DCB">
      <w:pPr>
        <w:spacing w:line="276" w:lineRule="auto"/>
        <w:rPr>
          <w:rFonts w:ascii="Arial" w:hAnsi="Arial" w:cs="Arial"/>
          <w:sz w:val="24"/>
          <w:szCs w:val="24"/>
        </w:rPr>
      </w:pPr>
    </w:p>
    <w:p w14:paraId="1C02AA88" w14:textId="2D25BF4B" w:rsidR="00815F67" w:rsidRPr="00467C75" w:rsidRDefault="007B2A97" w:rsidP="00815F67">
      <w:pPr>
        <w:pStyle w:val="ListParagraph"/>
        <w:numPr>
          <w:ilvl w:val="5"/>
          <w:numId w:val="3"/>
        </w:numPr>
        <w:spacing w:line="276" w:lineRule="auto"/>
        <w:rPr>
          <w:rFonts w:ascii="Arial" w:hAnsi="Arial" w:cs="Arial"/>
          <w:sz w:val="24"/>
          <w:szCs w:val="24"/>
        </w:rPr>
      </w:pPr>
      <w:r w:rsidRPr="00467C75">
        <w:rPr>
          <w:rFonts w:ascii="Arial" w:hAnsi="Arial" w:cs="Arial"/>
          <w:sz w:val="24"/>
          <w:szCs w:val="24"/>
        </w:rPr>
        <w:lastRenderedPageBreak/>
        <w:t>LATER IT WOULD MEAN SOMEONE WHO OVERSAW THE CHURCHES IN THEIR COMMUNITY</w:t>
      </w:r>
    </w:p>
    <w:p w14:paraId="7F56DE4D" w14:textId="564E01C5" w:rsidR="00C7696C" w:rsidRPr="00467C75" w:rsidRDefault="007B2A97" w:rsidP="00C7696C">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AND UNTIL THE MID THIRD CENTURY</w:t>
      </w:r>
    </w:p>
    <w:p w14:paraId="50EE36EB" w14:textId="5CBEF1A4" w:rsidR="00C7696C" w:rsidRPr="00467C75" w:rsidRDefault="007B2A97" w:rsidP="00C7696C">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MOST WERE WOMEN</w:t>
      </w:r>
    </w:p>
    <w:p w14:paraId="61445A04" w14:textId="21848C79" w:rsidR="00C7696C" w:rsidRPr="00467C75" w:rsidRDefault="007B2A97" w:rsidP="00C456C9">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DUE TO THE INFLUENCE OF THE ROMAN EMPIRE</w:t>
      </w:r>
    </w:p>
    <w:p w14:paraId="62AB34BD" w14:textId="2B5C69FA" w:rsidR="00C456C9" w:rsidRPr="00467C75" w:rsidRDefault="007B2A97" w:rsidP="00C456C9">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THE PRIESTHOOD AFTER THE COUNCIL OF NICAEA</w:t>
      </w:r>
    </w:p>
    <w:p w14:paraId="53CA16EF" w14:textId="68E3421C" w:rsidR="00C456C9" w:rsidRPr="00467C75" w:rsidRDefault="007B2A97" w:rsidP="00C456C9">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WAS PATERNAL</w:t>
      </w:r>
    </w:p>
    <w:p w14:paraId="458B5172" w14:textId="5D3738D2" w:rsidR="00312C68" w:rsidRPr="00467C75" w:rsidRDefault="007B2A97" w:rsidP="00312C68">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AND MOST OF THE WOMEN WERE WRITTEN OUT OF THE GOSPELS ENTIRELY</w:t>
      </w:r>
    </w:p>
    <w:p w14:paraId="7CA18CD7" w14:textId="6662BC03" w:rsidR="00312C68" w:rsidRPr="00467C75" w:rsidRDefault="007B2A97" w:rsidP="00312C68">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OR RELEGATED TO SUBSERVIENT ROLES</w:t>
      </w:r>
    </w:p>
    <w:p w14:paraId="0D347BCE" w14:textId="5A540218" w:rsidR="00312C68" w:rsidRPr="00467C75" w:rsidRDefault="007B2A97" w:rsidP="005B028B">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 xml:space="preserve">AND </w:t>
      </w:r>
      <w:proofErr w:type="gramStart"/>
      <w:r w:rsidRPr="00467C75">
        <w:rPr>
          <w:rFonts w:ascii="Arial" w:hAnsi="Arial" w:cs="Arial"/>
          <w:sz w:val="24"/>
          <w:szCs w:val="24"/>
        </w:rPr>
        <w:t>SO</w:t>
      </w:r>
      <w:proofErr w:type="gramEnd"/>
      <w:r w:rsidRPr="00467C75">
        <w:rPr>
          <w:rFonts w:ascii="Arial" w:hAnsi="Arial" w:cs="Arial"/>
          <w:sz w:val="24"/>
          <w:szCs w:val="24"/>
        </w:rPr>
        <w:t xml:space="preserve"> FOR 1700 YEARS WE HAVE LIVED IN AND BUILT A MASCULINE, PATERNAL WORLD</w:t>
      </w:r>
    </w:p>
    <w:p w14:paraId="58C197A1" w14:textId="171A71F9" w:rsidR="005B028B" w:rsidRPr="00467C75" w:rsidRDefault="007B2A97" w:rsidP="005B028B">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AND THAT MAY HAVE BEEN NECESSARY TO BRING US TO THIS POINT</w:t>
      </w:r>
    </w:p>
    <w:p w14:paraId="7818FA36" w14:textId="76B61F3C" w:rsidR="00847B0B" w:rsidRPr="00467C75" w:rsidRDefault="007B2A97" w:rsidP="00847B0B">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BUT WE BELIEVE IT IS TIME TO BRING BACK THE DIVINE FEMININE</w:t>
      </w:r>
    </w:p>
    <w:p w14:paraId="00A78834" w14:textId="3DCACE17" w:rsidR="00847B0B" w:rsidRPr="00467C75" w:rsidRDefault="007B2A97" w:rsidP="00847B0B">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FOR GOD IS ALL ENERGIES IN BALANCE</w:t>
      </w:r>
    </w:p>
    <w:p w14:paraId="07064B5B" w14:textId="489D0C3D" w:rsidR="00080612" w:rsidRPr="00467C75" w:rsidRDefault="007B2A97" w:rsidP="00080612">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IF WE WANT TO </w:t>
      </w:r>
    </w:p>
    <w:p w14:paraId="08628382" w14:textId="7B4FD02D" w:rsidR="00080612" w:rsidRPr="00467C75" w:rsidRDefault="007B2A97" w:rsidP="00080612">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BRING PEACE TO EARTH</w:t>
      </w:r>
    </w:p>
    <w:p w14:paraId="69467F36" w14:textId="01C7338F" w:rsidR="00080612" w:rsidRPr="00467C75" w:rsidRDefault="007B2A97" w:rsidP="00080612">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CREATE COLLABORATION AND COOPERATION</w:t>
      </w:r>
    </w:p>
    <w:p w14:paraId="425F37C5" w14:textId="07C26E71" w:rsidR="00B661A5" w:rsidRPr="00467C75" w:rsidRDefault="007B2A97" w:rsidP="00B661A5">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A WORLD THAT WORKS FOR ALL</w:t>
      </w:r>
    </w:p>
    <w:p w14:paraId="5CE16218" w14:textId="128CA52A" w:rsidR="00B661A5" w:rsidRPr="00467C75" w:rsidRDefault="007B2A97" w:rsidP="00B661A5">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RESTORE THE ECOLOGICAL BALANCE</w:t>
      </w:r>
    </w:p>
    <w:p w14:paraId="77727385" w14:textId="5213EA75" w:rsidR="00B661A5" w:rsidRPr="00467C75" w:rsidRDefault="007B2A97" w:rsidP="00B661A5">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WE MUST COME BRING THE ENERGY BACK INTO BALANCE</w:t>
      </w:r>
    </w:p>
    <w:p w14:paraId="6CA30013" w14:textId="4D7B2FCE" w:rsidR="00136BFE" w:rsidRPr="00467C75" w:rsidRDefault="007B2A97" w:rsidP="009E4A63">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 xml:space="preserve">FOR THAT </w:t>
      </w:r>
      <w:proofErr w:type="gramStart"/>
      <w:r w:rsidRPr="00467C75">
        <w:rPr>
          <w:rFonts w:ascii="Arial" w:hAnsi="Arial" w:cs="Arial"/>
          <w:sz w:val="24"/>
          <w:szCs w:val="24"/>
        </w:rPr>
        <w:t>REASON</w:t>
      </w:r>
      <w:proofErr w:type="gramEnd"/>
      <w:r w:rsidRPr="00467C75">
        <w:rPr>
          <w:rFonts w:ascii="Arial" w:hAnsi="Arial" w:cs="Arial"/>
          <w:sz w:val="24"/>
          <w:szCs w:val="24"/>
        </w:rPr>
        <w:t xml:space="preserve"> WE ARE FOCUSING ON THE FEMININE ENERGY OF THE TWELVE POWERS</w:t>
      </w:r>
    </w:p>
    <w:p w14:paraId="76B17929" w14:textId="4ED20862" w:rsidR="00E83422" w:rsidRPr="00467C75" w:rsidRDefault="007B2A97" w:rsidP="00E83422">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SO FAR</w:t>
      </w:r>
    </w:p>
    <w:p w14:paraId="3C65E342" w14:textId="75560CF2" w:rsidR="009E4A63" w:rsidRPr="00467C75" w:rsidRDefault="007B2A97" w:rsidP="009E4A63">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JANUARY</w:t>
      </w:r>
    </w:p>
    <w:p w14:paraId="0CD6A19C" w14:textId="12267D35" w:rsidR="009E4A63" w:rsidRPr="00467C75" w:rsidRDefault="007B2A97" w:rsidP="009E4A63">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FAITH – WOMAN WHO TOUCHED JESUS ROBE</w:t>
      </w:r>
    </w:p>
    <w:p w14:paraId="3906762B" w14:textId="72FF8862" w:rsidR="00665DE0" w:rsidRPr="00467C75" w:rsidRDefault="007B2A97" w:rsidP="00665DE0">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JESUS ALWAYS SAID</w:t>
      </w:r>
    </w:p>
    <w:p w14:paraId="7C0108CC" w14:textId="77D4074F" w:rsidR="00A615F1" w:rsidRPr="00467C75" w:rsidRDefault="007B2A97" w:rsidP="00A615F1">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YOUR FAITH HAS MADE YOU WHOLE</w:t>
      </w:r>
    </w:p>
    <w:p w14:paraId="00269DC7" w14:textId="77777777" w:rsidR="00722DCB" w:rsidRPr="00467C75" w:rsidRDefault="00722DCB" w:rsidP="00722DCB">
      <w:pPr>
        <w:spacing w:line="276" w:lineRule="auto"/>
        <w:rPr>
          <w:rFonts w:ascii="Arial" w:hAnsi="Arial" w:cs="Arial"/>
          <w:sz w:val="24"/>
          <w:szCs w:val="24"/>
        </w:rPr>
      </w:pPr>
    </w:p>
    <w:p w14:paraId="5F52835A" w14:textId="77777777" w:rsidR="00722DCB" w:rsidRPr="00467C75" w:rsidRDefault="00722DCB" w:rsidP="00722DCB">
      <w:pPr>
        <w:spacing w:line="276" w:lineRule="auto"/>
        <w:rPr>
          <w:rFonts w:ascii="Arial" w:hAnsi="Arial" w:cs="Arial"/>
          <w:sz w:val="24"/>
          <w:szCs w:val="24"/>
        </w:rPr>
      </w:pPr>
    </w:p>
    <w:p w14:paraId="6012831B" w14:textId="77777777" w:rsidR="00722DCB" w:rsidRPr="00467C75" w:rsidRDefault="00722DCB" w:rsidP="00722DCB">
      <w:pPr>
        <w:spacing w:line="276" w:lineRule="auto"/>
        <w:rPr>
          <w:rFonts w:ascii="Arial" w:hAnsi="Arial" w:cs="Arial"/>
          <w:sz w:val="24"/>
          <w:szCs w:val="24"/>
        </w:rPr>
      </w:pPr>
    </w:p>
    <w:p w14:paraId="4C63917D" w14:textId="77777777" w:rsidR="00722DCB" w:rsidRPr="00467C75" w:rsidRDefault="00722DCB" w:rsidP="00722DCB">
      <w:pPr>
        <w:spacing w:line="276" w:lineRule="auto"/>
        <w:rPr>
          <w:rFonts w:ascii="Arial" w:hAnsi="Arial" w:cs="Arial"/>
          <w:sz w:val="24"/>
          <w:szCs w:val="24"/>
        </w:rPr>
      </w:pPr>
    </w:p>
    <w:p w14:paraId="511B2098" w14:textId="77777777" w:rsidR="00722DCB" w:rsidRPr="00467C75" w:rsidRDefault="00722DCB" w:rsidP="00722DCB">
      <w:pPr>
        <w:spacing w:line="276" w:lineRule="auto"/>
        <w:rPr>
          <w:rFonts w:ascii="Arial" w:hAnsi="Arial" w:cs="Arial"/>
          <w:sz w:val="24"/>
          <w:szCs w:val="24"/>
        </w:rPr>
      </w:pPr>
    </w:p>
    <w:p w14:paraId="4341D4E5" w14:textId="7B19472D" w:rsidR="00A615F1" w:rsidRPr="00467C75" w:rsidRDefault="007B2A97" w:rsidP="00A615F1">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WOMAN WHO TOUCHED HIM</w:t>
      </w:r>
    </w:p>
    <w:p w14:paraId="0F24B398" w14:textId="273BE9C4" w:rsidR="008E2635" w:rsidRPr="00467C75" w:rsidRDefault="007B2A97" w:rsidP="008E2635">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USED HER POWER OF FAITH TO MOVE HER TO TOUCH THE POINT OF HER BELIEF</w:t>
      </w:r>
    </w:p>
    <w:p w14:paraId="3A98BCCE" w14:textId="3E6FEED1" w:rsidR="008E2635" w:rsidRPr="00467C75" w:rsidRDefault="007B2A97" w:rsidP="008E2635">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JESUS</w:t>
      </w:r>
    </w:p>
    <w:p w14:paraId="1129BF1A" w14:textId="449CBD73" w:rsidR="008E2635" w:rsidRPr="00467C75" w:rsidRDefault="007B2A97" w:rsidP="008E2635">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WHICH BROUGHT ABOUT THE HEALING</w:t>
      </w:r>
    </w:p>
    <w:p w14:paraId="669B7D65" w14:textId="13A5D894" w:rsidR="009E4A63" w:rsidRPr="00467C75" w:rsidRDefault="007B2A97" w:rsidP="008E2635">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FEBRUARY</w:t>
      </w:r>
    </w:p>
    <w:p w14:paraId="31CA0BE8" w14:textId="099A77EC" w:rsidR="008E2635" w:rsidRPr="00467C75" w:rsidRDefault="007B2A97" w:rsidP="008E2635">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WE LOOKED AT THE FEMININE POWER OF LOVE WITH PRICILLA</w:t>
      </w:r>
    </w:p>
    <w:p w14:paraId="617EDE6A" w14:textId="0D5B87AD" w:rsidR="006C39D9" w:rsidRPr="00467C75" w:rsidRDefault="007B2A97" w:rsidP="006C39D9">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EXPLORED HOW FAITH IN THE MASCULINE ENERGIES IS AN ATTRACTIVE FORCE</w:t>
      </w:r>
    </w:p>
    <w:p w14:paraId="24C26FF1" w14:textId="0502C98E" w:rsidR="00956BA2" w:rsidRPr="00467C75" w:rsidRDefault="007B2A97" w:rsidP="00AD7A11">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WHEN NOT IN BALANCE WITH THE FEMININE</w:t>
      </w:r>
    </w:p>
    <w:p w14:paraId="6F63B055" w14:textId="766C356A" w:rsidR="00956BA2" w:rsidRPr="00467C75" w:rsidRDefault="007B2A97" w:rsidP="00AD7A11">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IT IS ABOUT DOMINATING</w:t>
      </w:r>
    </w:p>
    <w:p w14:paraId="29DBE37F" w14:textId="2315BF3C" w:rsidR="00956BA2" w:rsidRPr="00467C75" w:rsidRDefault="007B2A97" w:rsidP="00AD7A11">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ACQUIRING</w:t>
      </w:r>
    </w:p>
    <w:p w14:paraId="330A63BA" w14:textId="4127C4DB" w:rsidR="00AD7A11" w:rsidRPr="00467C75" w:rsidRDefault="007B2A97" w:rsidP="00AD7A11">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THROUGH CONQUEST ETC.</w:t>
      </w:r>
    </w:p>
    <w:p w14:paraId="755465FC" w14:textId="04386441" w:rsidR="00AD7A11" w:rsidRPr="00467C75" w:rsidRDefault="007B2A97" w:rsidP="00AD7A11">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POSSESSING</w:t>
      </w:r>
    </w:p>
    <w:p w14:paraId="5070B92E" w14:textId="2CAA4202" w:rsidR="005028D3" w:rsidRPr="00467C75" w:rsidRDefault="007B2A97" w:rsidP="005028D3">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OFTEN WITH NO RECOGNITION OF CONSEQUENCES</w:t>
      </w:r>
    </w:p>
    <w:p w14:paraId="51244007" w14:textId="4BFB9203" w:rsidR="00AD7A11" w:rsidRPr="00467C75" w:rsidRDefault="007B2A97" w:rsidP="00AD7A11">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FEMININE ENERGY BRINGS IN THE PROJECTION OF LOVE AS AN ENERGY</w:t>
      </w:r>
    </w:p>
    <w:p w14:paraId="2EC0D56C" w14:textId="164B01F0" w:rsidR="00AD7A11" w:rsidRPr="00467C75" w:rsidRDefault="007B2A97" w:rsidP="00AD7A11">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GIVING AND RECEIVING</w:t>
      </w:r>
    </w:p>
    <w:p w14:paraId="24AE8546" w14:textId="576E36DF" w:rsidR="009F5546" w:rsidRPr="00467C75" w:rsidRDefault="007B2A97" w:rsidP="00CD1C05">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WHEN THE POWER OF LOVE IS BALANCED THERE IS</w:t>
      </w:r>
    </w:p>
    <w:p w14:paraId="76A8C598" w14:textId="14E5AA90" w:rsidR="00CD1C05" w:rsidRPr="00467C75" w:rsidRDefault="007B2A97" w:rsidP="00CD1C05">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A FLOW</w:t>
      </w:r>
    </w:p>
    <w:p w14:paraId="4B1269F9" w14:textId="5A8D1596" w:rsidR="00CD1C05" w:rsidRPr="00467C75" w:rsidRDefault="007B2A97" w:rsidP="00CD1C05">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OUT AND IN</w:t>
      </w:r>
    </w:p>
    <w:p w14:paraId="40DE53EA" w14:textId="2539E6B0" w:rsidR="00CD1C05" w:rsidRPr="00467C75" w:rsidRDefault="007B2A97" w:rsidP="00CD1C05">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GIVING AND RECEIVING</w:t>
      </w:r>
    </w:p>
    <w:p w14:paraId="4AF07571" w14:textId="43F481E4" w:rsidR="00CD1C05" w:rsidRPr="00467C75" w:rsidRDefault="007B2A97" w:rsidP="00CD1C05">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THERE IS AN UNDERSTANDING AND RESPECT FOR ALL OF CREATION</w:t>
      </w:r>
    </w:p>
    <w:p w14:paraId="2FDAE8E8" w14:textId="15145742" w:rsidR="005028D3" w:rsidRPr="00467C75" w:rsidRDefault="007B2A97" w:rsidP="003645E9">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PRICILLA WAS A POWERFUL WOMAN IN ROME</w:t>
      </w:r>
    </w:p>
    <w:p w14:paraId="6183255C" w14:textId="0F7E6584" w:rsidR="003645E9" w:rsidRPr="00467C75" w:rsidRDefault="007B2A97" w:rsidP="003645E9">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A PERSONAL STUDENT OF JESUS</w:t>
      </w:r>
    </w:p>
    <w:p w14:paraId="7A817999" w14:textId="2F75B18B" w:rsidR="00D134B3" w:rsidRPr="00467C75" w:rsidRDefault="007B2A97" w:rsidP="003645E9">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AND THE HEAD OF THE FIRST CHURCHES IN ROME</w:t>
      </w:r>
    </w:p>
    <w:p w14:paraId="56232A80" w14:textId="77777777" w:rsidR="00722DCB" w:rsidRPr="00467C75" w:rsidRDefault="00722DCB" w:rsidP="00722DCB">
      <w:pPr>
        <w:spacing w:line="276" w:lineRule="auto"/>
        <w:rPr>
          <w:rFonts w:ascii="Arial" w:hAnsi="Arial" w:cs="Arial"/>
          <w:sz w:val="24"/>
          <w:szCs w:val="24"/>
        </w:rPr>
      </w:pPr>
    </w:p>
    <w:p w14:paraId="1DF95912" w14:textId="77777777" w:rsidR="00722DCB" w:rsidRPr="00467C75" w:rsidRDefault="00722DCB" w:rsidP="00722DCB">
      <w:pPr>
        <w:spacing w:line="276" w:lineRule="auto"/>
        <w:rPr>
          <w:rFonts w:ascii="Arial" w:hAnsi="Arial" w:cs="Arial"/>
          <w:sz w:val="24"/>
          <w:szCs w:val="24"/>
        </w:rPr>
      </w:pPr>
    </w:p>
    <w:p w14:paraId="413F435D" w14:textId="77777777" w:rsidR="00722DCB" w:rsidRPr="00467C75" w:rsidRDefault="00722DCB" w:rsidP="00722DCB">
      <w:pPr>
        <w:spacing w:line="276" w:lineRule="auto"/>
        <w:rPr>
          <w:rFonts w:ascii="Arial" w:hAnsi="Arial" w:cs="Arial"/>
          <w:sz w:val="24"/>
          <w:szCs w:val="24"/>
        </w:rPr>
      </w:pPr>
    </w:p>
    <w:p w14:paraId="5A513D5E" w14:textId="77777777" w:rsidR="00722DCB" w:rsidRPr="00467C75" w:rsidRDefault="00722DCB" w:rsidP="00722DCB">
      <w:pPr>
        <w:spacing w:line="276" w:lineRule="auto"/>
        <w:rPr>
          <w:rFonts w:ascii="Arial" w:hAnsi="Arial" w:cs="Arial"/>
          <w:sz w:val="24"/>
          <w:szCs w:val="24"/>
        </w:rPr>
      </w:pPr>
    </w:p>
    <w:p w14:paraId="5BA903AC" w14:textId="77777777" w:rsidR="00722DCB" w:rsidRPr="00467C75" w:rsidRDefault="00722DCB" w:rsidP="00722DCB">
      <w:pPr>
        <w:spacing w:line="276" w:lineRule="auto"/>
        <w:rPr>
          <w:rFonts w:ascii="Arial" w:hAnsi="Arial" w:cs="Arial"/>
          <w:sz w:val="24"/>
          <w:szCs w:val="24"/>
        </w:rPr>
      </w:pPr>
    </w:p>
    <w:p w14:paraId="3443C95B" w14:textId="77777777" w:rsidR="00722DCB" w:rsidRPr="00467C75" w:rsidRDefault="00722DCB" w:rsidP="00722DCB">
      <w:pPr>
        <w:spacing w:line="276" w:lineRule="auto"/>
        <w:rPr>
          <w:rFonts w:ascii="Arial" w:hAnsi="Arial" w:cs="Arial"/>
          <w:sz w:val="24"/>
          <w:szCs w:val="24"/>
        </w:rPr>
      </w:pPr>
    </w:p>
    <w:p w14:paraId="09FAAE17" w14:textId="2A4ABA6B" w:rsidR="00D134B3" w:rsidRPr="00467C75" w:rsidRDefault="007B2A97" w:rsidP="00D134B3">
      <w:pPr>
        <w:pStyle w:val="ListParagraph"/>
        <w:numPr>
          <w:ilvl w:val="3"/>
          <w:numId w:val="3"/>
        </w:numPr>
        <w:spacing w:line="276" w:lineRule="auto"/>
        <w:rPr>
          <w:rFonts w:ascii="Arial" w:hAnsi="Arial" w:cs="Arial"/>
          <w:sz w:val="24"/>
          <w:szCs w:val="24"/>
        </w:rPr>
      </w:pPr>
      <w:r w:rsidRPr="00467C75">
        <w:rPr>
          <w:rFonts w:ascii="Arial" w:hAnsi="Arial" w:cs="Arial"/>
          <w:sz w:val="24"/>
          <w:szCs w:val="24"/>
        </w:rPr>
        <w:lastRenderedPageBreak/>
        <w:t>MARCH</w:t>
      </w:r>
    </w:p>
    <w:p w14:paraId="703FF575" w14:textId="6258D0FF" w:rsidR="00763240" w:rsidRPr="00467C75" w:rsidRDefault="007B2A97" w:rsidP="00763240">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STRENGTH REPRESENTED BY DEBORAH</w:t>
      </w:r>
    </w:p>
    <w:p w14:paraId="2A03016C" w14:textId="1C8C6394" w:rsidR="00763240" w:rsidRPr="00467C75" w:rsidRDefault="007B2A97" w:rsidP="00C8461B">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A JUDGE AND A PROPHET IN THE HEBREW SCRIPTURES</w:t>
      </w:r>
    </w:p>
    <w:p w14:paraId="78CB631A" w14:textId="49036B56" w:rsidR="00C8461B" w:rsidRPr="00467C75" w:rsidRDefault="007B2A97" w:rsidP="00C8461B">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DEFEATED THE CANAANITES</w:t>
      </w:r>
    </w:p>
    <w:p w14:paraId="14737F6E" w14:textId="0B8253BF" w:rsidR="00C8461B" w:rsidRPr="00467C75" w:rsidRDefault="007B2A97" w:rsidP="001F7E20">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THE FEMININE ENERGY OF STRENGTH IS</w:t>
      </w:r>
    </w:p>
    <w:p w14:paraId="410665FC" w14:textId="4A0DB869" w:rsidR="007D7A89" w:rsidRPr="00467C75" w:rsidRDefault="007B2A97" w:rsidP="007D7A89">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COMBINED WITH LOVE AND FAITH</w:t>
      </w:r>
    </w:p>
    <w:p w14:paraId="6338214D" w14:textId="304387B4" w:rsidR="007D7A89" w:rsidRPr="00467C75" w:rsidRDefault="007B2A97" w:rsidP="007D7A89">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TO CREATE AN ENERGY THAT MOVES US THROUGH OUR CHALLENGES AND OBSTACLE IN A GENTLER AND MORE GRACEFUL WAY</w:t>
      </w:r>
    </w:p>
    <w:p w14:paraId="1C827663" w14:textId="5719F6F0" w:rsidR="002151D5" w:rsidRPr="00467C75" w:rsidRDefault="007B2A97" w:rsidP="002151D5">
      <w:pPr>
        <w:pStyle w:val="ListParagraph"/>
        <w:numPr>
          <w:ilvl w:val="0"/>
          <w:numId w:val="3"/>
        </w:numPr>
        <w:spacing w:line="276" w:lineRule="auto"/>
        <w:rPr>
          <w:rFonts w:ascii="Arial" w:hAnsi="Arial" w:cs="Arial"/>
          <w:sz w:val="24"/>
          <w:szCs w:val="24"/>
        </w:rPr>
      </w:pPr>
      <w:r w:rsidRPr="00467C75">
        <w:rPr>
          <w:rFonts w:ascii="Arial" w:hAnsi="Arial" w:cs="Arial"/>
          <w:sz w:val="24"/>
          <w:szCs w:val="24"/>
        </w:rPr>
        <w:t>APRIL POWER IS WISDOM</w:t>
      </w:r>
    </w:p>
    <w:p w14:paraId="6EC4D350" w14:textId="533D2C4D" w:rsidR="000A6136" w:rsidRPr="00467C75" w:rsidRDefault="007B2A97" w:rsidP="000A6136">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CF CHOSE JAMES THE SON OF ZEBEDEE TO REPRESENT WISDOM</w:t>
      </w:r>
    </w:p>
    <w:p w14:paraId="6AFF4BAD" w14:textId="636D50AB" w:rsidR="00593406" w:rsidRPr="00467C75" w:rsidRDefault="007B2A97" w:rsidP="00593406">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AND THE CENTER OF THE STOMACH AS THE BODY POINT OF WISDOM</w:t>
      </w:r>
    </w:p>
    <w:p w14:paraId="2E9E4B87" w14:textId="27C27D77" w:rsidR="00593406" w:rsidRPr="00467C75" w:rsidRDefault="007B2A97" w:rsidP="00593406">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GUT FEELING</w:t>
      </w:r>
    </w:p>
    <w:p w14:paraId="446284AA" w14:textId="123252FA" w:rsidR="00186143" w:rsidRPr="00467C75" w:rsidRDefault="007B2A97" w:rsidP="00186143">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CONSIDERED WISDOM THE BLEND OF KNOWLEDGE FROM THE HEAD AND THE HEART</w:t>
      </w:r>
    </w:p>
    <w:p w14:paraId="044441CF" w14:textId="0C046002" w:rsidR="00786C2A" w:rsidRPr="00467C75" w:rsidRDefault="007B2A97" w:rsidP="00786C2A">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IT IS THE POWER THAT WE USE WHEN WE JUDGE OUR</w:t>
      </w:r>
    </w:p>
    <w:p w14:paraId="5EB9431F" w14:textId="2A6A168B" w:rsidR="00082CEF" w:rsidRPr="00467C75" w:rsidRDefault="007B2A97" w:rsidP="00082CEF">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WORLD</w:t>
      </w:r>
    </w:p>
    <w:p w14:paraId="7EE8AEBF" w14:textId="7C49583A" w:rsidR="00082CEF" w:rsidRPr="00467C75" w:rsidRDefault="007B2A97" w:rsidP="00082CEF">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SELVES</w:t>
      </w:r>
    </w:p>
    <w:p w14:paraId="39B6FA67" w14:textId="0BC18BB8" w:rsidR="00082CEF" w:rsidRPr="00467C75" w:rsidRDefault="007B2A97" w:rsidP="00082CEF">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OTHERS</w:t>
      </w:r>
    </w:p>
    <w:p w14:paraId="2CD13421" w14:textId="45189EF4" w:rsidR="00082CEF" w:rsidRPr="00467C75" w:rsidRDefault="007B2A97" w:rsidP="00082CEF">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EXPERIENCES</w:t>
      </w:r>
    </w:p>
    <w:p w14:paraId="636487AD" w14:textId="6432F2FF" w:rsidR="00082CEF" w:rsidRPr="00467C75" w:rsidRDefault="007B2A97" w:rsidP="00082CEF">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FROM A HIGHER PLACE</w:t>
      </w:r>
    </w:p>
    <w:p w14:paraId="21BAD034" w14:textId="7F2A64D0" w:rsidR="00F31B39" w:rsidRPr="00467C75" w:rsidRDefault="007B2A97" w:rsidP="00F31B39">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RATHER THAN THE REALM OF APPEARANCE</w:t>
      </w:r>
    </w:p>
    <w:p w14:paraId="06308A97" w14:textId="3336646C" w:rsidR="00F31B39" w:rsidRPr="00467C75" w:rsidRDefault="007B2A97" w:rsidP="00F31B39">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JESUS DEMONSTRATED THIS POWER WHEN HE WAS ABLE TO SEE A PERSON NOT AS THEY WERE PRESENTING</w:t>
      </w:r>
    </w:p>
    <w:p w14:paraId="603B859D" w14:textId="63D021B5" w:rsidR="00F31B39" w:rsidRPr="00467C75" w:rsidRDefault="007B2A97" w:rsidP="00F31B39">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BUT AS THEY WERE ON THEIR SPIRITUAL LEVEL</w:t>
      </w:r>
    </w:p>
    <w:p w14:paraId="3DECC5C8" w14:textId="0F6E3F7C" w:rsidR="00BA69AD" w:rsidRPr="00467C75" w:rsidRDefault="007B2A97" w:rsidP="00BA69AD">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WHOLE, COMPLETE AND PERFECT</w:t>
      </w:r>
    </w:p>
    <w:p w14:paraId="696D58EC" w14:textId="77777777" w:rsidR="00722DCB" w:rsidRPr="00467C75" w:rsidRDefault="00722DCB" w:rsidP="00722DCB">
      <w:pPr>
        <w:spacing w:line="276" w:lineRule="auto"/>
        <w:rPr>
          <w:rFonts w:ascii="Arial" w:hAnsi="Arial" w:cs="Arial"/>
          <w:sz w:val="24"/>
          <w:szCs w:val="24"/>
        </w:rPr>
      </w:pPr>
    </w:p>
    <w:p w14:paraId="723F8531" w14:textId="77777777" w:rsidR="00722DCB" w:rsidRPr="00467C75" w:rsidRDefault="00722DCB" w:rsidP="00722DCB">
      <w:pPr>
        <w:spacing w:line="276" w:lineRule="auto"/>
        <w:rPr>
          <w:rFonts w:ascii="Arial" w:hAnsi="Arial" w:cs="Arial"/>
          <w:sz w:val="24"/>
          <w:szCs w:val="24"/>
        </w:rPr>
      </w:pPr>
    </w:p>
    <w:p w14:paraId="4971EA0B" w14:textId="77777777" w:rsidR="00722DCB" w:rsidRPr="00467C75" w:rsidRDefault="00722DCB" w:rsidP="00722DCB">
      <w:pPr>
        <w:spacing w:line="276" w:lineRule="auto"/>
        <w:rPr>
          <w:rFonts w:ascii="Arial" w:hAnsi="Arial" w:cs="Arial"/>
          <w:sz w:val="24"/>
          <w:szCs w:val="24"/>
        </w:rPr>
      </w:pPr>
    </w:p>
    <w:p w14:paraId="6FFC663B" w14:textId="77777777" w:rsidR="00722DCB" w:rsidRPr="00467C75" w:rsidRDefault="00722DCB" w:rsidP="00722DCB">
      <w:pPr>
        <w:spacing w:line="276" w:lineRule="auto"/>
        <w:rPr>
          <w:rFonts w:ascii="Arial" w:hAnsi="Arial" w:cs="Arial"/>
          <w:sz w:val="24"/>
          <w:szCs w:val="24"/>
        </w:rPr>
      </w:pPr>
    </w:p>
    <w:p w14:paraId="0D72DBA9" w14:textId="77777777" w:rsidR="00722DCB" w:rsidRPr="00467C75" w:rsidRDefault="00722DCB" w:rsidP="00722DCB">
      <w:pPr>
        <w:spacing w:line="276" w:lineRule="auto"/>
        <w:rPr>
          <w:rFonts w:ascii="Arial" w:hAnsi="Arial" w:cs="Arial"/>
          <w:sz w:val="24"/>
          <w:szCs w:val="24"/>
        </w:rPr>
      </w:pPr>
    </w:p>
    <w:p w14:paraId="5B638D55" w14:textId="77777777" w:rsidR="00722DCB" w:rsidRPr="00467C75" w:rsidRDefault="00722DCB" w:rsidP="00722DCB">
      <w:pPr>
        <w:spacing w:line="276" w:lineRule="auto"/>
        <w:rPr>
          <w:rFonts w:ascii="Arial" w:hAnsi="Arial" w:cs="Arial"/>
          <w:sz w:val="24"/>
          <w:szCs w:val="24"/>
        </w:rPr>
      </w:pPr>
    </w:p>
    <w:p w14:paraId="32E6786C" w14:textId="77777777" w:rsidR="00722DCB" w:rsidRPr="00467C75" w:rsidRDefault="00722DCB" w:rsidP="00722DCB">
      <w:pPr>
        <w:spacing w:line="276" w:lineRule="auto"/>
        <w:rPr>
          <w:rFonts w:ascii="Arial" w:hAnsi="Arial" w:cs="Arial"/>
          <w:sz w:val="24"/>
          <w:szCs w:val="24"/>
        </w:rPr>
      </w:pPr>
    </w:p>
    <w:p w14:paraId="67FFD8C6" w14:textId="77777777" w:rsidR="00722DCB" w:rsidRPr="00467C75" w:rsidRDefault="00722DCB" w:rsidP="00722DCB">
      <w:pPr>
        <w:spacing w:line="276" w:lineRule="auto"/>
        <w:rPr>
          <w:rFonts w:ascii="Arial" w:hAnsi="Arial" w:cs="Arial"/>
          <w:sz w:val="24"/>
          <w:szCs w:val="24"/>
        </w:rPr>
      </w:pPr>
    </w:p>
    <w:p w14:paraId="7D488E00" w14:textId="77777777" w:rsidR="00722DCB" w:rsidRPr="00467C75" w:rsidRDefault="00722DCB" w:rsidP="00722DCB">
      <w:pPr>
        <w:spacing w:line="276" w:lineRule="auto"/>
        <w:rPr>
          <w:rFonts w:ascii="Arial" w:hAnsi="Arial" w:cs="Arial"/>
          <w:sz w:val="24"/>
          <w:szCs w:val="24"/>
        </w:rPr>
      </w:pPr>
    </w:p>
    <w:p w14:paraId="3CB24530" w14:textId="77777777" w:rsidR="00722DCB" w:rsidRPr="00467C75" w:rsidRDefault="00722DCB" w:rsidP="00722DCB">
      <w:pPr>
        <w:spacing w:line="276" w:lineRule="auto"/>
        <w:rPr>
          <w:rFonts w:ascii="Arial" w:hAnsi="Arial" w:cs="Arial"/>
          <w:sz w:val="24"/>
          <w:szCs w:val="24"/>
        </w:rPr>
      </w:pPr>
    </w:p>
    <w:p w14:paraId="4467D1F2" w14:textId="20628146" w:rsidR="00BA69AD" w:rsidRPr="00467C75" w:rsidRDefault="007B2A97" w:rsidP="00AD1565">
      <w:pPr>
        <w:pStyle w:val="ListParagraph"/>
        <w:numPr>
          <w:ilvl w:val="0"/>
          <w:numId w:val="3"/>
        </w:numPr>
        <w:spacing w:line="276" w:lineRule="auto"/>
        <w:rPr>
          <w:rFonts w:ascii="Arial" w:hAnsi="Arial" w:cs="Arial"/>
          <w:sz w:val="24"/>
          <w:szCs w:val="24"/>
        </w:rPr>
      </w:pPr>
      <w:r w:rsidRPr="00467C75">
        <w:rPr>
          <w:rFonts w:ascii="Arial" w:hAnsi="Arial" w:cs="Arial"/>
          <w:sz w:val="24"/>
          <w:szCs w:val="24"/>
        </w:rPr>
        <w:t>WISE WOMAN OF ABEL-BETH-MAACAH</w:t>
      </w:r>
    </w:p>
    <w:p w14:paraId="3F691BB7" w14:textId="7B1272D3" w:rsidR="00A92A88" w:rsidRPr="00467C75" w:rsidRDefault="007B2A97" w:rsidP="00A92A88">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 xml:space="preserve">A WOMAN IN THE HEBREW SCRIPTURES THE MIDRASHIM </w:t>
      </w:r>
    </w:p>
    <w:p w14:paraId="48943A92" w14:textId="65C1DF38" w:rsidR="00375C61" w:rsidRPr="00467C75" w:rsidRDefault="007B2A97" w:rsidP="00375C61">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SERAH, DAUGHTER OF ASHER</w:t>
      </w:r>
    </w:p>
    <w:p w14:paraId="30291ACB" w14:textId="5ECD9431" w:rsidR="00375C61" w:rsidRPr="00467C75" w:rsidRDefault="007B2A97" w:rsidP="00375C61">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SUCCESSFULLY NEGOTIATED A TREATY WITH JOAB</w:t>
      </w:r>
    </w:p>
    <w:p w14:paraId="57729A00" w14:textId="0BEB46D8" w:rsidR="009E2CC9" w:rsidRPr="00467C75" w:rsidRDefault="007B2A97" w:rsidP="009E2CC9">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WHO HAD BESIEGED THE TOWN OF ABEL-BETH-</w:t>
      </w:r>
      <w:proofErr w:type="gramStart"/>
      <w:r w:rsidRPr="00467C75">
        <w:rPr>
          <w:rFonts w:ascii="Arial" w:hAnsi="Arial" w:cs="Arial"/>
          <w:sz w:val="24"/>
          <w:szCs w:val="24"/>
        </w:rPr>
        <w:t>MAACAH</w:t>
      </w:r>
      <w:proofErr w:type="gramEnd"/>
    </w:p>
    <w:p w14:paraId="415B4C0E" w14:textId="7AF87EC6" w:rsidR="00564635" w:rsidRPr="00467C75" w:rsidRDefault="007B2A97" w:rsidP="00D92E91">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ABEL – MEADOW</w:t>
      </w:r>
    </w:p>
    <w:p w14:paraId="63BC7D81" w14:textId="25728EC2" w:rsidR="00BE2A50" w:rsidRPr="00467C75" w:rsidRDefault="007B2A97" w:rsidP="00D92E91">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BETH – HOUSE</w:t>
      </w:r>
    </w:p>
    <w:p w14:paraId="6A53543F" w14:textId="162648AA" w:rsidR="00BE2A50" w:rsidRPr="00467C75" w:rsidRDefault="007B2A97" w:rsidP="00D92E91">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MAACAH – OPPRESSION</w:t>
      </w:r>
    </w:p>
    <w:p w14:paraId="2B194404" w14:textId="17124ABA" w:rsidR="00BE2A50" w:rsidRPr="00467C75" w:rsidRDefault="007B2A97" w:rsidP="00BE2A50">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PROBABLY BECAUSE OF ITS LOCATION NW OF KINNERETH</w:t>
      </w:r>
    </w:p>
    <w:p w14:paraId="373F843B" w14:textId="51D2E815" w:rsidR="00BE2A50" w:rsidRPr="00467C75" w:rsidRDefault="007B2A97" w:rsidP="00BE2A50">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CONSTANTLY BEING FAUGHT OVER</w:t>
      </w:r>
    </w:p>
    <w:p w14:paraId="72191426" w14:textId="5E93F6A4" w:rsidR="00BE2A50" w:rsidRPr="00467C75" w:rsidRDefault="007B2A97" w:rsidP="00BE2A50">
      <w:pPr>
        <w:pStyle w:val="ListParagraph"/>
        <w:numPr>
          <w:ilvl w:val="8"/>
          <w:numId w:val="3"/>
        </w:numPr>
        <w:spacing w:line="276" w:lineRule="auto"/>
        <w:rPr>
          <w:rFonts w:ascii="Arial" w:hAnsi="Arial" w:cs="Arial"/>
          <w:sz w:val="24"/>
          <w:szCs w:val="24"/>
        </w:rPr>
      </w:pPr>
      <w:r w:rsidRPr="00467C75">
        <w:rPr>
          <w:rFonts w:ascii="Arial" w:hAnsi="Arial" w:cs="Arial"/>
          <w:sz w:val="24"/>
          <w:szCs w:val="24"/>
        </w:rPr>
        <w:t>INVADED</w:t>
      </w:r>
    </w:p>
    <w:p w14:paraId="28BF994D" w14:textId="0F03D5AB" w:rsidR="00BE2A50" w:rsidRPr="00467C75" w:rsidRDefault="007B2A97" w:rsidP="00BE2A50">
      <w:pPr>
        <w:pStyle w:val="ListParagraph"/>
        <w:numPr>
          <w:ilvl w:val="8"/>
          <w:numId w:val="3"/>
        </w:numPr>
        <w:spacing w:line="276" w:lineRule="auto"/>
        <w:rPr>
          <w:rFonts w:ascii="Arial" w:hAnsi="Arial" w:cs="Arial"/>
          <w:sz w:val="24"/>
          <w:szCs w:val="24"/>
        </w:rPr>
      </w:pPr>
      <w:r w:rsidRPr="00467C75">
        <w:rPr>
          <w:rFonts w:ascii="Arial" w:hAnsi="Arial" w:cs="Arial"/>
          <w:sz w:val="24"/>
          <w:szCs w:val="24"/>
        </w:rPr>
        <w:t>CONQUERED</w:t>
      </w:r>
    </w:p>
    <w:p w14:paraId="4852E368" w14:textId="4365B242" w:rsidR="00BE2A50" w:rsidRPr="00467C75" w:rsidRDefault="007B2A97" w:rsidP="00BE2A50">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SITS ON THE BLUE LINE</w:t>
      </w:r>
    </w:p>
    <w:p w14:paraId="380C0378" w14:textId="45009A65" w:rsidR="00B565BE" w:rsidRPr="00467C75" w:rsidRDefault="007B2A97" w:rsidP="00B565BE">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 xml:space="preserve">LEBANON, </w:t>
      </w:r>
      <w:proofErr w:type="gramStart"/>
      <w:r w:rsidRPr="00467C75">
        <w:rPr>
          <w:rFonts w:ascii="Arial" w:hAnsi="Arial" w:cs="Arial"/>
          <w:sz w:val="24"/>
          <w:szCs w:val="24"/>
        </w:rPr>
        <w:t>SYRIA</w:t>
      </w:r>
      <w:proofErr w:type="gramEnd"/>
      <w:r w:rsidRPr="00467C75">
        <w:rPr>
          <w:rFonts w:ascii="Arial" w:hAnsi="Arial" w:cs="Arial"/>
          <w:sz w:val="24"/>
          <w:szCs w:val="24"/>
        </w:rPr>
        <w:t xml:space="preserve"> AND ISRAEL </w:t>
      </w:r>
    </w:p>
    <w:p w14:paraId="4D7C9787" w14:textId="7DEC0976" w:rsidR="001F7D12" w:rsidRPr="00467C75" w:rsidRDefault="007B2A97" w:rsidP="00001051">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SERAH IS SO IMPORTANCE IN HER DEMONSTRATION OF WISDOM THAT NOT ONLY IS HER STORY TOLD IN II SAMUEL. 20 THROUGH 28 BUT SHE IS MENTIONED IN </w:t>
      </w:r>
    </w:p>
    <w:p w14:paraId="62CBBF7A" w14:textId="5A583199" w:rsidR="00843597" w:rsidRPr="00467C75" w:rsidRDefault="007B2A97" w:rsidP="00843597">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PROVERBS</w:t>
      </w:r>
    </w:p>
    <w:p w14:paraId="3B733B26" w14:textId="4F30DEB9" w:rsidR="00843597" w:rsidRPr="00467C75" w:rsidRDefault="007B2A97" w:rsidP="00843597">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“HER MOUTH IS FULL OF WISDOM”</w:t>
      </w:r>
    </w:p>
    <w:p w14:paraId="77BE73CC" w14:textId="62C568D0" w:rsidR="003B7F57" w:rsidRPr="00467C75" w:rsidRDefault="007B2A97" w:rsidP="003B7F57">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STORY IN SAMUEL</w:t>
      </w:r>
    </w:p>
    <w:p w14:paraId="1AE9FCFC" w14:textId="0D5A693F" w:rsidR="003B7F57" w:rsidRPr="00467C75" w:rsidRDefault="007B2A97" w:rsidP="003B7F57">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(NOT ALL OF WHICH IS IN THE OLD TEST.)</w:t>
      </w:r>
    </w:p>
    <w:p w14:paraId="1EE0CB2F" w14:textId="1EF736AE" w:rsidR="00EF0ACD" w:rsidRPr="00467C75" w:rsidRDefault="007B2A97" w:rsidP="00EF0ACD">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JOAB IS BESIEGING THE VILLAGE AND SERAH COMES OUT FROM BEHIND THE WALLS ASKING IF HE IS JOAB.</w:t>
      </w:r>
    </w:p>
    <w:p w14:paraId="35EADFA7" w14:textId="59952335" w:rsidR="00161973" w:rsidRPr="00467C75" w:rsidRDefault="007B2A97" w:rsidP="00161973">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JOAB MEANS THE FATHER TO ISRAEL</w:t>
      </w:r>
    </w:p>
    <w:p w14:paraId="48EFD716" w14:textId="6010F10E" w:rsidR="00161973" w:rsidRPr="00467C75" w:rsidRDefault="007B2A97" w:rsidP="00161973">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SHE THEN REPROACHES HIM FOR KILLING HIS OWN PEOPLE.</w:t>
      </w:r>
    </w:p>
    <w:p w14:paraId="09C3F2ED" w14:textId="66C16D63" w:rsidR="00F21F58" w:rsidRPr="00467C75" w:rsidRDefault="007B2A97" w:rsidP="00161973">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 xml:space="preserve">SHE THEN ASKS </w:t>
      </w:r>
    </w:p>
    <w:p w14:paraId="7AB3220E" w14:textId="6C4D6F2E" w:rsidR="002A7123" w:rsidRPr="00467C75" w:rsidRDefault="007B2A97" w:rsidP="00F21F58">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“JOSHEB BASSHAEBETH A TAHCHEMONITE?</w:t>
      </w:r>
    </w:p>
    <w:p w14:paraId="473C777C" w14:textId="01241700" w:rsidR="00F21F58" w:rsidRPr="00467C75" w:rsidRDefault="007B2A97" w:rsidP="00F21F58">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ARE YOU SITTING ON THE SEAT OF WISDOM?</w:t>
      </w:r>
    </w:p>
    <w:p w14:paraId="480D836B" w14:textId="44139D38" w:rsidR="00F21F58" w:rsidRPr="00467C75" w:rsidRDefault="007B2A97" w:rsidP="002A7123">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DO YOU REALLY KNOW WHAT YOU ARE DOING?</w:t>
      </w:r>
    </w:p>
    <w:p w14:paraId="2B383DF9" w14:textId="77777777" w:rsidR="00722DCB" w:rsidRPr="00467C75" w:rsidRDefault="00722DCB" w:rsidP="00722DCB">
      <w:pPr>
        <w:spacing w:line="276" w:lineRule="auto"/>
        <w:rPr>
          <w:rFonts w:ascii="Arial" w:hAnsi="Arial" w:cs="Arial"/>
          <w:sz w:val="24"/>
          <w:szCs w:val="24"/>
        </w:rPr>
      </w:pPr>
    </w:p>
    <w:p w14:paraId="28A8B19F" w14:textId="77777777" w:rsidR="00722DCB" w:rsidRPr="00467C75" w:rsidRDefault="00722DCB" w:rsidP="00722DCB">
      <w:pPr>
        <w:spacing w:line="276" w:lineRule="auto"/>
        <w:rPr>
          <w:rFonts w:ascii="Arial" w:hAnsi="Arial" w:cs="Arial"/>
          <w:sz w:val="24"/>
          <w:szCs w:val="24"/>
        </w:rPr>
      </w:pPr>
    </w:p>
    <w:p w14:paraId="6E28246B" w14:textId="77777777" w:rsidR="00722DCB" w:rsidRPr="00467C75" w:rsidRDefault="00722DCB" w:rsidP="00722DCB">
      <w:pPr>
        <w:spacing w:line="276" w:lineRule="auto"/>
        <w:rPr>
          <w:rFonts w:ascii="Arial" w:hAnsi="Arial" w:cs="Arial"/>
          <w:sz w:val="24"/>
          <w:szCs w:val="24"/>
        </w:rPr>
      </w:pPr>
    </w:p>
    <w:p w14:paraId="12DBCFD6" w14:textId="1452EE1C" w:rsidR="002A7123" w:rsidRPr="00467C75" w:rsidRDefault="007B2A97" w:rsidP="00313398">
      <w:pPr>
        <w:pStyle w:val="ListParagraph"/>
        <w:numPr>
          <w:ilvl w:val="3"/>
          <w:numId w:val="3"/>
        </w:numPr>
        <w:spacing w:line="276" w:lineRule="auto"/>
        <w:rPr>
          <w:rFonts w:ascii="Arial" w:hAnsi="Arial" w:cs="Arial"/>
          <w:sz w:val="24"/>
          <w:szCs w:val="24"/>
        </w:rPr>
      </w:pPr>
      <w:r w:rsidRPr="00467C75">
        <w:rPr>
          <w:rFonts w:ascii="Arial" w:hAnsi="Arial" w:cs="Arial"/>
          <w:sz w:val="24"/>
          <w:szCs w:val="24"/>
        </w:rPr>
        <w:lastRenderedPageBreak/>
        <w:t>SHE UNDERSTOOD THAT ACCORDING TO THE RULES OF WAR IN HER DAY</w:t>
      </w:r>
    </w:p>
    <w:p w14:paraId="1CB44A7B" w14:textId="35220992" w:rsidR="00313398" w:rsidRPr="00467C75" w:rsidRDefault="007B2A97" w:rsidP="00313398">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AS DEFINED IN DUET. 20;10</w:t>
      </w:r>
    </w:p>
    <w:p w14:paraId="34DF345F" w14:textId="468A7F4F" w:rsidR="005B4557" w:rsidRPr="00467C75" w:rsidRDefault="007B2A97" w:rsidP="005B4557">
      <w:pPr>
        <w:pStyle w:val="ListParagraph"/>
        <w:numPr>
          <w:ilvl w:val="5"/>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WHEN YOU APPROACH A TOWN TO ATTACK IT, YOU SHALL OFFER IT TERMS OF PEACE.” ACCORDING TO THE RULES OF WAR, YOU MUST ADDRESS A VERBAL APPEAL TO THE CITY BEFORE YOU ATTACK IT </w:t>
      </w:r>
    </w:p>
    <w:p w14:paraId="622C2119" w14:textId="26536577" w:rsidR="005B4557" w:rsidRPr="00467C75" w:rsidRDefault="007B2A97" w:rsidP="005B4557">
      <w:pPr>
        <w:pStyle w:val="ListParagraph"/>
        <w:numPr>
          <w:ilvl w:val="2"/>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JOAB ASKS WHO SHE THINKS SHE IS</w:t>
      </w:r>
    </w:p>
    <w:p w14:paraId="7A3AE69F" w14:textId="013156F5" w:rsidR="005B4557" w:rsidRPr="00467C75" w:rsidRDefault="007B2A97" w:rsidP="005B4557">
      <w:pPr>
        <w:pStyle w:val="ListParagraph"/>
        <w:numPr>
          <w:ilvl w:val="3"/>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“I AM ONE OF THOSE WHO SEEK THE WELFARE OF THE FAITHFUL [</w:t>
      </w:r>
      <w:r w:rsidRPr="00467C75">
        <w:rPr>
          <w:rStyle w:val="Emphasis"/>
          <w:rFonts w:ascii="Arial" w:hAnsi="Arial" w:cs="Arial"/>
          <w:color w:val="222222"/>
          <w:sz w:val="24"/>
          <w:szCs w:val="24"/>
          <w:shd w:val="clear" w:color="auto" w:fill="FFFFFF"/>
        </w:rPr>
        <w:t>SHELOMEI EMUNEI</w:t>
      </w:r>
      <w:r w:rsidRPr="00467C75">
        <w:rPr>
          <w:rFonts w:ascii="Arial" w:hAnsi="Arial" w:cs="Arial"/>
          <w:color w:val="222222"/>
          <w:sz w:val="24"/>
          <w:szCs w:val="24"/>
          <w:shd w:val="clear" w:color="auto" w:fill="FFFFFF"/>
        </w:rPr>
        <w:t xml:space="preserve">] IN </w:t>
      </w:r>
      <w:proofErr w:type="gramStart"/>
      <w:r w:rsidRPr="00467C75">
        <w:rPr>
          <w:rFonts w:ascii="Arial" w:hAnsi="Arial" w:cs="Arial"/>
          <w:color w:val="222222"/>
          <w:sz w:val="24"/>
          <w:szCs w:val="24"/>
          <w:shd w:val="clear" w:color="auto" w:fill="FFFFFF"/>
        </w:rPr>
        <w:t>ISRAEL,.</w:t>
      </w:r>
      <w:proofErr w:type="gramEnd"/>
      <w:r w:rsidRPr="00467C75">
        <w:rPr>
          <w:rFonts w:ascii="Arial" w:hAnsi="Arial" w:cs="Arial"/>
          <w:color w:val="222222"/>
          <w:sz w:val="24"/>
          <w:szCs w:val="24"/>
          <w:shd w:val="clear" w:color="auto" w:fill="FFFFFF"/>
        </w:rPr>
        <w:t xml:space="preserve">  DO YOU REALLY WANT TO KILL US ALL?</w:t>
      </w:r>
    </w:p>
    <w:p w14:paraId="31DC2AB1" w14:textId="57E3EA09" w:rsidR="00AD3B30" w:rsidRPr="00467C75" w:rsidRDefault="007B2A97" w:rsidP="00AD3B30">
      <w:pPr>
        <w:pStyle w:val="ListParagraph"/>
        <w:numPr>
          <w:ilvl w:val="4"/>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TO WHICH JOAB REPLIES</w:t>
      </w:r>
    </w:p>
    <w:p w14:paraId="10B3066F" w14:textId="0143292F" w:rsidR="00AD3B30" w:rsidRPr="00467C75" w:rsidRDefault="007B2A97" w:rsidP="00AD3B30">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 xml:space="preserve">“FAR BE IT FROM ME, FAR BE IT FROM DAVID, FAR BE IT FROM HIS KINGDOM. IT IS SHEBA SON OF BICHRI, A SCOUNDREL, A FLAWED INDIVIDUAL (PHYSICALLY AS WELL) AND AN IDOLATER, WHOM I SEEK.” THE WOMAN TOLD HIM: “STAND WHERE YOU ARE, AND I WILL BRING YOU HIS HEAD, AND THE ENTIRE CITY WILL BE AT PEACE.” THE RABBIS ASK HOW THE WOMAN KNEW, BEFORE SHE ASKED THEM, THAT THE TOWNSPEOPLE WOULD BEHEAD SHEBA SON OF BICHRI. THE RABBIS RESPOND THAT THIS ANSWER ALSO INDICATES HER WISDOM. SHE KNEW THAT WHOEVER REBELLED AGAINST THE DAVIDIC MONARCHY WAS SENTENCED BY HEAVEN TO HAVE HIS HEAD DETACHED FROM HIS BODY. </w:t>
      </w:r>
    </w:p>
    <w:p w14:paraId="220E08F5" w14:textId="0B1497CB" w:rsidR="00715977" w:rsidRPr="00467C75" w:rsidRDefault="007B2A97" w:rsidP="00715977">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SHE THEN GIVES A LONG DISCOURSE TO THE PEOPLE OF THE TOWN</w:t>
      </w:r>
    </w:p>
    <w:p w14:paraId="3DDF6CAF" w14:textId="77777777" w:rsidR="00722DCB" w:rsidRPr="00467C75" w:rsidRDefault="007B2A97" w:rsidP="00715977">
      <w:pPr>
        <w:pStyle w:val="ListParagraph"/>
        <w:numPr>
          <w:ilvl w:val="5"/>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“KNOW THAT JOAB AND ALL ISRAEL ARE ASSEMBLED OUTSIDE THE TOWN AND SEEK TO KILL US, OUR SONS AND OUR DAUGHTERS.” THEY ASKED HER: “AND WHAT DO THEY WANT?”</w:t>
      </w:r>
    </w:p>
    <w:p w14:paraId="60C4019E" w14:textId="77777777" w:rsidR="00722DCB" w:rsidRPr="00467C75" w:rsidRDefault="00722DCB" w:rsidP="00715977">
      <w:pPr>
        <w:pStyle w:val="ListParagraph"/>
        <w:numPr>
          <w:ilvl w:val="5"/>
          <w:numId w:val="3"/>
        </w:numPr>
        <w:spacing w:line="276" w:lineRule="auto"/>
        <w:rPr>
          <w:rFonts w:ascii="Arial" w:hAnsi="Arial" w:cs="Arial"/>
          <w:sz w:val="24"/>
          <w:szCs w:val="24"/>
        </w:rPr>
      </w:pPr>
    </w:p>
    <w:p w14:paraId="210BCE74" w14:textId="3F5952A3" w:rsidR="00715977" w:rsidRPr="00467C75" w:rsidRDefault="007B2A97" w:rsidP="00715977">
      <w:pPr>
        <w:pStyle w:val="ListParagraph"/>
        <w:numPr>
          <w:ilvl w:val="5"/>
          <w:numId w:val="3"/>
        </w:numPr>
        <w:spacing w:line="276" w:lineRule="auto"/>
        <w:rPr>
          <w:rStyle w:val="sefaria-ref-wrapper"/>
          <w:rFonts w:ascii="Arial" w:hAnsi="Arial" w:cs="Arial"/>
          <w:sz w:val="24"/>
          <w:szCs w:val="24"/>
        </w:rPr>
      </w:pPr>
      <w:r w:rsidRPr="00467C75">
        <w:rPr>
          <w:rFonts w:ascii="Arial" w:hAnsi="Arial" w:cs="Arial"/>
          <w:color w:val="222222"/>
          <w:sz w:val="24"/>
          <w:szCs w:val="24"/>
          <w:shd w:val="clear" w:color="auto" w:fill="FFFFFF"/>
        </w:rPr>
        <w:lastRenderedPageBreak/>
        <w:t xml:space="preserve"> SHE ANSWERED: “TO KILL ONE THOUSAND PEOPLE. IS IT NOT WORTHWHILE TO GIVE A THOUSAND PEOPLE, TO SAVE THE ENTIRE CITY FROM DESTRUCTION?” THEY RESPONDED: “EACH ONE WILL GIVE ACCORDING TO WHAT HE HAS.” SHE CONTINUED: “PERHAPS JOAB WILL GO DOWN FROM THE NUMBER THAT HE DEMANDED IF WE MOLLIFY HIM.” SHE PRETENDED TO BE ON HER WAY TO APPEASE HIM AND THEN RETURNED AND TOLD THE TOWNSPEOPLE: “JOAB HAS BEEN MOLLIFIED, AND NOW HE WANTS FIVE HUNDRED PEOPLE, INSTEAD OF A THOUSAND. BUT PERHAPS IF I APPEASE </w:t>
      </w:r>
      <w:proofErr w:type="gramStart"/>
      <w:r w:rsidRPr="00467C75">
        <w:rPr>
          <w:rFonts w:ascii="Arial" w:hAnsi="Arial" w:cs="Arial"/>
          <w:color w:val="222222"/>
          <w:sz w:val="24"/>
          <w:szCs w:val="24"/>
          <w:shd w:val="clear" w:color="auto" w:fill="FFFFFF"/>
        </w:rPr>
        <w:t>HIM</w:t>
      </w:r>
      <w:proofErr w:type="gramEnd"/>
      <w:r w:rsidRPr="00467C75">
        <w:rPr>
          <w:rFonts w:ascii="Arial" w:hAnsi="Arial" w:cs="Arial"/>
          <w:color w:val="222222"/>
          <w:sz w:val="24"/>
          <w:szCs w:val="24"/>
          <w:shd w:val="clear" w:color="auto" w:fill="FFFFFF"/>
        </w:rPr>
        <w:t xml:space="preserve"> HE WILL GO DOWN FROM THIS NUMBER.” </w:t>
      </w:r>
      <w:proofErr w:type="gramStart"/>
      <w:r w:rsidRPr="00467C75">
        <w:rPr>
          <w:rFonts w:ascii="Arial" w:hAnsi="Arial" w:cs="Arial"/>
          <w:color w:val="222222"/>
          <w:sz w:val="24"/>
          <w:szCs w:val="24"/>
          <w:shd w:val="clear" w:color="auto" w:fill="FFFFFF"/>
        </w:rPr>
        <w:t>SO</w:t>
      </w:r>
      <w:proofErr w:type="gramEnd"/>
      <w:r w:rsidRPr="00467C75">
        <w:rPr>
          <w:rFonts w:ascii="Arial" w:hAnsi="Arial" w:cs="Arial"/>
          <w:color w:val="222222"/>
          <w:sz w:val="24"/>
          <w:szCs w:val="24"/>
          <w:shd w:val="clear" w:color="auto" w:fill="FFFFFF"/>
        </w:rPr>
        <w:t xml:space="preserve"> SHE WENT AND RETURNED, AND SAID THAT HE HAD BEEN PLACATED AND ANTED ONLY A HUNDRED, AND THEN, ONLY TEN. FINALLY, SHE SAID TO THEM: “HE ONLY WANTS ONE MAN, WHO IS A LODGER [I.E., NOT FROM OUR CITY].” THEY ASKED HER: “AND WHO IS HE?” SHE REPLIED: “SHEBA SON OF BICHRI.” THE TOWNSPEOPLE IMMEDIATELY WENT AND CUT OFF SHEBA SON OF BICHRI’S </w:t>
      </w:r>
      <w:proofErr w:type="gramStart"/>
      <w:r w:rsidRPr="00467C75">
        <w:rPr>
          <w:rFonts w:ascii="Arial" w:hAnsi="Arial" w:cs="Arial"/>
          <w:color w:val="222222"/>
          <w:sz w:val="24"/>
          <w:szCs w:val="24"/>
          <w:shd w:val="clear" w:color="auto" w:fill="FFFFFF"/>
        </w:rPr>
        <w:t>HEAD, AND</w:t>
      </w:r>
      <w:proofErr w:type="gramEnd"/>
      <w:r w:rsidRPr="00467C75">
        <w:rPr>
          <w:rFonts w:ascii="Arial" w:hAnsi="Arial" w:cs="Arial"/>
          <w:color w:val="222222"/>
          <w:sz w:val="24"/>
          <w:szCs w:val="24"/>
          <w:shd w:val="clear" w:color="auto" w:fill="FFFFFF"/>
        </w:rPr>
        <w:t xml:space="preserve"> GAVE IT TO JOAB. THE THREAT OF WAR WAS LIFTED FROM THE TOWN, AND JOAB LEFT WITHOUT HARMING THEM </w:t>
      </w:r>
      <w:r w:rsidRPr="00467C75">
        <w:rPr>
          <w:rStyle w:val="sefaria-ref-wrapper"/>
          <w:rFonts w:ascii="Arial" w:hAnsi="Arial" w:cs="Arial"/>
          <w:color w:val="222222"/>
          <w:sz w:val="24"/>
          <w:szCs w:val="24"/>
          <w:shd w:val="clear" w:color="auto" w:fill="FFFFFF"/>
        </w:rPr>
        <w:t>.</w:t>
      </w:r>
    </w:p>
    <w:p w14:paraId="4526F539" w14:textId="4A290D7F" w:rsidR="00F67223" w:rsidRPr="00467C75" w:rsidRDefault="007B2A97" w:rsidP="00F67223">
      <w:pPr>
        <w:pStyle w:val="ListParagraph"/>
        <w:numPr>
          <w:ilvl w:val="3"/>
          <w:numId w:val="3"/>
        </w:numPr>
        <w:spacing w:line="276" w:lineRule="auto"/>
        <w:rPr>
          <w:rStyle w:val="sefaria-ref-wrapper"/>
          <w:rFonts w:ascii="Arial" w:hAnsi="Arial" w:cs="Arial"/>
          <w:sz w:val="24"/>
          <w:szCs w:val="24"/>
        </w:rPr>
      </w:pPr>
      <w:r w:rsidRPr="00467C75">
        <w:rPr>
          <w:rStyle w:val="sefaria-ref-wrapper"/>
          <w:rFonts w:ascii="Arial" w:hAnsi="Arial" w:cs="Arial"/>
          <w:color w:val="222222"/>
          <w:sz w:val="24"/>
          <w:szCs w:val="24"/>
          <w:shd w:val="clear" w:color="auto" w:fill="FFFFFF"/>
        </w:rPr>
        <w:t>THAT IS BRUTAL BY OUR STANDARDS TODAY</w:t>
      </w:r>
    </w:p>
    <w:p w14:paraId="15BA0E0E" w14:textId="6C63219A" w:rsidR="00F67223" w:rsidRPr="00467C75" w:rsidRDefault="007B2A97" w:rsidP="00F67223">
      <w:pPr>
        <w:pStyle w:val="ListParagraph"/>
        <w:numPr>
          <w:ilvl w:val="4"/>
          <w:numId w:val="3"/>
        </w:numPr>
        <w:spacing w:line="276" w:lineRule="auto"/>
        <w:rPr>
          <w:rStyle w:val="sefaria-ref-wrapper"/>
          <w:rFonts w:ascii="Arial" w:hAnsi="Arial" w:cs="Arial"/>
          <w:sz w:val="24"/>
          <w:szCs w:val="24"/>
        </w:rPr>
      </w:pPr>
      <w:r w:rsidRPr="00467C75">
        <w:rPr>
          <w:rStyle w:val="sefaria-ref-wrapper"/>
          <w:rFonts w:ascii="Arial" w:hAnsi="Arial" w:cs="Arial"/>
          <w:color w:val="222222"/>
          <w:sz w:val="24"/>
          <w:szCs w:val="24"/>
          <w:shd w:val="clear" w:color="auto" w:fill="FFFFFF"/>
        </w:rPr>
        <w:t>BUT WE CANNOT JUDGE HISTORY BY OUR STANDARDS TODAY</w:t>
      </w:r>
    </w:p>
    <w:p w14:paraId="4B5CD1F1" w14:textId="1DE67A61" w:rsidR="006D49C0" w:rsidRPr="00467C75" w:rsidRDefault="007B2A97" w:rsidP="006D49C0">
      <w:pPr>
        <w:pStyle w:val="ListParagraph"/>
        <w:numPr>
          <w:ilvl w:val="5"/>
          <w:numId w:val="3"/>
        </w:numPr>
        <w:spacing w:line="276" w:lineRule="auto"/>
        <w:rPr>
          <w:rStyle w:val="sefaria-ref-wrapper"/>
          <w:rFonts w:ascii="Arial" w:hAnsi="Arial" w:cs="Arial"/>
          <w:sz w:val="24"/>
          <w:szCs w:val="24"/>
        </w:rPr>
      </w:pPr>
      <w:r w:rsidRPr="00467C75">
        <w:rPr>
          <w:rStyle w:val="sefaria-ref-wrapper"/>
          <w:rFonts w:ascii="Arial" w:hAnsi="Arial" w:cs="Arial"/>
          <w:color w:val="222222"/>
          <w:sz w:val="24"/>
          <w:szCs w:val="24"/>
          <w:shd w:val="clear" w:color="auto" w:fill="FFFFFF"/>
        </w:rPr>
        <w:t>THE MIDRASHIM</w:t>
      </w:r>
      <w:r w:rsidRPr="00467C75">
        <w:rPr>
          <w:rStyle w:val="sefaria-ref-wrapper"/>
          <w:rFonts w:ascii="Arial" w:hAnsi="Arial" w:cs="Arial"/>
          <w:color w:val="222222"/>
          <w:sz w:val="24"/>
          <w:szCs w:val="24"/>
          <w:shd w:val="clear" w:color="auto" w:fill="FFFFFF"/>
        </w:rPr>
        <w:tab/>
        <w:t>THOSE WHO STUDY THE MIDRASH</w:t>
      </w:r>
    </w:p>
    <w:p w14:paraId="53261163" w14:textId="77777777" w:rsidR="00722DCB" w:rsidRPr="00467C75" w:rsidRDefault="00722DCB" w:rsidP="00722DCB">
      <w:pPr>
        <w:spacing w:line="276" w:lineRule="auto"/>
        <w:rPr>
          <w:rStyle w:val="sefaria-ref-wrapper"/>
          <w:rFonts w:ascii="Arial" w:hAnsi="Arial" w:cs="Arial"/>
          <w:sz w:val="24"/>
          <w:szCs w:val="24"/>
        </w:rPr>
      </w:pPr>
    </w:p>
    <w:p w14:paraId="27D745F3" w14:textId="77777777" w:rsidR="00722DCB" w:rsidRPr="00467C75" w:rsidRDefault="00722DCB" w:rsidP="00722DCB">
      <w:pPr>
        <w:spacing w:line="276" w:lineRule="auto"/>
        <w:rPr>
          <w:rStyle w:val="sefaria-ref-wrapper"/>
          <w:rFonts w:ascii="Arial" w:hAnsi="Arial" w:cs="Arial"/>
          <w:sz w:val="24"/>
          <w:szCs w:val="24"/>
        </w:rPr>
      </w:pPr>
    </w:p>
    <w:p w14:paraId="788A452B" w14:textId="77777777" w:rsidR="00722DCB" w:rsidRPr="00467C75" w:rsidRDefault="00722DCB" w:rsidP="00722DCB">
      <w:pPr>
        <w:spacing w:line="276" w:lineRule="auto"/>
        <w:rPr>
          <w:rStyle w:val="sefaria-ref-wrapper"/>
          <w:rFonts w:ascii="Arial" w:hAnsi="Arial" w:cs="Arial"/>
          <w:sz w:val="24"/>
          <w:szCs w:val="24"/>
        </w:rPr>
      </w:pPr>
    </w:p>
    <w:p w14:paraId="07A65470" w14:textId="77777777" w:rsidR="00722DCB" w:rsidRPr="00467C75" w:rsidRDefault="00722DCB" w:rsidP="00722DCB">
      <w:pPr>
        <w:spacing w:line="276" w:lineRule="auto"/>
        <w:rPr>
          <w:rStyle w:val="sefaria-ref-wrapper"/>
          <w:rFonts w:ascii="Arial" w:hAnsi="Arial" w:cs="Arial"/>
          <w:sz w:val="24"/>
          <w:szCs w:val="24"/>
        </w:rPr>
      </w:pPr>
    </w:p>
    <w:p w14:paraId="4CA535C3" w14:textId="77777777" w:rsidR="00722DCB" w:rsidRPr="00467C75" w:rsidRDefault="00722DCB" w:rsidP="00722DCB">
      <w:pPr>
        <w:spacing w:line="276" w:lineRule="auto"/>
        <w:rPr>
          <w:rStyle w:val="sefaria-ref-wrapper"/>
          <w:rFonts w:ascii="Arial" w:hAnsi="Arial" w:cs="Arial"/>
          <w:sz w:val="24"/>
          <w:szCs w:val="24"/>
        </w:rPr>
      </w:pPr>
    </w:p>
    <w:p w14:paraId="6DC7E540" w14:textId="10147E87" w:rsidR="006D49C0" w:rsidRPr="00467C75" w:rsidRDefault="007B2A97" w:rsidP="006D49C0">
      <w:pPr>
        <w:pStyle w:val="ListParagraph"/>
        <w:numPr>
          <w:ilvl w:val="6"/>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lastRenderedPageBreak/>
        <w:t>COMPARE THIS WOMAN’S ASTUTENESS TO THE WISDOM OF ABRAHAM WHEN HE CAME BEFORE GOD TO PLEAD FOR SODOM (</w:t>
      </w:r>
      <w:r w:rsidRPr="00467C75">
        <w:rPr>
          <w:rStyle w:val="Emphasis"/>
          <w:rFonts w:ascii="Arial" w:hAnsi="Arial" w:cs="Arial"/>
          <w:color w:val="222222"/>
          <w:sz w:val="24"/>
          <w:szCs w:val="24"/>
          <w:shd w:val="clear" w:color="auto" w:fill="FFFFFF"/>
        </w:rPr>
        <w:t>GEN. RABBAH</w:t>
      </w:r>
      <w:r w:rsidRPr="00467C75">
        <w:rPr>
          <w:rFonts w:ascii="Arial" w:hAnsi="Arial" w:cs="Arial"/>
          <w:color w:val="222222"/>
          <w:sz w:val="24"/>
          <w:szCs w:val="24"/>
          <w:shd w:val="clear" w:color="auto" w:fill="FFFFFF"/>
        </w:rPr>
        <w:t> LOC. CIT.). SOLOMON LAUDED THE WISE WOMAN FROM ABEL-BETH-MAACAH WHEN HE SAID </w:t>
      </w:r>
      <w:r w:rsidRPr="00467C75">
        <w:rPr>
          <w:rStyle w:val="sefaria-ref-wrapper"/>
          <w:rFonts w:ascii="Arial" w:hAnsi="Arial" w:cs="Arial"/>
          <w:color w:val="222222"/>
          <w:sz w:val="24"/>
          <w:szCs w:val="24"/>
          <w:shd w:val="clear" w:color="auto" w:fill="FFFFFF"/>
        </w:rPr>
        <w:t>(</w:t>
      </w:r>
      <w:hyperlink r:id="rId7" w:tgtFrame="_blank" w:history="1">
        <w:r w:rsidRPr="00467C75">
          <w:rPr>
            <w:rStyle w:val="Hyperlink"/>
            <w:rFonts w:ascii="Arial" w:hAnsi="Arial" w:cs="Arial"/>
            <w:color w:val="007CBF"/>
            <w:sz w:val="24"/>
            <w:szCs w:val="24"/>
            <w:shd w:val="clear" w:color="auto" w:fill="FFFFFF"/>
          </w:rPr>
          <w:t>ECCL. 9:18</w:t>
        </w:r>
      </w:hyperlink>
      <w:r w:rsidRPr="00467C75">
        <w:rPr>
          <w:rFonts w:ascii="Arial" w:hAnsi="Arial" w:cs="Arial"/>
          <w:color w:val="222222"/>
          <w:sz w:val="24"/>
          <w:szCs w:val="24"/>
          <w:shd w:val="clear" w:color="auto" w:fill="FFFFFF"/>
        </w:rPr>
        <w:t>): “WISDOM IS MORE VALUABLE THAN WEAPONS OF WAR”; THIS WOMAN’S WISDOM WAS SUPERIOR TO ALL OF JOAB’S WEAPONS.</w:t>
      </w:r>
    </w:p>
    <w:p w14:paraId="53159313" w14:textId="1B51B1F5" w:rsidR="00521A88" w:rsidRPr="00467C75" w:rsidRDefault="007B2A97" w:rsidP="00521A88">
      <w:pPr>
        <w:pStyle w:val="ListParagraph"/>
        <w:numPr>
          <w:ilvl w:val="1"/>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DESPITE THE BRUTALITY OF THIS STORY</w:t>
      </w:r>
    </w:p>
    <w:p w14:paraId="045CB943" w14:textId="0B88C443" w:rsidR="00521A88" w:rsidRPr="00467C75" w:rsidRDefault="007B2A97" w:rsidP="00521A88">
      <w:pPr>
        <w:pStyle w:val="ListParagraph"/>
        <w:numPr>
          <w:ilvl w:val="2"/>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WE CAN DISCOVER THAT WHEN THE FEMININE ENERGY OF WISDOM IS USED</w:t>
      </w:r>
    </w:p>
    <w:p w14:paraId="40A9591D" w14:textId="1DC100C7" w:rsidR="008B042B" w:rsidRPr="00467C75" w:rsidRDefault="007B2A97" w:rsidP="008B042B">
      <w:pPr>
        <w:pStyle w:val="ListParagraph"/>
        <w:numPr>
          <w:ilvl w:val="3"/>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 xml:space="preserve">WE HAVE THE ABILITY TO </w:t>
      </w:r>
    </w:p>
    <w:p w14:paraId="41C7DD6F" w14:textId="742ABEDC" w:rsidR="008B042B" w:rsidRPr="00467C75" w:rsidRDefault="007B2A97" w:rsidP="008B042B">
      <w:pPr>
        <w:pStyle w:val="ListParagraph"/>
        <w:numPr>
          <w:ilvl w:val="4"/>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SPEAK EFFECTIVELY</w:t>
      </w:r>
    </w:p>
    <w:p w14:paraId="4F673239" w14:textId="52A0AC6C" w:rsidR="00F87C4E" w:rsidRPr="00467C75" w:rsidRDefault="007B2A97" w:rsidP="00F87C4E">
      <w:pPr>
        <w:pStyle w:val="ListParagraph"/>
        <w:numPr>
          <w:ilvl w:val="5"/>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RATHER THAN USE FORCE TO ACHIEVE OUR PURPOSES</w:t>
      </w:r>
    </w:p>
    <w:p w14:paraId="4B38F395" w14:textId="1990ADC6" w:rsidR="00F87C4E" w:rsidRPr="00467C75" w:rsidRDefault="007B2A97" w:rsidP="00F87C4E">
      <w:pPr>
        <w:pStyle w:val="ListParagraph"/>
        <w:numPr>
          <w:ilvl w:val="4"/>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TO BE CREATIVE IN OVERCOMING OUR CHALLENGES</w:t>
      </w:r>
    </w:p>
    <w:p w14:paraId="3CBBB5AA" w14:textId="3ACEA9BA" w:rsidR="00CA7211" w:rsidRPr="00467C75" w:rsidRDefault="007B2A97" w:rsidP="00CA7211">
      <w:pPr>
        <w:pStyle w:val="ListParagraph"/>
        <w:numPr>
          <w:ilvl w:val="5"/>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AND AS JESUS KNEW</w:t>
      </w:r>
    </w:p>
    <w:p w14:paraId="0210F53B" w14:textId="52237591" w:rsidR="00CA7211" w:rsidRPr="00467C75" w:rsidRDefault="007B2A97" w:rsidP="00CA7211">
      <w:pPr>
        <w:pStyle w:val="ListParagraph"/>
        <w:numPr>
          <w:ilvl w:val="6"/>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TO RECOGNIZE THE TRUTH OF OURSELVES AND OTHERS</w:t>
      </w:r>
    </w:p>
    <w:p w14:paraId="1482FE6C" w14:textId="11196106" w:rsidR="002C0D32" w:rsidRPr="00467C75" w:rsidRDefault="007B2A97" w:rsidP="002C0D32">
      <w:pPr>
        <w:pStyle w:val="ListParagraph"/>
        <w:numPr>
          <w:ilvl w:val="7"/>
          <w:numId w:val="3"/>
        </w:numPr>
        <w:spacing w:line="276" w:lineRule="auto"/>
        <w:rPr>
          <w:rFonts w:ascii="Arial" w:hAnsi="Arial" w:cs="Arial"/>
          <w:sz w:val="24"/>
          <w:szCs w:val="24"/>
        </w:rPr>
      </w:pPr>
      <w:r w:rsidRPr="00467C75">
        <w:rPr>
          <w:rFonts w:ascii="Arial" w:hAnsi="Arial" w:cs="Arial"/>
          <w:color w:val="222222"/>
          <w:sz w:val="24"/>
          <w:szCs w:val="24"/>
          <w:shd w:val="clear" w:color="auto" w:fill="FFFFFF"/>
        </w:rPr>
        <w:t>AND FACILITATE AN AWAKENING TO THAT TRUTH</w:t>
      </w:r>
    </w:p>
    <w:p w14:paraId="4ED131A1" w14:textId="73C68FC1" w:rsidR="002C0D32" w:rsidRPr="00467C75" w:rsidRDefault="007B2A97" w:rsidP="0081497B">
      <w:pPr>
        <w:pStyle w:val="ListParagraph"/>
        <w:numPr>
          <w:ilvl w:val="0"/>
          <w:numId w:val="3"/>
        </w:numPr>
        <w:spacing w:line="276" w:lineRule="auto"/>
        <w:rPr>
          <w:rFonts w:ascii="Arial" w:hAnsi="Arial" w:cs="Arial"/>
          <w:sz w:val="24"/>
          <w:szCs w:val="24"/>
        </w:rPr>
      </w:pPr>
      <w:r w:rsidRPr="00467C75">
        <w:rPr>
          <w:rFonts w:ascii="Arial" w:hAnsi="Arial" w:cs="Arial"/>
          <w:sz w:val="24"/>
          <w:szCs w:val="24"/>
        </w:rPr>
        <w:t>USING OUR POWER OF WISDOM CF</w:t>
      </w:r>
    </w:p>
    <w:p w14:paraId="55B2E556" w14:textId="315FF9BF" w:rsidR="0081497B" w:rsidRPr="00467C75" w:rsidRDefault="007B2A97" w:rsidP="007E6989">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THE THREE DISCIPLES WHO WERE WITH JESUS ON PARTICULARLY SIGNIFICANT OCCASIONS IN HIS LIFE WERE PETER, REPRESENTING FAITH, AND THE BROTHERS JAMES AND JOHN, STANDING FOR WISDOM AND LOVE …</w:t>
      </w:r>
    </w:p>
    <w:p w14:paraId="04B6A17C" w14:textId="02E80B50" w:rsidR="00910A26" w:rsidRPr="00467C75" w:rsidRDefault="007B2A97" w:rsidP="0081497B">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 xml:space="preserve">FAITH, WISDOM, AND LOVE MUST BE BROUGHT INTO EVERYTHING YOU DO </w:t>
      </w:r>
    </w:p>
    <w:p w14:paraId="7DBCFEEA" w14:textId="30256094" w:rsidR="00910A26" w:rsidRPr="00467C75" w:rsidRDefault="007B2A97" w:rsidP="00910A26">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WISDOM WITHOUT LOVE IS COLD. </w:t>
      </w:r>
    </w:p>
    <w:p w14:paraId="7EE15792" w14:textId="2FC6BDDE" w:rsidR="0081497B" w:rsidRPr="00467C75" w:rsidRDefault="007B2A97" w:rsidP="007E6989">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BUT LOVE WITHOUT WISDOM IS MISGUIDED AND IMPETUOUS</w:t>
      </w:r>
    </w:p>
    <w:p w14:paraId="5A88BC2D" w14:textId="77777777" w:rsidR="00BB62F8" w:rsidRPr="00467C75" w:rsidRDefault="00BB62F8" w:rsidP="00BB62F8">
      <w:pPr>
        <w:spacing w:line="276" w:lineRule="auto"/>
        <w:rPr>
          <w:rFonts w:ascii="Arial" w:hAnsi="Arial" w:cs="Arial"/>
          <w:sz w:val="24"/>
          <w:szCs w:val="24"/>
        </w:rPr>
      </w:pPr>
    </w:p>
    <w:p w14:paraId="4B788436" w14:textId="77777777" w:rsidR="00BB62F8" w:rsidRPr="00467C75" w:rsidRDefault="00BB62F8" w:rsidP="00BB62F8">
      <w:pPr>
        <w:spacing w:line="276" w:lineRule="auto"/>
        <w:rPr>
          <w:rFonts w:ascii="Arial" w:hAnsi="Arial" w:cs="Arial"/>
          <w:sz w:val="24"/>
          <w:szCs w:val="24"/>
        </w:rPr>
      </w:pPr>
    </w:p>
    <w:p w14:paraId="4756AB5D" w14:textId="77777777" w:rsidR="00BB62F8" w:rsidRPr="00467C75" w:rsidRDefault="00BB62F8" w:rsidP="00BB62F8">
      <w:pPr>
        <w:spacing w:line="276" w:lineRule="auto"/>
        <w:rPr>
          <w:rFonts w:ascii="Arial" w:hAnsi="Arial" w:cs="Arial"/>
          <w:sz w:val="24"/>
          <w:szCs w:val="24"/>
        </w:rPr>
      </w:pPr>
    </w:p>
    <w:p w14:paraId="7F7D30C3" w14:textId="77777777" w:rsidR="00BB62F8" w:rsidRPr="00467C75" w:rsidRDefault="00BB62F8" w:rsidP="00BB62F8">
      <w:pPr>
        <w:spacing w:line="276" w:lineRule="auto"/>
        <w:rPr>
          <w:rFonts w:ascii="Arial" w:hAnsi="Arial" w:cs="Arial"/>
          <w:sz w:val="24"/>
          <w:szCs w:val="24"/>
        </w:rPr>
      </w:pPr>
    </w:p>
    <w:p w14:paraId="13E09962" w14:textId="77777777" w:rsidR="00BB62F8" w:rsidRPr="00467C75" w:rsidRDefault="00BB62F8" w:rsidP="00BB62F8">
      <w:pPr>
        <w:spacing w:line="276" w:lineRule="auto"/>
        <w:rPr>
          <w:rFonts w:ascii="Arial" w:hAnsi="Arial" w:cs="Arial"/>
          <w:sz w:val="24"/>
          <w:szCs w:val="24"/>
        </w:rPr>
      </w:pPr>
    </w:p>
    <w:p w14:paraId="5DDB6851" w14:textId="10CB7066" w:rsidR="00910A26" w:rsidRPr="00467C75" w:rsidRDefault="007B2A97" w:rsidP="0081497B">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 xml:space="preserve">WISDOM, THE HIGHEST FORM OF SPIRITUAL KNOWING, INCLUDES </w:t>
      </w:r>
    </w:p>
    <w:p w14:paraId="6DF6712D" w14:textId="0E32A2AB" w:rsidR="00910A26" w:rsidRPr="00467C75" w:rsidRDefault="007B2A97" w:rsidP="00910A26">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DIVINE JUDGMENT, </w:t>
      </w:r>
    </w:p>
    <w:p w14:paraId="719C8986" w14:textId="755FA5ED" w:rsidR="00910A26" w:rsidRPr="00467C75" w:rsidRDefault="007B2A97" w:rsidP="00910A26">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DISCRIMINATION, </w:t>
      </w:r>
    </w:p>
    <w:p w14:paraId="57F8CA4C" w14:textId="0E7C2542" w:rsidR="00910A26" w:rsidRPr="00467C75" w:rsidRDefault="007B2A97" w:rsidP="00910A26">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INTUITION, </w:t>
      </w:r>
    </w:p>
    <w:p w14:paraId="08F9EC27" w14:textId="70084A7B" w:rsidR="0081497B" w:rsidRPr="00467C75" w:rsidRDefault="007B2A97" w:rsidP="007E6989">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AND OTHER ACTIVITIES OF MIND THAT COME UNDER THE HEADING OF PURE KNOWING.</w:t>
      </w:r>
    </w:p>
    <w:p w14:paraId="5643D44A" w14:textId="68BC011C" w:rsidR="0064423F" w:rsidRPr="00467C75" w:rsidRDefault="007B2A97" w:rsidP="0081497B">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 xml:space="preserve">WISDOM IS NOT DEPENDENT ON </w:t>
      </w:r>
    </w:p>
    <w:p w14:paraId="7C14E54E" w14:textId="425467C0" w:rsidR="0064423F" w:rsidRPr="00467C75" w:rsidRDefault="007B2A97" w:rsidP="0064423F">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REASONING, </w:t>
      </w:r>
    </w:p>
    <w:p w14:paraId="51EBD138" w14:textId="62A805FC" w:rsidR="0064423F" w:rsidRPr="00467C75" w:rsidRDefault="007B2A97" w:rsidP="0064423F">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INTELLECTUAL UNDERSTANDING, </w:t>
      </w:r>
    </w:p>
    <w:p w14:paraId="76EBB3C8" w14:textId="3F3B1D2D" w:rsidR="0064423F" w:rsidRPr="00467C75" w:rsidRDefault="007B2A97" w:rsidP="0064423F">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OR DEDUCTION.</w:t>
      </w:r>
    </w:p>
    <w:p w14:paraId="76E556B4" w14:textId="733FCE8B" w:rsidR="0081497B" w:rsidRPr="00467C75" w:rsidRDefault="007B2A97" w:rsidP="0064423F">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 xml:space="preserve"> IT SIMPLY SHINES AS THE LIGHT FROM WITHIN THAT ILLUMINES THE WAY AND REVEALS WHATEVER NEEDS TO BE SHOWN AT A PARTICULAR TIME</w:t>
      </w:r>
    </w:p>
    <w:p w14:paraId="573C1C9E" w14:textId="39B8409C" w:rsidR="0081497B" w:rsidRPr="00467C75" w:rsidRDefault="007B2A97" w:rsidP="007E6989">
      <w:pPr>
        <w:pStyle w:val="ListParagraph"/>
        <w:numPr>
          <w:ilvl w:val="0"/>
          <w:numId w:val="3"/>
        </w:numPr>
        <w:spacing w:line="276" w:lineRule="auto"/>
        <w:rPr>
          <w:rFonts w:ascii="Arial" w:hAnsi="Arial" w:cs="Arial"/>
          <w:sz w:val="24"/>
          <w:szCs w:val="24"/>
        </w:rPr>
      </w:pPr>
      <w:r w:rsidRPr="00467C75">
        <w:rPr>
          <w:rFonts w:ascii="Arial" w:hAnsi="Arial" w:cs="Arial"/>
          <w:sz w:val="24"/>
          <w:szCs w:val="24"/>
        </w:rPr>
        <w:t>USING OUR POWER OF WISDOM FROM THE FEMININE ENERGY</w:t>
      </w:r>
    </w:p>
    <w:p w14:paraId="7BB08B7C" w14:textId="63BA911E" w:rsidR="007E6989" w:rsidRPr="00467C75" w:rsidRDefault="007B2A97" w:rsidP="007E6989">
      <w:pPr>
        <w:pStyle w:val="ListParagraph"/>
        <w:numPr>
          <w:ilvl w:val="1"/>
          <w:numId w:val="3"/>
        </w:numPr>
        <w:spacing w:line="276" w:lineRule="auto"/>
        <w:rPr>
          <w:rFonts w:ascii="Arial" w:hAnsi="Arial" w:cs="Arial"/>
          <w:sz w:val="24"/>
          <w:szCs w:val="24"/>
        </w:rPr>
      </w:pPr>
      <w:r w:rsidRPr="00467C75">
        <w:rPr>
          <w:rFonts w:ascii="Arial" w:hAnsi="Arial" w:cs="Arial"/>
          <w:sz w:val="24"/>
          <w:szCs w:val="24"/>
        </w:rPr>
        <w:t xml:space="preserve">"NO MATTER WHERE WE LIVE, WE'RE ENCOURAGED TO GO TOWARD THE MASCULINE OR OUTER QUALITIES, TOWARDS OUR 'FATHER'S HOUSE.' </w:t>
      </w:r>
    </w:p>
    <w:p w14:paraId="4F0F0B3D" w14:textId="3E4E06FA" w:rsidR="007E6989" w:rsidRPr="00467C75" w:rsidRDefault="007B2A97" w:rsidP="007E6989">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THAT IS, THE WORLD OF </w:t>
      </w:r>
    </w:p>
    <w:p w14:paraId="1C13B37D" w14:textId="745CC6CC" w:rsidR="007E6989" w:rsidRPr="00467C75" w:rsidRDefault="007B2A97" w:rsidP="007E6989">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 xml:space="preserve">PERFORMANCE, </w:t>
      </w:r>
    </w:p>
    <w:p w14:paraId="46131A0A" w14:textId="036B13BF" w:rsidR="007E6989" w:rsidRPr="00467C75" w:rsidRDefault="007B2A97" w:rsidP="007E6989">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 xml:space="preserve">CONCRETE RESULTS AND </w:t>
      </w:r>
    </w:p>
    <w:p w14:paraId="3BDCD7B4" w14:textId="0444C729" w:rsidR="00F70DEE" w:rsidRPr="00467C75" w:rsidRDefault="007B2A97" w:rsidP="007E6989">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 xml:space="preserve">RATIONAL THOUGHT," </w:t>
      </w:r>
    </w:p>
    <w:p w14:paraId="5517A839" w14:textId="55DDB178" w:rsidR="00F70DEE" w:rsidRPr="00467C75" w:rsidRDefault="007B2A97" w:rsidP="00F70DEE">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 xml:space="preserve">SO OFTEN, OUR 'MOTHER'S HOUSE' - FEMALE WISDOM - IS PUT DOWN. </w:t>
      </w:r>
    </w:p>
    <w:p w14:paraId="40EEFF47" w14:textId="2FC86132" w:rsidR="00F70DEE" w:rsidRPr="00467C75" w:rsidRDefault="007B2A97" w:rsidP="00F70DEE">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 xml:space="preserve">IT'S NOT IMPORTANT. </w:t>
      </w:r>
    </w:p>
    <w:p w14:paraId="48E1C35C" w14:textId="45BAA3D8" w:rsidR="00F70DEE" w:rsidRPr="00467C75" w:rsidRDefault="007B2A97" w:rsidP="00F70DEE">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 xml:space="preserve">IT'S NOT USEFUL. </w:t>
      </w:r>
    </w:p>
    <w:p w14:paraId="438FBB67" w14:textId="4DDC1FF1" w:rsidR="00F70DEE" w:rsidRPr="00467C75" w:rsidRDefault="007B2A97" w:rsidP="00F70DEE">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THOSE QUALITIES OF</w:t>
      </w:r>
    </w:p>
    <w:p w14:paraId="56F37870" w14:textId="052D2CAE" w:rsidR="00F70DEE" w:rsidRPr="00467C75" w:rsidRDefault="007B2A97" w:rsidP="00F70DEE">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 xml:space="preserve"> DEEP INTUITION, </w:t>
      </w:r>
    </w:p>
    <w:p w14:paraId="3948FF2B" w14:textId="74CBCBAE" w:rsidR="00F70DEE" w:rsidRPr="00467C75" w:rsidRDefault="007B2A97" w:rsidP="00F70DEE">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EMOTIONAL INTELLIGENCE</w:t>
      </w:r>
    </w:p>
    <w:p w14:paraId="2CFCC962" w14:textId="60DFD6D3" w:rsidR="007E6989" w:rsidRPr="00467C75" w:rsidRDefault="007B2A97" w:rsidP="00F70DEE">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CAPACITY TO CULTIVATE AN 'INNER' LIFE."</w:t>
      </w:r>
    </w:p>
    <w:p w14:paraId="78C68BF7" w14:textId="0D68C849" w:rsidR="007E6989" w:rsidRPr="00467C75" w:rsidRDefault="007B2A97" w:rsidP="00460042">
      <w:pPr>
        <w:pStyle w:val="ListParagraph"/>
        <w:numPr>
          <w:ilvl w:val="6"/>
          <w:numId w:val="3"/>
        </w:numPr>
        <w:spacing w:line="276" w:lineRule="auto"/>
        <w:rPr>
          <w:rFonts w:ascii="Arial" w:hAnsi="Arial" w:cs="Arial"/>
          <w:sz w:val="24"/>
          <w:szCs w:val="24"/>
        </w:rPr>
      </w:pPr>
      <w:r w:rsidRPr="00467C75">
        <w:rPr>
          <w:rFonts w:ascii="Arial" w:hAnsi="Arial" w:cs="Arial"/>
          <w:sz w:val="24"/>
          <w:szCs w:val="24"/>
        </w:rPr>
        <w:t>ARE FOUND IN OUR MOTHERS HOUSE</w:t>
      </w:r>
    </w:p>
    <w:p w14:paraId="53345310" w14:textId="120A6EBD" w:rsidR="00460042" w:rsidRPr="00467C75" w:rsidRDefault="007B2A97" w:rsidP="00460042">
      <w:pPr>
        <w:pStyle w:val="ListParagraph"/>
        <w:numPr>
          <w:ilvl w:val="7"/>
          <w:numId w:val="3"/>
        </w:numPr>
        <w:spacing w:line="276" w:lineRule="auto"/>
        <w:rPr>
          <w:rFonts w:ascii="Arial" w:hAnsi="Arial" w:cs="Arial"/>
          <w:sz w:val="24"/>
          <w:szCs w:val="24"/>
        </w:rPr>
      </w:pPr>
      <w:r w:rsidRPr="00467C75">
        <w:rPr>
          <w:rFonts w:ascii="Arial" w:hAnsi="Arial" w:cs="Arial"/>
          <w:sz w:val="24"/>
          <w:szCs w:val="24"/>
        </w:rPr>
        <w:t>THE FEMININE ASPECT OF GOD</w:t>
      </w:r>
    </w:p>
    <w:p w14:paraId="56963036" w14:textId="0296761C" w:rsidR="001670C6" w:rsidRPr="00467C75" w:rsidRDefault="007B2A97" w:rsidP="001670C6">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WHEN THE FEMININE ENERGY OF WISDOM IS IN FULL EXPRESSION WITH THE MASCULINE ENERGY OF WISDOM</w:t>
      </w:r>
    </w:p>
    <w:p w14:paraId="65DCD62B" w14:textId="4DB6EA03" w:rsidR="001670C6" w:rsidRPr="00467C75" w:rsidRDefault="007B2A97" w:rsidP="001670C6">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AND UNITY WITH THE FULL SPECTRUMS OF LOVE AND STRENGTH</w:t>
      </w:r>
    </w:p>
    <w:p w14:paraId="1A2CBB7B" w14:textId="77777777" w:rsidR="00BB62F8" w:rsidRPr="00467C75" w:rsidRDefault="00BB62F8" w:rsidP="00BB62F8">
      <w:pPr>
        <w:spacing w:line="276" w:lineRule="auto"/>
        <w:rPr>
          <w:rFonts w:ascii="Arial" w:hAnsi="Arial" w:cs="Arial"/>
          <w:sz w:val="24"/>
          <w:szCs w:val="24"/>
        </w:rPr>
      </w:pPr>
    </w:p>
    <w:p w14:paraId="7999431A" w14:textId="77777777" w:rsidR="00BB62F8" w:rsidRPr="00467C75" w:rsidRDefault="00BB62F8" w:rsidP="00BB62F8">
      <w:pPr>
        <w:spacing w:line="276" w:lineRule="auto"/>
        <w:rPr>
          <w:rFonts w:ascii="Arial" w:hAnsi="Arial" w:cs="Arial"/>
          <w:sz w:val="24"/>
          <w:szCs w:val="24"/>
        </w:rPr>
      </w:pPr>
    </w:p>
    <w:p w14:paraId="0F303CC3" w14:textId="77777777" w:rsidR="00BB62F8" w:rsidRPr="00467C75" w:rsidRDefault="00BB62F8" w:rsidP="00BB62F8">
      <w:pPr>
        <w:spacing w:line="276" w:lineRule="auto"/>
        <w:rPr>
          <w:rFonts w:ascii="Arial" w:hAnsi="Arial" w:cs="Arial"/>
          <w:sz w:val="24"/>
          <w:szCs w:val="24"/>
        </w:rPr>
      </w:pPr>
    </w:p>
    <w:p w14:paraId="7E287913" w14:textId="0BB5C8C5" w:rsidR="000C063F" w:rsidRPr="00467C75" w:rsidRDefault="007B2A97" w:rsidP="000C063F">
      <w:pPr>
        <w:pStyle w:val="ListParagraph"/>
        <w:numPr>
          <w:ilvl w:val="4"/>
          <w:numId w:val="3"/>
        </w:numPr>
        <w:spacing w:line="276" w:lineRule="auto"/>
        <w:rPr>
          <w:rFonts w:ascii="Arial" w:hAnsi="Arial" w:cs="Arial"/>
          <w:sz w:val="24"/>
          <w:szCs w:val="24"/>
        </w:rPr>
      </w:pPr>
      <w:r w:rsidRPr="00467C75">
        <w:rPr>
          <w:rFonts w:ascii="Arial" w:hAnsi="Arial" w:cs="Arial"/>
          <w:sz w:val="24"/>
          <w:szCs w:val="24"/>
        </w:rPr>
        <w:t>WE MAKE SPIRITUALLY ENLIGHTENED\</w:t>
      </w:r>
    </w:p>
    <w:p w14:paraId="5AA27966" w14:textId="5B06C2A2" w:rsidR="000C063F" w:rsidRPr="00467C75" w:rsidRDefault="007B2A97" w:rsidP="000C063F">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CHOICES</w:t>
      </w:r>
    </w:p>
    <w:p w14:paraId="78E119D8" w14:textId="315062EB" w:rsidR="000C063F" w:rsidRPr="00467C75" w:rsidRDefault="007B2A97" w:rsidP="000C063F">
      <w:pPr>
        <w:pStyle w:val="ListParagraph"/>
        <w:numPr>
          <w:ilvl w:val="5"/>
          <w:numId w:val="3"/>
        </w:numPr>
        <w:spacing w:line="276" w:lineRule="auto"/>
        <w:rPr>
          <w:rFonts w:ascii="Arial" w:hAnsi="Arial" w:cs="Arial"/>
          <w:sz w:val="24"/>
          <w:szCs w:val="24"/>
        </w:rPr>
      </w:pPr>
      <w:r w:rsidRPr="00467C75">
        <w:rPr>
          <w:rFonts w:ascii="Arial" w:hAnsi="Arial" w:cs="Arial"/>
          <w:sz w:val="24"/>
          <w:szCs w:val="24"/>
        </w:rPr>
        <w:t>DECISIONS</w:t>
      </w:r>
    </w:p>
    <w:p w14:paraId="2571B2FD" w14:textId="7FFCD45A" w:rsidR="000C063F" w:rsidRPr="00467C75" w:rsidRDefault="007B2A97" w:rsidP="000C063F">
      <w:pPr>
        <w:pStyle w:val="ListParagraph"/>
        <w:numPr>
          <w:ilvl w:val="2"/>
          <w:numId w:val="3"/>
        </w:numPr>
        <w:spacing w:line="276" w:lineRule="auto"/>
        <w:rPr>
          <w:rFonts w:ascii="Arial" w:hAnsi="Arial" w:cs="Arial"/>
          <w:sz w:val="24"/>
          <w:szCs w:val="24"/>
        </w:rPr>
      </w:pPr>
      <w:r w:rsidRPr="00467C75">
        <w:rPr>
          <w:rFonts w:ascii="Arial" w:hAnsi="Arial" w:cs="Arial"/>
          <w:sz w:val="24"/>
          <w:szCs w:val="24"/>
        </w:rPr>
        <w:t>AND THE WORLD IS A BETTER PLACE</w:t>
      </w:r>
    </w:p>
    <w:p w14:paraId="797EAADE" w14:textId="32991C2F" w:rsidR="000C063F" w:rsidRPr="00467C75" w:rsidRDefault="007B2A97" w:rsidP="00FC35D9">
      <w:pPr>
        <w:pStyle w:val="ListParagraph"/>
        <w:numPr>
          <w:ilvl w:val="3"/>
          <w:numId w:val="3"/>
        </w:numPr>
        <w:spacing w:line="276" w:lineRule="auto"/>
        <w:rPr>
          <w:rFonts w:ascii="Arial" w:hAnsi="Arial" w:cs="Arial"/>
          <w:sz w:val="24"/>
          <w:szCs w:val="24"/>
        </w:rPr>
      </w:pPr>
      <w:r w:rsidRPr="00467C75">
        <w:rPr>
          <w:rFonts w:ascii="Arial" w:hAnsi="Arial" w:cs="Arial"/>
          <w:sz w:val="24"/>
          <w:szCs w:val="24"/>
        </w:rPr>
        <w:t>AND WE ARE BETTER HUMANS</w:t>
      </w:r>
    </w:p>
    <w:p w14:paraId="16AD6FB3" w14:textId="6A52FFF7" w:rsidR="0081497B" w:rsidRPr="007B2A97" w:rsidRDefault="0081497B" w:rsidP="003C1E28">
      <w:pPr>
        <w:pStyle w:val="ListParagraph"/>
        <w:spacing w:line="276" w:lineRule="auto"/>
        <w:rPr>
          <w:rFonts w:ascii="Arial" w:hAnsi="Arial" w:cs="Arial"/>
          <w:sz w:val="24"/>
          <w:szCs w:val="24"/>
        </w:rPr>
      </w:pPr>
    </w:p>
    <w:sectPr w:rsidR="0081497B" w:rsidRPr="007B2A9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27DDC" w14:textId="77777777" w:rsidR="00C232D9" w:rsidRDefault="00C232D9" w:rsidP="00F17B63">
      <w:r>
        <w:separator/>
      </w:r>
    </w:p>
  </w:endnote>
  <w:endnote w:type="continuationSeparator" w:id="0">
    <w:p w14:paraId="72848C4E" w14:textId="77777777" w:rsidR="00C232D9" w:rsidRDefault="00C232D9" w:rsidP="00F17B63">
      <w:r>
        <w:continuationSeparator/>
      </w:r>
    </w:p>
  </w:endnote>
  <w:endnote w:type="continuationNotice" w:id="1">
    <w:p w14:paraId="52716C4D" w14:textId="77777777" w:rsidR="00C232D9" w:rsidRDefault="00C23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5075031"/>
      <w:docPartObj>
        <w:docPartGallery w:val="Page Numbers (Bottom of Page)"/>
        <w:docPartUnique/>
      </w:docPartObj>
    </w:sdtPr>
    <w:sdtEndPr/>
    <w:sdtContent>
      <w:sdt>
        <w:sdtPr>
          <w:id w:val="-1769616900"/>
          <w:docPartObj>
            <w:docPartGallery w:val="Page Numbers (Top of Page)"/>
            <w:docPartUnique/>
          </w:docPartObj>
        </w:sdtPr>
        <w:sdtEndPr/>
        <w:sdtContent>
          <w:p w14:paraId="083FD1D3" w14:textId="16B0F04A" w:rsidR="00D3283E" w:rsidRDefault="00D3283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F48F72C" w14:textId="77777777" w:rsidR="00D3283E" w:rsidRDefault="00D32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3CA54" w14:textId="77777777" w:rsidR="00C232D9" w:rsidRDefault="00C232D9" w:rsidP="00F17B63">
      <w:r>
        <w:separator/>
      </w:r>
    </w:p>
  </w:footnote>
  <w:footnote w:type="continuationSeparator" w:id="0">
    <w:p w14:paraId="7D194268" w14:textId="77777777" w:rsidR="00C232D9" w:rsidRDefault="00C232D9" w:rsidP="00F17B63">
      <w:r>
        <w:continuationSeparator/>
      </w:r>
    </w:p>
  </w:footnote>
  <w:footnote w:type="continuationNotice" w:id="1">
    <w:p w14:paraId="4C2DEBBA" w14:textId="77777777" w:rsidR="00C232D9" w:rsidRDefault="00C232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951BD" w14:textId="7B3E7550" w:rsidR="00F17B63" w:rsidRPr="00F17B63" w:rsidRDefault="007B2A97" w:rsidP="00F17B63">
    <w:pPr>
      <w:pStyle w:val="Header"/>
      <w:jc w:val="center"/>
      <w:rPr>
        <w:rFonts w:ascii="Rockwell" w:hAnsi="Rockwell"/>
        <w:sz w:val="28"/>
        <w:szCs w:val="28"/>
      </w:rPr>
    </w:pPr>
    <w:r>
      <w:rPr>
        <w:rFonts w:ascii="Rockwell" w:hAnsi="Rockwell"/>
        <w:sz w:val="28"/>
        <w:szCs w:val="28"/>
      </w:rPr>
      <w:t xml:space="preserve">THE </w:t>
    </w:r>
    <w:r w:rsidR="003716B0">
      <w:rPr>
        <w:rFonts w:ascii="Rockwell" w:hAnsi="Rockwell"/>
        <w:sz w:val="28"/>
        <w:szCs w:val="28"/>
      </w:rPr>
      <w:t>FEMININE ENERGY OF WISDOM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2AC7"/>
    <w:multiLevelType w:val="hybridMultilevel"/>
    <w:tmpl w:val="92B0DD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09F581B"/>
    <w:multiLevelType w:val="hybridMultilevel"/>
    <w:tmpl w:val="84EE2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AAA39F2"/>
    <w:multiLevelType w:val="hybridMultilevel"/>
    <w:tmpl w:val="7F6E0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016178021">
    <w:abstractNumId w:val="1"/>
  </w:num>
  <w:num w:numId="2" w16cid:durableId="1795559023">
    <w:abstractNumId w:val="2"/>
  </w:num>
  <w:num w:numId="3" w16cid:durableId="17866542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63"/>
    <w:rsid w:val="00001051"/>
    <w:rsid w:val="00014F95"/>
    <w:rsid w:val="0001759C"/>
    <w:rsid w:val="00034E06"/>
    <w:rsid w:val="00035CB1"/>
    <w:rsid w:val="0006426A"/>
    <w:rsid w:val="00077AC6"/>
    <w:rsid w:val="00080612"/>
    <w:rsid w:val="00082CEF"/>
    <w:rsid w:val="000A6136"/>
    <w:rsid w:val="000B06F3"/>
    <w:rsid w:val="000B7784"/>
    <w:rsid w:val="000C063F"/>
    <w:rsid w:val="000C5556"/>
    <w:rsid w:val="000D10EE"/>
    <w:rsid w:val="000E293C"/>
    <w:rsid w:val="000F52A6"/>
    <w:rsid w:val="0010494E"/>
    <w:rsid w:val="00123D6C"/>
    <w:rsid w:val="00131892"/>
    <w:rsid w:val="00136BFE"/>
    <w:rsid w:val="00146702"/>
    <w:rsid w:val="00146802"/>
    <w:rsid w:val="00152678"/>
    <w:rsid w:val="00161973"/>
    <w:rsid w:val="00164E96"/>
    <w:rsid w:val="001670C6"/>
    <w:rsid w:val="00174921"/>
    <w:rsid w:val="00186143"/>
    <w:rsid w:val="00193627"/>
    <w:rsid w:val="001962C5"/>
    <w:rsid w:val="001A073E"/>
    <w:rsid w:val="001A6B9F"/>
    <w:rsid w:val="001B5298"/>
    <w:rsid w:val="001D24CF"/>
    <w:rsid w:val="001F3B76"/>
    <w:rsid w:val="001F7D12"/>
    <w:rsid w:val="001F7E20"/>
    <w:rsid w:val="0020285F"/>
    <w:rsid w:val="002033D5"/>
    <w:rsid w:val="002151D5"/>
    <w:rsid w:val="00264A6D"/>
    <w:rsid w:val="00271880"/>
    <w:rsid w:val="00277856"/>
    <w:rsid w:val="00290029"/>
    <w:rsid w:val="00295432"/>
    <w:rsid w:val="00296AAC"/>
    <w:rsid w:val="002A7123"/>
    <w:rsid w:val="002B38F4"/>
    <w:rsid w:val="002C0190"/>
    <w:rsid w:val="002C0D32"/>
    <w:rsid w:val="002C5A5E"/>
    <w:rsid w:val="002C6F9A"/>
    <w:rsid w:val="002D16CB"/>
    <w:rsid w:val="002E0E9E"/>
    <w:rsid w:val="0030185C"/>
    <w:rsid w:val="0031008E"/>
    <w:rsid w:val="00312C68"/>
    <w:rsid w:val="00313398"/>
    <w:rsid w:val="0032242A"/>
    <w:rsid w:val="0036185F"/>
    <w:rsid w:val="003645E9"/>
    <w:rsid w:val="00371393"/>
    <w:rsid w:val="003716B0"/>
    <w:rsid w:val="00375C61"/>
    <w:rsid w:val="003844E2"/>
    <w:rsid w:val="0039099A"/>
    <w:rsid w:val="00396C2F"/>
    <w:rsid w:val="003B7F57"/>
    <w:rsid w:val="003C1E28"/>
    <w:rsid w:val="003E3395"/>
    <w:rsid w:val="00402A0E"/>
    <w:rsid w:val="00402E85"/>
    <w:rsid w:val="00411039"/>
    <w:rsid w:val="00427389"/>
    <w:rsid w:val="00440DC9"/>
    <w:rsid w:val="00452654"/>
    <w:rsid w:val="0045597C"/>
    <w:rsid w:val="00460042"/>
    <w:rsid w:val="00467C75"/>
    <w:rsid w:val="00480B85"/>
    <w:rsid w:val="004912E1"/>
    <w:rsid w:val="00492C8B"/>
    <w:rsid w:val="0049314E"/>
    <w:rsid w:val="004A4874"/>
    <w:rsid w:val="004A4AC4"/>
    <w:rsid w:val="004A6F64"/>
    <w:rsid w:val="004A7972"/>
    <w:rsid w:val="004B3A80"/>
    <w:rsid w:val="004B62A2"/>
    <w:rsid w:val="004E0D35"/>
    <w:rsid w:val="004E5187"/>
    <w:rsid w:val="004F4D81"/>
    <w:rsid w:val="005028D3"/>
    <w:rsid w:val="005074FF"/>
    <w:rsid w:val="005114F8"/>
    <w:rsid w:val="005129B4"/>
    <w:rsid w:val="00521A88"/>
    <w:rsid w:val="00526DDC"/>
    <w:rsid w:val="005430B9"/>
    <w:rsid w:val="0055299A"/>
    <w:rsid w:val="00564635"/>
    <w:rsid w:val="00593406"/>
    <w:rsid w:val="005A1DB2"/>
    <w:rsid w:val="005B028B"/>
    <w:rsid w:val="005B1DF8"/>
    <w:rsid w:val="005B4557"/>
    <w:rsid w:val="005B5BB8"/>
    <w:rsid w:val="005D0BF4"/>
    <w:rsid w:val="006000D5"/>
    <w:rsid w:val="0060190A"/>
    <w:rsid w:val="0060575B"/>
    <w:rsid w:val="00626C8F"/>
    <w:rsid w:val="006423E0"/>
    <w:rsid w:val="0064423F"/>
    <w:rsid w:val="00651134"/>
    <w:rsid w:val="006541E9"/>
    <w:rsid w:val="00663928"/>
    <w:rsid w:val="00665DE0"/>
    <w:rsid w:val="0067003E"/>
    <w:rsid w:val="00677DD1"/>
    <w:rsid w:val="00684EB0"/>
    <w:rsid w:val="006B3DB2"/>
    <w:rsid w:val="006C1412"/>
    <w:rsid w:val="006C39D9"/>
    <w:rsid w:val="006D3448"/>
    <w:rsid w:val="006D49C0"/>
    <w:rsid w:val="006D6172"/>
    <w:rsid w:val="00705B07"/>
    <w:rsid w:val="00715977"/>
    <w:rsid w:val="00722C71"/>
    <w:rsid w:val="00722D5C"/>
    <w:rsid w:val="00722DCB"/>
    <w:rsid w:val="007503D4"/>
    <w:rsid w:val="00751148"/>
    <w:rsid w:val="00763240"/>
    <w:rsid w:val="00763E68"/>
    <w:rsid w:val="007714A8"/>
    <w:rsid w:val="00774B0F"/>
    <w:rsid w:val="00777307"/>
    <w:rsid w:val="00777C03"/>
    <w:rsid w:val="0078481C"/>
    <w:rsid w:val="00786C2A"/>
    <w:rsid w:val="00790E45"/>
    <w:rsid w:val="00796B9D"/>
    <w:rsid w:val="007A6779"/>
    <w:rsid w:val="007B1C1B"/>
    <w:rsid w:val="007B2A97"/>
    <w:rsid w:val="007C0458"/>
    <w:rsid w:val="007C1638"/>
    <w:rsid w:val="007D7A89"/>
    <w:rsid w:val="007E2FF8"/>
    <w:rsid w:val="007E6989"/>
    <w:rsid w:val="008005DB"/>
    <w:rsid w:val="0081497B"/>
    <w:rsid w:val="00815F67"/>
    <w:rsid w:val="008172BB"/>
    <w:rsid w:val="00817596"/>
    <w:rsid w:val="008242F4"/>
    <w:rsid w:val="0083453B"/>
    <w:rsid w:val="00834974"/>
    <w:rsid w:val="00843597"/>
    <w:rsid w:val="00847B0B"/>
    <w:rsid w:val="00852EA0"/>
    <w:rsid w:val="00856960"/>
    <w:rsid w:val="008673CB"/>
    <w:rsid w:val="008675A7"/>
    <w:rsid w:val="00874762"/>
    <w:rsid w:val="00875303"/>
    <w:rsid w:val="008A35A7"/>
    <w:rsid w:val="008B042B"/>
    <w:rsid w:val="008B0E01"/>
    <w:rsid w:val="008E0ED8"/>
    <w:rsid w:val="008E1174"/>
    <w:rsid w:val="008E2635"/>
    <w:rsid w:val="008E68FE"/>
    <w:rsid w:val="008F0BC4"/>
    <w:rsid w:val="009077F8"/>
    <w:rsid w:val="00910A26"/>
    <w:rsid w:val="00910F5C"/>
    <w:rsid w:val="00914E31"/>
    <w:rsid w:val="00922485"/>
    <w:rsid w:val="00924747"/>
    <w:rsid w:val="0093246A"/>
    <w:rsid w:val="00932B72"/>
    <w:rsid w:val="00956BA2"/>
    <w:rsid w:val="009625FD"/>
    <w:rsid w:val="009808E9"/>
    <w:rsid w:val="00986EC3"/>
    <w:rsid w:val="00991916"/>
    <w:rsid w:val="009B07C4"/>
    <w:rsid w:val="009B0FEF"/>
    <w:rsid w:val="009C0B24"/>
    <w:rsid w:val="009C26EA"/>
    <w:rsid w:val="009C2E8D"/>
    <w:rsid w:val="009C3C92"/>
    <w:rsid w:val="009D1B01"/>
    <w:rsid w:val="009D6B00"/>
    <w:rsid w:val="009E2CC9"/>
    <w:rsid w:val="009E4A63"/>
    <w:rsid w:val="009E7CAA"/>
    <w:rsid w:val="009F5546"/>
    <w:rsid w:val="009F67C8"/>
    <w:rsid w:val="00A0153B"/>
    <w:rsid w:val="00A07FD3"/>
    <w:rsid w:val="00A310B1"/>
    <w:rsid w:val="00A615F1"/>
    <w:rsid w:val="00A763C0"/>
    <w:rsid w:val="00A92A88"/>
    <w:rsid w:val="00AA69C2"/>
    <w:rsid w:val="00AC596F"/>
    <w:rsid w:val="00AC7C3A"/>
    <w:rsid w:val="00AD1565"/>
    <w:rsid w:val="00AD3B30"/>
    <w:rsid w:val="00AD6500"/>
    <w:rsid w:val="00AD7A11"/>
    <w:rsid w:val="00AE4785"/>
    <w:rsid w:val="00AE5FB2"/>
    <w:rsid w:val="00B03683"/>
    <w:rsid w:val="00B119AD"/>
    <w:rsid w:val="00B4334C"/>
    <w:rsid w:val="00B565BE"/>
    <w:rsid w:val="00B56D58"/>
    <w:rsid w:val="00B661A5"/>
    <w:rsid w:val="00BA69AD"/>
    <w:rsid w:val="00BB62F8"/>
    <w:rsid w:val="00BB7796"/>
    <w:rsid w:val="00BD53BB"/>
    <w:rsid w:val="00BE2A50"/>
    <w:rsid w:val="00BF146B"/>
    <w:rsid w:val="00BF4F36"/>
    <w:rsid w:val="00BF5C57"/>
    <w:rsid w:val="00C0672B"/>
    <w:rsid w:val="00C068B8"/>
    <w:rsid w:val="00C232D9"/>
    <w:rsid w:val="00C31923"/>
    <w:rsid w:val="00C3511F"/>
    <w:rsid w:val="00C456C9"/>
    <w:rsid w:val="00C7696C"/>
    <w:rsid w:val="00C8461B"/>
    <w:rsid w:val="00CA7211"/>
    <w:rsid w:val="00CB19CF"/>
    <w:rsid w:val="00CB41CB"/>
    <w:rsid w:val="00CD1C05"/>
    <w:rsid w:val="00CD31A3"/>
    <w:rsid w:val="00CF15CE"/>
    <w:rsid w:val="00CF4688"/>
    <w:rsid w:val="00D134B3"/>
    <w:rsid w:val="00D17C65"/>
    <w:rsid w:val="00D20A23"/>
    <w:rsid w:val="00D237E5"/>
    <w:rsid w:val="00D3283E"/>
    <w:rsid w:val="00D531EE"/>
    <w:rsid w:val="00D73DD2"/>
    <w:rsid w:val="00D76E63"/>
    <w:rsid w:val="00D80F4B"/>
    <w:rsid w:val="00D92E91"/>
    <w:rsid w:val="00DA3CCC"/>
    <w:rsid w:val="00DA6A23"/>
    <w:rsid w:val="00DB79E8"/>
    <w:rsid w:val="00DD395C"/>
    <w:rsid w:val="00E03B40"/>
    <w:rsid w:val="00E069AA"/>
    <w:rsid w:val="00E21746"/>
    <w:rsid w:val="00E3273F"/>
    <w:rsid w:val="00E44226"/>
    <w:rsid w:val="00E707E2"/>
    <w:rsid w:val="00E83422"/>
    <w:rsid w:val="00EB0672"/>
    <w:rsid w:val="00EB749C"/>
    <w:rsid w:val="00EC10E7"/>
    <w:rsid w:val="00EC334E"/>
    <w:rsid w:val="00EE1021"/>
    <w:rsid w:val="00EE36A7"/>
    <w:rsid w:val="00EE3997"/>
    <w:rsid w:val="00EE6F3D"/>
    <w:rsid w:val="00EF0ACD"/>
    <w:rsid w:val="00F15C0C"/>
    <w:rsid w:val="00F17B63"/>
    <w:rsid w:val="00F21F58"/>
    <w:rsid w:val="00F22A50"/>
    <w:rsid w:val="00F31B39"/>
    <w:rsid w:val="00F32CC9"/>
    <w:rsid w:val="00F35010"/>
    <w:rsid w:val="00F435D6"/>
    <w:rsid w:val="00F67223"/>
    <w:rsid w:val="00F70DEE"/>
    <w:rsid w:val="00F8243B"/>
    <w:rsid w:val="00F87C4E"/>
    <w:rsid w:val="00F932D7"/>
    <w:rsid w:val="00F96A70"/>
    <w:rsid w:val="00FB17E5"/>
    <w:rsid w:val="00FC35D9"/>
    <w:rsid w:val="00FD05D9"/>
    <w:rsid w:val="00FE15A6"/>
    <w:rsid w:val="00FE37ED"/>
    <w:rsid w:val="00FE7968"/>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E66CA"/>
  <w15:chartTrackingRefBased/>
  <w15:docId w15:val="{7EA5DF92-DE7C-4DA7-B18D-D40C085A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B63"/>
    <w:pPr>
      <w:tabs>
        <w:tab w:val="center" w:pos="4680"/>
        <w:tab w:val="right" w:pos="9360"/>
      </w:tabs>
    </w:pPr>
  </w:style>
  <w:style w:type="character" w:customStyle="1" w:styleId="HeaderChar">
    <w:name w:val="Header Char"/>
    <w:basedOn w:val="DefaultParagraphFont"/>
    <w:link w:val="Header"/>
    <w:uiPriority w:val="99"/>
    <w:rsid w:val="00F17B63"/>
  </w:style>
  <w:style w:type="paragraph" w:styleId="Footer">
    <w:name w:val="footer"/>
    <w:basedOn w:val="Normal"/>
    <w:link w:val="FooterChar"/>
    <w:uiPriority w:val="99"/>
    <w:unhideWhenUsed/>
    <w:rsid w:val="00F17B63"/>
    <w:pPr>
      <w:tabs>
        <w:tab w:val="center" w:pos="4680"/>
        <w:tab w:val="right" w:pos="9360"/>
      </w:tabs>
    </w:pPr>
  </w:style>
  <w:style w:type="character" w:customStyle="1" w:styleId="FooterChar">
    <w:name w:val="Footer Char"/>
    <w:basedOn w:val="DefaultParagraphFont"/>
    <w:link w:val="Footer"/>
    <w:uiPriority w:val="99"/>
    <w:rsid w:val="00F17B63"/>
  </w:style>
  <w:style w:type="paragraph" w:styleId="ListParagraph">
    <w:name w:val="List Paragraph"/>
    <w:basedOn w:val="Normal"/>
    <w:uiPriority w:val="34"/>
    <w:qFormat/>
    <w:rsid w:val="00F17B63"/>
    <w:pPr>
      <w:ind w:left="720"/>
      <w:contextualSpacing/>
    </w:pPr>
  </w:style>
  <w:style w:type="character" w:styleId="Emphasis">
    <w:name w:val="Emphasis"/>
    <w:basedOn w:val="DefaultParagraphFont"/>
    <w:uiPriority w:val="20"/>
    <w:qFormat/>
    <w:rsid w:val="00BF4F36"/>
    <w:rPr>
      <w:i/>
      <w:iCs/>
    </w:rPr>
  </w:style>
  <w:style w:type="character" w:customStyle="1" w:styleId="sefaria-ref-wrapper">
    <w:name w:val="sefaria-ref-wrapper"/>
    <w:basedOn w:val="DefaultParagraphFont"/>
    <w:rsid w:val="00F67223"/>
  </w:style>
  <w:style w:type="character" w:styleId="Hyperlink">
    <w:name w:val="Hyperlink"/>
    <w:basedOn w:val="DefaultParagraphFont"/>
    <w:uiPriority w:val="99"/>
    <w:semiHidden/>
    <w:unhideWhenUsed/>
    <w:rsid w:val="00F672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efaria.org/Ecclesiastes.9.18?lang=he-en&amp;utm_source=jwa.org&amp;utm_medium=sefaria_link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637</TotalTime>
  <Pages>10</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Keyler</dc:creator>
  <cp:keywords/>
  <dc:description/>
  <cp:lastModifiedBy>Gordon Keyler</cp:lastModifiedBy>
  <cp:revision>110</cp:revision>
  <cp:lastPrinted>2022-03-26T21:12:00Z</cp:lastPrinted>
  <dcterms:created xsi:type="dcterms:W3CDTF">2022-04-01T16:38:00Z</dcterms:created>
  <dcterms:modified xsi:type="dcterms:W3CDTF">2022-04-27T17:28:00Z</dcterms:modified>
</cp:coreProperties>
</file>