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9792" w14:textId="77777777" w:rsidR="00DB744B" w:rsidRDefault="00DB744B" w:rsidP="00DB744B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8"/>
          <w:szCs w:val="28"/>
        </w:rPr>
        <w:t>Sermon Series: Mother’s Day</w:t>
      </w:r>
    </w:p>
    <w:p w14:paraId="1F35846C" w14:textId="77777777" w:rsidR="00DB744B" w:rsidRDefault="00DB744B" w:rsidP="00DB744B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8"/>
          <w:szCs w:val="28"/>
        </w:rPr>
        <w:t>Sermon Title: How does Jesus quench my thirst?</w:t>
      </w:r>
    </w:p>
    <w:p w14:paraId="6325E88B" w14:textId="77777777" w:rsidR="00DB744B" w:rsidRDefault="00DB744B" w:rsidP="00DB744B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8"/>
          <w:szCs w:val="28"/>
        </w:rPr>
        <w:t>Primary Text(s): John 4:1-34</w:t>
      </w:r>
    </w:p>
    <w:p w14:paraId="4056F703" w14:textId="77777777" w:rsidR="00DB744B" w:rsidRDefault="00DB744B" w:rsidP="00DB744B">
      <w:pPr>
        <w:rPr>
          <w:rFonts w:eastAsia="Times New Roman"/>
        </w:rPr>
      </w:pPr>
      <w:r>
        <w:rPr>
          <w:rFonts w:eastAsia="Times New Roman"/>
        </w:rPr>
        <w:br/>
      </w:r>
    </w:p>
    <w:p w14:paraId="634EF1C0" w14:textId="7FAAD788" w:rsidR="00DB744B" w:rsidRPr="00DB744B" w:rsidRDefault="00DB744B" w:rsidP="00DB744B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DB744B">
        <w:rPr>
          <w:rFonts w:ascii="Arial" w:eastAsia="Times New Roman" w:hAnsi="Arial" w:cs="Arial"/>
          <w:sz w:val="28"/>
          <w:szCs w:val="28"/>
        </w:rPr>
        <w:t>Jon stated that the state of the world today is one of extreme thirst.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DB744B">
        <w:rPr>
          <w:rFonts w:ascii="Arial" w:eastAsia="Times New Roman" w:hAnsi="Arial" w:cs="Arial"/>
          <w:sz w:val="28"/>
          <w:szCs w:val="28"/>
        </w:rPr>
        <w:t>In what ways do you see people trying to satisfy their thirst? </w:t>
      </w:r>
    </w:p>
    <w:p w14:paraId="6CDF3162" w14:textId="77777777" w:rsidR="00DB744B" w:rsidRDefault="00DB744B" w:rsidP="00DB744B">
      <w:pPr>
        <w:rPr>
          <w:rFonts w:eastAsia="Times New Roman"/>
        </w:rPr>
      </w:pPr>
    </w:p>
    <w:p w14:paraId="36E40D1B" w14:textId="2E1F1FA7" w:rsidR="00DB744B" w:rsidRPr="00DB744B" w:rsidRDefault="00DB744B" w:rsidP="00DB744B">
      <w:pPr>
        <w:rPr>
          <w:rFonts w:eastAsia="Times New Roman"/>
        </w:rPr>
      </w:pPr>
      <w:r>
        <w:rPr>
          <w:rFonts w:eastAsia="Times New Roman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2.  </w:t>
      </w:r>
      <w:r>
        <w:rPr>
          <w:rFonts w:ascii="Arial" w:hAnsi="Arial" w:cs="Arial"/>
          <w:sz w:val="28"/>
          <w:szCs w:val="28"/>
        </w:rPr>
        <w:t>What are the reasons (2 given by Jon) why we are thirsty?</w:t>
      </w:r>
    </w:p>
    <w:p w14:paraId="1AD184C8" w14:textId="32C3B14B" w:rsidR="00DB744B" w:rsidRPr="00DB744B" w:rsidRDefault="00DB744B" w:rsidP="00DB744B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ascii="Arial" w:hAnsi="Arial" w:cs="Arial"/>
          <w:sz w:val="28"/>
          <w:szCs w:val="28"/>
        </w:rPr>
        <w:t xml:space="preserve">     3. </w:t>
      </w:r>
      <w:r>
        <w:rPr>
          <w:rFonts w:ascii="Arial" w:hAnsi="Arial" w:cs="Arial"/>
          <w:sz w:val="28"/>
          <w:szCs w:val="28"/>
        </w:rPr>
        <w:t>Discuss the ways in which the woman at the well (and all of humanity) is wounded. </w:t>
      </w:r>
    </w:p>
    <w:p w14:paraId="0BA400C6" w14:textId="4A558219" w:rsidR="00DB744B" w:rsidRPr="00DB744B" w:rsidRDefault="00DB744B" w:rsidP="00DB744B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ascii="Arial" w:hAnsi="Arial" w:cs="Arial"/>
          <w:sz w:val="28"/>
          <w:szCs w:val="28"/>
        </w:rPr>
        <w:t xml:space="preserve">     4. </w:t>
      </w:r>
      <w:r>
        <w:rPr>
          <w:rFonts w:ascii="Arial" w:hAnsi="Arial" w:cs="Arial"/>
          <w:sz w:val="28"/>
          <w:szCs w:val="28"/>
        </w:rPr>
        <w:t>What does Jesus offer the woman (and all of humanity)? (2 things from Jon)</w:t>
      </w:r>
    </w:p>
    <w:p w14:paraId="79C6BCD0" w14:textId="61C6CA26" w:rsidR="00DB744B" w:rsidRPr="00DB744B" w:rsidRDefault="00DB744B" w:rsidP="00DB744B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ascii="Arial" w:hAnsi="Arial" w:cs="Arial"/>
          <w:sz w:val="28"/>
          <w:szCs w:val="28"/>
        </w:rPr>
        <w:t xml:space="preserve">     5. </w:t>
      </w:r>
      <w:r>
        <w:rPr>
          <w:rFonts w:ascii="Arial" w:hAnsi="Arial" w:cs="Arial"/>
          <w:sz w:val="28"/>
          <w:szCs w:val="28"/>
        </w:rPr>
        <w:t>What is a willing heart, and why is this necessary in having our thirst quenched? </w:t>
      </w:r>
    </w:p>
    <w:p w14:paraId="23D1DBEA" w14:textId="791C5F94" w:rsidR="00DB744B" w:rsidRPr="00DB744B" w:rsidRDefault="00DB744B" w:rsidP="00DB744B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ascii="Arial" w:hAnsi="Arial" w:cs="Arial"/>
          <w:sz w:val="28"/>
          <w:szCs w:val="28"/>
        </w:rPr>
        <w:t xml:space="preserve">     6. </w:t>
      </w:r>
      <w:r>
        <w:rPr>
          <w:rFonts w:ascii="Arial" w:hAnsi="Arial" w:cs="Arial"/>
          <w:sz w:val="28"/>
          <w:szCs w:val="28"/>
        </w:rPr>
        <w:t>Jon stated that in the west we seem to have lost the wonder of God and his presence. Do you agree? Why/why not?</w:t>
      </w:r>
    </w:p>
    <w:p w14:paraId="0AE7F577" w14:textId="35406738" w:rsidR="00DB744B" w:rsidRPr="00DB744B" w:rsidRDefault="00DB744B" w:rsidP="00DB744B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ascii="Arial" w:hAnsi="Arial" w:cs="Arial"/>
          <w:sz w:val="28"/>
          <w:szCs w:val="28"/>
        </w:rPr>
        <w:t xml:space="preserve">     7. </w:t>
      </w:r>
      <w:r>
        <w:rPr>
          <w:rFonts w:ascii="Arial" w:hAnsi="Arial" w:cs="Arial"/>
          <w:sz w:val="28"/>
          <w:szCs w:val="28"/>
        </w:rPr>
        <w:t>Jon compared living water to the Holy Spirit bubbling up inside of us. How is this evidenced in the church today? In your life?</w:t>
      </w:r>
    </w:p>
    <w:p w14:paraId="19EE053A" w14:textId="658E4554" w:rsidR="00DB744B" w:rsidRPr="00DB744B" w:rsidRDefault="00DB744B" w:rsidP="00DB744B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ascii="Arial" w:hAnsi="Arial" w:cs="Arial"/>
          <w:sz w:val="28"/>
          <w:szCs w:val="28"/>
        </w:rPr>
        <w:t xml:space="preserve">     8.  </w:t>
      </w:r>
      <w:r>
        <w:rPr>
          <w:rFonts w:ascii="Arial" w:hAnsi="Arial" w:cs="Arial"/>
          <w:sz w:val="28"/>
          <w:szCs w:val="28"/>
        </w:rPr>
        <w:t>How does being missional quench our thirst?</w:t>
      </w:r>
    </w:p>
    <w:p w14:paraId="39F20C04" w14:textId="5B4B5085" w:rsidR="003F33AD" w:rsidRDefault="00DB744B" w:rsidP="00DB744B">
      <w:r>
        <w:rPr>
          <w:rFonts w:eastAsia="Times New Roman"/>
        </w:rPr>
        <w:br/>
      </w:r>
    </w:p>
    <w:sectPr w:rsidR="003F33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02320"/>
    <w:multiLevelType w:val="multilevel"/>
    <w:tmpl w:val="7F9AAE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804AA7"/>
    <w:multiLevelType w:val="hybridMultilevel"/>
    <w:tmpl w:val="62AE0866"/>
    <w:lvl w:ilvl="0" w:tplc="58400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B4C36"/>
    <w:multiLevelType w:val="multilevel"/>
    <w:tmpl w:val="DF903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872F2E"/>
    <w:multiLevelType w:val="multilevel"/>
    <w:tmpl w:val="82AEE4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FB69E1"/>
    <w:multiLevelType w:val="multilevel"/>
    <w:tmpl w:val="5FA6EC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CA7CED"/>
    <w:multiLevelType w:val="multilevel"/>
    <w:tmpl w:val="A58094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2F2359"/>
    <w:multiLevelType w:val="multilevel"/>
    <w:tmpl w:val="6BFAC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552BAC"/>
    <w:multiLevelType w:val="multilevel"/>
    <w:tmpl w:val="26ACE0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F53BB4"/>
    <w:multiLevelType w:val="multilevel"/>
    <w:tmpl w:val="53CC3F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79156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3961801">
    <w:abstractNumId w:val="4"/>
    <w:lvlOverride w:ilvl="0"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2235543">
    <w:abstractNumId w:val="2"/>
    <w:lvlOverride w:ilvl="0"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6895920">
    <w:abstractNumId w:val="5"/>
    <w:lvlOverride w:ilvl="0"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4323806">
    <w:abstractNumId w:val="3"/>
    <w:lvlOverride w:ilvl="0"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6873191">
    <w:abstractNumId w:val="8"/>
    <w:lvlOverride w:ilvl="0"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567113">
    <w:abstractNumId w:val="0"/>
    <w:lvlOverride w:ilvl="0">
      <w:lvl w:ilvl="0">
        <w:start w:val="7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1759802">
    <w:abstractNumId w:val="7"/>
    <w:lvlOverride w:ilvl="0"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84530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4B"/>
    <w:rsid w:val="003F33AD"/>
    <w:rsid w:val="00DB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A241"/>
  <w15:chartTrackingRefBased/>
  <w15:docId w15:val="{F48D0587-5E75-4058-91F0-F19A9FFE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44B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44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B7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Pacific Community Church</dc:creator>
  <cp:keywords/>
  <dc:description/>
  <cp:lastModifiedBy>Pacific Community Church</cp:lastModifiedBy>
  <cp:revision>2</cp:revision>
  <dcterms:created xsi:type="dcterms:W3CDTF">2022-05-09T21:15:00Z</dcterms:created>
  <dcterms:modified xsi:type="dcterms:W3CDTF">2022-05-09T21:18:00Z</dcterms:modified>
</cp:coreProperties>
</file>