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17EA" w:rsidRDefault="00061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Sermon Notes</w:t>
      </w:r>
    </w:p>
    <w:p w14:paraId="00000002" w14:textId="77777777" w:rsidR="008817EA" w:rsidRDefault="00061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Sunday, </w:t>
      </w:r>
      <w:r>
        <w:rPr>
          <w:b/>
          <w:sz w:val="28"/>
          <w:szCs w:val="28"/>
        </w:rPr>
        <w:t>April 17</w:t>
      </w:r>
      <w:r>
        <w:rPr>
          <w:b/>
          <w:color w:val="000000"/>
          <w:sz w:val="28"/>
          <w:szCs w:val="28"/>
        </w:rPr>
        <w:t>, 2022</w:t>
      </w:r>
    </w:p>
    <w:p w14:paraId="00000003" w14:textId="77777777" w:rsidR="008817EA" w:rsidRDefault="008817EA"/>
    <w:p w14:paraId="00000004" w14:textId="77777777" w:rsidR="008817EA" w:rsidRDefault="00061BE3">
      <w:r>
        <w:rPr>
          <w:b/>
          <w:u w:val="single"/>
        </w:rPr>
        <w:t>Getting to know you:</w:t>
      </w:r>
      <w:r>
        <w:t xml:space="preserve">   Share in your own words what the Gospel means to you.</w:t>
      </w:r>
    </w:p>
    <w:p w14:paraId="00000005" w14:textId="631C50CE" w:rsidR="008817EA" w:rsidRDefault="00061BE3">
      <w:pPr>
        <w:rPr>
          <w:i/>
        </w:rPr>
      </w:pPr>
      <w:r>
        <w:rPr>
          <w:b/>
          <w:u w:val="single"/>
        </w:rPr>
        <w:t>Exploring truth:</w:t>
      </w:r>
      <w:r w:rsidR="00C821BB">
        <w:rPr>
          <w:b/>
        </w:rPr>
        <w:t xml:space="preserve"> </w:t>
      </w:r>
      <w:r>
        <w:t xml:space="preserve">“Justified by the Gospel” - </w:t>
      </w:r>
      <w:r>
        <w:rPr>
          <w:i/>
        </w:rPr>
        <w:t>Mark 15:33-16:20</w:t>
      </w:r>
      <w:r>
        <w:t xml:space="preserve"> &amp; </w:t>
      </w:r>
      <w:r>
        <w:rPr>
          <w:i/>
        </w:rPr>
        <w:t>Romans 3:21-24</w:t>
      </w:r>
    </w:p>
    <w:p w14:paraId="00000006" w14:textId="77777777" w:rsidR="008817EA" w:rsidRDefault="00061BE3">
      <w:pPr>
        <w:rPr>
          <w:b/>
          <w:u w:val="single"/>
        </w:rPr>
      </w:pPr>
      <w:r>
        <w:rPr>
          <w:b/>
          <w:u w:val="single"/>
        </w:rPr>
        <w:t>Notes:</w:t>
      </w:r>
    </w:p>
    <w:p w14:paraId="00000007" w14:textId="77777777" w:rsidR="008817EA" w:rsidRDefault="008817EA"/>
    <w:p w14:paraId="00000008" w14:textId="77777777" w:rsidR="008817EA" w:rsidRDefault="008817EA"/>
    <w:p w14:paraId="00000009" w14:textId="77777777" w:rsidR="008817EA" w:rsidRDefault="008817EA"/>
    <w:p w14:paraId="0000000A" w14:textId="77777777" w:rsidR="008817EA" w:rsidRDefault="008817EA"/>
    <w:p w14:paraId="0000000B" w14:textId="77777777" w:rsidR="008817EA" w:rsidRDefault="008817EA"/>
    <w:p w14:paraId="0000000C" w14:textId="77777777" w:rsidR="008817EA" w:rsidRDefault="008817EA"/>
    <w:p w14:paraId="0000000D" w14:textId="77777777" w:rsidR="008817EA" w:rsidRDefault="008817EA"/>
    <w:p w14:paraId="0000000E" w14:textId="77777777" w:rsidR="008817EA" w:rsidRDefault="008817EA"/>
    <w:p w14:paraId="0000000F" w14:textId="77777777" w:rsidR="008817EA" w:rsidRDefault="008817EA"/>
    <w:p w14:paraId="00000010" w14:textId="77777777" w:rsidR="008817EA" w:rsidRDefault="008817EA"/>
    <w:p w14:paraId="00000011" w14:textId="77777777" w:rsidR="008817EA" w:rsidRDefault="00061BE3">
      <w:pPr>
        <w:rPr>
          <w:b/>
          <w:u w:val="single"/>
        </w:rPr>
      </w:pPr>
      <w:r>
        <w:rPr>
          <w:b/>
          <w:u w:val="single"/>
        </w:rPr>
        <w:t>Discussion Questions:</w:t>
      </w:r>
    </w:p>
    <w:p w14:paraId="00000012" w14:textId="77777777" w:rsidR="008817EA" w:rsidRDefault="00061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What does it mean to be justified before God?</w:t>
      </w:r>
    </w:p>
    <w:p w14:paraId="00000013" w14:textId="77777777" w:rsidR="008817EA" w:rsidRDefault="00061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Why is it important to understand that being declared righteous before God is foundational to our faith?</w:t>
      </w:r>
    </w:p>
    <w:p w14:paraId="00000014" w14:textId="77777777" w:rsidR="008817EA" w:rsidRDefault="00061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Jesus is risen from the grave, what does this mean for my faith and life?</w:t>
      </w:r>
    </w:p>
    <w:p w14:paraId="00000015" w14:textId="77777777" w:rsidR="008817EA" w:rsidRDefault="00061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does the resurrection then tie into what it means to be justified before God?</w:t>
      </w:r>
    </w:p>
    <w:p w14:paraId="00000016" w14:textId="77777777" w:rsidR="008817EA" w:rsidRDefault="00061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Satan’s “A-game” is to make us doubt our standing before God - why does he want us to evaluate our position before the Father with some criteria other than with the truth of the Gospel?</w:t>
      </w:r>
    </w:p>
    <w:p w14:paraId="00000017" w14:textId="77777777" w:rsidR="008817EA" w:rsidRDefault="00061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does it mean to abide in Christ and how does this relate to our discussion? Read John 15:1-17. As a follow up question, what difference does it make that God cannot love you any more or any less than he already does right now?</w:t>
      </w:r>
    </w:p>
    <w:p w14:paraId="00000018" w14:textId="77777777" w:rsidR="008817EA" w:rsidRDefault="00061BE3">
      <w:r>
        <w:rPr>
          <w:b/>
          <w:u w:val="single"/>
        </w:rPr>
        <w:t>Living it out:</w:t>
      </w:r>
      <w:r>
        <w:t xml:space="preserve"> What does it look like practically in your daily life to know that you are justified before God? Keep in mind Hebrews 4:16.  </w:t>
      </w:r>
    </w:p>
    <w:p w14:paraId="00000019" w14:textId="77777777" w:rsidR="008817EA" w:rsidRDefault="00061BE3">
      <w:r>
        <w:rPr>
          <w:b/>
          <w:u w:val="single"/>
        </w:rPr>
        <w:t>Prayer:</w:t>
      </w:r>
      <w:r>
        <w:t xml:space="preserve"> Spend some time in prayer worshiping God for his unrelenting love that he has for you.  Share &amp; present your requests, concerns and anxieties to the LORD. </w:t>
      </w:r>
    </w:p>
    <w:sectPr w:rsidR="008817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6424"/>
    <w:multiLevelType w:val="multilevel"/>
    <w:tmpl w:val="2E9A2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EA"/>
    <w:rsid w:val="00061BE3"/>
    <w:rsid w:val="008817EA"/>
    <w:rsid w:val="00C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6AEE"/>
  <w15:docId w15:val="{71837E27-C8F9-4B4A-82D8-9FEA8EA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29EF"/>
    <w:pPr>
      <w:ind w:left="720"/>
      <w:contextualSpacing/>
    </w:pPr>
  </w:style>
  <w:style w:type="paragraph" w:styleId="NoSpacing">
    <w:name w:val="No Spacing"/>
    <w:uiPriority w:val="1"/>
    <w:qFormat/>
    <w:rsid w:val="005A7E3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cwObel3dSrlTJO0yyZjW4WdQ==">AMUW2mVNUURraZhuc+NuErEojMj9Bg8JRxBNIeBdDhLe8rasNSxkbtamKFgBI0pd+uK5YabcBKxVMoSQz76CEd7ts8nRIf5b43mzQDDtpzjrKuWGh5qGkLI=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Pudlas</dc:creator>
  <cp:lastModifiedBy>CFBC</cp:lastModifiedBy>
  <cp:revision>3</cp:revision>
  <dcterms:created xsi:type="dcterms:W3CDTF">2022-04-14T18:20:00Z</dcterms:created>
  <dcterms:modified xsi:type="dcterms:W3CDTF">2022-04-14T18:32:00Z</dcterms:modified>
</cp:coreProperties>
</file>