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A118" w14:textId="42D81DF0" w:rsidR="0062739B" w:rsidRDefault="0062739B" w:rsidP="00627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Rules of Engagement!</w:t>
      </w:r>
    </w:p>
    <w:p w14:paraId="6213F853" w14:textId="641050EF" w:rsidR="0062739B" w:rsidRPr="002B4862" w:rsidRDefault="0062739B" w:rsidP="0062739B">
      <w:pPr>
        <w:jc w:val="center"/>
        <w:rPr>
          <w:b/>
        </w:rPr>
      </w:pPr>
      <w:r w:rsidRPr="002B4862">
        <w:rPr>
          <w:b/>
        </w:rPr>
        <w:t>Series on I Peter</w:t>
      </w:r>
      <w:r>
        <w:rPr>
          <w:b/>
        </w:rPr>
        <w:t xml:space="preserve"> #7</w:t>
      </w:r>
    </w:p>
    <w:p w14:paraId="332A637E" w14:textId="725930F2" w:rsidR="0062739B" w:rsidRDefault="0062739B" w:rsidP="0062739B">
      <w:pPr>
        <w:jc w:val="center"/>
        <w:rPr>
          <w:bCs/>
        </w:rPr>
      </w:pPr>
      <w:r>
        <w:rPr>
          <w:bCs/>
        </w:rPr>
        <w:t xml:space="preserve">I </w:t>
      </w:r>
      <w:r w:rsidRPr="0082565C">
        <w:rPr>
          <w:bCs/>
        </w:rPr>
        <w:t>P</w:t>
      </w:r>
      <w:r>
        <w:rPr>
          <w:bCs/>
        </w:rPr>
        <w:t>eter</w:t>
      </w:r>
      <w:r w:rsidRPr="0082565C">
        <w:rPr>
          <w:bCs/>
        </w:rPr>
        <w:t xml:space="preserve"> </w:t>
      </w:r>
      <w:r>
        <w:rPr>
          <w:bCs/>
        </w:rPr>
        <w:t>3</w:t>
      </w:r>
      <w:r w:rsidRPr="0082565C">
        <w:rPr>
          <w:bCs/>
        </w:rPr>
        <w:t>:</w:t>
      </w:r>
      <w:r>
        <w:rPr>
          <w:bCs/>
        </w:rPr>
        <w:t>8-17</w:t>
      </w:r>
    </w:p>
    <w:p w14:paraId="7C379C5B" w14:textId="77777777" w:rsidR="0062739B" w:rsidRPr="0082565C" w:rsidRDefault="0062739B" w:rsidP="0062739B">
      <w:pPr>
        <w:jc w:val="center"/>
        <w:rPr>
          <w:bCs/>
          <w:sz w:val="10"/>
          <w:szCs w:val="10"/>
        </w:rPr>
      </w:pPr>
    </w:p>
    <w:p w14:paraId="7C76491D" w14:textId="287852B2" w:rsidR="0062739B" w:rsidRDefault="0062739B" w:rsidP="0062739B">
      <w:r>
        <w:t xml:space="preserve">Peter </w:t>
      </w:r>
      <w:r w:rsidR="00107A12">
        <w:t>i</w:t>
      </w:r>
      <w:r>
        <w:t xml:space="preserve">s systematically </w:t>
      </w:r>
      <w:r w:rsidR="00441901">
        <w:t>explain</w:t>
      </w:r>
      <w:r w:rsidR="00107A12">
        <w:t>ing</w:t>
      </w:r>
      <w:r>
        <w:t xml:space="preserve"> the powerful kingdom principle of submission. He has </w:t>
      </w:r>
      <w:r w:rsidR="00441901">
        <w:t>shown</w:t>
      </w:r>
      <w:r>
        <w:t xml:space="preserve"> </w:t>
      </w:r>
      <w:r w:rsidR="004F6504">
        <w:t xml:space="preserve">a </w:t>
      </w:r>
      <w:r w:rsidR="00441901">
        <w:t xml:space="preserve">divine </w:t>
      </w:r>
      <w:r w:rsidR="004F6504">
        <w:t>illustration</w:t>
      </w:r>
      <w:r>
        <w:t>, the Trinity, and applied it to our everyday existence. He now carefully goes deeper i</w:t>
      </w:r>
      <w:r w:rsidR="00441901">
        <w:t>n</w:t>
      </w:r>
      <w:r>
        <w:t>to</w:t>
      </w:r>
      <w:r w:rsidR="00441901">
        <w:t xml:space="preserve"> </w:t>
      </w:r>
      <w:r>
        <w:t>how we</w:t>
      </w:r>
      <w:r w:rsidR="009F570F">
        <w:t>,</w:t>
      </w:r>
      <w:r>
        <w:t xml:space="preserve"> </w:t>
      </w:r>
      <w:r w:rsidR="00441901">
        <w:t xml:space="preserve">as </w:t>
      </w:r>
      <w:r>
        <w:t>believers</w:t>
      </w:r>
      <w:r w:rsidR="009F570F">
        <w:t>,</w:t>
      </w:r>
      <w:r>
        <w:t xml:space="preserve"> ar</w:t>
      </w:r>
      <w:r w:rsidR="00441901">
        <w:t>e</w:t>
      </w:r>
      <w:r>
        <w:t xml:space="preserve"> to </w:t>
      </w:r>
      <w:r w:rsidR="00441901">
        <w:t>interact</w:t>
      </w:r>
      <w:r>
        <w:t xml:space="preserve"> with each other and a lost and sometimes hostile world! </w:t>
      </w:r>
      <w:r w:rsidR="00441901">
        <w:t>Peter says that we are to…</w:t>
      </w:r>
    </w:p>
    <w:p w14:paraId="60DFD9B1" w14:textId="77777777" w:rsidR="0062739B" w:rsidRPr="00890C17" w:rsidRDefault="0062739B" w:rsidP="0062739B">
      <w:pPr>
        <w:rPr>
          <w:sz w:val="10"/>
          <w:szCs w:val="10"/>
        </w:rPr>
      </w:pPr>
    </w:p>
    <w:p w14:paraId="06AF3465" w14:textId="3C1BBC18" w:rsidR="0062739B" w:rsidRPr="002B4862" w:rsidRDefault="00441901" w:rsidP="0062739B">
      <w:pPr>
        <w:numPr>
          <w:ilvl w:val="0"/>
          <w:numId w:val="1"/>
        </w:numPr>
        <w:tabs>
          <w:tab w:val="clear" w:pos="1080"/>
        </w:tabs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>Cultivate the Love of Christ</w:t>
      </w:r>
      <w:r w:rsidR="0062739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b/>
        </w:rPr>
        <w:t>(v.8)</w:t>
      </w:r>
      <w:r w:rsidR="0062739B">
        <w:rPr>
          <w:b/>
          <w:sz w:val="28"/>
          <w:szCs w:val="28"/>
        </w:rPr>
        <w:t xml:space="preserve"> </w:t>
      </w:r>
      <w:r w:rsidR="0062739B" w:rsidRPr="002B4862">
        <w:rPr>
          <w:b/>
          <w:sz w:val="28"/>
          <w:szCs w:val="28"/>
        </w:rPr>
        <w:t xml:space="preserve">  </w:t>
      </w:r>
    </w:p>
    <w:p w14:paraId="0A79B90C" w14:textId="77777777" w:rsidR="0062739B" w:rsidRPr="0082565C" w:rsidRDefault="0062739B" w:rsidP="0062739B">
      <w:pPr>
        <w:ind w:left="1080"/>
        <w:rPr>
          <w:b/>
          <w:sz w:val="10"/>
          <w:szCs w:val="10"/>
        </w:rPr>
      </w:pPr>
    </w:p>
    <w:p w14:paraId="7ABCB73B" w14:textId="5FD726F7" w:rsidR="0062739B" w:rsidRDefault="00441901" w:rsidP="0062739B">
      <w:pPr>
        <w:numPr>
          <w:ilvl w:val="0"/>
          <w:numId w:val="2"/>
        </w:numPr>
        <w:spacing w:line="360" w:lineRule="auto"/>
        <w:ind w:left="900"/>
        <w:rPr>
          <w:b/>
          <w:sz w:val="28"/>
          <w:szCs w:val="28"/>
        </w:rPr>
      </w:pPr>
      <w:r>
        <w:rPr>
          <w:b/>
        </w:rPr>
        <w:t xml:space="preserve">Harmony </w:t>
      </w:r>
      <w:r w:rsidR="0062739B">
        <w:rPr>
          <w:bCs/>
        </w:rPr>
        <w:t>(</w:t>
      </w:r>
      <w:r>
        <w:rPr>
          <w:bCs/>
        </w:rPr>
        <w:t>Eph. 4:1-6</w:t>
      </w:r>
      <w:r w:rsidR="0062739B">
        <w:rPr>
          <w:bCs/>
        </w:rPr>
        <w:t>)</w:t>
      </w:r>
      <w:r w:rsidR="009F570F">
        <w:rPr>
          <w:bCs/>
        </w:rPr>
        <w:t xml:space="preserve"> -</w:t>
      </w:r>
    </w:p>
    <w:p w14:paraId="34CE4347" w14:textId="77777777" w:rsidR="0062739B" w:rsidRPr="00F6309A" w:rsidRDefault="0062739B" w:rsidP="0062739B">
      <w:pPr>
        <w:spacing w:line="276" w:lineRule="auto"/>
        <w:rPr>
          <w:bCs/>
          <w:sz w:val="10"/>
          <w:szCs w:val="10"/>
        </w:rPr>
      </w:pPr>
    </w:p>
    <w:p w14:paraId="67F7C38C" w14:textId="562DD902" w:rsidR="0062739B" w:rsidRPr="00D71E4E" w:rsidRDefault="0062739B" w:rsidP="0062739B">
      <w:pPr>
        <w:numPr>
          <w:ilvl w:val="0"/>
          <w:numId w:val="2"/>
        </w:numPr>
        <w:spacing w:line="360" w:lineRule="auto"/>
        <w:ind w:left="900"/>
        <w:rPr>
          <w:bCs/>
          <w:sz w:val="28"/>
          <w:szCs w:val="28"/>
        </w:rPr>
      </w:pPr>
      <w:r w:rsidRPr="00D71E4E">
        <w:rPr>
          <w:b/>
        </w:rPr>
        <w:t>S</w:t>
      </w:r>
      <w:r w:rsidR="00441901">
        <w:rPr>
          <w:b/>
        </w:rPr>
        <w:t xml:space="preserve">ympathy </w:t>
      </w:r>
      <w:r>
        <w:rPr>
          <w:bCs/>
        </w:rPr>
        <w:t>(</w:t>
      </w:r>
      <w:r w:rsidR="00C757C7">
        <w:rPr>
          <w:bCs/>
        </w:rPr>
        <w:t>Rom</w:t>
      </w:r>
      <w:r>
        <w:rPr>
          <w:bCs/>
        </w:rPr>
        <w:t xml:space="preserve">. </w:t>
      </w:r>
      <w:r w:rsidR="00C757C7">
        <w:rPr>
          <w:bCs/>
        </w:rPr>
        <w:t>12</w:t>
      </w:r>
      <w:r>
        <w:rPr>
          <w:bCs/>
        </w:rPr>
        <w:t>:</w:t>
      </w:r>
      <w:r w:rsidR="00F84E4F">
        <w:rPr>
          <w:bCs/>
        </w:rPr>
        <w:t>15</w:t>
      </w:r>
      <w:r>
        <w:rPr>
          <w:bCs/>
        </w:rPr>
        <w:t>)</w:t>
      </w:r>
      <w:r w:rsidR="009F570F">
        <w:rPr>
          <w:bCs/>
        </w:rPr>
        <w:t xml:space="preserve"> -</w:t>
      </w:r>
    </w:p>
    <w:p w14:paraId="2715BA03" w14:textId="77777777" w:rsidR="0062739B" w:rsidRPr="00F6309A" w:rsidRDefault="0062739B" w:rsidP="0062739B">
      <w:pPr>
        <w:spacing w:line="276" w:lineRule="auto"/>
        <w:ind w:left="990"/>
        <w:rPr>
          <w:bCs/>
          <w:sz w:val="10"/>
          <w:szCs w:val="10"/>
        </w:rPr>
      </w:pPr>
      <w:r w:rsidRPr="00D71E4E">
        <w:rPr>
          <w:b/>
          <w:sz w:val="16"/>
          <w:szCs w:val="16"/>
        </w:rPr>
        <w:t xml:space="preserve"> </w:t>
      </w:r>
      <w:r w:rsidRPr="00D71E4E">
        <w:rPr>
          <w:bCs/>
          <w:sz w:val="16"/>
          <w:szCs w:val="16"/>
        </w:rPr>
        <w:t xml:space="preserve">  </w:t>
      </w:r>
    </w:p>
    <w:p w14:paraId="078DCB00" w14:textId="4F767C2E" w:rsidR="0062739B" w:rsidRPr="00F84E4F" w:rsidRDefault="00F84E4F" w:rsidP="0062739B">
      <w:pPr>
        <w:numPr>
          <w:ilvl w:val="0"/>
          <w:numId w:val="2"/>
        </w:numPr>
        <w:spacing w:line="276" w:lineRule="auto"/>
        <w:ind w:left="900"/>
        <w:rPr>
          <w:b/>
          <w:sz w:val="28"/>
          <w:szCs w:val="28"/>
        </w:rPr>
      </w:pPr>
      <w:r>
        <w:rPr>
          <w:b/>
        </w:rPr>
        <w:t>Compassion</w:t>
      </w:r>
      <w:r w:rsidR="00363264">
        <w:rPr>
          <w:b/>
        </w:rPr>
        <w:t xml:space="preserve"> </w:t>
      </w:r>
      <w:r w:rsidR="002B3964">
        <w:rPr>
          <w:bCs/>
        </w:rPr>
        <w:t>(Matt. 9:36)</w:t>
      </w:r>
      <w:r w:rsidR="009F570F">
        <w:rPr>
          <w:bCs/>
        </w:rPr>
        <w:t xml:space="preserve"> -</w:t>
      </w:r>
    </w:p>
    <w:p w14:paraId="09737DE9" w14:textId="41854726" w:rsidR="00F84E4F" w:rsidRDefault="00F84E4F" w:rsidP="00F84E4F">
      <w:pPr>
        <w:pStyle w:val="ListParagraph"/>
        <w:rPr>
          <w:b/>
          <w:sz w:val="10"/>
          <w:szCs w:val="10"/>
        </w:rPr>
      </w:pPr>
    </w:p>
    <w:p w14:paraId="310766D4" w14:textId="77777777" w:rsidR="00F84E4F" w:rsidRPr="00F84E4F" w:rsidRDefault="00F84E4F" w:rsidP="00F84E4F">
      <w:pPr>
        <w:pStyle w:val="ListParagraph"/>
        <w:rPr>
          <w:b/>
          <w:sz w:val="10"/>
          <w:szCs w:val="10"/>
        </w:rPr>
      </w:pPr>
    </w:p>
    <w:p w14:paraId="53D76611" w14:textId="41A7EE4D" w:rsidR="00F84E4F" w:rsidRPr="00D71E4E" w:rsidRDefault="00F84E4F" w:rsidP="0062739B">
      <w:pPr>
        <w:numPr>
          <w:ilvl w:val="0"/>
          <w:numId w:val="2"/>
        </w:numPr>
        <w:spacing w:line="276" w:lineRule="auto"/>
        <w:ind w:left="900"/>
        <w:rPr>
          <w:b/>
          <w:sz w:val="28"/>
          <w:szCs w:val="28"/>
        </w:rPr>
      </w:pPr>
      <w:r>
        <w:rPr>
          <w:b/>
        </w:rPr>
        <w:t xml:space="preserve">Humility </w:t>
      </w:r>
      <w:r w:rsidR="002B3964">
        <w:rPr>
          <w:bCs/>
        </w:rPr>
        <w:t>(Col. 3:12)</w:t>
      </w:r>
      <w:r w:rsidR="009F570F">
        <w:rPr>
          <w:bCs/>
        </w:rPr>
        <w:t xml:space="preserve"> -</w:t>
      </w:r>
    </w:p>
    <w:p w14:paraId="65B18488" w14:textId="77777777" w:rsidR="0062739B" w:rsidRPr="00D71E4E" w:rsidRDefault="0062739B" w:rsidP="0062739B">
      <w:pPr>
        <w:rPr>
          <w:b/>
          <w:sz w:val="16"/>
          <w:szCs w:val="16"/>
        </w:rPr>
      </w:pPr>
    </w:p>
    <w:p w14:paraId="663644D3" w14:textId="3341AA12" w:rsidR="0062739B" w:rsidRPr="00D32627" w:rsidRDefault="00F84E4F" w:rsidP="0062739B">
      <w:pPr>
        <w:numPr>
          <w:ilvl w:val="0"/>
          <w:numId w:val="1"/>
        </w:numPr>
        <w:tabs>
          <w:tab w:val="clear" w:pos="1080"/>
        </w:tabs>
        <w:ind w:left="540" w:hanging="540"/>
        <w:rPr>
          <w:b/>
        </w:rPr>
      </w:pPr>
      <w:r>
        <w:rPr>
          <w:b/>
          <w:sz w:val="28"/>
          <w:szCs w:val="28"/>
        </w:rPr>
        <w:t>Practice the Lordship of Christ</w:t>
      </w:r>
      <w:r w:rsidR="0062739B">
        <w:rPr>
          <w:b/>
          <w:sz w:val="28"/>
          <w:szCs w:val="28"/>
        </w:rPr>
        <w:t xml:space="preserve">: </w:t>
      </w:r>
      <w:r w:rsidR="0062739B" w:rsidRPr="00D32627">
        <w:rPr>
          <w:b/>
        </w:rPr>
        <w:t>(vv.</w:t>
      </w:r>
      <w:r>
        <w:rPr>
          <w:b/>
        </w:rPr>
        <w:t>9</w:t>
      </w:r>
      <w:r w:rsidR="0062739B" w:rsidRPr="00D32627">
        <w:rPr>
          <w:b/>
        </w:rPr>
        <w:t>-</w:t>
      </w:r>
      <w:r>
        <w:rPr>
          <w:b/>
        </w:rPr>
        <w:t>15</w:t>
      </w:r>
      <w:r w:rsidR="0062739B" w:rsidRPr="00D32627">
        <w:rPr>
          <w:b/>
        </w:rPr>
        <w:t>)</w:t>
      </w:r>
    </w:p>
    <w:p w14:paraId="4AFB3050" w14:textId="77777777" w:rsidR="0062739B" w:rsidRPr="0082565C" w:rsidRDefault="0062739B" w:rsidP="0062739B">
      <w:pPr>
        <w:ind w:left="360"/>
        <w:rPr>
          <w:b/>
          <w:sz w:val="10"/>
          <w:szCs w:val="10"/>
        </w:rPr>
      </w:pPr>
    </w:p>
    <w:p w14:paraId="217948DA" w14:textId="3D6F98C6" w:rsidR="0062739B" w:rsidRDefault="0062739B" w:rsidP="0062739B">
      <w:pPr>
        <w:numPr>
          <w:ilvl w:val="1"/>
          <w:numId w:val="1"/>
        </w:numPr>
        <w:tabs>
          <w:tab w:val="clear" w:pos="1440"/>
        </w:tabs>
        <w:ind w:left="990"/>
      </w:pPr>
      <w:r>
        <w:rPr>
          <w:b/>
          <w:bCs/>
        </w:rPr>
        <w:t xml:space="preserve">Submission </w:t>
      </w:r>
      <w:r w:rsidR="00F84E4F" w:rsidRPr="00F84E4F">
        <w:t>(v.9)</w:t>
      </w:r>
      <w:r w:rsidR="00F84E4F">
        <w:rPr>
          <w:b/>
          <w:bCs/>
        </w:rPr>
        <w:t xml:space="preserve"> </w:t>
      </w:r>
      <w:r>
        <w:rPr>
          <w:b/>
          <w:bCs/>
        </w:rPr>
        <w:t>-</w:t>
      </w:r>
    </w:p>
    <w:p w14:paraId="44EC9A3A" w14:textId="77777777" w:rsidR="0062739B" w:rsidRPr="00882CD1" w:rsidRDefault="0062739B" w:rsidP="0062739B"/>
    <w:p w14:paraId="43E58467" w14:textId="54CE28BB" w:rsidR="0062739B" w:rsidRDefault="00F84E4F" w:rsidP="0062739B">
      <w:pPr>
        <w:numPr>
          <w:ilvl w:val="1"/>
          <w:numId w:val="1"/>
        </w:numPr>
        <w:tabs>
          <w:tab w:val="clear" w:pos="1440"/>
        </w:tabs>
        <w:ind w:left="990"/>
      </w:pPr>
      <w:r>
        <w:rPr>
          <w:b/>
          <w:bCs/>
        </w:rPr>
        <w:t>Fear</w:t>
      </w:r>
      <w:r w:rsidR="0062739B">
        <w:t xml:space="preserve"> </w:t>
      </w:r>
      <w:r w:rsidR="002926D7" w:rsidRPr="00343AEF">
        <w:rPr>
          <w:b/>
          <w:bCs/>
        </w:rPr>
        <w:t>Factor</w:t>
      </w:r>
      <w:r w:rsidR="002926D7">
        <w:t xml:space="preserve"> </w:t>
      </w:r>
      <w:r>
        <w:t xml:space="preserve">(v.14) </w:t>
      </w:r>
      <w:r w:rsidR="0062739B">
        <w:t>-</w:t>
      </w:r>
    </w:p>
    <w:p w14:paraId="57153B62" w14:textId="77777777" w:rsidR="0062739B" w:rsidRPr="00AF26A1" w:rsidRDefault="0062739B" w:rsidP="0062739B"/>
    <w:p w14:paraId="649401E1" w14:textId="52020FBD" w:rsidR="0062739B" w:rsidRDefault="00F84E4F" w:rsidP="0062739B">
      <w:pPr>
        <w:numPr>
          <w:ilvl w:val="1"/>
          <w:numId w:val="1"/>
        </w:numPr>
        <w:tabs>
          <w:tab w:val="clear" w:pos="1440"/>
        </w:tabs>
        <w:ind w:left="990"/>
      </w:pPr>
      <w:r>
        <w:rPr>
          <w:b/>
          <w:bCs/>
        </w:rPr>
        <w:t xml:space="preserve">Entrust </w:t>
      </w:r>
      <w:r w:rsidRPr="00F84E4F">
        <w:t>(v.1</w:t>
      </w:r>
      <w:r w:rsidR="00877270">
        <w:t>5a</w:t>
      </w:r>
      <w:r w:rsidRPr="00F84E4F">
        <w:t>)</w:t>
      </w:r>
      <w:r w:rsidR="0062739B">
        <w:t xml:space="preserve"> - </w:t>
      </w:r>
      <w:r w:rsidR="0062739B" w:rsidRPr="008E4AE6">
        <w:t xml:space="preserve"> </w:t>
      </w:r>
    </w:p>
    <w:p w14:paraId="1D19086E" w14:textId="77777777" w:rsidR="0062739B" w:rsidRPr="00DC5E04" w:rsidRDefault="0062739B" w:rsidP="0062739B"/>
    <w:p w14:paraId="646528D1" w14:textId="307929B4" w:rsidR="0062739B" w:rsidRPr="00D71E4E" w:rsidRDefault="0062739B" w:rsidP="0062739B">
      <w:pPr>
        <w:numPr>
          <w:ilvl w:val="0"/>
          <w:numId w:val="1"/>
        </w:numPr>
        <w:tabs>
          <w:tab w:val="clear" w:pos="1080"/>
        </w:tabs>
        <w:ind w:left="450" w:hanging="450"/>
        <w:rPr>
          <w:b/>
        </w:rPr>
      </w:pPr>
      <w:r>
        <w:rPr>
          <w:b/>
        </w:rPr>
        <w:t xml:space="preserve"> </w:t>
      </w:r>
      <w:r w:rsidR="00F84E4F">
        <w:rPr>
          <w:b/>
          <w:sz w:val="28"/>
          <w:szCs w:val="28"/>
        </w:rPr>
        <w:t>Share the</w:t>
      </w:r>
      <w:r>
        <w:rPr>
          <w:b/>
          <w:sz w:val="28"/>
          <w:szCs w:val="28"/>
        </w:rPr>
        <w:t xml:space="preserve"> H</w:t>
      </w:r>
      <w:r w:rsidR="00F84E4F">
        <w:rPr>
          <w:b/>
          <w:sz w:val="28"/>
          <w:szCs w:val="28"/>
        </w:rPr>
        <w:t>ope of Christ</w:t>
      </w:r>
      <w:r>
        <w:rPr>
          <w:b/>
          <w:sz w:val="28"/>
          <w:szCs w:val="28"/>
        </w:rPr>
        <w:t xml:space="preserve">: </w:t>
      </w:r>
      <w:r>
        <w:rPr>
          <w:b/>
        </w:rPr>
        <w:t>(v.</w:t>
      </w:r>
      <w:r w:rsidR="00F84E4F">
        <w:rPr>
          <w:b/>
        </w:rPr>
        <w:t>15</w:t>
      </w:r>
      <w:r>
        <w:rPr>
          <w:b/>
        </w:rPr>
        <w:t>)</w:t>
      </w:r>
    </w:p>
    <w:p w14:paraId="17DBD75C" w14:textId="77777777" w:rsidR="0062739B" w:rsidRPr="0082565C" w:rsidRDefault="0062739B" w:rsidP="0062739B">
      <w:pPr>
        <w:rPr>
          <w:b/>
          <w:sz w:val="10"/>
          <w:szCs w:val="10"/>
        </w:rPr>
      </w:pPr>
    </w:p>
    <w:p w14:paraId="67E19A71" w14:textId="1D1043E4" w:rsidR="0062739B" w:rsidRPr="002C4331" w:rsidRDefault="00F84E4F" w:rsidP="0062739B">
      <w:pPr>
        <w:numPr>
          <w:ilvl w:val="1"/>
          <w:numId w:val="1"/>
        </w:numPr>
        <w:tabs>
          <w:tab w:val="clear" w:pos="1440"/>
        </w:tabs>
        <w:ind w:left="990"/>
        <w:rPr>
          <w:sz w:val="20"/>
          <w:szCs w:val="20"/>
        </w:rPr>
      </w:pPr>
      <w:r>
        <w:rPr>
          <w:b/>
          <w:bCs/>
        </w:rPr>
        <w:t>Ready</w:t>
      </w:r>
      <w:r w:rsidR="0062739B" w:rsidRPr="00882CD1">
        <w:rPr>
          <w:b/>
          <w:bCs/>
        </w:rPr>
        <w:t xml:space="preserve"> </w:t>
      </w:r>
      <w:r w:rsidR="00877270" w:rsidRPr="00877270">
        <w:t>(v. 15b)</w:t>
      </w:r>
      <w:r w:rsidR="00877270">
        <w:t xml:space="preserve"> </w:t>
      </w:r>
      <w:r w:rsidR="002C4331">
        <w:t>-</w:t>
      </w:r>
      <w:r w:rsidR="0062739B">
        <w:t xml:space="preserve"> </w:t>
      </w:r>
    </w:p>
    <w:p w14:paraId="60CC1842" w14:textId="77777777" w:rsidR="002C4331" w:rsidRPr="002C4331" w:rsidRDefault="002C4331" w:rsidP="002C4331">
      <w:pPr>
        <w:ind w:left="990"/>
        <w:rPr>
          <w:sz w:val="20"/>
          <w:szCs w:val="20"/>
        </w:rPr>
      </w:pPr>
    </w:p>
    <w:p w14:paraId="50F06AA0" w14:textId="0A6E249F" w:rsidR="002C4331" w:rsidRDefault="002C4331" w:rsidP="0062739B">
      <w:pPr>
        <w:numPr>
          <w:ilvl w:val="1"/>
          <w:numId w:val="1"/>
        </w:numPr>
        <w:tabs>
          <w:tab w:val="clear" w:pos="1440"/>
        </w:tabs>
        <w:ind w:left="990"/>
        <w:rPr>
          <w:sz w:val="20"/>
          <w:szCs w:val="20"/>
        </w:rPr>
      </w:pPr>
      <w:r>
        <w:rPr>
          <w:b/>
          <w:bCs/>
        </w:rPr>
        <w:t xml:space="preserve">Reason </w:t>
      </w:r>
      <w:r w:rsidR="00877270" w:rsidRPr="00877270">
        <w:t>(apologia)</w:t>
      </w:r>
      <w:r w:rsidR="00877270">
        <w:rPr>
          <w:b/>
          <w:bCs/>
        </w:rPr>
        <w:t xml:space="preserve"> </w:t>
      </w:r>
      <w:r w:rsidRPr="002C4331">
        <w:t>-</w:t>
      </w:r>
    </w:p>
    <w:p w14:paraId="6C113AF4" w14:textId="77777777" w:rsidR="002C4331" w:rsidRDefault="002C4331" w:rsidP="002C4331">
      <w:pPr>
        <w:rPr>
          <w:sz w:val="20"/>
          <w:szCs w:val="20"/>
        </w:rPr>
      </w:pPr>
    </w:p>
    <w:p w14:paraId="14BB762C" w14:textId="5B681E46" w:rsidR="0062739B" w:rsidRPr="002C4331" w:rsidRDefault="0062739B" w:rsidP="002C4331">
      <w:pPr>
        <w:numPr>
          <w:ilvl w:val="1"/>
          <w:numId w:val="1"/>
        </w:numPr>
        <w:tabs>
          <w:tab w:val="clear" w:pos="1440"/>
        </w:tabs>
        <w:ind w:left="990"/>
        <w:rPr>
          <w:sz w:val="20"/>
          <w:szCs w:val="20"/>
        </w:rPr>
      </w:pPr>
      <w:r w:rsidRPr="002C4331">
        <w:rPr>
          <w:b/>
          <w:bCs/>
        </w:rPr>
        <w:t xml:space="preserve">Respect </w:t>
      </w:r>
      <w:r w:rsidR="004F6504" w:rsidRPr="004F6504">
        <w:t>(gentle)</w:t>
      </w:r>
      <w:r w:rsidR="004F6504">
        <w:t xml:space="preserve"> </w:t>
      </w:r>
      <w:r>
        <w:t>-</w:t>
      </w:r>
    </w:p>
    <w:p w14:paraId="76B11F7E" w14:textId="77777777" w:rsidR="0062739B" w:rsidRDefault="0062739B" w:rsidP="0062739B">
      <w:pPr>
        <w:pStyle w:val="ListParagraph"/>
      </w:pPr>
    </w:p>
    <w:p w14:paraId="041216BE" w14:textId="70AA4F0A" w:rsidR="0062739B" w:rsidRDefault="00D10266" w:rsidP="0062739B">
      <w:r>
        <w:t xml:space="preserve">Peter is disclosing the way these Christ-followers </w:t>
      </w:r>
      <w:r w:rsidR="005F69E4">
        <w:t xml:space="preserve">are to engage the world around them. He is also sharing how </w:t>
      </w:r>
      <w:r>
        <w:t xml:space="preserve">to share Christ </w:t>
      </w:r>
      <w:r w:rsidR="005F69E4">
        <w:t xml:space="preserve">effectively </w:t>
      </w:r>
      <w:r>
        <w:t>with a lost and broken world</w:t>
      </w:r>
      <w:r w:rsidR="0062739B">
        <w:t>!</w:t>
      </w:r>
    </w:p>
    <w:p w14:paraId="50A7281F" w14:textId="77777777" w:rsidR="005F69E4" w:rsidRPr="009854C4" w:rsidRDefault="005F69E4" w:rsidP="0062739B"/>
    <w:p w14:paraId="44FF3524" w14:textId="77777777" w:rsidR="0062739B" w:rsidRPr="00377A8E" w:rsidRDefault="0062739B" w:rsidP="0062739B">
      <w:pPr>
        <w:rPr>
          <w:b/>
        </w:rPr>
      </w:pPr>
      <w:r w:rsidRPr="00B94A60">
        <w:rPr>
          <w:b/>
        </w:rPr>
        <w:t>Going Deeper:</w:t>
      </w:r>
    </w:p>
    <w:p w14:paraId="0DA66FD0" w14:textId="77777777" w:rsidR="0062739B" w:rsidRPr="00631042" w:rsidRDefault="0062739B" w:rsidP="0062739B">
      <w:pPr>
        <w:ind w:left="720"/>
        <w:rPr>
          <w:b/>
          <w:sz w:val="10"/>
          <w:szCs w:val="10"/>
        </w:rPr>
      </w:pPr>
    </w:p>
    <w:p w14:paraId="451C27D9" w14:textId="50CC40E4" w:rsidR="0062739B" w:rsidRDefault="00363264" w:rsidP="0062739B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In your estimation, who is one of the </w:t>
      </w:r>
      <w:r w:rsidR="005D3B19">
        <w:rPr>
          <w:bCs/>
        </w:rPr>
        <w:t>humblest</w:t>
      </w:r>
      <w:r>
        <w:rPr>
          <w:bCs/>
        </w:rPr>
        <w:t xml:space="preserve"> pe</w:t>
      </w:r>
      <w:r w:rsidR="009C0D10">
        <w:rPr>
          <w:bCs/>
        </w:rPr>
        <w:t>ople</w:t>
      </w:r>
      <w:r>
        <w:rPr>
          <w:bCs/>
        </w:rPr>
        <w:t xml:space="preserve"> you have known or currently know</w:t>
      </w:r>
      <w:r w:rsidR="0062739B">
        <w:rPr>
          <w:bCs/>
        </w:rPr>
        <w:t>?</w:t>
      </w:r>
      <w:r>
        <w:rPr>
          <w:bCs/>
        </w:rPr>
        <w:t xml:space="preserve"> How did</w:t>
      </w:r>
      <w:r w:rsidR="009C0D10">
        <w:rPr>
          <w:bCs/>
        </w:rPr>
        <w:t>/do</w:t>
      </w:r>
      <w:r>
        <w:rPr>
          <w:bCs/>
        </w:rPr>
        <w:t xml:space="preserve"> they evidence </w:t>
      </w:r>
      <w:r w:rsidR="005F69E4">
        <w:rPr>
          <w:bCs/>
        </w:rPr>
        <w:t xml:space="preserve">that </w:t>
      </w:r>
      <w:r>
        <w:rPr>
          <w:bCs/>
        </w:rPr>
        <w:t xml:space="preserve">humility?   </w:t>
      </w:r>
      <w:r w:rsidR="0062739B">
        <w:rPr>
          <w:bCs/>
        </w:rPr>
        <w:t xml:space="preserve">  </w:t>
      </w:r>
    </w:p>
    <w:p w14:paraId="64318CE4" w14:textId="77777777" w:rsidR="0062739B" w:rsidRPr="00C74350" w:rsidRDefault="0062739B" w:rsidP="0062739B">
      <w:pPr>
        <w:ind w:left="720"/>
        <w:rPr>
          <w:bCs/>
          <w:sz w:val="10"/>
          <w:szCs w:val="10"/>
        </w:rPr>
      </w:pPr>
    </w:p>
    <w:p w14:paraId="1548C4AE" w14:textId="6B876309" w:rsidR="0062739B" w:rsidRPr="00647832" w:rsidRDefault="00F52864" w:rsidP="00647832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Why do you think </w:t>
      </w:r>
      <w:r w:rsidR="005F69E4">
        <w:rPr>
          <w:bCs/>
        </w:rPr>
        <w:t xml:space="preserve">making Christ </w:t>
      </w:r>
      <w:r>
        <w:rPr>
          <w:bCs/>
        </w:rPr>
        <w:t xml:space="preserve">Lord </w:t>
      </w:r>
      <w:r w:rsidR="005F69E4">
        <w:rPr>
          <w:bCs/>
        </w:rPr>
        <w:t>(</w:t>
      </w:r>
      <w:r>
        <w:rPr>
          <w:bCs/>
        </w:rPr>
        <w:t xml:space="preserve">submitting to His authority) has to be a requisite </w:t>
      </w:r>
      <w:r w:rsidR="005F69E4">
        <w:rPr>
          <w:bCs/>
        </w:rPr>
        <w:t xml:space="preserve">to </w:t>
      </w:r>
      <w:r>
        <w:rPr>
          <w:bCs/>
        </w:rPr>
        <w:t>all the other virtuous actions</w:t>
      </w:r>
      <w:r w:rsidR="00107A12">
        <w:rPr>
          <w:bCs/>
        </w:rPr>
        <w:t>/attitudes</w:t>
      </w:r>
      <w:r>
        <w:rPr>
          <w:bCs/>
        </w:rPr>
        <w:t xml:space="preserve"> endorsed by Peter? </w:t>
      </w:r>
    </w:p>
    <w:p w14:paraId="770702D8" w14:textId="77777777" w:rsidR="00D7539B" w:rsidRPr="00D7539B" w:rsidRDefault="00D7539B" w:rsidP="00D7539B">
      <w:pPr>
        <w:ind w:left="720"/>
        <w:rPr>
          <w:bCs/>
          <w:sz w:val="10"/>
          <w:szCs w:val="10"/>
        </w:rPr>
      </w:pPr>
    </w:p>
    <w:p w14:paraId="591E9835" w14:textId="4C4C2490" w:rsidR="0062739B" w:rsidRDefault="00D7539B" w:rsidP="0062739B">
      <w:pPr>
        <w:numPr>
          <w:ilvl w:val="0"/>
          <w:numId w:val="3"/>
        </w:numPr>
        <w:rPr>
          <w:bCs/>
        </w:rPr>
      </w:pPr>
      <w:r>
        <w:rPr>
          <w:bCs/>
        </w:rPr>
        <w:t>What effect can fear have on our ability to share the good news of Christ with others</w:t>
      </w:r>
      <w:r w:rsidR="0062739B">
        <w:rPr>
          <w:bCs/>
        </w:rPr>
        <w:t>?</w:t>
      </w:r>
      <w:r>
        <w:rPr>
          <w:bCs/>
        </w:rPr>
        <w:t xml:space="preserve"> What are the primary fears that </w:t>
      </w:r>
      <w:r w:rsidR="005F69E4">
        <w:rPr>
          <w:bCs/>
        </w:rPr>
        <w:t xml:space="preserve">stop </w:t>
      </w:r>
      <w:r>
        <w:rPr>
          <w:bCs/>
        </w:rPr>
        <w:t xml:space="preserve">us when </w:t>
      </w:r>
      <w:r w:rsidR="005F69E4">
        <w:rPr>
          <w:bCs/>
        </w:rPr>
        <w:t xml:space="preserve">we want to </w:t>
      </w:r>
      <w:r>
        <w:rPr>
          <w:bCs/>
        </w:rPr>
        <w:t xml:space="preserve">witness? </w:t>
      </w:r>
    </w:p>
    <w:p w14:paraId="4C1BF803" w14:textId="77777777" w:rsidR="00D7539B" w:rsidRPr="00647832" w:rsidRDefault="00D7539B" w:rsidP="00D7539B">
      <w:pPr>
        <w:pStyle w:val="ListParagraph"/>
        <w:rPr>
          <w:bCs/>
          <w:sz w:val="10"/>
          <w:szCs w:val="10"/>
        </w:rPr>
      </w:pPr>
    </w:p>
    <w:p w14:paraId="52DB8F79" w14:textId="452896D3" w:rsidR="00D7539B" w:rsidRDefault="00D7539B" w:rsidP="0062739B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How can you be ready to give a reason for the hope you have in Christ? What steps can you </w:t>
      </w:r>
      <w:r w:rsidR="006D5ACB">
        <w:rPr>
          <w:bCs/>
        </w:rPr>
        <w:t xml:space="preserve">take </w:t>
      </w:r>
      <w:r>
        <w:rPr>
          <w:bCs/>
        </w:rPr>
        <w:t xml:space="preserve">to </w:t>
      </w:r>
      <w:r w:rsidR="00647832">
        <w:rPr>
          <w:bCs/>
        </w:rPr>
        <w:t>give</w:t>
      </w:r>
      <w:r>
        <w:rPr>
          <w:bCs/>
        </w:rPr>
        <w:t xml:space="preserve"> a clear presentation of the good news of </w:t>
      </w:r>
      <w:r w:rsidR="00107A12">
        <w:rPr>
          <w:bCs/>
        </w:rPr>
        <w:t>the Gospel</w:t>
      </w:r>
      <w:r>
        <w:rPr>
          <w:bCs/>
        </w:rPr>
        <w:t>?</w:t>
      </w:r>
    </w:p>
    <w:p w14:paraId="008419C3" w14:textId="77777777" w:rsidR="00647832" w:rsidRPr="005D3B19" w:rsidRDefault="00647832" w:rsidP="00647832">
      <w:pPr>
        <w:pStyle w:val="ListParagraph"/>
        <w:rPr>
          <w:bCs/>
          <w:sz w:val="10"/>
          <w:szCs w:val="10"/>
        </w:rPr>
      </w:pPr>
    </w:p>
    <w:p w14:paraId="50FFCDB9" w14:textId="3D5F04D8" w:rsidR="00647832" w:rsidRPr="00882CD1" w:rsidRDefault="00647832" w:rsidP="0062739B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What would it look like to share Christ with some- one in a gentle and respectful way? How will you know when the Spirit is opening the door to </w:t>
      </w:r>
      <w:r w:rsidR="005D3B19">
        <w:rPr>
          <w:bCs/>
        </w:rPr>
        <w:t>share?</w:t>
      </w:r>
    </w:p>
    <w:p w14:paraId="05C212FB" w14:textId="77777777" w:rsidR="0062739B" w:rsidRPr="00710B67" w:rsidRDefault="0062739B" w:rsidP="0062739B">
      <w:pPr>
        <w:rPr>
          <w:bCs/>
          <w:sz w:val="10"/>
          <w:szCs w:val="10"/>
        </w:rPr>
      </w:pPr>
    </w:p>
    <w:p w14:paraId="015EE5FA" w14:textId="2128B386" w:rsidR="0062739B" w:rsidRPr="00776B2C" w:rsidRDefault="0062739B" w:rsidP="0062739B">
      <w:pPr>
        <w:numPr>
          <w:ilvl w:val="0"/>
          <w:numId w:val="3"/>
        </w:numPr>
        <w:rPr>
          <w:bCs/>
        </w:rPr>
      </w:pPr>
      <w:r w:rsidRPr="003A1FCD">
        <w:rPr>
          <w:b/>
        </w:rPr>
        <w:t>Personal:</w:t>
      </w:r>
      <w:r w:rsidR="00F52864">
        <w:rPr>
          <w:b/>
        </w:rPr>
        <w:t xml:space="preserve"> </w:t>
      </w:r>
      <w:r w:rsidR="00F52864">
        <w:rPr>
          <w:bCs/>
        </w:rPr>
        <w:t xml:space="preserve">Would you describe yourself as a </w:t>
      </w:r>
      <w:r w:rsidR="00D7539B">
        <w:rPr>
          <w:bCs/>
        </w:rPr>
        <w:t>fairly sympathetic person or not so much</w:t>
      </w:r>
      <w:r>
        <w:rPr>
          <w:bCs/>
        </w:rPr>
        <w:t>?</w:t>
      </w:r>
      <w:r w:rsidR="00D7539B">
        <w:rPr>
          <w:bCs/>
        </w:rPr>
        <w:t xml:space="preserve"> Are you moved by the suffering and trials of others? </w:t>
      </w:r>
      <w:r>
        <w:rPr>
          <w:bCs/>
        </w:rPr>
        <w:t xml:space="preserve">    </w:t>
      </w:r>
    </w:p>
    <w:p w14:paraId="6D5C760E" w14:textId="77777777" w:rsidR="0062739B" w:rsidRPr="00316A1A" w:rsidRDefault="0062739B" w:rsidP="0062739B">
      <w:pPr>
        <w:rPr>
          <w:bCs/>
          <w:sz w:val="16"/>
          <w:szCs w:val="16"/>
        </w:rPr>
      </w:pPr>
    </w:p>
    <w:p w14:paraId="0F29E306" w14:textId="77777777" w:rsidR="0062739B" w:rsidRDefault="0062739B" w:rsidP="0062739B">
      <w:pPr>
        <w:rPr>
          <w:b/>
        </w:rPr>
      </w:pPr>
      <w:r w:rsidRPr="00F007DC">
        <w:rPr>
          <w:b/>
        </w:rPr>
        <w:t xml:space="preserve">Questions for </w:t>
      </w:r>
      <w:r>
        <w:rPr>
          <w:b/>
        </w:rPr>
        <w:t xml:space="preserve">Our </w:t>
      </w:r>
      <w:r w:rsidRPr="00F007DC">
        <w:rPr>
          <w:b/>
        </w:rPr>
        <w:t xml:space="preserve">Kids: </w:t>
      </w:r>
    </w:p>
    <w:p w14:paraId="54F716A6" w14:textId="77777777" w:rsidR="0062739B" w:rsidRPr="00CE15C7" w:rsidRDefault="0062739B" w:rsidP="0062739B">
      <w:pPr>
        <w:rPr>
          <w:b/>
          <w:sz w:val="10"/>
          <w:szCs w:val="10"/>
        </w:rPr>
      </w:pPr>
      <w:r w:rsidRPr="00CE15C7">
        <w:rPr>
          <w:b/>
          <w:sz w:val="10"/>
          <w:szCs w:val="10"/>
        </w:rPr>
        <w:t xml:space="preserve"> </w:t>
      </w:r>
    </w:p>
    <w:p w14:paraId="262CC45C" w14:textId="1323E635" w:rsidR="0062739B" w:rsidRPr="001A638B" w:rsidRDefault="005D3B19" w:rsidP="0062739B">
      <w:pPr>
        <w:numPr>
          <w:ilvl w:val="0"/>
          <w:numId w:val="4"/>
        </w:numPr>
        <w:rPr>
          <w:b/>
        </w:rPr>
      </w:pPr>
      <w:r>
        <w:rPr>
          <w:bCs/>
        </w:rPr>
        <w:t xml:space="preserve">The Bible says we are supposed to help when we see someone </w:t>
      </w:r>
      <w:r w:rsidR="00430DBC">
        <w:rPr>
          <w:bCs/>
        </w:rPr>
        <w:t xml:space="preserve">who is very unhappy or sad. </w:t>
      </w:r>
      <w:r>
        <w:rPr>
          <w:bCs/>
        </w:rPr>
        <w:t xml:space="preserve">Have you </w:t>
      </w:r>
      <w:r w:rsidR="006D5ACB">
        <w:rPr>
          <w:bCs/>
        </w:rPr>
        <w:t xml:space="preserve">ever been </w:t>
      </w:r>
      <w:r>
        <w:rPr>
          <w:bCs/>
        </w:rPr>
        <w:t xml:space="preserve">able to </w:t>
      </w:r>
      <w:r w:rsidR="006D5ACB">
        <w:rPr>
          <w:bCs/>
        </w:rPr>
        <w:t>help (</w:t>
      </w:r>
      <w:r>
        <w:rPr>
          <w:bCs/>
        </w:rPr>
        <w:t>comfort</w:t>
      </w:r>
      <w:r w:rsidR="006D5ACB">
        <w:rPr>
          <w:bCs/>
        </w:rPr>
        <w:t>)</w:t>
      </w:r>
      <w:r>
        <w:rPr>
          <w:bCs/>
        </w:rPr>
        <w:t xml:space="preserve"> </w:t>
      </w:r>
      <w:r w:rsidR="00107A12">
        <w:rPr>
          <w:bCs/>
        </w:rPr>
        <w:t>someone who was hurting or sad</w:t>
      </w:r>
      <w:r w:rsidR="0062739B">
        <w:rPr>
          <w:bCs/>
        </w:rPr>
        <w:t xml:space="preserve">? </w:t>
      </w:r>
      <w:r w:rsidR="00430DBC">
        <w:rPr>
          <w:bCs/>
        </w:rPr>
        <w:t>How did that make you feel</w:t>
      </w:r>
      <w:r w:rsidR="0062739B">
        <w:rPr>
          <w:bCs/>
        </w:rPr>
        <w:t>?</w:t>
      </w:r>
    </w:p>
    <w:p w14:paraId="1E75C009" w14:textId="77777777" w:rsidR="0062739B" w:rsidRPr="000C67DE" w:rsidRDefault="0062739B" w:rsidP="0062739B">
      <w:pPr>
        <w:rPr>
          <w:b/>
          <w:sz w:val="10"/>
          <w:szCs w:val="10"/>
        </w:rPr>
      </w:pPr>
    </w:p>
    <w:p w14:paraId="2654DF1B" w14:textId="2039239B" w:rsidR="0062739B" w:rsidRPr="000C67DE" w:rsidRDefault="00430DBC" w:rsidP="0062739B">
      <w:pPr>
        <w:numPr>
          <w:ilvl w:val="0"/>
          <w:numId w:val="4"/>
        </w:numPr>
        <w:rPr>
          <w:b/>
        </w:rPr>
      </w:pPr>
      <w:r>
        <w:rPr>
          <w:bCs/>
        </w:rPr>
        <w:t>What do you think when you see someone who always needs to brag about themselves</w:t>
      </w:r>
      <w:r w:rsidR="0062739B">
        <w:rPr>
          <w:bCs/>
        </w:rPr>
        <w:t>?</w:t>
      </w:r>
      <w:r>
        <w:rPr>
          <w:bCs/>
        </w:rPr>
        <w:t xml:space="preserve"> Do you think they might be worried about what people think about them? </w:t>
      </w:r>
      <w:r w:rsidR="006D5ACB">
        <w:rPr>
          <w:bCs/>
        </w:rPr>
        <w:t>Ask Mom &amp; Dad what the word “</w:t>
      </w:r>
      <w:r w:rsidR="006D5ACB" w:rsidRPr="00107A12">
        <w:rPr>
          <w:b/>
        </w:rPr>
        <w:t>humble</w:t>
      </w:r>
      <w:r w:rsidR="006D5ACB">
        <w:rPr>
          <w:bCs/>
        </w:rPr>
        <w:t>” means and why it is so important.</w:t>
      </w:r>
    </w:p>
    <w:p w14:paraId="20FFCD60" w14:textId="77777777" w:rsidR="0062739B" w:rsidRPr="000C67DE" w:rsidRDefault="0062739B" w:rsidP="0062739B">
      <w:pPr>
        <w:pStyle w:val="ListParagraph"/>
        <w:rPr>
          <w:b/>
          <w:sz w:val="10"/>
          <w:szCs w:val="10"/>
        </w:rPr>
      </w:pPr>
    </w:p>
    <w:p w14:paraId="1076A90E" w14:textId="43B32872" w:rsidR="0062739B" w:rsidRPr="000D0E22" w:rsidRDefault="00430DBC" w:rsidP="0062739B">
      <w:pPr>
        <w:numPr>
          <w:ilvl w:val="0"/>
          <w:numId w:val="4"/>
        </w:numPr>
        <w:rPr>
          <w:b/>
        </w:rPr>
      </w:pPr>
      <w:r>
        <w:rPr>
          <w:bCs/>
        </w:rPr>
        <w:t>Getting along with others (esp. family) is so import</w:t>
      </w:r>
      <w:r w:rsidR="00107A12">
        <w:rPr>
          <w:bCs/>
        </w:rPr>
        <w:t xml:space="preserve">- </w:t>
      </w:r>
      <w:r>
        <w:rPr>
          <w:bCs/>
        </w:rPr>
        <w:t>ant. When you have a</w:t>
      </w:r>
      <w:r w:rsidR="006D5ACB">
        <w:rPr>
          <w:bCs/>
        </w:rPr>
        <w:t xml:space="preserve"> fight with someone, do</w:t>
      </w:r>
      <w:r w:rsidR="0062739B">
        <w:rPr>
          <w:bCs/>
        </w:rPr>
        <w:t xml:space="preserve"> </w:t>
      </w:r>
      <w:r w:rsidR="006D5ACB">
        <w:rPr>
          <w:bCs/>
        </w:rPr>
        <w:t>you go back to them and say you’re sorry</w:t>
      </w:r>
      <w:r w:rsidR="0062739B">
        <w:rPr>
          <w:bCs/>
        </w:rPr>
        <w:t>?</w:t>
      </w:r>
      <w:r w:rsidR="006D5ACB">
        <w:rPr>
          <w:bCs/>
        </w:rPr>
        <w:t xml:space="preserve"> Are you a peacemaker?</w:t>
      </w:r>
      <w:r w:rsidR="00107A12">
        <w:rPr>
          <w:bCs/>
        </w:rPr>
        <w:t xml:space="preserve"> Do you know God can help you?</w:t>
      </w:r>
    </w:p>
    <w:p w14:paraId="12E9CDE9" w14:textId="77777777" w:rsidR="0062739B" w:rsidRPr="00BB2FA6" w:rsidRDefault="0062739B" w:rsidP="0062739B">
      <w:pPr>
        <w:pStyle w:val="ListParagraph"/>
        <w:ind w:left="0"/>
        <w:rPr>
          <w:sz w:val="10"/>
          <w:szCs w:val="10"/>
        </w:rPr>
      </w:pPr>
    </w:p>
    <w:p w14:paraId="30322F97" w14:textId="77777777" w:rsidR="00936277" w:rsidRDefault="00936277"/>
    <w:sectPr w:rsidR="00936277" w:rsidSect="003E1C82">
      <w:pgSz w:w="15840" w:h="12240" w:orient="landscape"/>
      <w:pgMar w:top="720" w:right="720" w:bottom="72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58EC"/>
    <w:multiLevelType w:val="hybridMultilevel"/>
    <w:tmpl w:val="B1361AA4"/>
    <w:lvl w:ilvl="0" w:tplc="8C5AD00E">
      <w:start w:val="1"/>
      <w:numFmt w:val="upperLetter"/>
      <w:lvlText w:val="%1."/>
      <w:lvlJc w:val="left"/>
      <w:pPr>
        <w:ind w:left="180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D24FEB"/>
    <w:multiLevelType w:val="hybridMultilevel"/>
    <w:tmpl w:val="6BB0DF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C1569"/>
    <w:multiLevelType w:val="hybridMultilevel"/>
    <w:tmpl w:val="621AF7EC"/>
    <w:lvl w:ilvl="0" w:tplc="6FA814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 w:tplc="B93250F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D45990"/>
    <w:multiLevelType w:val="hybridMultilevel"/>
    <w:tmpl w:val="B5121BD2"/>
    <w:lvl w:ilvl="0" w:tplc="A4A60E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9B"/>
    <w:rsid w:val="00107A12"/>
    <w:rsid w:val="00157DC4"/>
    <w:rsid w:val="002416B6"/>
    <w:rsid w:val="002926D7"/>
    <w:rsid w:val="002B3964"/>
    <w:rsid w:val="002C4331"/>
    <w:rsid w:val="0030363C"/>
    <w:rsid w:val="00343AEF"/>
    <w:rsid w:val="00363264"/>
    <w:rsid w:val="003A65C7"/>
    <w:rsid w:val="00430DBC"/>
    <w:rsid w:val="00441901"/>
    <w:rsid w:val="00446240"/>
    <w:rsid w:val="0045687F"/>
    <w:rsid w:val="00476E55"/>
    <w:rsid w:val="004F6504"/>
    <w:rsid w:val="0051474E"/>
    <w:rsid w:val="0054056D"/>
    <w:rsid w:val="005D3B19"/>
    <w:rsid w:val="005F69E4"/>
    <w:rsid w:val="006056A9"/>
    <w:rsid w:val="0062739B"/>
    <w:rsid w:val="00646399"/>
    <w:rsid w:val="00647832"/>
    <w:rsid w:val="006D5ACB"/>
    <w:rsid w:val="0074604E"/>
    <w:rsid w:val="00877270"/>
    <w:rsid w:val="00880FF5"/>
    <w:rsid w:val="008E255C"/>
    <w:rsid w:val="00936277"/>
    <w:rsid w:val="00994AD8"/>
    <w:rsid w:val="009C0D10"/>
    <w:rsid w:val="009F570F"/>
    <w:rsid w:val="00B32E74"/>
    <w:rsid w:val="00BA5265"/>
    <w:rsid w:val="00C757C7"/>
    <w:rsid w:val="00D10266"/>
    <w:rsid w:val="00D40AC7"/>
    <w:rsid w:val="00D7539B"/>
    <w:rsid w:val="00D85A44"/>
    <w:rsid w:val="00DD174F"/>
    <w:rsid w:val="00DD4E60"/>
    <w:rsid w:val="00DE6A94"/>
    <w:rsid w:val="00E9602F"/>
    <w:rsid w:val="00F52864"/>
    <w:rsid w:val="00F55F4B"/>
    <w:rsid w:val="00F7393D"/>
    <w:rsid w:val="00F8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EBA2"/>
  <w15:chartTrackingRefBased/>
  <w15:docId w15:val="{59E5AA4F-D9D6-854A-83C2-726910AD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9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3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Watsontown Alliance Church</dc:creator>
  <cp:keywords/>
  <dc:description/>
  <cp:lastModifiedBy>Watsontown Alliance Church</cp:lastModifiedBy>
  <cp:revision>19</cp:revision>
  <cp:lastPrinted>2022-03-17T13:22:00Z</cp:lastPrinted>
  <dcterms:created xsi:type="dcterms:W3CDTF">2022-03-15T19:02:00Z</dcterms:created>
  <dcterms:modified xsi:type="dcterms:W3CDTF">2022-03-17T15:19:00Z</dcterms:modified>
</cp:coreProperties>
</file>