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752C6" w14:textId="10D3748B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>February 13</w:t>
      </w:r>
      <w:r w:rsidRPr="0040299C">
        <w:rPr>
          <w:rFonts w:ascii="Times New Roman" w:hAnsi="Times New Roman" w:cs="Times New Roman"/>
          <w:b/>
          <w:bCs/>
          <w:sz w:val="36"/>
          <w:szCs w:val="36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  </w:t>
      </w:r>
      <w:proofErr w:type="gramStart"/>
      <w:r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~  </w:t>
      </w:r>
      <w:r w:rsidRPr="0040299C">
        <w:rPr>
          <w:rFonts w:ascii="Times New Roman" w:hAnsi="Times New Roman" w:cs="Times New Roman"/>
          <w:b/>
          <w:bCs/>
          <w:sz w:val="36"/>
          <w:szCs w:val="36"/>
          <w:u w:val="single"/>
        </w:rPr>
        <w:t>Scripture</w:t>
      </w:r>
      <w:proofErr w:type="gramEnd"/>
      <w:r w:rsidRPr="0040299C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Readings</w:t>
      </w:r>
    </w:p>
    <w:p w14:paraId="4D67F466" w14:textId="77777777" w:rsid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</w:p>
    <w:p w14:paraId="72EF70E2" w14:textId="1B2AA0CF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36"/>
          <w:szCs w:val="36"/>
        </w:rPr>
      </w:pPr>
      <w:r w:rsidRPr="0040299C">
        <w:rPr>
          <w:rFonts w:ascii="Times New Roman" w:hAnsi="Times New Roman" w:cs="Times New Roman"/>
          <w:b/>
          <w:bCs/>
          <w:sz w:val="36"/>
          <w:szCs w:val="36"/>
        </w:rPr>
        <w:t>Isaiah 60: 1-6 (NRSV)</w:t>
      </w:r>
    </w:p>
    <w:p w14:paraId="332D7141" w14:textId="77777777" w:rsid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</w:pPr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 xml:space="preserve">Arise, shine; for your light has come, and the glory of the LORD has risen upon you. For darkness shall cover the earth, and thick darkness the peoples; but the LORD will arise upon you, and his glory will appear over you. Nations shall come to your light, and kings to the brightness of your dawn. </w:t>
      </w:r>
    </w:p>
    <w:p w14:paraId="52E11577" w14:textId="77777777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21212"/>
          <w:sz w:val="6"/>
          <w:szCs w:val="6"/>
          <w:shd w:val="clear" w:color="auto" w:fill="FFFFFF"/>
        </w:rPr>
      </w:pPr>
    </w:p>
    <w:p w14:paraId="6CE55A28" w14:textId="77777777" w:rsid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</w:pPr>
      <w:proofErr w:type="gramStart"/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>Lift up</w:t>
      </w:r>
      <w:proofErr w:type="gramEnd"/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 xml:space="preserve"> your eyes and look around; they all gather together, they come to you; your sons shall come from far away, and your daughters shall be carried on their nurses' arms. Then you shall see and be radiant; your heart shall thrill and rejoice, because the abundance of the sea shall be brought to you, the wealth of the nations shall come to you. </w:t>
      </w:r>
    </w:p>
    <w:p w14:paraId="3BE172B3" w14:textId="77777777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21212"/>
          <w:sz w:val="6"/>
          <w:szCs w:val="6"/>
          <w:shd w:val="clear" w:color="auto" w:fill="FFFFFF"/>
        </w:rPr>
      </w:pPr>
    </w:p>
    <w:p w14:paraId="66CA9126" w14:textId="35C0AE09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</w:pPr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 xml:space="preserve">A multitude of camels shall cover you, the young camels of Midian and Ephah; all those from Sheba shall come. They shall bring gold and </w:t>
      </w:r>
      <w:proofErr w:type="gramStart"/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>frankincense, and</w:t>
      </w:r>
      <w:proofErr w:type="gramEnd"/>
      <w:r w:rsidRPr="0040299C">
        <w:rPr>
          <w:rFonts w:ascii="Times New Roman" w:hAnsi="Times New Roman" w:cs="Times New Roman"/>
          <w:color w:val="121212"/>
          <w:sz w:val="36"/>
          <w:szCs w:val="36"/>
          <w:shd w:val="clear" w:color="auto" w:fill="FFFFFF"/>
        </w:rPr>
        <w:t xml:space="preserve"> shall proclaim the praise of the LORD.</w:t>
      </w:r>
    </w:p>
    <w:p w14:paraId="042F532C" w14:textId="52FA184A" w:rsidR="0040299C" w:rsidRDefault="0040299C" w:rsidP="004029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5F82B1DD" w14:textId="77777777" w:rsidR="0040299C" w:rsidRPr="0040299C" w:rsidRDefault="0040299C" w:rsidP="004029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</w:p>
    <w:p w14:paraId="269675D5" w14:textId="77777777" w:rsidR="0040299C" w:rsidRPr="0040299C" w:rsidRDefault="0040299C" w:rsidP="0040299C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Ephesians 3: 1-12 (</w:t>
      </w:r>
      <w:proofErr w:type="gramStart"/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NRSV)   </w:t>
      </w:r>
      <w:proofErr w:type="gramEnd"/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 xml:space="preserve"> Paul’s Ministry to the Gentiles</w:t>
      </w:r>
    </w:p>
    <w:p w14:paraId="569111CA" w14:textId="77777777" w:rsidR="0040299C" w:rsidRP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en-CA"/>
        </w:rPr>
      </w:pPr>
    </w:p>
    <w:p w14:paraId="44B18433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en-CA"/>
        </w:rPr>
        <w:t>3 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This is the reason that I Paul am a prisoner for Christ Jesus for the sake of you Gentiles— </w:t>
      </w:r>
    </w:p>
    <w:p w14:paraId="778B0101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1D90A1E0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2 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for surely you have already heard of the commission of God’s grace that was given me for you, </w:t>
      </w:r>
    </w:p>
    <w:p w14:paraId="74D041C1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2638387E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3 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how the mystery was made known to me by revelation, as I wrote above in a few words, </w:t>
      </w:r>
    </w:p>
    <w:p w14:paraId="72827266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6C587641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4 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 reading of which will enable you to perceive my understanding of the mystery of Christ. </w:t>
      </w:r>
    </w:p>
    <w:p w14:paraId="3BE75FEB" w14:textId="347C1521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174365DD" w14:textId="0FA77EB8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27B50B7F" w14:textId="6786D8E2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3B3B3676" w14:textId="69A516F8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7D6F1A95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1F2CBFD3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5 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In former generations this mystery was not made known to humankind, as it has now been revealed to his holy apostles and prophets by the Spirit: </w:t>
      </w:r>
    </w:p>
    <w:p w14:paraId="14510F95" w14:textId="77777777" w:rsid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</w:p>
    <w:p w14:paraId="753344B7" w14:textId="12C7C158" w:rsidR="0040299C" w:rsidRPr="0040299C" w:rsidRDefault="0040299C" w:rsidP="004029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6 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that is, the Gentiles have become fellow heirs, members of the same body, and sharers in the promise in Christ Jesus through the gospel.</w:t>
      </w:r>
    </w:p>
    <w:p w14:paraId="295F9E4C" w14:textId="77777777" w:rsid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7 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Of this </w:t>
      </w:r>
      <w:proofErr w:type="gramStart"/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gospel</w:t>
      </w:r>
      <w:proofErr w:type="gramEnd"/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I have become a servant according to the gift of God’s grace that was given me by the working of his power. </w:t>
      </w:r>
    </w:p>
    <w:p w14:paraId="39C49460" w14:textId="77777777" w:rsid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8 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Although I am the very least of all the saints, this grace was given to me to bring to the Gentiles the news of the boundless riches of Christ, </w:t>
      </w:r>
    </w:p>
    <w:p w14:paraId="6449E3EA" w14:textId="3195DD5B" w:rsid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9 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and to make everyone see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vertAlign w:val="superscript"/>
          <w:lang w:eastAsia="en-CA"/>
        </w:rPr>
        <w:t xml:space="preserve"> 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what </w:t>
      </w:r>
      <w:proofErr w:type="gramStart"/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is the plan of the mystery</w:t>
      </w:r>
      <w:proofErr w:type="gramEnd"/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 xml:space="preserve"> hidden for ages in God who created all things; </w:t>
      </w:r>
    </w:p>
    <w:p w14:paraId="5E54C11E" w14:textId="77777777" w:rsid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10 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so that through the church the wisdom of God in its rich variety might now be made known to the rulers and authorities in the heavenly places. </w:t>
      </w:r>
    </w:p>
    <w:p w14:paraId="2A4BAEC2" w14:textId="77777777" w:rsid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11 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This was in accordance with the eternal purpose that he has carried out in Christ Jesus our Lord, </w:t>
      </w:r>
    </w:p>
    <w:p w14:paraId="4AE0269A" w14:textId="7481955B" w:rsidR="0040299C" w:rsidRPr="0040299C" w:rsidRDefault="0040299C" w:rsidP="0040299C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</w:pPr>
      <w:r w:rsidRPr="0040299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vertAlign w:val="superscript"/>
          <w:lang w:eastAsia="en-CA"/>
        </w:rPr>
        <w:t>12 </w:t>
      </w:r>
      <w:r w:rsidRPr="0040299C">
        <w:rPr>
          <w:rFonts w:ascii="Times New Roman" w:eastAsia="Times New Roman" w:hAnsi="Times New Roman" w:cs="Times New Roman"/>
          <w:color w:val="000000"/>
          <w:sz w:val="36"/>
          <w:szCs w:val="36"/>
          <w:lang w:eastAsia="en-CA"/>
        </w:rPr>
        <w:t>in whom we have access to God in boldness and confidence through faith in him.</w:t>
      </w:r>
    </w:p>
    <w:p w14:paraId="1435C12F" w14:textId="77777777" w:rsidR="0040299C" w:rsidRPr="0040299C" w:rsidRDefault="0040299C" w:rsidP="0040299C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7DF1AC0A" w14:textId="77777777" w:rsidR="00BF15D1" w:rsidRDefault="00BF15D1"/>
    <w:sectPr w:rsidR="00BF15D1" w:rsidSect="0040299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99C"/>
    <w:rsid w:val="0040299C"/>
    <w:rsid w:val="00BF1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A7D5"/>
  <w15:chartTrackingRefBased/>
  <w15:docId w15:val="{72A7070D-BA31-49EE-A8DC-A98E0B1EC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First United Church</dc:creator>
  <cp:keywords/>
  <dc:description/>
  <cp:lastModifiedBy>First United Church</cp:lastModifiedBy>
  <cp:revision>1</cp:revision>
  <cp:lastPrinted>2022-02-08T20:08:00Z</cp:lastPrinted>
  <dcterms:created xsi:type="dcterms:W3CDTF">2022-02-08T20:05:00Z</dcterms:created>
  <dcterms:modified xsi:type="dcterms:W3CDTF">2022-02-08T20:09:00Z</dcterms:modified>
</cp:coreProperties>
</file>