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8A35" w14:textId="27BB6203" w:rsidR="00531E00" w:rsidRDefault="005515D5" w:rsidP="005515D5">
      <w:pPr>
        <w:pStyle w:val="Heading1"/>
      </w:pPr>
      <w:r>
        <w:t>LIVING A BITTER-SWEET LIFE</w:t>
      </w:r>
    </w:p>
    <w:p w14:paraId="5AABE820" w14:textId="58D8EC45" w:rsidR="005515D5" w:rsidRDefault="005515D5" w:rsidP="005515D5">
      <w:pPr>
        <w:pStyle w:val="Heading2"/>
      </w:pPr>
      <w:r>
        <w:t xml:space="preserve">Reality Bites pt5 – Ps </w:t>
      </w:r>
      <w:proofErr w:type="spellStart"/>
      <w:r>
        <w:t>Inoke</w:t>
      </w:r>
      <w:proofErr w:type="spellEnd"/>
    </w:p>
    <w:p w14:paraId="14ED03D6" w14:textId="63B8EA61" w:rsidR="005515D5" w:rsidRDefault="005515D5"/>
    <w:p w14:paraId="48046993" w14:textId="35E42B80" w:rsidR="005515D5" w:rsidRDefault="005515D5">
      <w:r>
        <w:t>EXODUS 15:22-27</w:t>
      </w:r>
    </w:p>
    <w:p w14:paraId="0D658C5E" w14:textId="0BC6B4D7" w:rsidR="005515D5" w:rsidRDefault="005515D5"/>
    <w:p w14:paraId="1E2D15B1" w14:textId="51A63077" w:rsidR="005515D5" w:rsidRDefault="005515D5" w:rsidP="005515D5">
      <w:pPr>
        <w:rPr>
          <w:b/>
          <w:bCs/>
        </w:rPr>
      </w:pPr>
      <w:r w:rsidRPr="005515D5">
        <w:rPr>
          <w:b/>
          <w:bCs/>
        </w:rPr>
        <w:t>One great victory</w:t>
      </w:r>
      <w:r>
        <w:t xml:space="preserve"> d</w:t>
      </w:r>
      <w:r w:rsidRPr="005515D5">
        <w:rPr>
          <w:b/>
          <w:bCs/>
        </w:rPr>
        <w:t>oesn’t settle everything</w:t>
      </w:r>
      <w:r>
        <w:rPr>
          <w:b/>
          <w:bCs/>
        </w:rPr>
        <w:t xml:space="preserve"> - </w:t>
      </w:r>
      <w:r w:rsidRPr="005515D5">
        <w:rPr>
          <w:b/>
          <w:bCs/>
        </w:rPr>
        <w:t>We need challenging new experiences</w:t>
      </w:r>
      <w:r>
        <w:rPr>
          <w:b/>
          <w:bCs/>
        </w:rPr>
        <w:t xml:space="preserve"> t</w:t>
      </w:r>
      <w:r w:rsidRPr="005515D5">
        <w:rPr>
          <w:b/>
          <w:bCs/>
        </w:rPr>
        <w:t xml:space="preserve">o help us mature in </w:t>
      </w:r>
      <w:r>
        <w:rPr>
          <w:b/>
          <w:bCs/>
        </w:rPr>
        <w:t>God.</w:t>
      </w:r>
    </w:p>
    <w:p w14:paraId="6F9E21D7" w14:textId="2085226E" w:rsidR="005515D5" w:rsidRDefault="005515D5" w:rsidP="005515D5">
      <w:pPr>
        <w:rPr>
          <w:b/>
          <w:bCs/>
        </w:rPr>
      </w:pPr>
    </w:p>
    <w:p w14:paraId="17DB2527" w14:textId="07A112E7" w:rsidR="005515D5" w:rsidRPr="005515D5" w:rsidRDefault="005515D5" w:rsidP="005515D5">
      <w:pPr>
        <w:rPr>
          <w:b/>
          <w:bCs/>
        </w:rPr>
      </w:pPr>
      <w:r w:rsidRPr="005515D5">
        <w:rPr>
          <w:b/>
          <w:bCs/>
        </w:rPr>
        <w:t>WE HAVE TO BE BURNED</w:t>
      </w:r>
      <w:r>
        <w:rPr>
          <w:b/>
          <w:bCs/>
        </w:rPr>
        <w:t xml:space="preserve"> </w:t>
      </w:r>
      <w:r w:rsidRPr="005515D5">
        <w:rPr>
          <w:b/>
          <w:bCs/>
        </w:rPr>
        <w:t>BEFORE WE CAN LEARN</w:t>
      </w:r>
    </w:p>
    <w:p w14:paraId="2E868A0A" w14:textId="77777777" w:rsidR="005515D5" w:rsidRPr="005515D5" w:rsidRDefault="005515D5" w:rsidP="005515D5">
      <w:pPr>
        <w:rPr>
          <w:b/>
          <w:bCs/>
        </w:rPr>
      </w:pPr>
    </w:p>
    <w:p w14:paraId="48EE3DEA" w14:textId="632E80A8" w:rsidR="005515D5" w:rsidRDefault="005515D5" w:rsidP="005515D5">
      <w:r>
        <w:t>They learned that life:</w:t>
      </w:r>
    </w:p>
    <w:p w14:paraId="0A0AA8D1" w14:textId="5FAABEDC" w:rsidR="005515D5" w:rsidRDefault="005515D5" w:rsidP="005515D5">
      <w:pPr>
        <w:pStyle w:val="ListParagraph"/>
        <w:numPr>
          <w:ilvl w:val="0"/>
          <w:numId w:val="2"/>
        </w:numPr>
      </w:pPr>
      <w:r>
        <w:t>Is a bitter-sweet mix</w:t>
      </w:r>
    </w:p>
    <w:p w14:paraId="3468EF84" w14:textId="30814569" w:rsidR="005515D5" w:rsidRDefault="005515D5" w:rsidP="005515D5">
      <w:pPr>
        <w:pStyle w:val="ListParagraph"/>
        <w:numPr>
          <w:ilvl w:val="0"/>
          <w:numId w:val="2"/>
        </w:numPr>
      </w:pPr>
      <w:r>
        <w:t>Has a master</w:t>
      </w:r>
    </w:p>
    <w:p w14:paraId="6A508B8F" w14:textId="06F99305" w:rsidR="005515D5" w:rsidRDefault="005515D5" w:rsidP="005515D5">
      <w:pPr>
        <w:pStyle w:val="ListParagraph"/>
        <w:numPr>
          <w:ilvl w:val="0"/>
          <w:numId w:val="2"/>
        </w:numPr>
      </w:pPr>
      <w:r>
        <w:t>Has a ministry</w:t>
      </w:r>
    </w:p>
    <w:p w14:paraId="2F89DBCB" w14:textId="1C3C4CA9" w:rsidR="005515D5" w:rsidRDefault="005515D5" w:rsidP="005515D5"/>
    <w:p w14:paraId="489BF857" w14:textId="746BEFD6" w:rsidR="005515D5" w:rsidRDefault="005515D5" w:rsidP="005515D5">
      <w:pPr>
        <w:rPr>
          <w:b/>
          <w:bCs/>
        </w:rPr>
      </w:pPr>
      <w:r w:rsidRPr="005515D5">
        <w:rPr>
          <w:b/>
          <w:bCs/>
        </w:rPr>
        <w:t>Just as a child is</w:t>
      </w:r>
      <w:r>
        <w:t xml:space="preserve"> a</w:t>
      </w:r>
      <w:r w:rsidRPr="005515D5">
        <w:rPr>
          <w:b/>
          <w:bCs/>
        </w:rPr>
        <w:t xml:space="preserve"> product of their environment</w:t>
      </w:r>
      <w:r>
        <w:rPr>
          <w:b/>
          <w:bCs/>
        </w:rPr>
        <w:t xml:space="preserve"> - </w:t>
      </w:r>
      <w:r w:rsidRPr="005515D5">
        <w:rPr>
          <w:b/>
          <w:bCs/>
        </w:rPr>
        <w:t>So the Christian is</w:t>
      </w:r>
      <w:r>
        <w:rPr>
          <w:b/>
          <w:bCs/>
        </w:rPr>
        <w:t xml:space="preserve"> a</w:t>
      </w:r>
      <w:r w:rsidRPr="005515D5">
        <w:rPr>
          <w:b/>
          <w:bCs/>
        </w:rPr>
        <w:t xml:space="preserve"> product of the life situations they face with </w:t>
      </w:r>
      <w:r>
        <w:rPr>
          <w:b/>
          <w:bCs/>
        </w:rPr>
        <w:t>God.</w:t>
      </w:r>
    </w:p>
    <w:p w14:paraId="6BDCE325" w14:textId="1402ECC5" w:rsidR="005515D5" w:rsidRDefault="005515D5" w:rsidP="005515D5">
      <w:pPr>
        <w:rPr>
          <w:b/>
          <w:bCs/>
        </w:rPr>
      </w:pPr>
    </w:p>
    <w:p w14:paraId="4F41EB73" w14:textId="5DC23D24" w:rsidR="005515D5" w:rsidRDefault="005515D5" w:rsidP="005515D5">
      <w:r>
        <w:t>They learned about themselves:</w:t>
      </w:r>
    </w:p>
    <w:p w14:paraId="7FB06D02" w14:textId="1988CC36" w:rsidR="005515D5" w:rsidRDefault="005515D5" w:rsidP="005515D5">
      <w:pPr>
        <w:pStyle w:val="ListParagraph"/>
        <w:numPr>
          <w:ilvl w:val="0"/>
          <w:numId w:val="2"/>
        </w:numPr>
      </w:pPr>
      <w:r>
        <w:t>Self-</w:t>
      </w:r>
      <w:proofErr w:type="spellStart"/>
      <w:r>
        <w:t>centered</w:t>
      </w:r>
      <w:proofErr w:type="spellEnd"/>
      <w:r>
        <w:t xml:space="preserve"> living</w:t>
      </w:r>
    </w:p>
    <w:p w14:paraId="300F0331" w14:textId="617325F9" w:rsidR="005515D5" w:rsidRDefault="005515D5" w:rsidP="005515D5">
      <w:pPr>
        <w:pStyle w:val="ListParagraph"/>
        <w:numPr>
          <w:ilvl w:val="0"/>
          <w:numId w:val="2"/>
        </w:numPr>
      </w:pPr>
      <w:r>
        <w:t>Walking by sight</w:t>
      </w:r>
    </w:p>
    <w:p w14:paraId="1984ACC2" w14:textId="0B2CF596" w:rsidR="005515D5" w:rsidRDefault="005515D5" w:rsidP="005515D5">
      <w:pPr>
        <w:pStyle w:val="ListParagraph"/>
        <w:numPr>
          <w:ilvl w:val="0"/>
          <w:numId w:val="2"/>
        </w:numPr>
      </w:pPr>
      <w:r>
        <w:t>Never satisfied</w:t>
      </w:r>
    </w:p>
    <w:p w14:paraId="56D63B68" w14:textId="06800850" w:rsidR="005515D5" w:rsidRDefault="005515D5" w:rsidP="005515D5"/>
    <w:p w14:paraId="2BA36EE1" w14:textId="00F4D1B8" w:rsidR="005515D5" w:rsidRPr="005515D5" w:rsidRDefault="005515D5" w:rsidP="005515D5">
      <w:r>
        <w:t>“</w:t>
      </w:r>
      <w:r w:rsidRPr="005515D5">
        <w:t xml:space="preserve">Grumbling arises from an attitude of dissatisfaction with </w:t>
      </w:r>
      <w:proofErr w:type="spellStart"/>
      <w:proofErr w:type="gramStart"/>
      <w:r w:rsidRPr="005515D5">
        <w:t>ones</w:t>
      </w:r>
      <w:proofErr w:type="spellEnd"/>
      <w:proofErr w:type="gramEnd"/>
      <w:r w:rsidRPr="005515D5">
        <w:t xml:space="preserve"> lot and an inability to do anything about it.</w:t>
      </w:r>
      <w:r>
        <w:t>” – John Mackay</w:t>
      </w:r>
    </w:p>
    <w:p w14:paraId="78CB885A" w14:textId="77777777" w:rsidR="005515D5" w:rsidRPr="005515D5" w:rsidRDefault="005515D5" w:rsidP="005515D5"/>
    <w:p w14:paraId="0C7EA21E" w14:textId="6C8357DD" w:rsidR="005515D5" w:rsidRDefault="005515D5" w:rsidP="005515D5">
      <w:r>
        <w:t>They learned that the Lord:</w:t>
      </w:r>
    </w:p>
    <w:p w14:paraId="05CE9C45" w14:textId="15990A49" w:rsidR="005515D5" w:rsidRDefault="005515D5" w:rsidP="005515D5">
      <w:pPr>
        <w:pStyle w:val="ListParagraph"/>
        <w:numPr>
          <w:ilvl w:val="0"/>
          <w:numId w:val="2"/>
        </w:numPr>
      </w:pPr>
      <w:r>
        <w:t>He is aware of our needs</w:t>
      </w:r>
    </w:p>
    <w:p w14:paraId="2B2C3D28" w14:textId="2D41F692" w:rsidR="005515D5" w:rsidRDefault="005515D5" w:rsidP="005515D5">
      <w:pPr>
        <w:pStyle w:val="ListParagraph"/>
        <w:numPr>
          <w:ilvl w:val="0"/>
          <w:numId w:val="2"/>
        </w:numPr>
      </w:pPr>
      <w:r>
        <w:t xml:space="preserve">He </w:t>
      </w:r>
      <w:proofErr w:type="gramStart"/>
      <w:r>
        <w:t>is able to</w:t>
      </w:r>
      <w:proofErr w:type="gramEnd"/>
      <w:r>
        <w:t xml:space="preserve"> meet our needs</w:t>
      </w:r>
    </w:p>
    <w:p w14:paraId="569D06AB" w14:textId="3EA46F37" w:rsidR="005515D5" w:rsidRDefault="005515D5" w:rsidP="005515D5">
      <w:pPr>
        <w:pStyle w:val="ListParagraph"/>
        <w:numPr>
          <w:ilvl w:val="0"/>
          <w:numId w:val="2"/>
        </w:numPr>
      </w:pPr>
      <w:r>
        <w:t>He has already provided for our needs</w:t>
      </w:r>
    </w:p>
    <w:p w14:paraId="454B6D71" w14:textId="61F11BE6" w:rsidR="005515D5" w:rsidRDefault="005515D5" w:rsidP="005515D5"/>
    <w:p w14:paraId="6114428B" w14:textId="4812B550" w:rsidR="005515D5" w:rsidRDefault="005515D5">
      <w:r w:rsidRPr="005515D5">
        <w:rPr>
          <w:b/>
          <w:bCs/>
        </w:rPr>
        <w:t>OUR CIRCUMSTANCES ALWAYS CHANGE, BUT OUR FAITH IN GOD’S PROVISION SHOULD</w:t>
      </w:r>
      <w:r>
        <w:rPr>
          <w:b/>
          <w:bCs/>
        </w:rPr>
        <w:t xml:space="preserve"> </w:t>
      </w:r>
      <w:r w:rsidRPr="005515D5">
        <w:rPr>
          <w:b/>
          <w:bCs/>
        </w:rPr>
        <w:t>NEVER WAIVER</w:t>
      </w:r>
    </w:p>
    <w:p w14:paraId="7BFEC3BC" w14:textId="77777777" w:rsidR="005515D5" w:rsidRDefault="005515D5"/>
    <w:sectPr w:rsidR="00551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15F38"/>
    <w:multiLevelType w:val="hybridMultilevel"/>
    <w:tmpl w:val="9D1CA502"/>
    <w:lvl w:ilvl="0" w:tplc="42369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C4BAC"/>
    <w:multiLevelType w:val="hybridMultilevel"/>
    <w:tmpl w:val="B5BCA034"/>
    <w:lvl w:ilvl="0" w:tplc="1F4AC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D5"/>
    <w:rsid w:val="00531E00"/>
    <w:rsid w:val="005515D5"/>
    <w:rsid w:val="00A8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C9603"/>
  <w15:chartTrackingRefBased/>
  <w15:docId w15:val="{29C9BAA2-FA03-0245-924C-3F6C456A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5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5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515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15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515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15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515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Young</dc:creator>
  <cp:keywords/>
  <dc:description/>
  <cp:lastModifiedBy>Simon Young</cp:lastModifiedBy>
  <cp:revision>1</cp:revision>
  <dcterms:created xsi:type="dcterms:W3CDTF">2022-03-12T05:14:00Z</dcterms:created>
  <dcterms:modified xsi:type="dcterms:W3CDTF">2022-03-12T05:18:00Z</dcterms:modified>
</cp:coreProperties>
</file>