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A60D" w14:textId="6F7F20BA" w:rsidR="00143AF0" w:rsidRPr="00672B15" w:rsidRDefault="00143AF0" w:rsidP="00672B15">
      <w:pPr>
        <w:pStyle w:val="NoSpacing"/>
        <w:jc w:val="center"/>
        <w:rPr>
          <w:b/>
          <w:sz w:val="28"/>
          <w:szCs w:val="28"/>
        </w:rPr>
      </w:pPr>
      <w:r w:rsidRPr="00672B15">
        <w:rPr>
          <w:b/>
          <w:sz w:val="28"/>
          <w:szCs w:val="28"/>
        </w:rPr>
        <w:t>Sermon Notes</w:t>
      </w:r>
    </w:p>
    <w:p w14:paraId="6B783635" w14:textId="717D5A83" w:rsidR="00143AF0" w:rsidRPr="00672B15" w:rsidRDefault="00143AF0" w:rsidP="00672B15">
      <w:pPr>
        <w:pStyle w:val="NoSpacing"/>
        <w:jc w:val="center"/>
        <w:rPr>
          <w:b/>
          <w:sz w:val="28"/>
          <w:szCs w:val="28"/>
        </w:rPr>
      </w:pPr>
      <w:r w:rsidRPr="00672B15">
        <w:rPr>
          <w:b/>
          <w:sz w:val="28"/>
          <w:szCs w:val="28"/>
        </w:rPr>
        <w:t xml:space="preserve">Sunday, February </w:t>
      </w:r>
      <w:r w:rsidR="00886B15" w:rsidRPr="00672B15">
        <w:rPr>
          <w:b/>
          <w:sz w:val="28"/>
          <w:szCs w:val="28"/>
        </w:rPr>
        <w:t>20</w:t>
      </w:r>
      <w:r w:rsidRPr="00672B15">
        <w:rPr>
          <w:b/>
          <w:sz w:val="28"/>
          <w:szCs w:val="28"/>
        </w:rPr>
        <w:t>, 2022</w:t>
      </w:r>
    </w:p>
    <w:p w14:paraId="6C808299" w14:textId="77777777" w:rsidR="00672B15" w:rsidRDefault="00672B15" w:rsidP="00143AF0">
      <w:pPr>
        <w:rPr>
          <w:b/>
          <w:bCs/>
          <w:u w:val="single"/>
        </w:rPr>
      </w:pPr>
    </w:p>
    <w:p w14:paraId="413ABC25" w14:textId="7D778043" w:rsidR="00333AA0" w:rsidRPr="00164537" w:rsidRDefault="00886B15" w:rsidP="00143AF0">
      <w:r w:rsidRPr="00164537">
        <w:rPr>
          <w:b/>
          <w:bCs/>
          <w:u w:val="single"/>
        </w:rPr>
        <w:t>FELLOWSHIP:</w:t>
      </w:r>
      <w:r w:rsidR="00143AF0" w:rsidRPr="00164537">
        <w:t xml:space="preserve">   </w:t>
      </w:r>
      <w:r w:rsidR="000A19B5" w:rsidRPr="00164537">
        <w:t>(sharing life together</w:t>
      </w:r>
      <w:r w:rsidR="00333AA0" w:rsidRPr="00164537">
        <w:t xml:space="preserve"> through learning, growing, eating, playing, ministering, reaching out and worshipping)</w:t>
      </w:r>
    </w:p>
    <w:p w14:paraId="77AC59AA" w14:textId="2E7C7D93" w:rsidR="00143AF0" w:rsidRPr="00164537" w:rsidRDefault="00886B15" w:rsidP="00143AF0">
      <w:r w:rsidRPr="00164537">
        <w:t>Share one situation that causes you to be anxious, unsettled, worried or discontent?</w:t>
      </w:r>
    </w:p>
    <w:p w14:paraId="4BA586EF" w14:textId="47638E0D" w:rsidR="00333AA0" w:rsidRPr="00164537" w:rsidRDefault="00886B15" w:rsidP="00143AF0">
      <w:r w:rsidRPr="00164537">
        <w:rPr>
          <w:b/>
          <w:bCs/>
          <w:u w:val="single"/>
        </w:rPr>
        <w:t>DISCIPLESHIP:</w:t>
      </w:r>
      <w:r w:rsidRPr="00164537">
        <w:t xml:space="preserve">  </w:t>
      </w:r>
      <w:r w:rsidR="00143AF0" w:rsidRPr="00164537">
        <w:t xml:space="preserve"> </w:t>
      </w:r>
      <w:r w:rsidR="00333AA0" w:rsidRPr="00164537">
        <w:t xml:space="preserve">(learning about </w:t>
      </w:r>
      <w:r w:rsidR="00A14CDC" w:rsidRPr="00164537">
        <w:t xml:space="preserve">God through His </w:t>
      </w:r>
      <w:r w:rsidR="00333AA0" w:rsidRPr="00164537">
        <w:t xml:space="preserve">Word and bringing its truth into every aspect of life) </w:t>
      </w:r>
    </w:p>
    <w:p w14:paraId="29F8BB2E" w14:textId="78EA32A3" w:rsidR="00143AF0" w:rsidRPr="00164537" w:rsidRDefault="0046244C" w:rsidP="00143AF0">
      <w:r w:rsidRPr="00164537">
        <w:rPr>
          <w:b/>
          <w:bCs/>
        </w:rPr>
        <w:t>"Contentment Amid Uncertainty"</w:t>
      </w:r>
      <w:r w:rsidRPr="00164537">
        <w:t xml:space="preserve"> from </w:t>
      </w:r>
      <w:r w:rsidR="00886B15" w:rsidRPr="00164537">
        <w:rPr>
          <w:i/>
          <w:iCs/>
          <w:u w:val="single"/>
        </w:rPr>
        <w:t>Philippians 4:10-13</w:t>
      </w:r>
      <w:r w:rsidR="00886B15" w:rsidRPr="00164537">
        <w:t xml:space="preserve"> with Steve Wilson </w:t>
      </w:r>
    </w:p>
    <w:p w14:paraId="51E07EB5" w14:textId="3FB3CAFD" w:rsidR="00886B15" w:rsidRPr="00B94EC6" w:rsidRDefault="00886B15" w:rsidP="00143AF0">
      <w:pPr>
        <w:rPr>
          <w:b/>
        </w:rPr>
      </w:pPr>
      <w:r w:rsidRPr="00B94EC6">
        <w:rPr>
          <w:b/>
        </w:rPr>
        <w:t xml:space="preserve">Notes:  </w:t>
      </w:r>
    </w:p>
    <w:p w14:paraId="5D05F2EF" w14:textId="54C76AE0" w:rsidR="00886B15" w:rsidRDefault="00886B15" w:rsidP="00143AF0"/>
    <w:p w14:paraId="015BE67A" w14:textId="3DA5744B" w:rsidR="00B94EC6" w:rsidRDefault="00B94EC6" w:rsidP="00143AF0"/>
    <w:p w14:paraId="0F6B2DE7" w14:textId="1DCCAEE4" w:rsidR="00B94EC6" w:rsidRDefault="00B94EC6" w:rsidP="00143AF0"/>
    <w:p w14:paraId="2E958EE5" w14:textId="6B7BDA13" w:rsidR="00B94EC6" w:rsidRPr="00164537" w:rsidRDefault="00B94EC6" w:rsidP="00143AF0"/>
    <w:p w14:paraId="34DD1BF5" w14:textId="218668D6" w:rsidR="00886B15" w:rsidRPr="00164537" w:rsidRDefault="00886B15" w:rsidP="00143AF0"/>
    <w:p w14:paraId="3C70A39F" w14:textId="4841E859" w:rsidR="00886B15" w:rsidRPr="00164537" w:rsidRDefault="00886B15" w:rsidP="00143AF0"/>
    <w:p w14:paraId="01E4ACC0" w14:textId="5B780111" w:rsidR="00886B15" w:rsidRPr="00164537" w:rsidRDefault="00886B15" w:rsidP="00143AF0"/>
    <w:p w14:paraId="25CDBE72" w14:textId="096A01D1" w:rsidR="00E80C0A" w:rsidRPr="00164537" w:rsidRDefault="00B94EC6" w:rsidP="00B94EC6">
      <w:pPr>
        <w:tabs>
          <w:tab w:val="left" w:pos="6420"/>
        </w:tabs>
      </w:pPr>
      <w:r>
        <w:tab/>
      </w:r>
      <w:bookmarkStart w:id="0" w:name="_GoBack"/>
      <w:bookmarkEnd w:id="0"/>
    </w:p>
    <w:p w14:paraId="3A9163AF" w14:textId="77777777" w:rsidR="00E80C0A" w:rsidRPr="00164537" w:rsidRDefault="00E80C0A" w:rsidP="00143AF0"/>
    <w:p w14:paraId="44E2C0E6" w14:textId="77777777" w:rsidR="00886B15" w:rsidRPr="00164537" w:rsidRDefault="00886B15" w:rsidP="00143AF0"/>
    <w:p w14:paraId="4631A742" w14:textId="54C724FD" w:rsidR="00143AF0" w:rsidRPr="00164537" w:rsidRDefault="00333AA0" w:rsidP="00672B15">
      <w:pPr>
        <w:rPr>
          <w:b/>
          <w:bCs/>
          <w:u w:val="single"/>
        </w:rPr>
      </w:pPr>
      <w:r w:rsidRPr="00164537">
        <w:rPr>
          <w:b/>
          <w:bCs/>
          <w:u w:val="single"/>
        </w:rPr>
        <w:t xml:space="preserve">Discussion </w:t>
      </w:r>
      <w:r w:rsidR="00143AF0" w:rsidRPr="00164537">
        <w:rPr>
          <w:b/>
          <w:bCs/>
          <w:u w:val="single"/>
        </w:rPr>
        <w:t>Questions:</w:t>
      </w:r>
    </w:p>
    <w:p w14:paraId="42855AF6" w14:textId="61D83EE1" w:rsidR="00886B15" w:rsidRPr="00164537" w:rsidRDefault="00886B15" w:rsidP="00886B15">
      <w:r w:rsidRPr="00164537">
        <w:t xml:space="preserve">1.  What is the difference between anxiety, worry and discontentment? What are the similarities? </w:t>
      </w:r>
    </w:p>
    <w:p w14:paraId="635C2D30" w14:textId="5EB7513E" w:rsidR="00886B15" w:rsidRPr="00164537" w:rsidRDefault="00886B15" w:rsidP="00886B15">
      <w:r w:rsidRPr="00164537">
        <w:t>2.  In what areas of your life can you say that you are content?</w:t>
      </w:r>
    </w:p>
    <w:p w14:paraId="1B4851CD" w14:textId="34BF0E8B" w:rsidR="00886B15" w:rsidRPr="00164537" w:rsidRDefault="00E80C0A" w:rsidP="00886B15">
      <w:r w:rsidRPr="00164537">
        <w:t>3</w:t>
      </w:r>
      <w:r w:rsidR="00886B15" w:rsidRPr="00164537">
        <w:t>.  Is there any place/time where being discontented is acceptable? If so, what would they be?</w:t>
      </w:r>
    </w:p>
    <w:p w14:paraId="4076EF34" w14:textId="5C688C9B" w:rsidR="00886B15" w:rsidRPr="00164537" w:rsidRDefault="00E80C0A" w:rsidP="00886B15">
      <w:r w:rsidRPr="00164537">
        <w:t>4</w:t>
      </w:r>
      <w:r w:rsidR="00886B15" w:rsidRPr="00164537">
        <w:t xml:space="preserve">. In God's value system where is being discontented a good thing? </w:t>
      </w:r>
    </w:p>
    <w:p w14:paraId="2DC36D8A" w14:textId="0740C952" w:rsidR="00886B15" w:rsidRPr="00164537" w:rsidRDefault="00E80C0A" w:rsidP="00886B15">
      <w:r w:rsidRPr="00164537">
        <w:t>5</w:t>
      </w:r>
      <w:r w:rsidR="00886B15" w:rsidRPr="00164537">
        <w:t xml:space="preserve">. Conversely in God's values system what are the areas of life where we need to be content? </w:t>
      </w:r>
    </w:p>
    <w:p w14:paraId="7A922EDB" w14:textId="19CE6971" w:rsidR="00333AA0" w:rsidRPr="00164537" w:rsidRDefault="0046244C" w:rsidP="00143AF0">
      <w:r w:rsidRPr="00164537">
        <w:rPr>
          <w:b/>
          <w:bCs/>
          <w:u w:val="single"/>
        </w:rPr>
        <w:t>MINISTRY</w:t>
      </w:r>
      <w:r w:rsidR="00E80C0A" w:rsidRPr="00164537">
        <w:rPr>
          <w:b/>
          <w:bCs/>
          <w:u w:val="single"/>
        </w:rPr>
        <w:t xml:space="preserve">: </w:t>
      </w:r>
      <w:r w:rsidR="00E80C0A" w:rsidRPr="00164537">
        <w:rPr>
          <w:u w:val="single"/>
        </w:rPr>
        <w:t>(</w:t>
      </w:r>
      <w:r w:rsidR="00333AA0" w:rsidRPr="00164537">
        <w:t xml:space="preserve">meeting the needs of </w:t>
      </w:r>
      <w:r w:rsidR="00475EF8" w:rsidRPr="00164537">
        <w:t>believers using God given gifts, passions</w:t>
      </w:r>
      <w:r w:rsidR="00A14CDC" w:rsidRPr="00164537">
        <w:t xml:space="preserve"> and </w:t>
      </w:r>
      <w:r w:rsidR="00E80C0A" w:rsidRPr="00164537">
        <w:t>abilities)</w:t>
      </w:r>
      <w:r w:rsidR="00333AA0" w:rsidRPr="00164537">
        <w:t xml:space="preserve"> </w:t>
      </w:r>
    </w:p>
    <w:p w14:paraId="2E6BE812" w14:textId="5BCBCE4D" w:rsidR="00475EF8" w:rsidRPr="00164537" w:rsidRDefault="00475EF8" w:rsidP="00475EF8">
      <w:r w:rsidRPr="00164537">
        <w:t xml:space="preserve">Examining your own life, what areas can you say you need to work on in order to be more content?      What can you do to be more content in those areas?  Pray for one another.  </w:t>
      </w:r>
    </w:p>
    <w:p w14:paraId="419C212A" w14:textId="77777777" w:rsidR="00E80C0A" w:rsidRPr="00164537" w:rsidRDefault="00E80C0A" w:rsidP="00E80C0A">
      <w:r w:rsidRPr="00164537">
        <w:rPr>
          <w:b/>
          <w:bCs/>
          <w:u w:val="single"/>
        </w:rPr>
        <w:t>WORSHIP:</w:t>
      </w:r>
      <w:r w:rsidRPr="00164537">
        <w:t xml:space="preserve"> (the glorious employment – adoring God in all aspects of life)</w:t>
      </w:r>
    </w:p>
    <w:p w14:paraId="1DB110F1" w14:textId="77777777" w:rsidR="00E80C0A" w:rsidRPr="00164537" w:rsidRDefault="00E80C0A" w:rsidP="00E80C0A">
      <w:r w:rsidRPr="00164537">
        <w:t xml:space="preserve">Share one aspect of Who God Is and how that has helped you be content.  Lift this up to God in prayer.  </w:t>
      </w:r>
    </w:p>
    <w:p w14:paraId="0A6DCE52" w14:textId="60A5A6CC" w:rsidR="00143AF0" w:rsidRPr="00164537" w:rsidRDefault="0046244C" w:rsidP="00143AF0">
      <w:r w:rsidRPr="00164537">
        <w:rPr>
          <w:b/>
          <w:bCs/>
          <w:u w:val="single"/>
        </w:rPr>
        <w:t>EVANGELISM:</w:t>
      </w:r>
      <w:r w:rsidR="00143AF0" w:rsidRPr="00164537">
        <w:t xml:space="preserve"> </w:t>
      </w:r>
      <w:r w:rsidR="00B16330" w:rsidRPr="00164537">
        <w:t>(</w:t>
      </w:r>
      <w:r w:rsidR="00A14CDC" w:rsidRPr="00164537">
        <w:t xml:space="preserve">reaching out and sharing the love of Christ with </w:t>
      </w:r>
      <w:r w:rsidR="00B16330" w:rsidRPr="00164537">
        <w:t>neighbor</w:t>
      </w:r>
      <w:r w:rsidR="00A14CDC" w:rsidRPr="00164537">
        <w:t xml:space="preserve">s, </w:t>
      </w:r>
      <w:r w:rsidR="00B16330" w:rsidRPr="00164537">
        <w:t>communit</w:t>
      </w:r>
      <w:r w:rsidR="00A14CDC" w:rsidRPr="00164537">
        <w:t xml:space="preserve">ies </w:t>
      </w:r>
      <w:r w:rsidR="00B16330" w:rsidRPr="00164537">
        <w:t>and the world)</w:t>
      </w:r>
    </w:p>
    <w:p w14:paraId="4A5294A7" w14:textId="0C2E34DE" w:rsidR="00886B15" w:rsidRPr="00164537" w:rsidRDefault="0046244C" w:rsidP="00886B15">
      <w:r w:rsidRPr="00164537">
        <w:t xml:space="preserve">This week, strike up a conversation with someone about contentment.  If appropriate, spur them on to where true contentment is found.  </w:t>
      </w:r>
    </w:p>
    <w:sectPr w:rsidR="00886B15" w:rsidRPr="00164537" w:rsidSect="00B94E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F0159"/>
    <w:multiLevelType w:val="hybridMultilevel"/>
    <w:tmpl w:val="60644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F0"/>
    <w:rsid w:val="000A19B5"/>
    <w:rsid w:val="00143AF0"/>
    <w:rsid w:val="00164537"/>
    <w:rsid w:val="00333AA0"/>
    <w:rsid w:val="0046244C"/>
    <w:rsid w:val="00475EF8"/>
    <w:rsid w:val="004C3655"/>
    <w:rsid w:val="00672B15"/>
    <w:rsid w:val="00886B15"/>
    <w:rsid w:val="00A14CDC"/>
    <w:rsid w:val="00B16330"/>
    <w:rsid w:val="00B94EC6"/>
    <w:rsid w:val="00E8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07B6"/>
  <w15:chartTrackingRefBased/>
  <w15:docId w15:val="{BD1F1CA6-66F3-4ECF-92CA-0E43517E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AF0"/>
    <w:pPr>
      <w:ind w:left="720"/>
      <w:contextualSpacing/>
    </w:pPr>
  </w:style>
  <w:style w:type="paragraph" w:styleId="NoSpacing">
    <w:name w:val="No Spacing"/>
    <w:uiPriority w:val="1"/>
    <w:qFormat/>
    <w:rsid w:val="00672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Pudlas</dc:creator>
  <cp:keywords/>
  <dc:description/>
  <cp:lastModifiedBy>CFBC</cp:lastModifiedBy>
  <cp:revision>3</cp:revision>
  <dcterms:created xsi:type="dcterms:W3CDTF">2022-02-18T16:42:00Z</dcterms:created>
  <dcterms:modified xsi:type="dcterms:W3CDTF">2022-02-18T16:48:00Z</dcterms:modified>
</cp:coreProperties>
</file>