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6155" w14:textId="7E3141BF" w:rsidR="003A43AC" w:rsidRPr="003A43AC" w:rsidRDefault="003A43AC" w:rsidP="003A4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r w:rsidRPr="003A43AC">
        <w:rPr>
          <w:rFonts w:ascii="Times New Roman" w:hAnsi="Times New Roman" w:cs="Times New Roman"/>
          <w:b/>
          <w:bCs/>
          <w:sz w:val="36"/>
          <w:szCs w:val="36"/>
        </w:rPr>
        <w:t>Scripture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~ November 7</w:t>
      </w:r>
      <w:proofErr w:type="gramStart"/>
      <w:r w:rsidRPr="003A43AC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A43AC">
        <w:rPr>
          <w:rFonts w:ascii="Times New Roman" w:hAnsi="Times New Roman" w:cs="Times New Roman"/>
          <w:b/>
          <w:bCs/>
          <w:sz w:val="36"/>
          <w:szCs w:val="36"/>
        </w:rPr>
        <w:t>:</w:t>
      </w:r>
      <w:proofErr w:type="gramEnd"/>
      <w:r w:rsidRPr="003A43A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3A43AC">
        <w:rPr>
          <w:rFonts w:ascii="Times New Roman" w:hAnsi="Times New Roman" w:cs="Times New Roman"/>
          <w:b/>
          <w:bCs/>
          <w:sz w:val="36"/>
          <w:szCs w:val="36"/>
        </w:rPr>
        <w:t xml:space="preserve">Psalm 127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God’s Blessings in the Home</w:t>
      </w:r>
    </w:p>
    <w:p w14:paraId="0CCDB6B9" w14:textId="42B43CF7" w:rsidR="003A43AC" w:rsidRDefault="003A43AC" w:rsidP="003A43AC">
      <w:pPr>
        <w:keepNext/>
        <w:keepLines/>
        <w:shd w:val="clear" w:color="auto" w:fill="FFFFFF"/>
        <w:spacing w:before="240" w:after="0" w:line="240" w:lineRule="auto"/>
        <w:outlineLvl w:val="3"/>
        <w:rPr>
          <w:rFonts w:ascii="Times New Roman" w:eastAsiaTheme="majorEastAsia" w:hAnsi="Times New Roman" w:cs="Times New Roman"/>
          <w:i/>
          <w:iCs/>
          <w:color w:val="000000"/>
          <w:sz w:val="36"/>
          <w:szCs w:val="36"/>
        </w:rPr>
      </w:pPr>
      <w:r w:rsidRPr="003A43AC">
        <w:rPr>
          <w:rFonts w:ascii="Times New Roman" w:eastAsiaTheme="majorEastAsia" w:hAnsi="Times New Roman" w:cs="Times New Roman"/>
          <w:i/>
          <w:iCs/>
          <w:color w:val="000000"/>
          <w:sz w:val="36"/>
          <w:szCs w:val="36"/>
        </w:rPr>
        <w:t>A Song of Ascents. Of Solomon.</w:t>
      </w:r>
    </w:p>
    <w:p w14:paraId="17939DE2" w14:textId="77777777" w:rsidR="003A43AC" w:rsidRPr="003A43AC" w:rsidRDefault="003A43AC" w:rsidP="003A43AC">
      <w:pPr>
        <w:keepNext/>
        <w:keepLines/>
        <w:shd w:val="clear" w:color="auto" w:fill="FFFFFF"/>
        <w:spacing w:before="240" w:after="0" w:line="240" w:lineRule="auto"/>
        <w:outlineLvl w:val="3"/>
        <w:rPr>
          <w:rFonts w:ascii="Times New Roman" w:eastAsiaTheme="majorEastAsia" w:hAnsi="Times New Roman" w:cs="Times New Roman"/>
          <w:i/>
          <w:iCs/>
          <w:color w:val="000000"/>
          <w:sz w:val="8"/>
          <w:szCs w:val="8"/>
        </w:rPr>
      </w:pPr>
    </w:p>
    <w:p w14:paraId="2CE8B686" w14:textId="77777777" w:rsidR="003A43AC" w:rsidRDefault="003A43AC" w:rsidP="003A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1 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Unless the </w:t>
      </w:r>
      <w:r w:rsidRPr="003A43AC"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eastAsia="en-CA"/>
        </w:rPr>
        <w:t>Lord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 builds the house,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those who build it labor in vain.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br/>
        <w:t>Unless the </w:t>
      </w:r>
      <w:r w:rsidRPr="003A43AC"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eastAsia="en-CA"/>
        </w:rPr>
        <w:t>Lord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 guards the city,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the guard keeps watch in vain.</w:t>
      </w:r>
    </w:p>
    <w:p w14:paraId="53465512" w14:textId="77777777" w:rsidR="003A43AC" w:rsidRDefault="003A43AC" w:rsidP="003A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3A43AC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</w: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2 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It is in vain that you </w:t>
      </w:r>
      <w:proofErr w:type="gramStart"/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rise up</w:t>
      </w:r>
      <w:proofErr w:type="gramEnd"/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early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go late to rest,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eating the bread of anxious toil;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for he gives sleep to his beloved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.</w:t>
      </w:r>
    </w:p>
    <w:p w14:paraId="4AE79D90" w14:textId="7CE40951" w:rsidR="003A43AC" w:rsidRPr="003A43AC" w:rsidRDefault="003A43AC" w:rsidP="003A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2F7C99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</w:t>
      </w:r>
    </w:p>
    <w:p w14:paraId="5A9D51A9" w14:textId="77777777" w:rsidR="003A43AC" w:rsidRDefault="003A43AC" w:rsidP="003A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3 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Sons are indeed a heritage from the </w:t>
      </w:r>
      <w:r w:rsidRPr="003A43AC"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eastAsia="en-CA"/>
        </w:rPr>
        <w:t>Lord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the fruit of the womb a reward.</w:t>
      </w:r>
    </w:p>
    <w:p w14:paraId="35F14ACA" w14:textId="77777777" w:rsidR="003A43AC" w:rsidRPr="002F7C99" w:rsidRDefault="003A43AC" w:rsidP="003A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CA"/>
        </w:rPr>
      </w:pPr>
      <w:r w:rsidRPr="003A43AC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</w: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4 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Like arrows in the hand of a warrior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are the sons of one’s youth.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br/>
      </w:r>
    </w:p>
    <w:p w14:paraId="32948CA8" w14:textId="71C9A3AC" w:rsidR="003A43AC" w:rsidRPr="003A43AC" w:rsidRDefault="003A43AC" w:rsidP="003A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5 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Happy is the man who has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his quiver full of them.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 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He shall not be put to shame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when he speaks with his enemies in the gate.</w:t>
      </w:r>
    </w:p>
    <w:p w14:paraId="07E4DFBA" w14:textId="77777777" w:rsidR="003A43AC" w:rsidRPr="003A43AC" w:rsidRDefault="003A43AC" w:rsidP="003A4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A40A696" w14:textId="77777777" w:rsidR="003A43AC" w:rsidRDefault="003A43AC" w:rsidP="003A4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57471EC" w14:textId="77777777" w:rsidR="002F7C99" w:rsidRDefault="002F7C99" w:rsidP="003A4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2B04CD2" w14:textId="77777777" w:rsidR="002F7C99" w:rsidRDefault="002F7C99" w:rsidP="003A4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BDCF18F" w14:textId="3F4344B9" w:rsidR="003A43AC" w:rsidRPr="003A43AC" w:rsidRDefault="003A43AC" w:rsidP="003A4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r w:rsidRPr="003A43AC">
        <w:rPr>
          <w:rFonts w:ascii="Times New Roman" w:hAnsi="Times New Roman" w:cs="Times New Roman"/>
          <w:b/>
          <w:bCs/>
          <w:sz w:val="36"/>
          <w:szCs w:val="36"/>
        </w:rPr>
        <w:t>Mark 12: 38-44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~   </w:t>
      </w: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Jesus Denounces the Scribes</w:t>
      </w:r>
    </w:p>
    <w:p w14:paraId="5D5124B8" w14:textId="77777777" w:rsidR="003A43AC" w:rsidRDefault="003A43AC" w:rsidP="003A43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38 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As he taught, he said, “Beware of the scribes, who like to walk around in long robes, and to be greeted with respect in the marketplaces, </w:t>
      </w:r>
    </w:p>
    <w:p w14:paraId="057D1955" w14:textId="77777777" w:rsidR="003A43AC" w:rsidRDefault="003A43AC" w:rsidP="003A43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39 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to have the best seats in the synagogues and places of honor at banquets! </w:t>
      </w:r>
    </w:p>
    <w:p w14:paraId="362BB984" w14:textId="0CFA9D9C" w:rsidR="003A43AC" w:rsidRPr="003A43AC" w:rsidRDefault="003A43AC" w:rsidP="003A43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40 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They devour widows’ houses and for the sake of appearance say long prayers. They will receive the greater condemnation.”</w:t>
      </w:r>
    </w:p>
    <w:p w14:paraId="08E8654A" w14:textId="5455AE32" w:rsidR="003A43AC" w:rsidRDefault="003A43AC" w:rsidP="003A43AC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</w:p>
    <w:p w14:paraId="7608A215" w14:textId="443EEB60" w:rsidR="002F7C99" w:rsidRDefault="002F7C99" w:rsidP="003A43AC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</w:p>
    <w:p w14:paraId="3CD8A382" w14:textId="5E057FB3" w:rsidR="002F7C99" w:rsidRDefault="002F7C99" w:rsidP="003A43AC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</w:p>
    <w:p w14:paraId="1400EF30" w14:textId="02E4D344" w:rsidR="002F7C99" w:rsidRDefault="002F7C99" w:rsidP="003A43AC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</w:p>
    <w:p w14:paraId="1F898E7A" w14:textId="7B2BAFB1" w:rsidR="002F7C99" w:rsidRDefault="002F7C99" w:rsidP="003A43AC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</w:p>
    <w:p w14:paraId="5600142F" w14:textId="77777777" w:rsidR="002F7C99" w:rsidRDefault="002F7C99" w:rsidP="003A43AC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</w:p>
    <w:p w14:paraId="4678CA21" w14:textId="2B417313" w:rsidR="003A43AC" w:rsidRPr="003A43AC" w:rsidRDefault="003A43AC" w:rsidP="003A43AC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The Widow’s Offering</w:t>
      </w:r>
    </w:p>
    <w:p w14:paraId="67E87CE6" w14:textId="77777777" w:rsidR="003A43AC" w:rsidRDefault="003A43AC" w:rsidP="003A43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41 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He sat down opposite the </w:t>
      </w:r>
      <w:proofErr w:type="gramStart"/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treasury, and</w:t>
      </w:r>
      <w:proofErr w:type="gramEnd"/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watched the crowd putting money into the treasury. Many rich people put in large sums. </w:t>
      </w:r>
    </w:p>
    <w:p w14:paraId="44557914" w14:textId="77777777" w:rsidR="003A43AC" w:rsidRDefault="003A43AC" w:rsidP="003A43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42 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 poor widow came and put in two small copper coins, which are worth a penny. </w:t>
      </w:r>
    </w:p>
    <w:p w14:paraId="540661A2" w14:textId="77777777" w:rsidR="003A43AC" w:rsidRDefault="003A43AC" w:rsidP="003A43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43 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Then he called his disciples and said to them, “Truly I tell </w:t>
      </w:r>
      <w:proofErr w:type="gramStart"/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you,</w:t>
      </w:r>
      <w:proofErr w:type="gramEnd"/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this poor widow has put in more than all those who are contributing to the treasury. </w:t>
      </w:r>
    </w:p>
    <w:p w14:paraId="22EF3147" w14:textId="1E12D872" w:rsidR="003A43AC" w:rsidRPr="003A43AC" w:rsidRDefault="003A43AC" w:rsidP="003A43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3A43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44 </w:t>
      </w:r>
      <w:r w:rsidRPr="003A43A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For all of them have contributed out of their abundance; but she out of her poverty has put in everything she had, all she had to live on.”</w:t>
      </w:r>
    </w:p>
    <w:p w14:paraId="4D4229BD" w14:textId="77777777" w:rsidR="003A43AC" w:rsidRPr="003A43AC" w:rsidRDefault="003A43AC" w:rsidP="003A43AC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14:paraId="7E48134B" w14:textId="77777777" w:rsidR="003A43AC" w:rsidRPr="003A43AC" w:rsidRDefault="003A43AC" w:rsidP="003A4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203A2" w14:textId="77777777" w:rsidR="0041669F" w:rsidRDefault="0041669F"/>
    <w:sectPr w:rsidR="0041669F" w:rsidSect="003A43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AC"/>
    <w:rsid w:val="002F7C99"/>
    <w:rsid w:val="003A43AC"/>
    <w:rsid w:val="004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5B70"/>
  <w15:chartTrackingRefBased/>
  <w15:docId w15:val="{C9ED9688-5E1F-4EAC-A217-B96A80CA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</dc:creator>
  <cp:keywords/>
  <dc:description/>
  <cp:lastModifiedBy>First United Church</cp:lastModifiedBy>
  <cp:revision>1</cp:revision>
  <dcterms:created xsi:type="dcterms:W3CDTF">2021-11-04T17:31:00Z</dcterms:created>
  <dcterms:modified xsi:type="dcterms:W3CDTF">2021-11-04T17:39:00Z</dcterms:modified>
</cp:coreProperties>
</file>