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930A" w14:textId="2191BA02" w:rsidR="00BC7A0B" w:rsidRPr="00C519AA" w:rsidRDefault="00C7626D" w:rsidP="00BC7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Fear of the Lord</w:t>
      </w:r>
    </w:p>
    <w:p w14:paraId="5888952A" w14:textId="6E71044B" w:rsidR="00BC7A0B" w:rsidRDefault="00C7626D" w:rsidP="00BC7A0B">
      <w:pPr>
        <w:jc w:val="center"/>
        <w:rPr>
          <w:b/>
        </w:rPr>
      </w:pPr>
      <w:r>
        <w:rPr>
          <w:b/>
        </w:rPr>
        <w:t>Malachi 1:6-14</w:t>
      </w:r>
    </w:p>
    <w:p w14:paraId="0ACF3E62" w14:textId="77777777" w:rsidR="00BC7A0B" w:rsidRPr="00471B96" w:rsidRDefault="00BC7A0B" w:rsidP="00BC7A0B">
      <w:pPr>
        <w:jc w:val="center"/>
        <w:rPr>
          <w:b/>
          <w:sz w:val="18"/>
          <w:szCs w:val="18"/>
        </w:rPr>
      </w:pPr>
    </w:p>
    <w:p w14:paraId="4B98EC13" w14:textId="53D85330" w:rsidR="00BC7A0B" w:rsidRDefault="00C7626D" w:rsidP="00BC7A0B">
      <w:r>
        <w:t>The word “fear” tends to have a negative connotation.  Lately, we have been surrounded by an atmosphere of fear and this fearfulness can be destructive to our faith.  However, Scripture describes a positive fear, a fear that can be an antidote for paralyzing fear.  The fear of the Lord!</w:t>
      </w:r>
    </w:p>
    <w:p w14:paraId="44A570C4" w14:textId="77777777" w:rsidR="00BC7A0B" w:rsidRPr="00F50690" w:rsidRDefault="00BC7A0B" w:rsidP="00BC7A0B">
      <w:pPr>
        <w:rPr>
          <w:sz w:val="16"/>
          <w:szCs w:val="16"/>
        </w:rPr>
      </w:pPr>
    </w:p>
    <w:p w14:paraId="19E3DD35" w14:textId="7A89E71F" w:rsidR="00BC7A0B" w:rsidRDefault="00BC7A0B" w:rsidP="00BC7A0B">
      <w:pPr>
        <w:rPr>
          <w:b/>
          <w:bCs/>
          <w:sz w:val="28"/>
          <w:szCs w:val="28"/>
        </w:rPr>
      </w:pPr>
      <w:r w:rsidRPr="00F618AA"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 xml:space="preserve">    </w:t>
      </w:r>
      <w:r w:rsidR="00C7626D">
        <w:rPr>
          <w:b/>
          <w:bCs/>
          <w:sz w:val="28"/>
          <w:szCs w:val="28"/>
        </w:rPr>
        <w:t xml:space="preserve">What </w:t>
      </w:r>
      <w:r w:rsidR="00621E96">
        <w:rPr>
          <w:b/>
          <w:bCs/>
          <w:sz w:val="28"/>
          <w:szCs w:val="28"/>
        </w:rPr>
        <w:t>I</w:t>
      </w:r>
      <w:r w:rsidR="00C7626D">
        <w:rPr>
          <w:b/>
          <w:bCs/>
          <w:sz w:val="28"/>
          <w:szCs w:val="28"/>
        </w:rPr>
        <w:t xml:space="preserve">s </w:t>
      </w:r>
      <w:r w:rsidR="00621E96">
        <w:rPr>
          <w:b/>
          <w:bCs/>
          <w:sz w:val="28"/>
          <w:szCs w:val="28"/>
        </w:rPr>
        <w:t>T</w:t>
      </w:r>
      <w:r w:rsidR="00C7626D">
        <w:rPr>
          <w:b/>
          <w:bCs/>
          <w:sz w:val="28"/>
          <w:szCs w:val="28"/>
        </w:rPr>
        <w:t>his Positive Fear?</w:t>
      </w:r>
    </w:p>
    <w:p w14:paraId="55A9F11A" w14:textId="77777777" w:rsidR="00BC7A0B" w:rsidRPr="00F618AA" w:rsidRDefault="00BC7A0B" w:rsidP="00BC7A0B">
      <w:pPr>
        <w:rPr>
          <w:b/>
          <w:bCs/>
          <w:sz w:val="10"/>
          <w:szCs w:val="10"/>
        </w:rPr>
      </w:pPr>
    </w:p>
    <w:p w14:paraId="73934AC8" w14:textId="15B5E8DE" w:rsidR="00BC7A0B" w:rsidRPr="00C7626D" w:rsidRDefault="00C7626D" w:rsidP="00BC7A0B">
      <w:pPr>
        <w:numPr>
          <w:ilvl w:val="0"/>
          <w:numId w:val="2"/>
        </w:numPr>
        <w:ind w:left="900"/>
        <w:rPr>
          <w:b/>
          <w:bCs/>
        </w:rPr>
      </w:pPr>
      <w:r>
        <w:rPr>
          <w:b/>
          <w:bCs/>
        </w:rPr>
        <w:t xml:space="preserve">Defined </w:t>
      </w:r>
      <w:r>
        <w:t xml:space="preserve">– To fear the Lord is </w:t>
      </w:r>
      <w:r>
        <w:rPr>
          <w:b/>
          <w:bCs/>
          <w:u w:val="single"/>
        </w:rPr>
        <w:t>not</w:t>
      </w:r>
      <w:r>
        <w:t xml:space="preserve"> to be</w:t>
      </w:r>
    </w:p>
    <w:p w14:paraId="6F308C9F" w14:textId="77777777" w:rsidR="00524DF3" w:rsidRDefault="00C7626D" w:rsidP="00C7626D">
      <w:pPr>
        <w:ind w:left="900"/>
      </w:pPr>
      <w:r>
        <w:t xml:space="preserve">__________ of Him!  </w:t>
      </w:r>
    </w:p>
    <w:p w14:paraId="7EB342F8" w14:textId="5730DF65" w:rsidR="00C7626D" w:rsidRDefault="00C7626D" w:rsidP="00C7626D">
      <w:pPr>
        <w:ind w:left="900"/>
      </w:pPr>
      <w:r>
        <w:t>It is R_________</w:t>
      </w:r>
      <w:r w:rsidR="00524DF3">
        <w:t>____</w:t>
      </w:r>
      <w:r>
        <w:t>/R______</w:t>
      </w:r>
      <w:r w:rsidR="00524DF3">
        <w:t>______</w:t>
      </w:r>
    </w:p>
    <w:p w14:paraId="3B452EDE" w14:textId="6823DFA6" w:rsidR="00C7626D" w:rsidRPr="00621E96" w:rsidRDefault="00C7626D" w:rsidP="00C7626D">
      <w:pPr>
        <w:ind w:left="900"/>
        <w:rPr>
          <w:sz w:val="18"/>
          <w:szCs w:val="18"/>
        </w:rPr>
      </w:pPr>
    </w:p>
    <w:p w14:paraId="4347DDD0" w14:textId="03793054" w:rsidR="00C7626D" w:rsidRDefault="00C7626D" w:rsidP="00C7626D">
      <w:pPr>
        <w:ind w:left="900"/>
      </w:pPr>
      <w:r>
        <w:t>1.  Servile –</w:t>
      </w:r>
    </w:p>
    <w:p w14:paraId="0290EE32" w14:textId="188B370F" w:rsidR="00C7626D" w:rsidRDefault="00C7626D" w:rsidP="00C7626D">
      <w:pPr>
        <w:ind w:left="900"/>
        <w:rPr>
          <w:b/>
          <w:bCs/>
        </w:rPr>
      </w:pPr>
      <w:r>
        <w:t>2.  Filial (Heb. 12:9)</w:t>
      </w:r>
    </w:p>
    <w:p w14:paraId="74A8E0C6" w14:textId="77777777" w:rsidR="00BC7A0B" w:rsidRPr="00621E96" w:rsidRDefault="00BC7A0B" w:rsidP="00BC7A0B">
      <w:pPr>
        <w:ind w:left="720"/>
        <w:rPr>
          <w:b/>
          <w:bCs/>
          <w:sz w:val="20"/>
          <w:szCs w:val="20"/>
        </w:rPr>
      </w:pPr>
    </w:p>
    <w:p w14:paraId="0DC41188" w14:textId="63B0C0DC" w:rsidR="00BC7A0B" w:rsidRDefault="00C7626D" w:rsidP="00BC7A0B">
      <w:pPr>
        <w:numPr>
          <w:ilvl w:val="0"/>
          <w:numId w:val="2"/>
        </w:numPr>
        <w:ind w:left="900"/>
        <w:rPr>
          <w:b/>
          <w:bCs/>
        </w:rPr>
      </w:pPr>
      <w:r>
        <w:rPr>
          <w:b/>
          <w:bCs/>
        </w:rPr>
        <w:t>Two Dangers –</w:t>
      </w:r>
    </w:p>
    <w:p w14:paraId="17978BF3" w14:textId="0EE3A7DE" w:rsidR="00C7626D" w:rsidRPr="00621E96" w:rsidRDefault="00C7626D" w:rsidP="00C7626D">
      <w:pPr>
        <w:ind w:left="900"/>
        <w:rPr>
          <w:b/>
          <w:bCs/>
          <w:sz w:val="18"/>
          <w:szCs w:val="18"/>
        </w:rPr>
      </w:pPr>
    </w:p>
    <w:p w14:paraId="4EABB15C" w14:textId="4D2D78A4" w:rsidR="00C7626D" w:rsidRDefault="00C7626D" w:rsidP="00C7626D">
      <w:pPr>
        <w:ind w:left="900"/>
      </w:pPr>
      <w:r w:rsidRPr="00C7626D">
        <w:t xml:space="preserve">1.  Fear-filled </w:t>
      </w:r>
      <w:r>
        <w:t>–</w:t>
      </w:r>
      <w:r w:rsidRPr="00C7626D">
        <w:t xml:space="preserve"> </w:t>
      </w:r>
    </w:p>
    <w:p w14:paraId="383F00C1" w14:textId="0C5B9ADE" w:rsidR="00BC7A0B" w:rsidRPr="00F52D98" w:rsidRDefault="00C7626D" w:rsidP="00F52D98">
      <w:pPr>
        <w:ind w:left="900"/>
      </w:pPr>
      <w:r>
        <w:t>2.  Complacent (Mal. 1:6)</w:t>
      </w:r>
    </w:p>
    <w:p w14:paraId="29B24B8D" w14:textId="77777777" w:rsidR="00667621" w:rsidRPr="00621E96" w:rsidRDefault="00667621" w:rsidP="00667621">
      <w:pPr>
        <w:ind w:left="900"/>
        <w:rPr>
          <w:sz w:val="20"/>
          <w:szCs w:val="20"/>
        </w:rPr>
      </w:pPr>
    </w:p>
    <w:p w14:paraId="640CC739" w14:textId="27BAD624" w:rsidR="00BC7A0B" w:rsidRDefault="00BC7A0B" w:rsidP="00BC7A0B">
      <w:pPr>
        <w:ind w:left="450" w:hanging="450"/>
        <w:rPr>
          <w:b/>
        </w:rPr>
      </w:pPr>
      <w:r w:rsidRPr="0048183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48183A">
        <w:rPr>
          <w:b/>
          <w:sz w:val="28"/>
          <w:szCs w:val="28"/>
        </w:rPr>
        <w:t>.</w:t>
      </w:r>
      <w:r w:rsidRPr="0048183A">
        <w:rPr>
          <w:b/>
          <w:sz w:val="28"/>
          <w:szCs w:val="28"/>
        </w:rPr>
        <w:tab/>
      </w:r>
      <w:r w:rsidR="00C7626D">
        <w:rPr>
          <w:b/>
          <w:sz w:val="28"/>
          <w:szCs w:val="28"/>
        </w:rPr>
        <w:t xml:space="preserve">Why Do We Need </w:t>
      </w:r>
      <w:r w:rsidR="00621E96">
        <w:rPr>
          <w:b/>
          <w:sz w:val="28"/>
          <w:szCs w:val="28"/>
        </w:rPr>
        <w:t>T</w:t>
      </w:r>
      <w:r w:rsidR="00C7626D">
        <w:rPr>
          <w:b/>
          <w:sz w:val="28"/>
          <w:szCs w:val="28"/>
        </w:rPr>
        <w:t>his Fear?</w:t>
      </w:r>
    </w:p>
    <w:p w14:paraId="5943D11D" w14:textId="77777777" w:rsidR="00BC7A0B" w:rsidRPr="0048183A" w:rsidRDefault="00BC7A0B" w:rsidP="00BC7A0B">
      <w:pPr>
        <w:rPr>
          <w:b/>
          <w:sz w:val="10"/>
          <w:szCs w:val="10"/>
        </w:rPr>
      </w:pPr>
    </w:p>
    <w:p w14:paraId="0B5ECF56" w14:textId="4E83715C" w:rsidR="00BC7A0B" w:rsidRPr="00F50690" w:rsidRDefault="00C7626D" w:rsidP="00F50690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Off-sets Destructive Fear </w:t>
      </w:r>
      <w:r>
        <w:rPr>
          <w:bCs/>
        </w:rPr>
        <w:t>(Acts 4:19)</w:t>
      </w:r>
    </w:p>
    <w:p w14:paraId="4F44C11A" w14:textId="77777777" w:rsidR="00BC7A0B" w:rsidRPr="00621E96" w:rsidRDefault="00BC7A0B" w:rsidP="00BC7A0B">
      <w:pPr>
        <w:ind w:left="1260"/>
        <w:rPr>
          <w:b/>
          <w:sz w:val="18"/>
          <w:szCs w:val="18"/>
        </w:rPr>
      </w:pPr>
    </w:p>
    <w:p w14:paraId="30C9D358" w14:textId="00A59B44" w:rsidR="00BC7A0B" w:rsidRDefault="00C7626D" w:rsidP="00F50690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>
        <w:rPr>
          <w:b/>
        </w:rPr>
        <w:t>Motivates Us to Obey</w:t>
      </w:r>
      <w:r w:rsidR="00621E96">
        <w:rPr>
          <w:bCs/>
        </w:rPr>
        <w:t xml:space="preserve"> (Prov. 9:10)</w:t>
      </w:r>
      <w:r w:rsidR="00F50690">
        <w:rPr>
          <w:b/>
        </w:rPr>
        <w:t xml:space="preserve"> </w:t>
      </w:r>
      <w:r w:rsidR="00BC7A0B">
        <w:rPr>
          <w:b/>
        </w:rPr>
        <w:t xml:space="preserve"> </w:t>
      </w:r>
    </w:p>
    <w:p w14:paraId="20BB299E" w14:textId="77777777" w:rsidR="00F50690" w:rsidRPr="00621E96" w:rsidRDefault="00F50690" w:rsidP="00F50690">
      <w:pPr>
        <w:pStyle w:val="ListParagraph"/>
        <w:rPr>
          <w:b/>
          <w:sz w:val="18"/>
          <w:szCs w:val="18"/>
        </w:rPr>
      </w:pPr>
    </w:p>
    <w:p w14:paraId="4BB2AD9C" w14:textId="0656779A" w:rsidR="00F50690" w:rsidRPr="00F50690" w:rsidRDefault="00621E96" w:rsidP="00F50690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Opens Up God’s Guidance/Grace </w:t>
      </w:r>
      <w:r>
        <w:rPr>
          <w:bCs/>
        </w:rPr>
        <w:t>(Ps. 25:12)</w:t>
      </w:r>
    </w:p>
    <w:p w14:paraId="49BDA678" w14:textId="77777777" w:rsidR="00BC7A0B" w:rsidRPr="00621E96" w:rsidRDefault="00BC7A0B" w:rsidP="00BC7A0B">
      <w:pPr>
        <w:ind w:left="720"/>
        <w:rPr>
          <w:b/>
          <w:sz w:val="20"/>
          <w:szCs w:val="20"/>
        </w:rPr>
      </w:pPr>
    </w:p>
    <w:p w14:paraId="0BA818B9" w14:textId="53D9BDBB" w:rsidR="00BC7A0B" w:rsidRDefault="00BC7A0B" w:rsidP="00BC7A0B">
      <w:pPr>
        <w:ind w:left="450" w:hanging="450"/>
        <w:rPr>
          <w:b/>
        </w:rPr>
      </w:pPr>
      <w:r w:rsidRPr="0048183A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I</w:t>
      </w:r>
      <w:r w:rsidRPr="0048183A">
        <w:rPr>
          <w:b/>
          <w:sz w:val="28"/>
          <w:szCs w:val="28"/>
        </w:rPr>
        <w:t>.</w:t>
      </w:r>
      <w:r w:rsidRPr="0048183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621E96">
        <w:rPr>
          <w:b/>
          <w:sz w:val="28"/>
          <w:szCs w:val="28"/>
        </w:rPr>
        <w:t>Can I Engender This Fear?</w:t>
      </w:r>
      <w:r>
        <w:rPr>
          <w:b/>
        </w:rPr>
        <w:t xml:space="preserve"> </w:t>
      </w:r>
    </w:p>
    <w:p w14:paraId="4AC91D7D" w14:textId="146EFD61" w:rsidR="00BC7A0B" w:rsidRPr="00F50690" w:rsidRDefault="00BC7A0B" w:rsidP="00BC7A0B">
      <w:pPr>
        <w:rPr>
          <w:b/>
          <w:sz w:val="10"/>
          <w:szCs w:val="10"/>
        </w:rPr>
      </w:pPr>
      <w:r>
        <w:rPr>
          <w:b/>
        </w:rPr>
        <w:t xml:space="preserve">            </w:t>
      </w:r>
    </w:p>
    <w:p w14:paraId="207D2BAA" w14:textId="7D3E6408" w:rsidR="00BC7A0B" w:rsidRPr="00B64BF1" w:rsidRDefault="00BC7A0B" w:rsidP="00BC7A0B">
      <w:pPr>
        <w:rPr>
          <w:b/>
        </w:rPr>
      </w:pPr>
      <w:r>
        <w:rPr>
          <w:b/>
        </w:rPr>
        <w:t xml:space="preserve">        A.  </w:t>
      </w:r>
      <w:r w:rsidR="00621E96">
        <w:rPr>
          <w:b/>
        </w:rPr>
        <w:t>Seeing God a</w:t>
      </w:r>
      <w:r w:rsidR="00F52D98">
        <w:rPr>
          <w:b/>
        </w:rPr>
        <w:t>s</w:t>
      </w:r>
      <w:r w:rsidR="00621E96">
        <w:rPr>
          <w:b/>
        </w:rPr>
        <w:t xml:space="preserve"> He is</w:t>
      </w:r>
      <w:r w:rsidR="00621E96">
        <w:rPr>
          <w:bCs/>
        </w:rPr>
        <w:t xml:space="preserve"> (Isa. 6)</w:t>
      </w:r>
      <w:r>
        <w:rPr>
          <w:b/>
        </w:rPr>
        <w:t xml:space="preserve">        </w:t>
      </w:r>
    </w:p>
    <w:p w14:paraId="7D00D7C5" w14:textId="77777777" w:rsidR="00BC7A0B" w:rsidRPr="00621E96" w:rsidRDefault="00BC7A0B" w:rsidP="00BC7A0B">
      <w:pPr>
        <w:rPr>
          <w:sz w:val="18"/>
          <w:szCs w:val="18"/>
        </w:rPr>
      </w:pPr>
      <w:r>
        <w:t xml:space="preserve">   </w:t>
      </w:r>
    </w:p>
    <w:p w14:paraId="081C5800" w14:textId="1FC869F3" w:rsidR="00BC7A0B" w:rsidRPr="00621E96" w:rsidRDefault="00BC7A0B" w:rsidP="00BC7A0B">
      <w:pPr>
        <w:rPr>
          <w:bCs/>
        </w:rPr>
      </w:pPr>
      <w:r>
        <w:t xml:space="preserve">        </w:t>
      </w:r>
      <w:r w:rsidRPr="00BE209B">
        <w:rPr>
          <w:b/>
        </w:rPr>
        <w:t xml:space="preserve">B. </w:t>
      </w:r>
      <w:r>
        <w:rPr>
          <w:b/>
        </w:rPr>
        <w:t xml:space="preserve"> </w:t>
      </w:r>
      <w:r w:rsidR="00621E96">
        <w:rPr>
          <w:b/>
        </w:rPr>
        <w:t>Realizing I am Accountable</w:t>
      </w:r>
      <w:r w:rsidR="00621E96">
        <w:rPr>
          <w:bCs/>
        </w:rPr>
        <w:t xml:space="preserve"> (I Cor. 3:13-15)</w:t>
      </w:r>
    </w:p>
    <w:p w14:paraId="4268BEA8" w14:textId="77777777" w:rsidR="00BC7A0B" w:rsidRPr="00F50690" w:rsidRDefault="00BC7A0B" w:rsidP="00BC7A0B">
      <w:pPr>
        <w:rPr>
          <w:sz w:val="28"/>
          <w:szCs w:val="28"/>
        </w:rPr>
      </w:pPr>
    </w:p>
    <w:p w14:paraId="476717E2" w14:textId="2668DC9A" w:rsidR="00BC7A0B" w:rsidRDefault="00621E96" w:rsidP="00BC7A0B">
      <w:r>
        <w:t>We often place a strong emphasis on the love of God, and this is important.  However, there needs to be a balance.  We need to develop and maintain the fear (reverence) of the Lord!</w:t>
      </w:r>
    </w:p>
    <w:p w14:paraId="7D8B18D4" w14:textId="5CB7E6F7" w:rsidR="00F50690" w:rsidRDefault="00F50690" w:rsidP="00BC7A0B"/>
    <w:p w14:paraId="09D64C6B" w14:textId="77777777" w:rsidR="00F52D98" w:rsidRDefault="00F52D98" w:rsidP="00BC7A0B">
      <w:pPr>
        <w:rPr>
          <w:b/>
        </w:rPr>
      </w:pPr>
    </w:p>
    <w:p w14:paraId="590C25AC" w14:textId="3150F511" w:rsidR="00BC7A0B" w:rsidRPr="00377A8E" w:rsidRDefault="00BC7A0B" w:rsidP="00BC7A0B">
      <w:pPr>
        <w:rPr>
          <w:b/>
        </w:rPr>
      </w:pPr>
      <w:r w:rsidRPr="00B94A60">
        <w:rPr>
          <w:b/>
        </w:rPr>
        <w:t>Going Deeper:</w:t>
      </w:r>
    </w:p>
    <w:p w14:paraId="420E18E4" w14:textId="77777777" w:rsidR="00BC7A0B" w:rsidRPr="00631042" w:rsidRDefault="00BC7A0B" w:rsidP="00BC7A0B">
      <w:pPr>
        <w:ind w:left="720"/>
        <w:rPr>
          <w:b/>
          <w:sz w:val="10"/>
          <w:szCs w:val="10"/>
        </w:rPr>
      </w:pPr>
    </w:p>
    <w:p w14:paraId="31DDC1C3" w14:textId="4BFA6838" w:rsidR="00BC7A0B" w:rsidRDefault="00621E96" w:rsidP="00BC7A0B">
      <w:pPr>
        <w:numPr>
          <w:ilvl w:val="0"/>
          <w:numId w:val="3"/>
        </w:numPr>
        <w:rPr>
          <w:bCs/>
        </w:rPr>
      </w:pPr>
      <w:r>
        <w:rPr>
          <w:bCs/>
        </w:rPr>
        <w:t>Would you describe yourself as a fearful person or one who tends to be fearless?  What factors have contributed to this disposition?</w:t>
      </w:r>
    </w:p>
    <w:p w14:paraId="235F3500" w14:textId="77777777" w:rsidR="00BC7A0B" w:rsidRPr="00377A8E" w:rsidRDefault="00BC7A0B" w:rsidP="00BC7A0B">
      <w:pPr>
        <w:pStyle w:val="ListParagraph"/>
        <w:rPr>
          <w:bCs/>
          <w:sz w:val="10"/>
          <w:szCs w:val="10"/>
        </w:rPr>
      </w:pPr>
    </w:p>
    <w:p w14:paraId="16810EB4" w14:textId="0C86AC7E" w:rsidR="00BC7A0B" w:rsidRPr="00631042" w:rsidRDefault="00621E96" w:rsidP="00BC7A0B">
      <w:pPr>
        <w:numPr>
          <w:ilvl w:val="0"/>
          <w:numId w:val="3"/>
        </w:numPr>
        <w:rPr>
          <w:b/>
        </w:rPr>
      </w:pPr>
      <w:r>
        <w:rPr>
          <w:bCs/>
        </w:rPr>
        <w:t>Have you ever thought of “fear” in a positive light or have you always attached a negative connotation to this emotion?</w:t>
      </w:r>
    </w:p>
    <w:p w14:paraId="701DD0BA" w14:textId="77777777" w:rsidR="00BC7A0B" w:rsidRPr="004B5B8B" w:rsidRDefault="00BC7A0B" w:rsidP="00BC7A0B">
      <w:pPr>
        <w:pStyle w:val="ListParagraph"/>
        <w:ind w:left="0"/>
        <w:rPr>
          <w:b/>
          <w:sz w:val="10"/>
          <w:szCs w:val="10"/>
        </w:rPr>
      </w:pPr>
    </w:p>
    <w:p w14:paraId="42DD5865" w14:textId="136D14A8" w:rsidR="00BC7A0B" w:rsidRPr="003A1FCD" w:rsidRDefault="00621E96" w:rsidP="00BC7A0B">
      <w:pPr>
        <w:numPr>
          <w:ilvl w:val="0"/>
          <w:numId w:val="3"/>
        </w:numPr>
        <w:rPr>
          <w:b/>
        </w:rPr>
      </w:pPr>
      <w:r>
        <w:rPr>
          <w:bCs/>
        </w:rPr>
        <w:t>If someone asked you to explain the concept of the Fear of the Lord, how would you respond?  Are there any contemporary illustrations of this idea?</w:t>
      </w:r>
    </w:p>
    <w:p w14:paraId="4094F907" w14:textId="77777777" w:rsidR="00BC7A0B" w:rsidRPr="00B5603C" w:rsidRDefault="00BC7A0B" w:rsidP="00BC7A0B">
      <w:pPr>
        <w:rPr>
          <w:b/>
          <w:sz w:val="10"/>
          <w:szCs w:val="10"/>
        </w:rPr>
      </w:pPr>
    </w:p>
    <w:p w14:paraId="2E224F52" w14:textId="761035C6" w:rsidR="00BC7A0B" w:rsidRPr="003570D1" w:rsidRDefault="00F239B5" w:rsidP="00BC7A0B">
      <w:pPr>
        <w:numPr>
          <w:ilvl w:val="0"/>
          <w:numId w:val="3"/>
        </w:numPr>
        <w:rPr>
          <w:b/>
          <w:sz w:val="10"/>
          <w:szCs w:val="10"/>
        </w:rPr>
      </w:pPr>
      <w:r>
        <w:rPr>
          <w:bCs/>
        </w:rPr>
        <w:t>We have talked about the proper balance in our concept of God between His love and our fear of Him.  How can such a balance be maintained?</w:t>
      </w:r>
    </w:p>
    <w:p w14:paraId="7549C518" w14:textId="77777777" w:rsidR="00BC7A0B" w:rsidRPr="002F4132" w:rsidRDefault="00BC7A0B" w:rsidP="00BC7A0B">
      <w:pPr>
        <w:pStyle w:val="ListParagraph"/>
        <w:ind w:left="0"/>
        <w:rPr>
          <w:b/>
          <w:sz w:val="10"/>
          <w:szCs w:val="10"/>
        </w:rPr>
      </w:pPr>
    </w:p>
    <w:p w14:paraId="2A1B0E6D" w14:textId="0CBA16F1" w:rsidR="00BC7A0B" w:rsidRPr="0069442E" w:rsidRDefault="00F239B5" w:rsidP="00BC7A0B">
      <w:pPr>
        <w:numPr>
          <w:ilvl w:val="0"/>
          <w:numId w:val="3"/>
        </w:numPr>
        <w:rPr>
          <w:b/>
        </w:rPr>
      </w:pPr>
      <w:r>
        <w:rPr>
          <w:bCs/>
        </w:rPr>
        <w:t>Do you think we have become too familiar with the way we treat God?  Have we lo</w:t>
      </w:r>
      <w:r w:rsidR="00646172">
        <w:rPr>
          <w:bCs/>
        </w:rPr>
        <w:t>s</w:t>
      </w:r>
      <w:r>
        <w:rPr>
          <w:bCs/>
        </w:rPr>
        <w:t>t the reverence He deserves as our King?</w:t>
      </w:r>
    </w:p>
    <w:p w14:paraId="6B0523DE" w14:textId="77777777" w:rsidR="00BC7A0B" w:rsidRPr="00710B67" w:rsidRDefault="00BC7A0B" w:rsidP="00BC7A0B">
      <w:pPr>
        <w:rPr>
          <w:bCs/>
          <w:sz w:val="10"/>
          <w:szCs w:val="10"/>
        </w:rPr>
      </w:pPr>
    </w:p>
    <w:p w14:paraId="3F3DE54C" w14:textId="48EECBFB" w:rsidR="00BC7A0B" w:rsidRPr="00E8304D" w:rsidRDefault="00BC7A0B" w:rsidP="00E8304D">
      <w:pPr>
        <w:numPr>
          <w:ilvl w:val="0"/>
          <w:numId w:val="3"/>
        </w:numPr>
        <w:rPr>
          <w:bCs/>
        </w:rPr>
      </w:pPr>
      <w:r w:rsidRPr="003A1FCD">
        <w:rPr>
          <w:b/>
        </w:rPr>
        <w:t>Personal:</w:t>
      </w:r>
      <w:r>
        <w:rPr>
          <w:b/>
        </w:rPr>
        <w:t xml:space="preserve"> </w:t>
      </w:r>
      <w:r w:rsidR="00F239B5">
        <w:rPr>
          <w:bCs/>
        </w:rPr>
        <w:t>If you had to choose, would you describe yourself as predominantly one who sees God as a loving Father or do you see Him as One who is to be feared?  What has influenced this focus?</w:t>
      </w:r>
    </w:p>
    <w:p w14:paraId="449272F2" w14:textId="77777777" w:rsidR="00BC7A0B" w:rsidRPr="00892975" w:rsidRDefault="00BC7A0B" w:rsidP="00BC7A0B">
      <w:pPr>
        <w:pStyle w:val="ListParagraph"/>
        <w:rPr>
          <w:b/>
          <w:sz w:val="16"/>
          <w:szCs w:val="16"/>
        </w:rPr>
      </w:pPr>
    </w:p>
    <w:p w14:paraId="47A5FD9B" w14:textId="77777777" w:rsidR="00BC7A0B" w:rsidRPr="00471B96" w:rsidRDefault="00BC7A0B" w:rsidP="00BC7A0B">
      <w:pPr>
        <w:rPr>
          <w:bCs/>
          <w:sz w:val="16"/>
          <w:szCs w:val="16"/>
        </w:rPr>
      </w:pPr>
    </w:p>
    <w:p w14:paraId="45FF0803" w14:textId="77777777" w:rsidR="00BC7A0B" w:rsidRDefault="00BC7A0B" w:rsidP="00BC7A0B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63E339B9" w14:textId="77777777" w:rsidR="00BC7A0B" w:rsidRPr="00163C63" w:rsidRDefault="00BC7A0B" w:rsidP="00BC7A0B">
      <w:pPr>
        <w:rPr>
          <w:b/>
          <w:sz w:val="10"/>
          <w:szCs w:val="10"/>
        </w:rPr>
      </w:pPr>
    </w:p>
    <w:p w14:paraId="1F2A57DC" w14:textId="3BD840BD" w:rsidR="00BC7A0B" w:rsidRPr="00834AFF" w:rsidRDefault="00F239B5" w:rsidP="00BC7A0B">
      <w:pPr>
        <w:numPr>
          <w:ilvl w:val="0"/>
          <w:numId w:val="4"/>
        </w:numPr>
        <w:rPr>
          <w:bCs/>
        </w:rPr>
      </w:pPr>
      <w:r>
        <w:rPr>
          <w:bCs/>
        </w:rPr>
        <w:t>What is one thing that you find very scary?  Can being scared ever be a good thing (fear of a hot stove)?</w:t>
      </w:r>
    </w:p>
    <w:p w14:paraId="36794ABF" w14:textId="77777777" w:rsidR="00BC7A0B" w:rsidRPr="00163C63" w:rsidRDefault="00BC7A0B" w:rsidP="00BC7A0B">
      <w:pPr>
        <w:ind w:left="720"/>
        <w:rPr>
          <w:bCs/>
          <w:sz w:val="10"/>
          <w:szCs w:val="10"/>
        </w:rPr>
      </w:pPr>
    </w:p>
    <w:p w14:paraId="66354139" w14:textId="5A0ED159" w:rsidR="00BC7A0B" w:rsidRPr="0013373C" w:rsidRDefault="00F239B5" w:rsidP="00BC7A0B">
      <w:pPr>
        <w:numPr>
          <w:ilvl w:val="0"/>
          <w:numId w:val="4"/>
        </w:numPr>
        <w:rPr>
          <w:b/>
        </w:rPr>
      </w:pPr>
      <w:r>
        <w:rPr>
          <w:bCs/>
        </w:rPr>
        <w:t>When you think of God, what picture comes into your mi</w:t>
      </w:r>
      <w:r w:rsidR="00646172">
        <w:rPr>
          <w:bCs/>
        </w:rPr>
        <w:t>n</w:t>
      </w:r>
      <w:r>
        <w:rPr>
          <w:bCs/>
        </w:rPr>
        <w:t>d?  How do you see Him (King, Father, Grandfather)?</w:t>
      </w:r>
    </w:p>
    <w:p w14:paraId="24141E9F" w14:textId="77777777" w:rsidR="00BC7A0B" w:rsidRPr="00834AFF" w:rsidRDefault="00BC7A0B" w:rsidP="00BC7A0B">
      <w:pPr>
        <w:pStyle w:val="ListParagraph"/>
        <w:rPr>
          <w:b/>
          <w:sz w:val="10"/>
          <w:szCs w:val="10"/>
        </w:rPr>
      </w:pPr>
    </w:p>
    <w:p w14:paraId="3823FE43" w14:textId="542A5467" w:rsidR="005445AB" w:rsidRDefault="00F239B5" w:rsidP="00E8304D">
      <w:pPr>
        <w:numPr>
          <w:ilvl w:val="0"/>
          <w:numId w:val="4"/>
        </w:numPr>
      </w:pPr>
      <w:r>
        <w:rPr>
          <w:bCs/>
        </w:rPr>
        <w:t xml:space="preserve">When the Bible talks about fearing the Lord, it does </w:t>
      </w:r>
      <w:r>
        <w:rPr>
          <w:bCs/>
          <w:u w:val="single"/>
        </w:rPr>
        <w:t>not</w:t>
      </w:r>
      <w:r>
        <w:rPr>
          <w:bCs/>
        </w:rPr>
        <w:t xml:space="preserve"> mean to be scared of Him.  God is a loving God and we can always feel safe with Him.  But we are supposed to “respect” Him.  How can we show respect to God?</w:t>
      </w:r>
    </w:p>
    <w:sectPr w:rsidR="005445AB" w:rsidSect="00BC7A0B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2923"/>
    <w:multiLevelType w:val="hybridMultilevel"/>
    <w:tmpl w:val="E80812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53DCF"/>
    <w:multiLevelType w:val="hybridMultilevel"/>
    <w:tmpl w:val="E86E58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B"/>
    <w:rsid w:val="000D7498"/>
    <w:rsid w:val="00100AE9"/>
    <w:rsid w:val="00300251"/>
    <w:rsid w:val="00377590"/>
    <w:rsid w:val="003C2082"/>
    <w:rsid w:val="003E4728"/>
    <w:rsid w:val="004B5545"/>
    <w:rsid w:val="004B6BF5"/>
    <w:rsid w:val="004E1ED8"/>
    <w:rsid w:val="00524DF3"/>
    <w:rsid w:val="00621E96"/>
    <w:rsid w:val="00646172"/>
    <w:rsid w:val="00667621"/>
    <w:rsid w:val="00733557"/>
    <w:rsid w:val="008E255C"/>
    <w:rsid w:val="00B17D18"/>
    <w:rsid w:val="00B83267"/>
    <w:rsid w:val="00BC7A0B"/>
    <w:rsid w:val="00C72BA3"/>
    <w:rsid w:val="00C7626D"/>
    <w:rsid w:val="00DB170A"/>
    <w:rsid w:val="00DD174F"/>
    <w:rsid w:val="00E8304D"/>
    <w:rsid w:val="00F0244E"/>
    <w:rsid w:val="00F062A7"/>
    <w:rsid w:val="00F239B5"/>
    <w:rsid w:val="00F50690"/>
    <w:rsid w:val="00F5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6963"/>
  <w15:chartTrackingRefBased/>
  <w15:docId w15:val="{39D107B6-888A-F742-B91C-113D8BC4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A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A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Rowles</dc:creator>
  <cp:keywords/>
  <dc:description/>
  <cp:lastModifiedBy>Church Office</cp:lastModifiedBy>
  <cp:revision>8</cp:revision>
  <cp:lastPrinted>2021-12-02T15:32:00Z</cp:lastPrinted>
  <dcterms:created xsi:type="dcterms:W3CDTF">2021-12-02T14:29:00Z</dcterms:created>
  <dcterms:modified xsi:type="dcterms:W3CDTF">2021-12-02T15:32:00Z</dcterms:modified>
</cp:coreProperties>
</file>