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B0D55" w14:textId="5A69D457" w:rsidR="00C428BB" w:rsidRPr="00565A15" w:rsidRDefault="00565A15" w:rsidP="00093F17">
      <w:pPr>
        <w:spacing w:line="240" w:lineRule="auto"/>
        <w:rPr>
          <w:rFonts w:eastAsia="Calibri"/>
          <w:b/>
          <w:sz w:val="24"/>
          <w:szCs w:val="24"/>
        </w:rPr>
      </w:pPr>
      <w:r w:rsidRPr="00565A15">
        <w:rPr>
          <w:rFonts w:eastAsia="Calibri"/>
          <w:b/>
          <w:sz w:val="24"/>
          <w:szCs w:val="24"/>
        </w:rPr>
        <w:t xml:space="preserve">November </w:t>
      </w:r>
      <w:r w:rsidR="00175317">
        <w:rPr>
          <w:rFonts w:eastAsia="Calibri"/>
          <w:b/>
          <w:sz w:val="24"/>
          <w:szCs w:val="24"/>
        </w:rPr>
        <w:t>20</w:t>
      </w:r>
      <w:r w:rsidRPr="00565A15">
        <w:rPr>
          <w:rFonts w:eastAsia="Calibri"/>
          <w:b/>
          <w:sz w:val="24"/>
          <w:szCs w:val="24"/>
        </w:rPr>
        <w:t>/</w:t>
      </w:r>
      <w:r w:rsidR="00175317">
        <w:rPr>
          <w:rFonts w:eastAsia="Calibri"/>
          <w:b/>
          <w:sz w:val="24"/>
          <w:szCs w:val="24"/>
        </w:rPr>
        <w:t>21</w:t>
      </w:r>
      <w:r w:rsidR="0086389C" w:rsidRPr="00565A15">
        <w:rPr>
          <w:rFonts w:eastAsia="Calibri"/>
          <w:b/>
          <w:sz w:val="24"/>
          <w:szCs w:val="24"/>
        </w:rPr>
        <w:t>,</w:t>
      </w:r>
      <w:r w:rsidR="002707CB" w:rsidRPr="00565A15">
        <w:rPr>
          <w:rFonts w:eastAsia="Calibri"/>
          <w:b/>
          <w:sz w:val="24"/>
          <w:szCs w:val="24"/>
        </w:rPr>
        <w:t xml:space="preserve"> 2021</w:t>
      </w:r>
    </w:p>
    <w:p w14:paraId="7249D9EB" w14:textId="315B550D" w:rsidR="00CC7795" w:rsidRPr="00565A15" w:rsidRDefault="00832EBE" w:rsidP="007F15C8">
      <w:pPr>
        <w:spacing w:line="240" w:lineRule="auto"/>
        <w:jc w:val="center"/>
        <w:rPr>
          <w:rFonts w:eastAsia="Calibri"/>
          <w:sz w:val="24"/>
          <w:szCs w:val="24"/>
        </w:rPr>
      </w:pPr>
      <w:r w:rsidRPr="00565A15">
        <w:rPr>
          <w:rFonts w:eastAsia="Calibri"/>
          <w:sz w:val="24"/>
          <w:szCs w:val="24"/>
        </w:rPr>
        <w:t>The World Anew</w:t>
      </w:r>
    </w:p>
    <w:p w14:paraId="6E23C7E5" w14:textId="459F6309" w:rsidR="007F15C8" w:rsidRPr="00565A15" w:rsidRDefault="007F15C8" w:rsidP="007F15C8">
      <w:pPr>
        <w:spacing w:line="240" w:lineRule="auto"/>
        <w:jc w:val="center"/>
        <w:rPr>
          <w:rFonts w:eastAsia="Calibri"/>
          <w:sz w:val="24"/>
          <w:szCs w:val="24"/>
        </w:rPr>
      </w:pPr>
      <w:r w:rsidRPr="00565A15">
        <w:rPr>
          <w:rFonts w:eastAsia="Calibri"/>
          <w:sz w:val="24"/>
          <w:szCs w:val="24"/>
        </w:rPr>
        <w:t>“</w:t>
      </w:r>
      <w:r w:rsidR="003615A3" w:rsidRPr="00565A15">
        <w:rPr>
          <w:rFonts w:eastAsia="Calibri"/>
          <w:sz w:val="24"/>
          <w:szCs w:val="24"/>
        </w:rPr>
        <w:t>A</w:t>
      </w:r>
      <w:r w:rsidR="00175317">
        <w:rPr>
          <w:rFonts w:eastAsia="Calibri"/>
          <w:sz w:val="24"/>
          <w:szCs w:val="24"/>
        </w:rPr>
        <w:t xml:space="preserve"> people of obedience in a world of apathy</w:t>
      </w:r>
      <w:r w:rsidR="0062427A" w:rsidRPr="00565A15">
        <w:rPr>
          <w:rFonts w:eastAsia="Calibri"/>
          <w:sz w:val="24"/>
          <w:szCs w:val="24"/>
        </w:rPr>
        <w:t>”</w:t>
      </w:r>
      <w:r w:rsidRPr="00565A15">
        <w:rPr>
          <w:rFonts w:eastAsia="Calibri"/>
          <w:sz w:val="24"/>
          <w:szCs w:val="24"/>
        </w:rPr>
        <w:t xml:space="preserve"> </w:t>
      </w:r>
    </w:p>
    <w:p w14:paraId="249707DE" w14:textId="0719FE45" w:rsidR="004B2444" w:rsidRPr="00565A15" w:rsidRDefault="008F6039" w:rsidP="008F6039">
      <w:pPr>
        <w:spacing w:line="240" w:lineRule="auto"/>
        <w:rPr>
          <w:rFonts w:eastAsia="Calibri"/>
          <w:sz w:val="24"/>
          <w:szCs w:val="24"/>
        </w:rPr>
      </w:pPr>
      <w:r w:rsidRPr="00565A15">
        <w:rPr>
          <w:rFonts w:eastAsia="Calibri"/>
          <w:b/>
          <w:sz w:val="24"/>
          <w:szCs w:val="24"/>
        </w:rPr>
        <w:t>The SCRIPTURE</w:t>
      </w:r>
      <w:r w:rsidRPr="00565A15">
        <w:rPr>
          <w:rFonts w:eastAsia="Calibri"/>
          <w:sz w:val="24"/>
          <w:szCs w:val="24"/>
        </w:rPr>
        <w:t xml:space="preserve">: </w:t>
      </w:r>
      <w:r w:rsidR="00832EBE" w:rsidRPr="00565A15">
        <w:rPr>
          <w:rFonts w:eastAsia="Calibri"/>
          <w:sz w:val="24"/>
          <w:szCs w:val="24"/>
        </w:rPr>
        <w:t xml:space="preserve">Matthew </w:t>
      </w:r>
      <w:r w:rsidR="00565A15" w:rsidRPr="00565A15">
        <w:rPr>
          <w:rFonts w:eastAsia="Calibri"/>
          <w:sz w:val="24"/>
          <w:szCs w:val="24"/>
        </w:rPr>
        <w:t>7:</w:t>
      </w:r>
      <w:r w:rsidR="00175317">
        <w:rPr>
          <w:rFonts w:eastAsia="Calibri"/>
          <w:sz w:val="24"/>
          <w:szCs w:val="24"/>
        </w:rPr>
        <w:t>24-29</w:t>
      </w:r>
    </w:p>
    <w:p w14:paraId="4D1CF9AB" w14:textId="77777777" w:rsidR="003615A3" w:rsidRPr="00565A15" w:rsidRDefault="003615A3" w:rsidP="008F6039">
      <w:pPr>
        <w:spacing w:line="240" w:lineRule="auto"/>
        <w:rPr>
          <w:rFonts w:eastAsia="Calibri"/>
          <w:sz w:val="24"/>
          <w:szCs w:val="24"/>
        </w:rPr>
      </w:pPr>
    </w:p>
    <w:p w14:paraId="2FDCE812" w14:textId="2872DE46" w:rsidR="003615A3" w:rsidRPr="00565A15" w:rsidRDefault="008F6039" w:rsidP="003615A3">
      <w:pPr>
        <w:rPr>
          <w:rFonts w:ascii="Times New Roman" w:eastAsia="Times New Roman" w:hAnsi="Times New Roman" w:cs="Times New Roman"/>
          <w:sz w:val="24"/>
          <w:szCs w:val="24"/>
        </w:rPr>
      </w:pPr>
      <w:r w:rsidRPr="00565A15">
        <w:rPr>
          <w:rFonts w:eastAsia="Calibri"/>
          <w:b/>
          <w:sz w:val="24"/>
          <w:szCs w:val="24"/>
        </w:rPr>
        <w:t>The BIG IDEA</w:t>
      </w:r>
      <w:r w:rsidRPr="00565A15">
        <w:rPr>
          <w:rFonts w:eastAsia="Calibri"/>
          <w:sz w:val="24"/>
          <w:szCs w:val="24"/>
        </w:rPr>
        <w:t>:</w:t>
      </w:r>
      <w:r w:rsidR="00AF2A84" w:rsidRPr="00565A15">
        <w:rPr>
          <w:color w:val="000000"/>
          <w:sz w:val="24"/>
          <w:szCs w:val="24"/>
          <w:shd w:val="clear" w:color="auto" w:fill="FFFFFF"/>
        </w:rPr>
        <w:t xml:space="preserve"> </w:t>
      </w:r>
      <w:r w:rsidR="00175317">
        <w:rPr>
          <w:rFonts w:eastAsia="Times New Roman"/>
          <w:color w:val="000000"/>
          <w:sz w:val="24"/>
          <w:szCs w:val="24"/>
          <w:shd w:val="clear" w:color="auto" w:fill="FFFFFF"/>
        </w:rPr>
        <w:t xml:space="preserve">We continue to face enormous challenges as a society. In the middle of the storm, Jesus describes himself as the firm foundation on which we are invited to build our lives. </w:t>
      </w:r>
      <w:r w:rsidR="00565A15" w:rsidRPr="00565A15">
        <w:rPr>
          <w:rFonts w:eastAsia="Times New Roman"/>
          <w:color w:val="000000"/>
          <w:sz w:val="24"/>
          <w:szCs w:val="24"/>
          <w:shd w:val="clear" w:color="auto" w:fill="FFFFFF"/>
        </w:rPr>
        <w:t xml:space="preserve"> </w:t>
      </w:r>
      <w:r w:rsidR="003615A3" w:rsidRPr="00565A15">
        <w:rPr>
          <w:rFonts w:eastAsia="Times New Roman"/>
          <w:color w:val="000000"/>
          <w:sz w:val="24"/>
          <w:szCs w:val="24"/>
          <w:shd w:val="clear" w:color="auto" w:fill="FFFFFF"/>
        </w:rPr>
        <w:t> </w:t>
      </w:r>
    </w:p>
    <w:p w14:paraId="1D690BD6" w14:textId="3CE1CAA6" w:rsidR="004B1915" w:rsidRPr="00565A15" w:rsidRDefault="004B1915" w:rsidP="00D455D7">
      <w:pPr>
        <w:spacing w:line="240" w:lineRule="auto"/>
        <w:jc w:val="right"/>
        <w:rPr>
          <w:rFonts w:eastAsia="Calibri"/>
          <w:sz w:val="24"/>
          <w:szCs w:val="24"/>
        </w:rPr>
      </w:pPr>
    </w:p>
    <w:p w14:paraId="68D7A82B" w14:textId="77777777" w:rsidR="008F6039" w:rsidRPr="00565A15" w:rsidRDefault="008F6039" w:rsidP="008F6039">
      <w:pPr>
        <w:spacing w:line="240" w:lineRule="auto"/>
        <w:rPr>
          <w:rFonts w:eastAsia="Calibri"/>
          <w:b/>
          <w:sz w:val="24"/>
          <w:szCs w:val="24"/>
        </w:rPr>
      </w:pPr>
      <w:r w:rsidRPr="00565A15">
        <w:rPr>
          <w:rFonts w:eastAsia="Calibri"/>
          <w:b/>
          <w:sz w:val="24"/>
          <w:szCs w:val="24"/>
        </w:rPr>
        <w:t>The Challenge:</w:t>
      </w:r>
    </w:p>
    <w:p w14:paraId="685A8D2A" w14:textId="1F88C482" w:rsidR="00D455D7" w:rsidRPr="00D455D7" w:rsidRDefault="00175317" w:rsidP="00D455D7">
      <w:pPr>
        <w:spacing w:line="240" w:lineRule="auto"/>
        <w:rPr>
          <w:rFonts w:ascii="Times New Roman" w:eastAsia="Times New Roman" w:hAnsi="Times New Roman" w:cs="Times New Roman"/>
          <w:sz w:val="24"/>
          <w:szCs w:val="24"/>
          <w:lang w:val="en-CA" w:eastAsia="en-US"/>
        </w:rPr>
      </w:pPr>
      <w:r>
        <w:rPr>
          <w:rFonts w:eastAsia="Times New Roman"/>
          <w:color w:val="000000"/>
          <w:sz w:val="24"/>
          <w:szCs w:val="24"/>
          <w:shd w:val="clear" w:color="auto" w:fill="FFFFFF"/>
          <w:lang w:val="en-CA" w:eastAsia="en-US"/>
        </w:rPr>
        <w:t xml:space="preserve">Will we simply be people who hear and like Jesus’ message, and not be people of obedience? Our culture faces information overload. Jesus challenges us to not just listen to his words, but to practice them. </w:t>
      </w:r>
    </w:p>
    <w:p w14:paraId="32CAF76E" w14:textId="77777777" w:rsidR="008F6039" w:rsidRPr="00565A15" w:rsidRDefault="008F6039" w:rsidP="008F6039">
      <w:pPr>
        <w:spacing w:line="240" w:lineRule="auto"/>
        <w:rPr>
          <w:rFonts w:eastAsia="Calibri"/>
          <w:sz w:val="24"/>
          <w:szCs w:val="24"/>
        </w:rPr>
      </w:pPr>
    </w:p>
    <w:p w14:paraId="01BCEFFC" w14:textId="77777777" w:rsidR="00D455D7" w:rsidRDefault="008F6039" w:rsidP="00D455D7">
      <w:pPr>
        <w:spacing w:line="240" w:lineRule="auto"/>
        <w:rPr>
          <w:rFonts w:eastAsia="Calibri"/>
          <w:b/>
          <w:sz w:val="24"/>
          <w:szCs w:val="24"/>
        </w:rPr>
      </w:pPr>
      <w:r w:rsidRPr="00565A15">
        <w:rPr>
          <w:rFonts w:eastAsia="Calibri"/>
          <w:b/>
          <w:sz w:val="24"/>
          <w:szCs w:val="24"/>
        </w:rPr>
        <w:t xml:space="preserve">Pastor </w:t>
      </w:r>
      <w:r w:rsidR="00FE530D" w:rsidRPr="00565A15">
        <w:rPr>
          <w:rFonts w:eastAsia="Calibri"/>
          <w:b/>
          <w:sz w:val="24"/>
          <w:szCs w:val="24"/>
        </w:rPr>
        <w:t>Chris’</w:t>
      </w:r>
      <w:r w:rsidRPr="00565A15">
        <w:rPr>
          <w:rFonts w:eastAsia="Calibri"/>
          <w:b/>
          <w:sz w:val="24"/>
          <w:szCs w:val="24"/>
        </w:rPr>
        <w:t xml:space="preserve"> Prayer for this message: </w:t>
      </w:r>
    </w:p>
    <w:p w14:paraId="26FB2765" w14:textId="339B41AF" w:rsidR="00D455D7" w:rsidRPr="00D455D7" w:rsidRDefault="007C0326" w:rsidP="00D455D7">
      <w:pPr>
        <w:spacing w:line="240" w:lineRule="auto"/>
        <w:rPr>
          <w:rFonts w:eastAsia="Calibri"/>
          <w:b/>
          <w:sz w:val="24"/>
          <w:szCs w:val="24"/>
        </w:rPr>
      </w:pPr>
      <w:r>
        <w:rPr>
          <w:rFonts w:eastAsia="Times New Roman"/>
          <w:color w:val="000000"/>
          <w:sz w:val="24"/>
          <w:szCs w:val="24"/>
          <w:lang w:val="en-CA" w:eastAsia="en-US"/>
        </w:rPr>
        <w:t xml:space="preserve">We would decide to act upon the challenge found in the </w:t>
      </w:r>
      <w:r w:rsidR="00C948EB">
        <w:rPr>
          <w:rFonts w:eastAsia="Times New Roman"/>
          <w:color w:val="000000"/>
          <w:sz w:val="24"/>
          <w:szCs w:val="24"/>
          <w:lang w:val="en-CA" w:eastAsia="en-US"/>
        </w:rPr>
        <w:t>S</w:t>
      </w:r>
      <w:r>
        <w:rPr>
          <w:rFonts w:eastAsia="Times New Roman"/>
          <w:color w:val="000000"/>
          <w:sz w:val="24"/>
          <w:szCs w:val="24"/>
          <w:lang w:val="en-CA" w:eastAsia="en-US"/>
        </w:rPr>
        <w:t xml:space="preserve">ermon on the </w:t>
      </w:r>
      <w:r w:rsidR="00C948EB">
        <w:rPr>
          <w:rFonts w:eastAsia="Times New Roman"/>
          <w:color w:val="000000"/>
          <w:sz w:val="24"/>
          <w:szCs w:val="24"/>
          <w:lang w:val="en-CA" w:eastAsia="en-US"/>
        </w:rPr>
        <w:t>M</w:t>
      </w:r>
      <w:r>
        <w:rPr>
          <w:rFonts w:eastAsia="Times New Roman"/>
          <w:color w:val="000000"/>
          <w:sz w:val="24"/>
          <w:szCs w:val="24"/>
          <w:lang w:val="en-CA" w:eastAsia="en-US"/>
        </w:rPr>
        <w:t xml:space="preserve">ount, and by doing so </w:t>
      </w:r>
      <w:r w:rsidR="00C948EB">
        <w:rPr>
          <w:rFonts w:eastAsia="Times New Roman"/>
          <w:color w:val="000000"/>
          <w:sz w:val="24"/>
          <w:szCs w:val="24"/>
          <w:lang w:val="en-CA" w:eastAsia="en-US"/>
        </w:rPr>
        <w:t xml:space="preserve">we </w:t>
      </w:r>
      <w:r>
        <w:rPr>
          <w:rFonts w:eastAsia="Times New Roman"/>
          <w:color w:val="000000"/>
          <w:sz w:val="24"/>
          <w:szCs w:val="24"/>
          <w:lang w:val="en-CA" w:eastAsia="en-US"/>
        </w:rPr>
        <w:t xml:space="preserve">would meet Jesus in a new way. </w:t>
      </w:r>
    </w:p>
    <w:p w14:paraId="483012DF" w14:textId="77777777" w:rsidR="007F3ADA" w:rsidRPr="00565A15" w:rsidRDefault="007F3ADA" w:rsidP="003344D1">
      <w:pPr>
        <w:spacing w:line="240" w:lineRule="auto"/>
        <w:rPr>
          <w:rFonts w:eastAsia="Calibri"/>
          <w:sz w:val="24"/>
          <w:szCs w:val="24"/>
        </w:rPr>
      </w:pPr>
    </w:p>
    <w:p w14:paraId="0FE9CAC1" w14:textId="77777777" w:rsidR="00832EBE" w:rsidRPr="00565A15" w:rsidRDefault="00832EBE" w:rsidP="003344D1">
      <w:pPr>
        <w:spacing w:line="240" w:lineRule="auto"/>
        <w:rPr>
          <w:rFonts w:eastAsia="Calibri"/>
          <w:sz w:val="24"/>
          <w:szCs w:val="24"/>
        </w:rPr>
      </w:pPr>
      <w:r w:rsidRPr="00565A15">
        <w:rPr>
          <w:rFonts w:eastAsia="Calibri"/>
          <w:b/>
          <w:bCs/>
          <w:sz w:val="24"/>
          <w:szCs w:val="24"/>
          <w:u w:val="single"/>
        </w:rPr>
        <w:t>Icebreaker Question:</w:t>
      </w:r>
    </w:p>
    <w:p w14:paraId="0EBBD0C4" w14:textId="50FEE50A" w:rsidR="00832EBE" w:rsidRPr="00565A15" w:rsidRDefault="000876F2" w:rsidP="000A2B5C">
      <w:pPr>
        <w:pStyle w:val="ListParagraph"/>
        <w:numPr>
          <w:ilvl w:val="0"/>
          <w:numId w:val="3"/>
        </w:numPr>
        <w:spacing w:line="240" w:lineRule="auto"/>
        <w:rPr>
          <w:rFonts w:eastAsia="Calibri"/>
          <w:sz w:val="24"/>
          <w:szCs w:val="24"/>
        </w:rPr>
      </w:pPr>
      <w:r>
        <w:rPr>
          <w:rFonts w:eastAsia="Calibri"/>
          <w:sz w:val="24"/>
          <w:szCs w:val="24"/>
        </w:rPr>
        <w:t xml:space="preserve">How have you experienced the events (storms) of this past week? </w:t>
      </w:r>
    </w:p>
    <w:p w14:paraId="0BA822DE" w14:textId="77777777" w:rsidR="00832EBE" w:rsidRPr="00565A15" w:rsidRDefault="00832EBE" w:rsidP="00E15A41">
      <w:pPr>
        <w:spacing w:line="240" w:lineRule="auto"/>
        <w:rPr>
          <w:rFonts w:eastAsia="Calibri"/>
          <w:sz w:val="24"/>
          <w:szCs w:val="24"/>
        </w:rPr>
      </w:pPr>
    </w:p>
    <w:p w14:paraId="29347E10" w14:textId="37F1CBDC" w:rsidR="0085509B" w:rsidRPr="00565A15" w:rsidRDefault="00505DA3" w:rsidP="0085509B">
      <w:pPr>
        <w:rPr>
          <w:rFonts w:eastAsia="Calibri"/>
          <w:b/>
          <w:sz w:val="24"/>
          <w:szCs w:val="24"/>
        </w:rPr>
      </w:pPr>
      <w:r w:rsidRPr="00565A15">
        <w:rPr>
          <w:rFonts w:eastAsia="Calibri"/>
          <w:b/>
          <w:sz w:val="24"/>
          <w:szCs w:val="24"/>
        </w:rPr>
        <w:t>Questions for</w:t>
      </w:r>
      <w:r w:rsidR="008F6039" w:rsidRPr="00565A15">
        <w:rPr>
          <w:rFonts w:eastAsia="Calibri"/>
          <w:b/>
          <w:sz w:val="24"/>
          <w:szCs w:val="24"/>
        </w:rPr>
        <w:t xml:space="preserve"> </w:t>
      </w:r>
      <w:r w:rsidRPr="00565A15">
        <w:rPr>
          <w:rFonts w:eastAsia="Calibri"/>
          <w:b/>
          <w:sz w:val="24"/>
          <w:szCs w:val="24"/>
        </w:rPr>
        <w:t>d</w:t>
      </w:r>
      <w:r w:rsidR="008F6039" w:rsidRPr="00565A15">
        <w:rPr>
          <w:rFonts w:eastAsia="Calibri"/>
          <w:b/>
          <w:sz w:val="24"/>
          <w:szCs w:val="24"/>
        </w:rPr>
        <w:t>iscussion:</w:t>
      </w:r>
    </w:p>
    <w:p w14:paraId="70D16682" w14:textId="2E4CCC12" w:rsidR="00AF2A84" w:rsidRPr="00565A15" w:rsidRDefault="000876F2" w:rsidP="000A2B5C">
      <w:pPr>
        <w:pStyle w:val="ListParagraph"/>
        <w:numPr>
          <w:ilvl w:val="0"/>
          <w:numId w:val="1"/>
        </w:numPr>
        <w:rPr>
          <w:b/>
          <w:bCs/>
          <w:sz w:val="24"/>
          <w:szCs w:val="24"/>
          <w:u w:val="single"/>
        </w:rPr>
      </w:pPr>
      <w:r>
        <w:rPr>
          <w:b/>
          <w:bCs/>
          <w:sz w:val="24"/>
          <w:szCs w:val="24"/>
          <w:u w:val="single"/>
        </w:rPr>
        <w:t>The Wise Builder vs. 24-25</w:t>
      </w:r>
    </w:p>
    <w:p w14:paraId="005772F3" w14:textId="1F7E68C9" w:rsidR="00565A15" w:rsidRPr="000876F2" w:rsidRDefault="000876F2" w:rsidP="000876F2">
      <w:pPr>
        <w:pStyle w:val="ListParagraph"/>
        <w:numPr>
          <w:ilvl w:val="0"/>
          <w:numId w:val="3"/>
        </w:numPr>
        <w:rPr>
          <w:b/>
          <w:bCs/>
          <w:i/>
          <w:iCs/>
          <w:sz w:val="24"/>
          <w:szCs w:val="24"/>
          <w:u w:val="single"/>
        </w:rPr>
      </w:pPr>
      <w:r>
        <w:rPr>
          <w:sz w:val="24"/>
          <w:szCs w:val="24"/>
        </w:rPr>
        <w:t xml:space="preserve">What happens to our faith if we only “hear” and do not “do”? </w:t>
      </w:r>
    </w:p>
    <w:p w14:paraId="4F86B47F" w14:textId="18FB4032" w:rsidR="000876F2" w:rsidRPr="00D225CA" w:rsidRDefault="00D225CA" w:rsidP="000876F2">
      <w:pPr>
        <w:pStyle w:val="ListParagraph"/>
        <w:numPr>
          <w:ilvl w:val="0"/>
          <w:numId w:val="3"/>
        </w:numPr>
        <w:rPr>
          <w:b/>
          <w:bCs/>
          <w:i/>
          <w:iCs/>
          <w:sz w:val="24"/>
          <w:szCs w:val="24"/>
          <w:u w:val="single"/>
        </w:rPr>
      </w:pPr>
      <w:r>
        <w:rPr>
          <w:sz w:val="24"/>
          <w:szCs w:val="24"/>
        </w:rPr>
        <w:t xml:space="preserve">Everyone is building a foundation on something. As you look at our culture, what are some other “foundations” people can build on? </w:t>
      </w:r>
    </w:p>
    <w:p w14:paraId="79DA86D7" w14:textId="1A556AA0" w:rsidR="00D225CA" w:rsidRPr="00D225CA" w:rsidRDefault="00D225CA" w:rsidP="000876F2">
      <w:pPr>
        <w:pStyle w:val="ListParagraph"/>
        <w:numPr>
          <w:ilvl w:val="0"/>
          <w:numId w:val="3"/>
        </w:numPr>
        <w:rPr>
          <w:b/>
          <w:bCs/>
          <w:i/>
          <w:iCs/>
          <w:sz w:val="24"/>
          <w:szCs w:val="24"/>
          <w:u w:val="single"/>
        </w:rPr>
      </w:pPr>
      <w:r>
        <w:rPr>
          <w:sz w:val="24"/>
          <w:szCs w:val="24"/>
        </w:rPr>
        <w:t xml:space="preserve">As Christ followers we aren’t promised that we won’t face storms. What current storms are you facing? How is Jesus proving to be a firm foundation? </w:t>
      </w:r>
    </w:p>
    <w:p w14:paraId="59E84494" w14:textId="77777777" w:rsidR="00D225CA" w:rsidRPr="00565A15" w:rsidRDefault="00D225CA" w:rsidP="00D225CA">
      <w:pPr>
        <w:pStyle w:val="ListParagraph"/>
        <w:ind w:left="789"/>
        <w:rPr>
          <w:b/>
          <w:bCs/>
          <w:i/>
          <w:iCs/>
          <w:sz w:val="24"/>
          <w:szCs w:val="24"/>
          <w:u w:val="single"/>
        </w:rPr>
      </w:pPr>
    </w:p>
    <w:p w14:paraId="2F2D1E8E" w14:textId="4C0A525F" w:rsidR="00565A15" w:rsidRPr="009203A0" w:rsidRDefault="00D225CA" w:rsidP="00565A15">
      <w:pPr>
        <w:pStyle w:val="ListParagraph"/>
        <w:numPr>
          <w:ilvl w:val="0"/>
          <w:numId w:val="1"/>
        </w:numPr>
        <w:rPr>
          <w:b/>
          <w:bCs/>
          <w:i/>
          <w:iCs/>
          <w:sz w:val="24"/>
          <w:szCs w:val="24"/>
        </w:rPr>
      </w:pPr>
      <w:r>
        <w:rPr>
          <w:b/>
          <w:bCs/>
          <w:sz w:val="24"/>
          <w:szCs w:val="24"/>
          <w:u w:val="single"/>
        </w:rPr>
        <w:t>The Foolish Builder</w:t>
      </w:r>
      <w:r w:rsidR="00565A15" w:rsidRPr="009203A0">
        <w:rPr>
          <w:b/>
          <w:bCs/>
          <w:sz w:val="24"/>
          <w:szCs w:val="24"/>
          <w:u w:val="single"/>
        </w:rPr>
        <w:t xml:space="preserve"> vs. </w:t>
      </w:r>
      <w:r>
        <w:rPr>
          <w:b/>
          <w:bCs/>
          <w:sz w:val="24"/>
          <w:szCs w:val="24"/>
          <w:u w:val="single"/>
        </w:rPr>
        <w:t>26-27</w:t>
      </w:r>
    </w:p>
    <w:p w14:paraId="63AB1C38" w14:textId="78571C1F" w:rsidR="00565A15" w:rsidRDefault="00D225CA" w:rsidP="00565A15">
      <w:pPr>
        <w:pStyle w:val="ListParagraph"/>
        <w:numPr>
          <w:ilvl w:val="0"/>
          <w:numId w:val="6"/>
        </w:numPr>
        <w:rPr>
          <w:sz w:val="24"/>
          <w:szCs w:val="24"/>
        </w:rPr>
      </w:pPr>
      <w:r>
        <w:rPr>
          <w:sz w:val="24"/>
          <w:szCs w:val="24"/>
        </w:rPr>
        <w:t xml:space="preserve">What are some indicators that Jesus is in fact Lord of your life (and is your foundation)? </w:t>
      </w:r>
    </w:p>
    <w:p w14:paraId="34EF8370" w14:textId="2721AFC8" w:rsidR="00D225CA" w:rsidRDefault="00D225CA" w:rsidP="00565A15">
      <w:pPr>
        <w:pStyle w:val="ListParagraph"/>
        <w:numPr>
          <w:ilvl w:val="0"/>
          <w:numId w:val="6"/>
        </w:numPr>
        <w:rPr>
          <w:sz w:val="24"/>
          <w:szCs w:val="24"/>
        </w:rPr>
      </w:pPr>
      <w:r>
        <w:rPr>
          <w:sz w:val="24"/>
          <w:szCs w:val="24"/>
        </w:rPr>
        <w:t>Both people hear Jesus’ words but only one has a firm foundation. What exposes the foundation is the storm. As you have lived through the last 20 month</w:t>
      </w:r>
      <w:r w:rsidR="001D6796">
        <w:rPr>
          <w:sz w:val="24"/>
          <w:szCs w:val="24"/>
        </w:rPr>
        <w:t>s</w:t>
      </w:r>
      <w:r>
        <w:rPr>
          <w:sz w:val="24"/>
          <w:szCs w:val="24"/>
        </w:rPr>
        <w:t xml:space="preserve">, have you flourished or withered? </w:t>
      </w:r>
    </w:p>
    <w:p w14:paraId="15B52496" w14:textId="77777777" w:rsidR="009203A0" w:rsidRDefault="009203A0" w:rsidP="001E334D">
      <w:pPr>
        <w:rPr>
          <w:rFonts w:eastAsia="Calibri"/>
          <w:b/>
          <w:sz w:val="24"/>
          <w:szCs w:val="24"/>
        </w:rPr>
      </w:pPr>
    </w:p>
    <w:p w14:paraId="2B6C9A6E" w14:textId="503ED66E" w:rsidR="005E570C" w:rsidRPr="00565A15" w:rsidRDefault="005E570C" w:rsidP="001E334D">
      <w:pPr>
        <w:rPr>
          <w:rFonts w:eastAsia="Calibri"/>
          <w:b/>
          <w:sz w:val="24"/>
          <w:szCs w:val="24"/>
        </w:rPr>
      </w:pPr>
      <w:r w:rsidRPr="00565A15">
        <w:rPr>
          <w:rFonts w:eastAsia="Calibri"/>
          <w:b/>
          <w:sz w:val="24"/>
          <w:szCs w:val="24"/>
        </w:rPr>
        <w:t xml:space="preserve">Application: </w:t>
      </w:r>
    </w:p>
    <w:p w14:paraId="55E6CA40" w14:textId="7B9804EC" w:rsidR="005413FC" w:rsidRPr="00565A15" w:rsidRDefault="00D225CA" w:rsidP="000A2B5C">
      <w:pPr>
        <w:pStyle w:val="ListParagraph"/>
        <w:numPr>
          <w:ilvl w:val="0"/>
          <w:numId w:val="2"/>
        </w:numPr>
        <w:rPr>
          <w:rFonts w:eastAsia="Calibri"/>
          <w:b/>
          <w:sz w:val="24"/>
          <w:szCs w:val="24"/>
        </w:rPr>
      </w:pPr>
      <w:r>
        <w:rPr>
          <w:rFonts w:eastAsia="Calibri"/>
          <w:sz w:val="24"/>
          <w:szCs w:val="24"/>
        </w:rPr>
        <w:t xml:space="preserve">Read vs. 28-29 of Matthew 7. The people are amazed at Jesus’ teaching. What has amazed you as we have gone through the </w:t>
      </w:r>
      <w:r w:rsidR="001D6796">
        <w:rPr>
          <w:rFonts w:eastAsia="Calibri"/>
          <w:sz w:val="24"/>
          <w:szCs w:val="24"/>
        </w:rPr>
        <w:t>S</w:t>
      </w:r>
      <w:r>
        <w:rPr>
          <w:rFonts w:eastAsia="Calibri"/>
          <w:sz w:val="24"/>
          <w:szCs w:val="24"/>
        </w:rPr>
        <w:t xml:space="preserve">ermon on the </w:t>
      </w:r>
      <w:r w:rsidR="001D6796">
        <w:rPr>
          <w:rFonts w:eastAsia="Calibri"/>
          <w:sz w:val="24"/>
          <w:szCs w:val="24"/>
        </w:rPr>
        <w:t>M</w:t>
      </w:r>
      <w:r>
        <w:rPr>
          <w:rFonts w:eastAsia="Calibri"/>
          <w:sz w:val="24"/>
          <w:szCs w:val="24"/>
        </w:rPr>
        <w:t xml:space="preserve">ount? In what ways have you changed as we have gone through it? </w:t>
      </w:r>
      <w:r w:rsidR="005413FC">
        <w:rPr>
          <w:rFonts w:eastAsia="Calibri"/>
          <w:sz w:val="24"/>
          <w:szCs w:val="24"/>
        </w:rPr>
        <w:t xml:space="preserve"> </w:t>
      </w:r>
    </w:p>
    <w:sectPr w:rsidR="005413FC" w:rsidRPr="00565A15" w:rsidSect="00E6601F">
      <w:pgSz w:w="12240" w:h="15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B52DF" w14:textId="77777777" w:rsidR="00DD7A23" w:rsidRDefault="00DD7A23" w:rsidP="004D643D">
      <w:pPr>
        <w:spacing w:line="240" w:lineRule="auto"/>
      </w:pPr>
      <w:r>
        <w:separator/>
      </w:r>
    </w:p>
  </w:endnote>
  <w:endnote w:type="continuationSeparator" w:id="0">
    <w:p w14:paraId="12141778" w14:textId="77777777" w:rsidR="00DD7A23" w:rsidRDefault="00DD7A23" w:rsidP="004D64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224F2" w14:textId="77777777" w:rsidR="00DD7A23" w:rsidRDefault="00DD7A23" w:rsidP="004D643D">
      <w:pPr>
        <w:spacing w:line="240" w:lineRule="auto"/>
      </w:pPr>
      <w:r>
        <w:separator/>
      </w:r>
    </w:p>
  </w:footnote>
  <w:footnote w:type="continuationSeparator" w:id="0">
    <w:p w14:paraId="5349EE68" w14:textId="77777777" w:rsidR="00DD7A23" w:rsidRDefault="00DD7A23" w:rsidP="004D64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3C8"/>
    <w:multiLevelType w:val="hybridMultilevel"/>
    <w:tmpl w:val="2612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37FAF"/>
    <w:multiLevelType w:val="hybridMultilevel"/>
    <w:tmpl w:val="924A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566CF"/>
    <w:multiLevelType w:val="hybridMultilevel"/>
    <w:tmpl w:val="CDD0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534A7"/>
    <w:multiLevelType w:val="hybridMultilevel"/>
    <w:tmpl w:val="60D07402"/>
    <w:lvl w:ilvl="0" w:tplc="082C0198">
      <w:start w:val="1"/>
      <w:numFmt w:val="decimal"/>
      <w:lvlText w:val="%1."/>
      <w:lvlJc w:val="left"/>
      <w:pPr>
        <w:ind w:left="720" w:hanging="360"/>
      </w:pPr>
      <w:rPr>
        <w:rFonts w:ascii="Arial" w:eastAsia="Calibri"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3774D"/>
    <w:multiLevelType w:val="hybridMultilevel"/>
    <w:tmpl w:val="B7BAF69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 w15:restartNumberingAfterBreak="0">
    <w:nsid w:val="363133C1"/>
    <w:multiLevelType w:val="hybridMultilevel"/>
    <w:tmpl w:val="523C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632E46"/>
    <w:multiLevelType w:val="hybridMultilevel"/>
    <w:tmpl w:val="CDD2A0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6"/>
  </w:num>
  <w:num w:numId="6">
    <w:abstractNumId w:val="5"/>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39"/>
    <w:rsid w:val="00014D7A"/>
    <w:rsid w:val="000267D0"/>
    <w:rsid w:val="00031255"/>
    <w:rsid w:val="00032742"/>
    <w:rsid w:val="00034E5E"/>
    <w:rsid w:val="0003531C"/>
    <w:rsid w:val="00043D0B"/>
    <w:rsid w:val="00044B54"/>
    <w:rsid w:val="000624E5"/>
    <w:rsid w:val="00063E37"/>
    <w:rsid w:val="000672B1"/>
    <w:rsid w:val="000677F7"/>
    <w:rsid w:val="0008524B"/>
    <w:rsid w:val="000876F2"/>
    <w:rsid w:val="00087AAD"/>
    <w:rsid w:val="0009019D"/>
    <w:rsid w:val="00093F17"/>
    <w:rsid w:val="00094DC5"/>
    <w:rsid w:val="000A2B5C"/>
    <w:rsid w:val="000A6EF3"/>
    <w:rsid w:val="000B6AD7"/>
    <w:rsid w:val="000C6FEA"/>
    <w:rsid w:val="000D366C"/>
    <w:rsid w:val="00100005"/>
    <w:rsid w:val="00100530"/>
    <w:rsid w:val="001022B3"/>
    <w:rsid w:val="00107194"/>
    <w:rsid w:val="0011382A"/>
    <w:rsid w:val="001141F7"/>
    <w:rsid w:val="00124F04"/>
    <w:rsid w:val="001260AA"/>
    <w:rsid w:val="00130FA7"/>
    <w:rsid w:val="0014412B"/>
    <w:rsid w:val="001559A8"/>
    <w:rsid w:val="00175317"/>
    <w:rsid w:val="00182A3B"/>
    <w:rsid w:val="0019158A"/>
    <w:rsid w:val="001959F6"/>
    <w:rsid w:val="001D0CEC"/>
    <w:rsid w:val="001D0E73"/>
    <w:rsid w:val="001D6796"/>
    <w:rsid w:val="001E334D"/>
    <w:rsid w:val="001E743E"/>
    <w:rsid w:val="001F0B48"/>
    <w:rsid w:val="00200667"/>
    <w:rsid w:val="00205E66"/>
    <w:rsid w:val="00206DAD"/>
    <w:rsid w:val="00217351"/>
    <w:rsid w:val="002264F4"/>
    <w:rsid w:val="002277D8"/>
    <w:rsid w:val="00232841"/>
    <w:rsid w:val="0025110D"/>
    <w:rsid w:val="00257056"/>
    <w:rsid w:val="0025791D"/>
    <w:rsid w:val="002707CB"/>
    <w:rsid w:val="00275630"/>
    <w:rsid w:val="00277219"/>
    <w:rsid w:val="002914F6"/>
    <w:rsid w:val="002A74D3"/>
    <w:rsid w:val="002B0A00"/>
    <w:rsid w:val="002D1F2D"/>
    <w:rsid w:val="002E1EF3"/>
    <w:rsid w:val="002E211A"/>
    <w:rsid w:val="002F5417"/>
    <w:rsid w:val="00306ED1"/>
    <w:rsid w:val="00312C51"/>
    <w:rsid w:val="00331F48"/>
    <w:rsid w:val="003344D1"/>
    <w:rsid w:val="003460F8"/>
    <w:rsid w:val="00347125"/>
    <w:rsid w:val="00351A4E"/>
    <w:rsid w:val="003615A3"/>
    <w:rsid w:val="003615DD"/>
    <w:rsid w:val="003634F8"/>
    <w:rsid w:val="003834AF"/>
    <w:rsid w:val="003A5E2C"/>
    <w:rsid w:val="003B231E"/>
    <w:rsid w:val="003D2B64"/>
    <w:rsid w:val="00400F42"/>
    <w:rsid w:val="0040106F"/>
    <w:rsid w:val="00414E7A"/>
    <w:rsid w:val="00420623"/>
    <w:rsid w:val="004339B0"/>
    <w:rsid w:val="00440030"/>
    <w:rsid w:val="00445FC3"/>
    <w:rsid w:val="00460099"/>
    <w:rsid w:val="00472874"/>
    <w:rsid w:val="00482D8E"/>
    <w:rsid w:val="004876CF"/>
    <w:rsid w:val="00493A25"/>
    <w:rsid w:val="004A2A67"/>
    <w:rsid w:val="004A6456"/>
    <w:rsid w:val="004A70BC"/>
    <w:rsid w:val="004B1915"/>
    <w:rsid w:val="004B2444"/>
    <w:rsid w:val="004B2629"/>
    <w:rsid w:val="004B4DDD"/>
    <w:rsid w:val="004B51E5"/>
    <w:rsid w:val="004B57AE"/>
    <w:rsid w:val="004C7DD0"/>
    <w:rsid w:val="004D35D8"/>
    <w:rsid w:val="004D5E6D"/>
    <w:rsid w:val="004D643D"/>
    <w:rsid w:val="004E669A"/>
    <w:rsid w:val="004F6857"/>
    <w:rsid w:val="00500243"/>
    <w:rsid w:val="00505DA3"/>
    <w:rsid w:val="00513651"/>
    <w:rsid w:val="00523432"/>
    <w:rsid w:val="005266CF"/>
    <w:rsid w:val="00540DC5"/>
    <w:rsid w:val="005413FC"/>
    <w:rsid w:val="0054238C"/>
    <w:rsid w:val="005656E6"/>
    <w:rsid w:val="005659FA"/>
    <w:rsid w:val="00565A15"/>
    <w:rsid w:val="00566389"/>
    <w:rsid w:val="00576D5F"/>
    <w:rsid w:val="00577580"/>
    <w:rsid w:val="005872B7"/>
    <w:rsid w:val="00590FF0"/>
    <w:rsid w:val="00595E78"/>
    <w:rsid w:val="005B3F81"/>
    <w:rsid w:val="005C19EB"/>
    <w:rsid w:val="005C3A18"/>
    <w:rsid w:val="005D02FD"/>
    <w:rsid w:val="005E570C"/>
    <w:rsid w:val="005F2BFD"/>
    <w:rsid w:val="005F4E48"/>
    <w:rsid w:val="00607445"/>
    <w:rsid w:val="0062427A"/>
    <w:rsid w:val="00630B12"/>
    <w:rsid w:val="00641D8F"/>
    <w:rsid w:val="00642D7D"/>
    <w:rsid w:val="00660E89"/>
    <w:rsid w:val="00671F18"/>
    <w:rsid w:val="00681E54"/>
    <w:rsid w:val="00682F80"/>
    <w:rsid w:val="00685601"/>
    <w:rsid w:val="006C309A"/>
    <w:rsid w:val="006C5411"/>
    <w:rsid w:val="006E3C12"/>
    <w:rsid w:val="006E606F"/>
    <w:rsid w:val="006F1F33"/>
    <w:rsid w:val="006F253D"/>
    <w:rsid w:val="00700320"/>
    <w:rsid w:val="00707AA0"/>
    <w:rsid w:val="00720C08"/>
    <w:rsid w:val="007216D4"/>
    <w:rsid w:val="00723662"/>
    <w:rsid w:val="007374ED"/>
    <w:rsid w:val="00737C59"/>
    <w:rsid w:val="00746C68"/>
    <w:rsid w:val="007504A8"/>
    <w:rsid w:val="007509C2"/>
    <w:rsid w:val="007511B2"/>
    <w:rsid w:val="00751CCA"/>
    <w:rsid w:val="0075253D"/>
    <w:rsid w:val="0079386D"/>
    <w:rsid w:val="007953C5"/>
    <w:rsid w:val="0079700F"/>
    <w:rsid w:val="007A6768"/>
    <w:rsid w:val="007B3421"/>
    <w:rsid w:val="007B4478"/>
    <w:rsid w:val="007C0326"/>
    <w:rsid w:val="007C59C7"/>
    <w:rsid w:val="007F01F1"/>
    <w:rsid w:val="007F15C8"/>
    <w:rsid w:val="007F3ADA"/>
    <w:rsid w:val="00816943"/>
    <w:rsid w:val="00821921"/>
    <w:rsid w:val="00827E3A"/>
    <w:rsid w:val="00832EBE"/>
    <w:rsid w:val="00834CEC"/>
    <w:rsid w:val="00845FAD"/>
    <w:rsid w:val="0085509B"/>
    <w:rsid w:val="0086389C"/>
    <w:rsid w:val="008802F0"/>
    <w:rsid w:val="00882502"/>
    <w:rsid w:val="00885DE8"/>
    <w:rsid w:val="00895C0D"/>
    <w:rsid w:val="008A42EB"/>
    <w:rsid w:val="008A6187"/>
    <w:rsid w:val="008A763F"/>
    <w:rsid w:val="008B1241"/>
    <w:rsid w:val="008B3E71"/>
    <w:rsid w:val="008B57B3"/>
    <w:rsid w:val="008C17DE"/>
    <w:rsid w:val="008C39F1"/>
    <w:rsid w:val="008D272F"/>
    <w:rsid w:val="008D5578"/>
    <w:rsid w:val="008E3D98"/>
    <w:rsid w:val="008F54B6"/>
    <w:rsid w:val="008F6039"/>
    <w:rsid w:val="009203A0"/>
    <w:rsid w:val="009208E1"/>
    <w:rsid w:val="00926217"/>
    <w:rsid w:val="00936F8A"/>
    <w:rsid w:val="009436EB"/>
    <w:rsid w:val="00944C21"/>
    <w:rsid w:val="009558AF"/>
    <w:rsid w:val="009606C2"/>
    <w:rsid w:val="00974DCF"/>
    <w:rsid w:val="009753A6"/>
    <w:rsid w:val="00995AF0"/>
    <w:rsid w:val="009A22C3"/>
    <w:rsid w:val="009C095A"/>
    <w:rsid w:val="009C0C41"/>
    <w:rsid w:val="009D1601"/>
    <w:rsid w:val="009D5C9A"/>
    <w:rsid w:val="009D6B68"/>
    <w:rsid w:val="009E2DA5"/>
    <w:rsid w:val="009E4693"/>
    <w:rsid w:val="009F4F39"/>
    <w:rsid w:val="00A0112F"/>
    <w:rsid w:val="00A03DA5"/>
    <w:rsid w:val="00A0537C"/>
    <w:rsid w:val="00A10A28"/>
    <w:rsid w:val="00A22D88"/>
    <w:rsid w:val="00A3428C"/>
    <w:rsid w:val="00A60BCD"/>
    <w:rsid w:val="00A80D2A"/>
    <w:rsid w:val="00A96652"/>
    <w:rsid w:val="00AC007A"/>
    <w:rsid w:val="00AD2983"/>
    <w:rsid w:val="00AF2A84"/>
    <w:rsid w:val="00AF3ACB"/>
    <w:rsid w:val="00B122E5"/>
    <w:rsid w:val="00B12ACE"/>
    <w:rsid w:val="00B152B0"/>
    <w:rsid w:val="00B17A8F"/>
    <w:rsid w:val="00B17E5A"/>
    <w:rsid w:val="00B42538"/>
    <w:rsid w:val="00B632CD"/>
    <w:rsid w:val="00B644CD"/>
    <w:rsid w:val="00B67070"/>
    <w:rsid w:val="00B83A3A"/>
    <w:rsid w:val="00BA23C9"/>
    <w:rsid w:val="00BA4326"/>
    <w:rsid w:val="00BA4A4A"/>
    <w:rsid w:val="00BC1E8E"/>
    <w:rsid w:val="00BC4B9E"/>
    <w:rsid w:val="00BC5C79"/>
    <w:rsid w:val="00BE1A88"/>
    <w:rsid w:val="00BE24EC"/>
    <w:rsid w:val="00C01032"/>
    <w:rsid w:val="00C1297F"/>
    <w:rsid w:val="00C365E8"/>
    <w:rsid w:val="00C428BB"/>
    <w:rsid w:val="00C679FF"/>
    <w:rsid w:val="00C7046B"/>
    <w:rsid w:val="00C7095C"/>
    <w:rsid w:val="00C71438"/>
    <w:rsid w:val="00C73E90"/>
    <w:rsid w:val="00C76489"/>
    <w:rsid w:val="00C86779"/>
    <w:rsid w:val="00C940A7"/>
    <w:rsid w:val="00C948EB"/>
    <w:rsid w:val="00CA01D7"/>
    <w:rsid w:val="00CA5388"/>
    <w:rsid w:val="00CA7858"/>
    <w:rsid w:val="00CB43C8"/>
    <w:rsid w:val="00CC7795"/>
    <w:rsid w:val="00CD3AAC"/>
    <w:rsid w:val="00CF6278"/>
    <w:rsid w:val="00D01CBD"/>
    <w:rsid w:val="00D225CA"/>
    <w:rsid w:val="00D234FA"/>
    <w:rsid w:val="00D248FD"/>
    <w:rsid w:val="00D40A96"/>
    <w:rsid w:val="00D455D7"/>
    <w:rsid w:val="00D57BAC"/>
    <w:rsid w:val="00D57F69"/>
    <w:rsid w:val="00D60442"/>
    <w:rsid w:val="00D6164D"/>
    <w:rsid w:val="00D76B1B"/>
    <w:rsid w:val="00D85931"/>
    <w:rsid w:val="00DB682E"/>
    <w:rsid w:val="00DC0170"/>
    <w:rsid w:val="00DC56DB"/>
    <w:rsid w:val="00DD2665"/>
    <w:rsid w:val="00DD5EC4"/>
    <w:rsid w:val="00DD619F"/>
    <w:rsid w:val="00DD7118"/>
    <w:rsid w:val="00DD7A23"/>
    <w:rsid w:val="00DF2656"/>
    <w:rsid w:val="00DF6DF0"/>
    <w:rsid w:val="00E03FEA"/>
    <w:rsid w:val="00E15A41"/>
    <w:rsid w:val="00E22CEA"/>
    <w:rsid w:val="00E24FEC"/>
    <w:rsid w:val="00E30123"/>
    <w:rsid w:val="00E32205"/>
    <w:rsid w:val="00E370D8"/>
    <w:rsid w:val="00E43892"/>
    <w:rsid w:val="00E466A4"/>
    <w:rsid w:val="00E474AB"/>
    <w:rsid w:val="00E52244"/>
    <w:rsid w:val="00E62D2F"/>
    <w:rsid w:val="00E6601F"/>
    <w:rsid w:val="00E81D31"/>
    <w:rsid w:val="00E84503"/>
    <w:rsid w:val="00E861F5"/>
    <w:rsid w:val="00E9058C"/>
    <w:rsid w:val="00EB1FF9"/>
    <w:rsid w:val="00EB3D2B"/>
    <w:rsid w:val="00EC6785"/>
    <w:rsid w:val="00F05341"/>
    <w:rsid w:val="00F06FCA"/>
    <w:rsid w:val="00F11A0E"/>
    <w:rsid w:val="00F21A37"/>
    <w:rsid w:val="00F55673"/>
    <w:rsid w:val="00F80CAA"/>
    <w:rsid w:val="00F86F2F"/>
    <w:rsid w:val="00F873B6"/>
    <w:rsid w:val="00FA4656"/>
    <w:rsid w:val="00FA774C"/>
    <w:rsid w:val="00FB2019"/>
    <w:rsid w:val="00FD5300"/>
    <w:rsid w:val="00FE53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C92C1"/>
  <w14:defaultImageDpi w14:val="32767"/>
  <w15:chartTrackingRefBased/>
  <w15:docId w15:val="{AE294BFE-BB2B-E74E-8644-146D69FB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6039"/>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039"/>
    <w:pPr>
      <w:ind w:left="720"/>
      <w:contextualSpacing/>
    </w:pPr>
  </w:style>
  <w:style w:type="character" w:styleId="Strong">
    <w:name w:val="Strong"/>
    <w:basedOn w:val="DefaultParagraphFont"/>
    <w:uiPriority w:val="22"/>
    <w:qFormat/>
    <w:rsid w:val="00400F42"/>
    <w:rPr>
      <w:b/>
      <w:bCs/>
    </w:rPr>
  </w:style>
  <w:style w:type="paragraph" w:styleId="Header">
    <w:name w:val="header"/>
    <w:basedOn w:val="Normal"/>
    <w:link w:val="HeaderChar"/>
    <w:uiPriority w:val="99"/>
    <w:unhideWhenUsed/>
    <w:rsid w:val="004D643D"/>
    <w:pPr>
      <w:tabs>
        <w:tab w:val="center" w:pos="4680"/>
        <w:tab w:val="right" w:pos="9360"/>
      </w:tabs>
      <w:spacing w:line="240" w:lineRule="auto"/>
    </w:pPr>
  </w:style>
  <w:style w:type="character" w:customStyle="1" w:styleId="HeaderChar">
    <w:name w:val="Header Char"/>
    <w:basedOn w:val="DefaultParagraphFont"/>
    <w:link w:val="Header"/>
    <w:uiPriority w:val="99"/>
    <w:rsid w:val="004D643D"/>
    <w:rPr>
      <w:rFonts w:ascii="Arial" w:eastAsia="Arial" w:hAnsi="Arial" w:cs="Arial"/>
      <w:sz w:val="22"/>
      <w:szCs w:val="22"/>
      <w:lang w:val="en"/>
    </w:rPr>
  </w:style>
  <w:style w:type="paragraph" w:styleId="Footer">
    <w:name w:val="footer"/>
    <w:basedOn w:val="Normal"/>
    <w:link w:val="FooterChar"/>
    <w:uiPriority w:val="99"/>
    <w:unhideWhenUsed/>
    <w:rsid w:val="004D643D"/>
    <w:pPr>
      <w:tabs>
        <w:tab w:val="center" w:pos="4680"/>
        <w:tab w:val="right" w:pos="9360"/>
      </w:tabs>
      <w:spacing w:line="240" w:lineRule="auto"/>
    </w:pPr>
  </w:style>
  <w:style w:type="character" w:customStyle="1" w:styleId="FooterChar">
    <w:name w:val="Footer Char"/>
    <w:basedOn w:val="DefaultParagraphFont"/>
    <w:link w:val="Footer"/>
    <w:uiPriority w:val="99"/>
    <w:rsid w:val="004D643D"/>
    <w:rPr>
      <w:rFonts w:ascii="Arial" w:eastAsia="Arial" w:hAnsi="Arial" w:cs="Arial"/>
      <w:sz w:val="22"/>
      <w:szCs w:val="22"/>
      <w:lang w:val="en"/>
    </w:rPr>
  </w:style>
  <w:style w:type="character" w:styleId="Hyperlink">
    <w:name w:val="Hyperlink"/>
    <w:basedOn w:val="DefaultParagraphFont"/>
    <w:uiPriority w:val="99"/>
    <w:unhideWhenUsed/>
    <w:rsid w:val="00DC0170"/>
    <w:rPr>
      <w:color w:val="0563C1" w:themeColor="hyperlink"/>
      <w:u w:val="single"/>
    </w:rPr>
  </w:style>
  <w:style w:type="character" w:styleId="UnresolvedMention">
    <w:name w:val="Unresolved Mention"/>
    <w:basedOn w:val="DefaultParagraphFont"/>
    <w:uiPriority w:val="99"/>
    <w:rsid w:val="00DC0170"/>
    <w:rPr>
      <w:color w:val="605E5C"/>
      <w:shd w:val="clear" w:color="auto" w:fill="E1DFDD"/>
    </w:rPr>
  </w:style>
  <w:style w:type="paragraph" w:styleId="NormalWeb">
    <w:name w:val="Normal (Web)"/>
    <w:basedOn w:val="Normal"/>
    <w:uiPriority w:val="99"/>
    <w:semiHidden/>
    <w:unhideWhenUsed/>
    <w:rsid w:val="00E81D31"/>
    <w:pPr>
      <w:spacing w:before="100" w:beforeAutospacing="1" w:after="100" w:afterAutospacing="1" w:line="240" w:lineRule="auto"/>
    </w:pPr>
    <w:rPr>
      <w:rFonts w:ascii="Times New Roman" w:eastAsia="Times New Roman" w:hAnsi="Times New Roman" w:cs="Times New Roman"/>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8136">
      <w:bodyDiv w:val="1"/>
      <w:marLeft w:val="0"/>
      <w:marRight w:val="0"/>
      <w:marTop w:val="0"/>
      <w:marBottom w:val="0"/>
      <w:divBdr>
        <w:top w:val="none" w:sz="0" w:space="0" w:color="auto"/>
        <w:left w:val="none" w:sz="0" w:space="0" w:color="auto"/>
        <w:bottom w:val="none" w:sz="0" w:space="0" w:color="auto"/>
        <w:right w:val="none" w:sz="0" w:space="0" w:color="auto"/>
      </w:divBdr>
    </w:div>
    <w:div w:id="154221313">
      <w:bodyDiv w:val="1"/>
      <w:marLeft w:val="0"/>
      <w:marRight w:val="0"/>
      <w:marTop w:val="0"/>
      <w:marBottom w:val="0"/>
      <w:divBdr>
        <w:top w:val="none" w:sz="0" w:space="0" w:color="auto"/>
        <w:left w:val="none" w:sz="0" w:space="0" w:color="auto"/>
        <w:bottom w:val="none" w:sz="0" w:space="0" w:color="auto"/>
        <w:right w:val="none" w:sz="0" w:space="0" w:color="auto"/>
      </w:divBdr>
    </w:div>
    <w:div w:id="167839270">
      <w:bodyDiv w:val="1"/>
      <w:marLeft w:val="0"/>
      <w:marRight w:val="0"/>
      <w:marTop w:val="0"/>
      <w:marBottom w:val="0"/>
      <w:divBdr>
        <w:top w:val="none" w:sz="0" w:space="0" w:color="auto"/>
        <w:left w:val="none" w:sz="0" w:space="0" w:color="auto"/>
        <w:bottom w:val="none" w:sz="0" w:space="0" w:color="auto"/>
        <w:right w:val="none" w:sz="0" w:space="0" w:color="auto"/>
      </w:divBdr>
    </w:div>
    <w:div w:id="355887965">
      <w:bodyDiv w:val="1"/>
      <w:marLeft w:val="0"/>
      <w:marRight w:val="0"/>
      <w:marTop w:val="0"/>
      <w:marBottom w:val="0"/>
      <w:divBdr>
        <w:top w:val="none" w:sz="0" w:space="0" w:color="auto"/>
        <w:left w:val="none" w:sz="0" w:space="0" w:color="auto"/>
        <w:bottom w:val="none" w:sz="0" w:space="0" w:color="auto"/>
        <w:right w:val="none" w:sz="0" w:space="0" w:color="auto"/>
      </w:divBdr>
    </w:div>
    <w:div w:id="377752644">
      <w:bodyDiv w:val="1"/>
      <w:marLeft w:val="0"/>
      <w:marRight w:val="0"/>
      <w:marTop w:val="0"/>
      <w:marBottom w:val="0"/>
      <w:divBdr>
        <w:top w:val="none" w:sz="0" w:space="0" w:color="auto"/>
        <w:left w:val="none" w:sz="0" w:space="0" w:color="auto"/>
        <w:bottom w:val="none" w:sz="0" w:space="0" w:color="auto"/>
        <w:right w:val="none" w:sz="0" w:space="0" w:color="auto"/>
      </w:divBdr>
      <w:divsChild>
        <w:div w:id="2035423825">
          <w:marLeft w:val="0"/>
          <w:marRight w:val="0"/>
          <w:marTop w:val="0"/>
          <w:marBottom w:val="0"/>
          <w:divBdr>
            <w:top w:val="none" w:sz="0" w:space="0" w:color="auto"/>
            <w:left w:val="none" w:sz="0" w:space="0" w:color="auto"/>
            <w:bottom w:val="none" w:sz="0" w:space="0" w:color="auto"/>
            <w:right w:val="none" w:sz="0" w:space="0" w:color="auto"/>
          </w:divBdr>
        </w:div>
      </w:divsChild>
    </w:div>
    <w:div w:id="510149968">
      <w:bodyDiv w:val="1"/>
      <w:marLeft w:val="0"/>
      <w:marRight w:val="0"/>
      <w:marTop w:val="0"/>
      <w:marBottom w:val="0"/>
      <w:divBdr>
        <w:top w:val="none" w:sz="0" w:space="0" w:color="auto"/>
        <w:left w:val="none" w:sz="0" w:space="0" w:color="auto"/>
        <w:bottom w:val="none" w:sz="0" w:space="0" w:color="auto"/>
        <w:right w:val="none" w:sz="0" w:space="0" w:color="auto"/>
      </w:divBdr>
    </w:div>
    <w:div w:id="530264101">
      <w:bodyDiv w:val="1"/>
      <w:marLeft w:val="0"/>
      <w:marRight w:val="0"/>
      <w:marTop w:val="0"/>
      <w:marBottom w:val="0"/>
      <w:divBdr>
        <w:top w:val="none" w:sz="0" w:space="0" w:color="auto"/>
        <w:left w:val="none" w:sz="0" w:space="0" w:color="auto"/>
        <w:bottom w:val="none" w:sz="0" w:space="0" w:color="auto"/>
        <w:right w:val="none" w:sz="0" w:space="0" w:color="auto"/>
      </w:divBdr>
    </w:div>
    <w:div w:id="833108542">
      <w:bodyDiv w:val="1"/>
      <w:marLeft w:val="0"/>
      <w:marRight w:val="0"/>
      <w:marTop w:val="0"/>
      <w:marBottom w:val="0"/>
      <w:divBdr>
        <w:top w:val="none" w:sz="0" w:space="0" w:color="auto"/>
        <w:left w:val="none" w:sz="0" w:space="0" w:color="auto"/>
        <w:bottom w:val="none" w:sz="0" w:space="0" w:color="auto"/>
        <w:right w:val="none" w:sz="0" w:space="0" w:color="auto"/>
      </w:divBdr>
    </w:div>
    <w:div w:id="1212309914">
      <w:bodyDiv w:val="1"/>
      <w:marLeft w:val="0"/>
      <w:marRight w:val="0"/>
      <w:marTop w:val="0"/>
      <w:marBottom w:val="0"/>
      <w:divBdr>
        <w:top w:val="none" w:sz="0" w:space="0" w:color="auto"/>
        <w:left w:val="none" w:sz="0" w:space="0" w:color="auto"/>
        <w:bottom w:val="none" w:sz="0" w:space="0" w:color="auto"/>
        <w:right w:val="none" w:sz="0" w:space="0" w:color="auto"/>
      </w:divBdr>
      <w:divsChild>
        <w:div w:id="1263534482">
          <w:marLeft w:val="0"/>
          <w:marRight w:val="0"/>
          <w:marTop w:val="0"/>
          <w:marBottom w:val="0"/>
          <w:divBdr>
            <w:top w:val="none" w:sz="0" w:space="0" w:color="auto"/>
            <w:left w:val="none" w:sz="0" w:space="0" w:color="auto"/>
            <w:bottom w:val="none" w:sz="0" w:space="0" w:color="auto"/>
            <w:right w:val="none" w:sz="0" w:space="0" w:color="auto"/>
          </w:divBdr>
        </w:div>
      </w:divsChild>
    </w:div>
    <w:div w:id="1221012857">
      <w:bodyDiv w:val="1"/>
      <w:marLeft w:val="0"/>
      <w:marRight w:val="0"/>
      <w:marTop w:val="0"/>
      <w:marBottom w:val="0"/>
      <w:divBdr>
        <w:top w:val="none" w:sz="0" w:space="0" w:color="auto"/>
        <w:left w:val="none" w:sz="0" w:space="0" w:color="auto"/>
        <w:bottom w:val="none" w:sz="0" w:space="0" w:color="auto"/>
        <w:right w:val="none" w:sz="0" w:space="0" w:color="auto"/>
      </w:divBdr>
    </w:div>
    <w:div w:id="1311207875">
      <w:bodyDiv w:val="1"/>
      <w:marLeft w:val="0"/>
      <w:marRight w:val="0"/>
      <w:marTop w:val="0"/>
      <w:marBottom w:val="0"/>
      <w:divBdr>
        <w:top w:val="none" w:sz="0" w:space="0" w:color="auto"/>
        <w:left w:val="none" w:sz="0" w:space="0" w:color="auto"/>
        <w:bottom w:val="none" w:sz="0" w:space="0" w:color="auto"/>
        <w:right w:val="none" w:sz="0" w:space="0" w:color="auto"/>
      </w:divBdr>
    </w:div>
    <w:div w:id="1498108660">
      <w:bodyDiv w:val="1"/>
      <w:marLeft w:val="0"/>
      <w:marRight w:val="0"/>
      <w:marTop w:val="0"/>
      <w:marBottom w:val="0"/>
      <w:divBdr>
        <w:top w:val="none" w:sz="0" w:space="0" w:color="auto"/>
        <w:left w:val="none" w:sz="0" w:space="0" w:color="auto"/>
        <w:bottom w:val="none" w:sz="0" w:space="0" w:color="auto"/>
        <w:right w:val="none" w:sz="0" w:space="0" w:color="auto"/>
      </w:divBdr>
    </w:div>
    <w:div w:id="1526600860">
      <w:bodyDiv w:val="1"/>
      <w:marLeft w:val="0"/>
      <w:marRight w:val="0"/>
      <w:marTop w:val="0"/>
      <w:marBottom w:val="0"/>
      <w:divBdr>
        <w:top w:val="none" w:sz="0" w:space="0" w:color="auto"/>
        <w:left w:val="none" w:sz="0" w:space="0" w:color="auto"/>
        <w:bottom w:val="none" w:sz="0" w:space="0" w:color="auto"/>
        <w:right w:val="none" w:sz="0" w:space="0" w:color="auto"/>
      </w:divBdr>
    </w:div>
    <w:div w:id="1536692562">
      <w:bodyDiv w:val="1"/>
      <w:marLeft w:val="0"/>
      <w:marRight w:val="0"/>
      <w:marTop w:val="0"/>
      <w:marBottom w:val="0"/>
      <w:divBdr>
        <w:top w:val="none" w:sz="0" w:space="0" w:color="auto"/>
        <w:left w:val="none" w:sz="0" w:space="0" w:color="auto"/>
        <w:bottom w:val="none" w:sz="0" w:space="0" w:color="auto"/>
        <w:right w:val="none" w:sz="0" w:space="0" w:color="auto"/>
      </w:divBdr>
      <w:divsChild>
        <w:div w:id="1149522288">
          <w:marLeft w:val="0"/>
          <w:marRight w:val="0"/>
          <w:marTop w:val="0"/>
          <w:marBottom w:val="0"/>
          <w:divBdr>
            <w:top w:val="none" w:sz="0" w:space="0" w:color="auto"/>
            <w:left w:val="none" w:sz="0" w:space="0" w:color="auto"/>
            <w:bottom w:val="none" w:sz="0" w:space="0" w:color="auto"/>
            <w:right w:val="none" w:sz="0" w:space="0" w:color="auto"/>
          </w:divBdr>
        </w:div>
      </w:divsChild>
    </w:div>
    <w:div w:id="1572151456">
      <w:bodyDiv w:val="1"/>
      <w:marLeft w:val="0"/>
      <w:marRight w:val="0"/>
      <w:marTop w:val="0"/>
      <w:marBottom w:val="0"/>
      <w:divBdr>
        <w:top w:val="none" w:sz="0" w:space="0" w:color="auto"/>
        <w:left w:val="none" w:sz="0" w:space="0" w:color="auto"/>
        <w:bottom w:val="none" w:sz="0" w:space="0" w:color="auto"/>
        <w:right w:val="none" w:sz="0" w:space="0" w:color="auto"/>
      </w:divBdr>
      <w:divsChild>
        <w:div w:id="110326614">
          <w:marLeft w:val="0"/>
          <w:marRight w:val="0"/>
          <w:marTop w:val="0"/>
          <w:marBottom w:val="0"/>
          <w:divBdr>
            <w:top w:val="none" w:sz="0" w:space="0" w:color="auto"/>
            <w:left w:val="none" w:sz="0" w:space="0" w:color="auto"/>
            <w:bottom w:val="none" w:sz="0" w:space="0" w:color="auto"/>
            <w:right w:val="none" w:sz="0" w:space="0" w:color="auto"/>
          </w:divBdr>
        </w:div>
      </w:divsChild>
    </w:div>
    <w:div w:id="1783497766">
      <w:bodyDiv w:val="1"/>
      <w:marLeft w:val="0"/>
      <w:marRight w:val="0"/>
      <w:marTop w:val="0"/>
      <w:marBottom w:val="0"/>
      <w:divBdr>
        <w:top w:val="none" w:sz="0" w:space="0" w:color="auto"/>
        <w:left w:val="none" w:sz="0" w:space="0" w:color="auto"/>
        <w:bottom w:val="none" w:sz="0" w:space="0" w:color="auto"/>
        <w:right w:val="none" w:sz="0" w:space="0" w:color="auto"/>
      </w:divBdr>
      <w:divsChild>
        <w:div w:id="58211992">
          <w:marLeft w:val="0"/>
          <w:marRight w:val="0"/>
          <w:marTop w:val="0"/>
          <w:marBottom w:val="0"/>
          <w:divBdr>
            <w:top w:val="none" w:sz="0" w:space="0" w:color="auto"/>
            <w:left w:val="none" w:sz="0" w:space="0" w:color="auto"/>
            <w:bottom w:val="none" w:sz="0" w:space="0" w:color="auto"/>
            <w:right w:val="none" w:sz="0" w:space="0" w:color="auto"/>
          </w:divBdr>
        </w:div>
      </w:divsChild>
    </w:div>
    <w:div w:id="1993679599">
      <w:bodyDiv w:val="1"/>
      <w:marLeft w:val="0"/>
      <w:marRight w:val="0"/>
      <w:marTop w:val="0"/>
      <w:marBottom w:val="0"/>
      <w:divBdr>
        <w:top w:val="none" w:sz="0" w:space="0" w:color="auto"/>
        <w:left w:val="none" w:sz="0" w:space="0" w:color="auto"/>
        <w:bottom w:val="none" w:sz="0" w:space="0" w:color="auto"/>
        <w:right w:val="none" w:sz="0" w:space="0" w:color="auto"/>
      </w:divBdr>
      <w:divsChild>
        <w:div w:id="1111707570">
          <w:marLeft w:val="0"/>
          <w:marRight w:val="0"/>
          <w:marTop w:val="0"/>
          <w:marBottom w:val="0"/>
          <w:divBdr>
            <w:top w:val="none" w:sz="0" w:space="0" w:color="auto"/>
            <w:left w:val="none" w:sz="0" w:space="0" w:color="auto"/>
            <w:bottom w:val="none" w:sz="0" w:space="0" w:color="auto"/>
            <w:right w:val="none" w:sz="0" w:space="0" w:color="auto"/>
          </w:divBdr>
        </w:div>
      </w:divsChild>
    </w:div>
    <w:div w:id="2037807016">
      <w:bodyDiv w:val="1"/>
      <w:marLeft w:val="0"/>
      <w:marRight w:val="0"/>
      <w:marTop w:val="0"/>
      <w:marBottom w:val="0"/>
      <w:divBdr>
        <w:top w:val="none" w:sz="0" w:space="0" w:color="auto"/>
        <w:left w:val="none" w:sz="0" w:space="0" w:color="auto"/>
        <w:bottom w:val="none" w:sz="0" w:space="0" w:color="auto"/>
        <w:right w:val="none" w:sz="0" w:space="0" w:color="auto"/>
      </w:divBdr>
      <w:divsChild>
        <w:div w:id="661860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christhroness@gmail.com</dc:creator>
  <cp:keywords/>
  <dc:description/>
  <cp:lastModifiedBy>Kendall Bergmann</cp:lastModifiedBy>
  <cp:revision>5</cp:revision>
  <cp:lastPrinted>2021-02-25T20:05:00Z</cp:lastPrinted>
  <dcterms:created xsi:type="dcterms:W3CDTF">2021-11-18T22:11:00Z</dcterms:created>
  <dcterms:modified xsi:type="dcterms:W3CDTF">2021-11-19T19:44:00Z</dcterms:modified>
</cp:coreProperties>
</file>