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DCFF" w14:textId="5FA6B751" w:rsidR="00F04D51" w:rsidRPr="00F779AC" w:rsidRDefault="00F04D51" w:rsidP="00F04D51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F779AC">
        <w:rPr>
          <w:rFonts w:ascii="Arial Rounded MT Bold" w:hAnsi="Arial Rounded MT Bold"/>
          <w:b/>
          <w:bCs/>
          <w:sz w:val="56"/>
          <w:szCs w:val="56"/>
        </w:rPr>
        <w:t>Join the Parade Fun on December 11!</w:t>
      </w:r>
    </w:p>
    <w:p w14:paraId="414C549B" w14:textId="69777CED" w:rsidR="00F04D51" w:rsidRPr="00F779AC" w:rsidRDefault="00F779AC" w:rsidP="00F04D51">
      <w:pPr>
        <w:jc w:val="center"/>
        <w:rPr>
          <w:rFonts w:ascii="Arial Rounded MT Bold" w:hAnsi="Arial Rounded MT Bold"/>
          <w:b/>
          <w:bCs/>
          <w:color w:val="FF0000"/>
          <w:sz w:val="72"/>
          <w:szCs w:val="72"/>
        </w:rPr>
      </w:pPr>
      <w:r w:rsidRPr="00F779AC">
        <w:rPr>
          <w:rFonts w:ascii="Arial Rounded MT Bold" w:hAnsi="Arial Rounded MT Bold"/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BBC6295" wp14:editId="641F6D21">
            <wp:simplePos x="0" y="0"/>
            <wp:positionH relativeFrom="column">
              <wp:posOffset>38100</wp:posOffset>
            </wp:positionH>
            <wp:positionV relativeFrom="paragraph">
              <wp:posOffset>397510</wp:posOffset>
            </wp:positionV>
            <wp:extent cx="24257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74" y="21346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51" w:rsidRPr="00F779AC">
        <w:rPr>
          <w:rFonts w:ascii="Arial Rounded MT Bold" w:hAnsi="Arial Rounded MT Bold"/>
          <w:b/>
          <w:bCs/>
          <w:color w:val="FF0000"/>
          <w:sz w:val="72"/>
          <w:szCs w:val="72"/>
        </w:rPr>
        <w:t>How</w:t>
      </w:r>
      <w:r w:rsidR="004359E0">
        <w:rPr>
          <w:rFonts w:ascii="Arial Rounded MT Bold" w:hAnsi="Arial Rounded MT Bold"/>
          <w:b/>
          <w:bCs/>
          <w:color w:val="FF0000"/>
          <w:sz w:val="72"/>
          <w:szCs w:val="72"/>
        </w:rPr>
        <w:t>,</w:t>
      </w:r>
      <w:r w:rsidR="00F04D51" w:rsidRPr="00F779AC">
        <w:rPr>
          <w:rFonts w:ascii="Arial Rounded MT Bold" w:hAnsi="Arial Rounded MT Bold"/>
          <w:b/>
          <w:bCs/>
          <w:color w:val="FF0000"/>
          <w:sz w:val="72"/>
          <w:szCs w:val="72"/>
        </w:rPr>
        <w:t xml:space="preserve"> you ask?</w:t>
      </w:r>
    </w:p>
    <w:p w14:paraId="64148C82" w14:textId="3BF69826" w:rsidR="00F04D51" w:rsidRPr="00F779AC" w:rsidRDefault="00F04D51" w:rsidP="00F04D51">
      <w:pPr>
        <w:jc w:val="center"/>
        <w:rPr>
          <w:rFonts w:ascii="Arial Rounded MT Bold" w:hAnsi="Arial Rounded MT Bold"/>
          <w:color w:val="008000"/>
          <w:sz w:val="52"/>
          <w:szCs w:val="52"/>
        </w:rPr>
      </w:pPr>
      <w:r w:rsidRPr="00F779AC">
        <w:rPr>
          <w:rFonts w:ascii="Arial Rounded MT Bold" w:hAnsi="Arial Rounded MT Bold"/>
          <w:color w:val="008000"/>
          <w:sz w:val="52"/>
          <w:szCs w:val="52"/>
        </w:rPr>
        <w:t>Help serve hot cocoa and engage with parade attendees!</w:t>
      </w:r>
    </w:p>
    <w:p w14:paraId="4D698885" w14:textId="326BA44A" w:rsidR="00F04D51" w:rsidRPr="00F779AC" w:rsidRDefault="00F04D51" w:rsidP="00F04D51">
      <w:pPr>
        <w:jc w:val="center"/>
        <w:rPr>
          <w:rFonts w:ascii="Arial Rounded MT Bold" w:hAnsi="Arial Rounded MT Bold"/>
          <w:color w:val="FF0000"/>
          <w:sz w:val="52"/>
          <w:szCs w:val="52"/>
        </w:rPr>
      </w:pPr>
      <w:r w:rsidRPr="00F779AC">
        <w:rPr>
          <w:rFonts w:ascii="Arial Rounded MT Bold" w:hAnsi="Arial Rounded MT Bold"/>
          <w:color w:val="FF0000"/>
          <w:sz w:val="52"/>
          <w:szCs w:val="52"/>
        </w:rPr>
        <w:t xml:space="preserve">Be a Christmas Caroler! No singing expertise required! </w:t>
      </w:r>
    </w:p>
    <w:p w14:paraId="4AC1F832" w14:textId="635089A5" w:rsidR="00F04D51" w:rsidRPr="00F779AC" w:rsidRDefault="00F04D51" w:rsidP="00F04D51">
      <w:pPr>
        <w:jc w:val="center"/>
        <w:rPr>
          <w:rFonts w:ascii="Arial Rounded MT Bold" w:hAnsi="Arial Rounded MT Bold"/>
          <w:color w:val="008000"/>
          <w:sz w:val="52"/>
          <w:szCs w:val="52"/>
        </w:rPr>
      </w:pPr>
      <w:r w:rsidRPr="00F779AC">
        <w:rPr>
          <w:rFonts w:ascii="Arial Rounded MT Bold" w:hAnsi="Arial Rounded MT Bold"/>
          <w:color w:val="008000"/>
          <w:sz w:val="52"/>
          <w:szCs w:val="52"/>
        </w:rPr>
        <w:t>Work behind the scenes to set up the hot cocoa bar!</w:t>
      </w:r>
    </w:p>
    <w:p w14:paraId="23BD7C26" w14:textId="18075A2A" w:rsidR="008D3DDA" w:rsidRPr="00F779AC" w:rsidRDefault="00F779AC" w:rsidP="00F04D51">
      <w:pPr>
        <w:jc w:val="center"/>
        <w:rPr>
          <w:rFonts w:ascii="Arial Rounded MT Bold" w:hAnsi="Arial Rounded MT Bold"/>
          <w:color w:val="FF0000"/>
          <w:sz w:val="52"/>
          <w:szCs w:val="52"/>
        </w:rPr>
      </w:pPr>
      <w:r w:rsidRPr="00F779AC">
        <w:rPr>
          <w:rFonts w:ascii="Arial Rounded MT Bold" w:hAnsi="Arial Rounded MT Bold"/>
          <w:color w:val="FF0000"/>
          <w:sz w:val="52"/>
          <w:szCs w:val="52"/>
        </w:rPr>
        <w:t>C</w:t>
      </w:r>
      <w:r w:rsidR="008D3DDA" w:rsidRPr="00F779AC">
        <w:rPr>
          <w:rFonts w:ascii="Arial Rounded MT Bold" w:hAnsi="Arial Rounded MT Bold"/>
          <w:color w:val="FF0000"/>
          <w:sz w:val="52"/>
          <w:szCs w:val="52"/>
        </w:rPr>
        <w:t>onnect with parade goers at the photo op!</w:t>
      </w:r>
    </w:p>
    <w:p w14:paraId="3D7268A7" w14:textId="77777777" w:rsidR="00F779AC" w:rsidRDefault="00F779AC" w:rsidP="00F04D51">
      <w:pPr>
        <w:jc w:val="center"/>
        <w:rPr>
          <w:rFonts w:ascii="Arial Rounded MT Bold" w:hAnsi="Arial Rounded MT Bold"/>
          <w:color w:val="2F5496" w:themeColor="accent1" w:themeShade="BF"/>
          <w:sz w:val="44"/>
          <w:szCs w:val="44"/>
        </w:rPr>
      </w:pPr>
      <w:r w:rsidRPr="00F779AC">
        <w:rPr>
          <w:rFonts w:ascii="Arial Rounded MT Bold" w:hAnsi="Arial Rounded MT Bold"/>
          <w:color w:val="2F5496" w:themeColor="accent1" w:themeShade="BF"/>
          <w:sz w:val="44"/>
          <w:szCs w:val="44"/>
        </w:rPr>
        <w:t xml:space="preserve">Set-up begins at 11:30. </w:t>
      </w:r>
    </w:p>
    <w:p w14:paraId="64179C66" w14:textId="77777777" w:rsidR="00F779AC" w:rsidRDefault="00F779AC" w:rsidP="00F04D51">
      <w:pPr>
        <w:jc w:val="center"/>
        <w:rPr>
          <w:rFonts w:ascii="Arial Rounded MT Bold" w:hAnsi="Arial Rounded MT Bold"/>
          <w:color w:val="2F5496" w:themeColor="accent1" w:themeShade="BF"/>
          <w:sz w:val="44"/>
          <w:szCs w:val="44"/>
        </w:rPr>
      </w:pPr>
      <w:r w:rsidRPr="00F779AC">
        <w:rPr>
          <w:rFonts w:ascii="Arial Rounded MT Bold" w:hAnsi="Arial Rounded MT Bold"/>
          <w:color w:val="2F5496" w:themeColor="accent1" w:themeShade="BF"/>
          <w:sz w:val="44"/>
          <w:szCs w:val="44"/>
        </w:rPr>
        <w:t xml:space="preserve"> Serving hot cocoa and photo op begin at 12:45.  </w:t>
      </w:r>
    </w:p>
    <w:p w14:paraId="0B6AEA62" w14:textId="77777777" w:rsidR="00F779AC" w:rsidRDefault="00F779AC" w:rsidP="00F04D51">
      <w:pPr>
        <w:jc w:val="center"/>
        <w:rPr>
          <w:rFonts w:ascii="Arial Rounded MT Bold" w:hAnsi="Arial Rounded MT Bold"/>
          <w:color w:val="2F5496" w:themeColor="accent1" w:themeShade="BF"/>
          <w:sz w:val="44"/>
          <w:szCs w:val="44"/>
        </w:rPr>
      </w:pPr>
      <w:r w:rsidRPr="00F779AC">
        <w:rPr>
          <w:rFonts w:ascii="Arial Rounded MT Bold" w:hAnsi="Arial Rounded MT Bold"/>
          <w:color w:val="2F5496" w:themeColor="accent1" w:themeShade="BF"/>
          <w:sz w:val="44"/>
          <w:szCs w:val="44"/>
        </w:rPr>
        <w:t>Caroling begins at 1:00.</w:t>
      </w:r>
    </w:p>
    <w:p w14:paraId="6D7EBB35" w14:textId="78D7D748" w:rsidR="00F779AC" w:rsidRPr="00F779AC" w:rsidRDefault="00F779AC" w:rsidP="00F04D51">
      <w:pPr>
        <w:jc w:val="center"/>
        <w:rPr>
          <w:rFonts w:ascii="Arial Rounded MT Bold" w:hAnsi="Arial Rounded MT Bold"/>
          <w:color w:val="2F5496" w:themeColor="accent1" w:themeShade="BF"/>
          <w:sz w:val="44"/>
          <w:szCs w:val="44"/>
        </w:rPr>
      </w:pPr>
      <w:r w:rsidRPr="00F779AC">
        <w:rPr>
          <w:rFonts w:ascii="Arial Rounded MT Bold" w:hAnsi="Arial Rounded MT Bold"/>
          <w:color w:val="2F5496" w:themeColor="accent1" w:themeShade="BF"/>
          <w:sz w:val="44"/>
          <w:szCs w:val="44"/>
        </w:rPr>
        <w:t>Clean up begins at 2:00 pm when the parade begins.</w:t>
      </w:r>
    </w:p>
    <w:p w14:paraId="0D9988FB" w14:textId="468FECC3" w:rsidR="00F779AC" w:rsidRPr="00F779AC" w:rsidRDefault="00F779AC" w:rsidP="00F04D51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 w:rsidRPr="00F779AC">
        <w:rPr>
          <w:rFonts w:ascii="Arial Rounded MT Bold" w:hAnsi="Arial Rounded MT Bold"/>
          <w:b/>
          <w:bCs/>
          <w:sz w:val="72"/>
          <w:szCs w:val="72"/>
        </w:rPr>
        <w:t>Sign up today</w:t>
      </w:r>
      <w:r w:rsidR="002E6AFE">
        <w:rPr>
          <w:rFonts w:ascii="Arial Rounded MT Bold" w:hAnsi="Arial Rounded MT Bold"/>
          <w:b/>
          <w:bCs/>
          <w:sz w:val="72"/>
          <w:szCs w:val="72"/>
        </w:rPr>
        <w:t xml:space="preserve"> for a </w:t>
      </w:r>
      <w:r w:rsidR="00F21666">
        <w:rPr>
          <w:rFonts w:ascii="Arial Rounded MT Bold" w:hAnsi="Arial Rounded MT Bold"/>
          <w:b/>
          <w:bCs/>
          <w:sz w:val="72"/>
          <w:szCs w:val="72"/>
        </w:rPr>
        <w:t>30-minute</w:t>
      </w:r>
      <w:r w:rsidR="002E6AFE">
        <w:rPr>
          <w:rFonts w:ascii="Arial Rounded MT Bold" w:hAnsi="Arial Rounded MT Bold"/>
          <w:b/>
          <w:bCs/>
          <w:sz w:val="72"/>
          <w:szCs w:val="72"/>
        </w:rPr>
        <w:t xml:space="preserve"> shift</w:t>
      </w:r>
      <w:r w:rsidRPr="00F779AC">
        <w:rPr>
          <w:rFonts w:ascii="Arial Rounded MT Bold" w:hAnsi="Arial Rounded MT Bold"/>
          <w:b/>
          <w:bCs/>
          <w:sz w:val="72"/>
          <w:szCs w:val="72"/>
        </w:rPr>
        <w:t>!</w:t>
      </w:r>
    </w:p>
    <w:p w14:paraId="41B625DE" w14:textId="2917D1FD" w:rsidR="00F04D51" w:rsidRDefault="00F04D51" w:rsidP="00F04D51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387"/>
        <w:gridCol w:w="2525"/>
        <w:gridCol w:w="2238"/>
        <w:gridCol w:w="2455"/>
        <w:gridCol w:w="2548"/>
      </w:tblGrid>
      <w:tr w:rsidR="00F779AC" w14:paraId="76CB0F53" w14:textId="77777777" w:rsidTr="00F779AC">
        <w:tc>
          <w:tcPr>
            <w:tcW w:w="2237" w:type="dxa"/>
          </w:tcPr>
          <w:p w14:paraId="6BA8339A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2ED07D2D" w14:textId="464C70AE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Set-up</w:t>
            </w:r>
          </w:p>
        </w:tc>
        <w:tc>
          <w:tcPr>
            <w:tcW w:w="2525" w:type="dxa"/>
          </w:tcPr>
          <w:p w14:paraId="0F5F0649" w14:textId="0F83372E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Serving Hot Cocoa</w:t>
            </w:r>
          </w:p>
        </w:tc>
        <w:tc>
          <w:tcPr>
            <w:tcW w:w="2238" w:type="dxa"/>
          </w:tcPr>
          <w:p w14:paraId="0E84C62D" w14:textId="39A9B81B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Caroling</w:t>
            </w:r>
          </w:p>
        </w:tc>
        <w:tc>
          <w:tcPr>
            <w:tcW w:w="2455" w:type="dxa"/>
          </w:tcPr>
          <w:p w14:paraId="4B80D751" w14:textId="25BAE8E1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Photo Op</w:t>
            </w:r>
          </w:p>
        </w:tc>
        <w:tc>
          <w:tcPr>
            <w:tcW w:w="2548" w:type="dxa"/>
          </w:tcPr>
          <w:p w14:paraId="28D10C21" w14:textId="5FCB8C41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Cleanup</w:t>
            </w:r>
          </w:p>
        </w:tc>
      </w:tr>
      <w:tr w:rsidR="00F779AC" w14:paraId="424ECEFC" w14:textId="77777777" w:rsidTr="002E6AFE">
        <w:tc>
          <w:tcPr>
            <w:tcW w:w="2237" w:type="dxa"/>
          </w:tcPr>
          <w:p w14:paraId="683483E8" w14:textId="5B40C09A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11:30 AM</w:t>
            </w:r>
          </w:p>
        </w:tc>
        <w:tc>
          <w:tcPr>
            <w:tcW w:w="2387" w:type="dxa"/>
          </w:tcPr>
          <w:p w14:paraId="41B541B5" w14:textId="172A85B3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Roni</w:t>
            </w:r>
          </w:p>
        </w:tc>
        <w:tc>
          <w:tcPr>
            <w:tcW w:w="2525" w:type="dxa"/>
            <w:shd w:val="clear" w:color="auto" w:fill="767171" w:themeFill="background2" w:themeFillShade="80"/>
          </w:tcPr>
          <w:p w14:paraId="61A6A235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50A9A2D8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16D91F46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22917C00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410826FB" w14:textId="77777777" w:rsidTr="002E6AFE">
        <w:tc>
          <w:tcPr>
            <w:tcW w:w="2237" w:type="dxa"/>
          </w:tcPr>
          <w:p w14:paraId="5159F447" w14:textId="6A3C8BBE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02FD16C5" w14:textId="23B9432C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Karen</w:t>
            </w:r>
          </w:p>
        </w:tc>
        <w:tc>
          <w:tcPr>
            <w:tcW w:w="2525" w:type="dxa"/>
            <w:shd w:val="clear" w:color="auto" w:fill="767171" w:themeFill="background2" w:themeFillShade="80"/>
          </w:tcPr>
          <w:p w14:paraId="425F4847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5C6494ED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19B21D5E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611D6DBF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492DFFF2" w14:textId="77777777" w:rsidTr="002E6AFE">
        <w:tc>
          <w:tcPr>
            <w:tcW w:w="2237" w:type="dxa"/>
          </w:tcPr>
          <w:p w14:paraId="4AA60708" w14:textId="2FC9E246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5E68A2C2" w14:textId="7CEA69C1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6F38D90C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72EB82C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5004782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5681B5F3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78241D4B" w14:textId="77777777" w:rsidTr="002E6AFE">
        <w:tc>
          <w:tcPr>
            <w:tcW w:w="2237" w:type="dxa"/>
          </w:tcPr>
          <w:p w14:paraId="0E9388AD" w14:textId="6EFA60A2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4CEF1091" w14:textId="39152E6F" w:rsidR="00F779AC" w:rsidRDefault="00F779AC" w:rsidP="00F779A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0A5B5B9A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6DD5DD0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408CB387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70D00A32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1506DCBE" w14:textId="77777777" w:rsidTr="002E6AFE">
        <w:tc>
          <w:tcPr>
            <w:tcW w:w="2237" w:type="dxa"/>
          </w:tcPr>
          <w:p w14:paraId="4BF6F56C" w14:textId="165A1274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5C3205F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061B33B1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5C9ABCCE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374A0AD2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2E8DE7EB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2D0448AC" w14:textId="77777777" w:rsidTr="002E6AFE">
        <w:tc>
          <w:tcPr>
            <w:tcW w:w="2237" w:type="dxa"/>
          </w:tcPr>
          <w:p w14:paraId="279DA06B" w14:textId="29C70F43" w:rsidR="00F779AC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12:00 PM</w:t>
            </w:r>
          </w:p>
        </w:tc>
        <w:tc>
          <w:tcPr>
            <w:tcW w:w="2387" w:type="dxa"/>
          </w:tcPr>
          <w:p w14:paraId="651FF27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15A50DDB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7811497F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4A3D7D27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33F7304A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660F397B" w14:textId="77777777" w:rsidTr="002E6AFE">
        <w:tc>
          <w:tcPr>
            <w:tcW w:w="2237" w:type="dxa"/>
          </w:tcPr>
          <w:p w14:paraId="739A3E21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7F4E77E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005A4212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21A550BB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5E16E582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2F6F90B5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5FBEEAA6" w14:textId="77777777" w:rsidTr="002E6AFE">
        <w:tc>
          <w:tcPr>
            <w:tcW w:w="2237" w:type="dxa"/>
          </w:tcPr>
          <w:p w14:paraId="17FE9326" w14:textId="54A1414D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1C5FD44D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236049FE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40035BB5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5BE1FEB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7F511F7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F779AC" w14:paraId="01645544" w14:textId="77777777" w:rsidTr="002E6AFE">
        <w:tc>
          <w:tcPr>
            <w:tcW w:w="2237" w:type="dxa"/>
          </w:tcPr>
          <w:p w14:paraId="6BC95823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2647345F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14B0EB85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6247F9F9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7E4DA92F" w14:textId="77777777" w:rsidR="00F779AC" w:rsidRDefault="00F779AC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4606737" w14:textId="77777777" w:rsidR="00F779AC" w:rsidRPr="002E6AFE" w:rsidRDefault="00F779AC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79FEBE93" w14:textId="77777777" w:rsidTr="002E6AFE">
        <w:tc>
          <w:tcPr>
            <w:tcW w:w="2237" w:type="dxa"/>
          </w:tcPr>
          <w:p w14:paraId="343F54C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7CA37F3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2754AB5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763ED9C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6435ED6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3E16C27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3AC135FD" w14:textId="77777777" w:rsidTr="002E6AFE">
        <w:tc>
          <w:tcPr>
            <w:tcW w:w="2237" w:type="dxa"/>
          </w:tcPr>
          <w:p w14:paraId="77366A0A" w14:textId="275210C8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12:30 PM</w:t>
            </w:r>
          </w:p>
        </w:tc>
        <w:tc>
          <w:tcPr>
            <w:tcW w:w="2387" w:type="dxa"/>
          </w:tcPr>
          <w:p w14:paraId="7D8EFE0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71B3A70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141AE38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66985A6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7DD04A59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3EB79870" w14:textId="77777777" w:rsidTr="002E6AFE">
        <w:tc>
          <w:tcPr>
            <w:tcW w:w="2237" w:type="dxa"/>
          </w:tcPr>
          <w:p w14:paraId="6148B43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3D35B2C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5018B3F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5EBC061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6E4326A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212FB821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329C1C60" w14:textId="77777777" w:rsidTr="002E6AFE">
        <w:tc>
          <w:tcPr>
            <w:tcW w:w="2237" w:type="dxa"/>
          </w:tcPr>
          <w:p w14:paraId="77405D8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</w:tcPr>
          <w:p w14:paraId="7B521B6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767171" w:themeFill="background2" w:themeFillShade="80"/>
          </w:tcPr>
          <w:p w14:paraId="17F314C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637079E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767171" w:themeFill="background2" w:themeFillShade="80"/>
          </w:tcPr>
          <w:p w14:paraId="6D01261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601F7A1A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67528CE9" w14:textId="77777777" w:rsidTr="002E6AFE">
        <w:tc>
          <w:tcPr>
            <w:tcW w:w="2237" w:type="dxa"/>
          </w:tcPr>
          <w:p w14:paraId="64A31816" w14:textId="6BC1285E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12:45 PM</w:t>
            </w:r>
          </w:p>
        </w:tc>
        <w:tc>
          <w:tcPr>
            <w:tcW w:w="2387" w:type="dxa"/>
            <w:shd w:val="clear" w:color="auto" w:fill="767171" w:themeFill="background2" w:themeFillShade="80"/>
          </w:tcPr>
          <w:p w14:paraId="5FDFF54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DD1BD9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626271E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75B8083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30206F17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156F0A73" w14:textId="77777777" w:rsidTr="002E6AFE">
        <w:tc>
          <w:tcPr>
            <w:tcW w:w="2237" w:type="dxa"/>
          </w:tcPr>
          <w:p w14:paraId="51A068D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11E3F28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70DCE64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657A666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23B7D4D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5E6CF7E6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1DE7EA26" w14:textId="77777777" w:rsidTr="002E6AFE">
        <w:tc>
          <w:tcPr>
            <w:tcW w:w="2237" w:type="dxa"/>
          </w:tcPr>
          <w:p w14:paraId="20C7CCC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2C07511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FBDFF8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2700854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5A06E21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551B931F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45AB4E0E" w14:textId="77777777" w:rsidTr="002E6AFE">
        <w:tc>
          <w:tcPr>
            <w:tcW w:w="2237" w:type="dxa"/>
          </w:tcPr>
          <w:p w14:paraId="70E4ED88" w14:textId="5277704A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1979666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6159675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3DDE2EC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0FB453C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13FF56A2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1674EB06" w14:textId="77777777" w:rsidTr="002E6AFE">
        <w:tc>
          <w:tcPr>
            <w:tcW w:w="2237" w:type="dxa"/>
          </w:tcPr>
          <w:p w14:paraId="0D1F9C0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10B062A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9C4578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767171" w:themeFill="background2" w:themeFillShade="80"/>
          </w:tcPr>
          <w:p w14:paraId="5C5FF51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6849917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695FACCC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3BA2326E" w14:textId="77777777" w:rsidTr="002E6AFE">
        <w:tc>
          <w:tcPr>
            <w:tcW w:w="2237" w:type="dxa"/>
          </w:tcPr>
          <w:p w14:paraId="2F1DE356" w14:textId="47DAA270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1:00 PM</w:t>
            </w:r>
          </w:p>
        </w:tc>
        <w:tc>
          <w:tcPr>
            <w:tcW w:w="2387" w:type="dxa"/>
            <w:shd w:val="clear" w:color="auto" w:fill="767171" w:themeFill="background2" w:themeFillShade="80"/>
          </w:tcPr>
          <w:p w14:paraId="28A739B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25D719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5DBF82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22CC273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D095F85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4E6493B3" w14:textId="77777777" w:rsidTr="002E6AFE">
        <w:tc>
          <w:tcPr>
            <w:tcW w:w="2237" w:type="dxa"/>
          </w:tcPr>
          <w:p w14:paraId="0D3CC711" w14:textId="74C0913B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FAD8F4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705F325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0F1A5A3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0103D58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B22BACA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0D6CA848" w14:textId="77777777" w:rsidTr="002E6AFE">
        <w:tc>
          <w:tcPr>
            <w:tcW w:w="2237" w:type="dxa"/>
          </w:tcPr>
          <w:p w14:paraId="1C2C3CC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823BA7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DB6295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105D104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5D47331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F7EC588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2439B4C7" w14:textId="77777777" w:rsidTr="002E6AFE">
        <w:tc>
          <w:tcPr>
            <w:tcW w:w="2237" w:type="dxa"/>
          </w:tcPr>
          <w:p w14:paraId="0005E43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7D11550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1CF7736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5C128B2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4E726B5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168C6CE1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65EEDE4F" w14:textId="77777777" w:rsidTr="002E6AFE">
        <w:tc>
          <w:tcPr>
            <w:tcW w:w="2237" w:type="dxa"/>
          </w:tcPr>
          <w:p w14:paraId="19DA2100" w14:textId="1A907C52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030CF6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B92349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2F8038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3FAB61B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2CD0EBB2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50BF78C3" w14:textId="77777777" w:rsidTr="002E6AFE">
        <w:tc>
          <w:tcPr>
            <w:tcW w:w="2237" w:type="dxa"/>
          </w:tcPr>
          <w:p w14:paraId="21417844" w14:textId="53E90E29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7AF8E7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4F922D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B9F04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1C4509F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1F9C784A" w14:textId="77777777" w:rsidR="002E6AFE" w:rsidRPr="002E6AFE" w:rsidRDefault="002E6AFE" w:rsidP="00F04D51">
            <w:pPr>
              <w:jc w:val="center"/>
              <w:rPr>
                <w:rFonts w:ascii="Arial Rounded MT Bold" w:hAnsi="Arial Rounded MT Bold"/>
                <w:color w:val="3B3838" w:themeColor="background2" w:themeShade="40"/>
                <w:sz w:val="32"/>
                <w:szCs w:val="32"/>
              </w:rPr>
            </w:pPr>
          </w:p>
        </w:tc>
      </w:tr>
      <w:tr w:rsidR="002E6AFE" w14:paraId="26A6B256" w14:textId="77777777" w:rsidTr="002E6AFE">
        <w:tc>
          <w:tcPr>
            <w:tcW w:w="2237" w:type="dxa"/>
          </w:tcPr>
          <w:p w14:paraId="5CBD977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7068B3F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7BCC7DE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6F0777F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0C91FF3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57F9D67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3491748B" w14:textId="77777777" w:rsidTr="002E6AFE">
        <w:tc>
          <w:tcPr>
            <w:tcW w:w="2237" w:type="dxa"/>
          </w:tcPr>
          <w:p w14:paraId="420932C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75EDB49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B34E1F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6CD78B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439C5F2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60FBBD1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3A453FBE" w14:textId="77777777" w:rsidTr="002E6AFE">
        <w:tc>
          <w:tcPr>
            <w:tcW w:w="2237" w:type="dxa"/>
          </w:tcPr>
          <w:p w14:paraId="5F70EB8A" w14:textId="7E548441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1:30 PM</w:t>
            </w:r>
          </w:p>
        </w:tc>
        <w:tc>
          <w:tcPr>
            <w:tcW w:w="2387" w:type="dxa"/>
            <w:shd w:val="clear" w:color="auto" w:fill="767171" w:themeFill="background2" w:themeFillShade="80"/>
          </w:tcPr>
          <w:p w14:paraId="0A08E60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126C51D0" w14:textId="2B93918E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Karen</w:t>
            </w:r>
          </w:p>
        </w:tc>
        <w:tc>
          <w:tcPr>
            <w:tcW w:w="2238" w:type="dxa"/>
          </w:tcPr>
          <w:p w14:paraId="608B5AC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5D2733D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43FC1F3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5DAD2FF6" w14:textId="77777777" w:rsidTr="002E6AFE">
        <w:tc>
          <w:tcPr>
            <w:tcW w:w="2237" w:type="dxa"/>
          </w:tcPr>
          <w:p w14:paraId="7CDED9F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0C5D43E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7103E1E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CFDDF4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726AFBD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D4CFDB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5B9DA1B4" w14:textId="77777777" w:rsidTr="002E6AFE">
        <w:tc>
          <w:tcPr>
            <w:tcW w:w="2237" w:type="dxa"/>
          </w:tcPr>
          <w:p w14:paraId="5426533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5D5287F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2380B8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B1EA48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619B16F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15CC59C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7411E166" w14:textId="77777777" w:rsidTr="002E6AFE">
        <w:tc>
          <w:tcPr>
            <w:tcW w:w="2237" w:type="dxa"/>
          </w:tcPr>
          <w:p w14:paraId="08F3052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E18BDB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63329E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3DBC96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11CA54A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1A1D60A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294E5E46" w14:textId="77777777" w:rsidTr="002E6AFE">
        <w:tc>
          <w:tcPr>
            <w:tcW w:w="2237" w:type="dxa"/>
          </w:tcPr>
          <w:p w14:paraId="73B5B99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1D9D9A7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23C95E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950DA9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1DDE10B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6B33479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5F9FE988" w14:textId="77777777" w:rsidTr="002E6AFE">
        <w:tc>
          <w:tcPr>
            <w:tcW w:w="2237" w:type="dxa"/>
          </w:tcPr>
          <w:p w14:paraId="67082216" w14:textId="7649FBEC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2:00 PM</w:t>
            </w:r>
          </w:p>
        </w:tc>
        <w:tc>
          <w:tcPr>
            <w:tcW w:w="2387" w:type="dxa"/>
            <w:shd w:val="clear" w:color="auto" w:fill="767171" w:themeFill="background2" w:themeFillShade="80"/>
          </w:tcPr>
          <w:p w14:paraId="3E10A3B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1F65C21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1DD44DB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74B733E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334E585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712F7999" w14:textId="77777777" w:rsidTr="002E6AFE">
        <w:tc>
          <w:tcPr>
            <w:tcW w:w="2237" w:type="dxa"/>
          </w:tcPr>
          <w:p w14:paraId="2148594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F96B91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044854B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65E6DFE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6528583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57CD11C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79A51C34" w14:textId="77777777" w:rsidTr="002E6AFE">
        <w:tc>
          <w:tcPr>
            <w:tcW w:w="2237" w:type="dxa"/>
          </w:tcPr>
          <w:p w14:paraId="61CB21A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48D5D15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DCCC4C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3A50B4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2DADD97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017B7E3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5105CD5F" w14:textId="77777777" w:rsidTr="002E6AFE">
        <w:tc>
          <w:tcPr>
            <w:tcW w:w="2237" w:type="dxa"/>
          </w:tcPr>
          <w:p w14:paraId="4515EDA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754B94D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6F9995C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214E55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26AFFF6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48E6959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30959887" w14:textId="77777777" w:rsidTr="002E6AFE">
        <w:tc>
          <w:tcPr>
            <w:tcW w:w="2237" w:type="dxa"/>
          </w:tcPr>
          <w:p w14:paraId="7E7D315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23D9FFC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7D35C81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134AC61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369D699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767171" w:themeFill="background2" w:themeFillShade="80"/>
          </w:tcPr>
          <w:p w14:paraId="4FE8C9E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267A99B2" w14:textId="77777777" w:rsidTr="002E6AFE">
        <w:tc>
          <w:tcPr>
            <w:tcW w:w="2237" w:type="dxa"/>
          </w:tcPr>
          <w:p w14:paraId="23E59AEB" w14:textId="7512431D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2:15 PM</w:t>
            </w:r>
          </w:p>
        </w:tc>
        <w:tc>
          <w:tcPr>
            <w:tcW w:w="2387" w:type="dxa"/>
            <w:shd w:val="clear" w:color="auto" w:fill="767171" w:themeFill="background2" w:themeFillShade="80"/>
          </w:tcPr>
          <w:p w14:paraId="3A74F12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3543F7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213409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77A2FAC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27BE7DB" w14:textId="5F4D2041" w:rsidR="002E6AFE" w:rsidRDefault="00F21666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Karen</w:t>
            </w:r>
          </w:p>
        </w:tc>
      </w:tr>
      <w:tr w:rsidR="002E6AFE" w14:paraId="23115949" w14:textId="77777777" w:rsidTr="002E6AFE">
        <w:tc>
          <w:tcPr>
            <w:tcW w:w="2237" w:type="dxa"/>
          </w:tcPr>
          <w:p w14:paraId="19100C7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17B9F8A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4861CC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80BCC6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37AD3C6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BF3CD2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682E78AD" w14:textId="77777777" w:rsidTr="002E6AFE">
        <w:tc>
          <w:tcPr>
            <w:tcW w:w="2237" w:type="dxa"/>
          </w:tcPr>
          <w:p w14:paraId="0591558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338B826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0A155E4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0CF064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5132053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6FE632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30FB7F7A" w14:textId="77777777" w:rsidTr="002E6AFE">
        <w:tc>
          <w:tcPr>
            <w:tcW w:w="2237" w:type="dxa"/>
          </w:tcPr>
          <w:p w14:paraId="006CF92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F9FC31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F0BDC0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65044D4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7116B0F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E8F780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0C85FE2C" w14:textId="77777777" w:rsidTr="002E6AFE">
        <w:tc>
          <w:tcPr>
            <w:tcW w:w="2237" w:type="dxa"/>
          </w:tcPr>
          <w:p w14:paraId="2335D75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39322C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1EAA4E5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068D1B5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6E5F362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55ADEDB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704F4621" w14:textId="77777777" w:rsidTr="002E6AFE">
        <w:tc>
          <w:tcPr>
            <w:tcW w:w="2237" w:type="dxa"/>
          </w:tcPr>
          <w:p w14:paraId="5C61BC0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2C763A98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EB2B6F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921916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57D3B8F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06BBD6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156C99AD" w14:textId="77777777" w:rsidTr="002E6AFE">
        <w:tc>
          <w:tcPr>
            <w:tcW w:w="2237" w:type="dxa"/>
          </w:tcPr>
          <w:p w14:paraId="1252691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7E95F7F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A566E1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0CA140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236F998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B60A37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297F2C8F" w14:textId="77777777" w:rsidTr="002E6AFE">
        <w:tc>
          <w:tcPr>
            <w:tcW w:w="2237" w:type="dxa"/>
          </w:tcPr>
          <w:p w14:paraId="1913E9D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2BFD956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A5A274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FA2915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0AAF4ED7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2704E7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57AB2A3D" w14:textId="77777777" w:rsidTr="002E6AFE">
        <w:tc>
          <w:tcPr>
            <w:tcW w:w="2237" w:type="dxa"/>
          </w:tcPr>
          <w:p w14:paraId="36D35CA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6595A39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8B2CC6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E58436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5B1E211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DE8D11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271D6DFA" w14:textId="77777777" w:rsidTr="002E6AFE">
        <w:tc>
          <w:tcPr>
            <w:tcW w:w="2237" w:type="dxa"/>
          </w:tcPr>
          <w:p w14:paraId="6D89522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4820A87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7EC777D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5B0B31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56D3CB3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162867A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3996C1E3" w14:textId="77777777" w:rsidTr="002E6AFE">
        <w:tc>
          <w:tcPr>
            <w:tcW w:w="2237" w:type="dxa"/>
          </w:tcPr>
          <w:p w14:paraId="0CCF35B4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044BF331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70BD462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838946B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1DA28F56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0618E25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50402F69" w14:textId="77777777" w:rsidTr="002E6AFE">
        <w:tc>
          <w:tcPr>
            <w:tcW w:w="2237" w:type="dxa"/>
          </w:tcPr>
          <w:p w14:paraId="114165B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14E89FE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B4B737A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5899F43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253C086E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B1C1AE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E6AFE" w14:paraId="2CB05981" w14:textId="77777777" w:rsidTr="002E6AFE">
        <w:tc>
          <w:tcPr>
            <w:tcW w:w="2237" w:type="dxa"/>
          </w:tcPr>
          <w:p w14:paraId="351D4C90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767171" w:themeFill="background2" w:themeFillShade="80"/>
          </w:tcPr>
          <w:p w14:paraId="400F043C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25" w:type="dxa"/>
          </w:tcPr>
          <w:p w14:paraId="1B22360F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38" w:type="dxa"/>
          </w:tcPr>
          <w:p w14:paraId="0A80A323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55" w:type="dxa"/>
          </w:tcPr>
          <w:p w14:paraId="03FF2659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E6ED362" w14:textId="77777777" w:rsidR="002E6AFE" w:rsidRDefault="002E6AFE" w:rsidP="00F04D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11DF981A" w14:textId="77777777" w:rsidR="00F779AC" w:rsidRPr="00F779AC" w:rsidRDefault="00F779AC" w:rsidP="00F04D51">
      <w:pPr>
        <w:jc w:val="center"/>
        <w:rPr>
          <w:rFonts w:ascii="Arial Rounded MT Bold" w:hAnsi="Arial Rounded MT Bold"/>
          <w:sz w:val="32"/>
          <w:szCs w:val="32"/>
        </w:rPr>
      </w:pPr>
    </w:p>
    <w:sectPr w:rsidR="00F779AC" w:rsidRPr="00F779AC" w:rsidSect="00F779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51"/>
    <w:rsid w:val="002E6AFE"/>
    <w:rsid w:val="003A4255"/>
    <w:rsid w:val="004359E0"/>
    <w:rsid w:val="008D3DDA"/>
    <w:rsid w:val="00A80A43"/>
    <w:rsid w:val="00D55980"/>
    <w:rsid w:val="00F04D51"/>
    <w:rsid w:val="00F21666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64F4"/>
  <w15:chartTrackingRefBased/>
  <w15:docId w15:val="{A17DDCC6-9C15-49B7-A46D-D355435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14440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Farthing</dc:creator>
  <cp:keywords/>
  <dc:description/>
  <cp:lastModifiedBy>FBC Office</cp:lastModifiedBy>
  <cp:revision>2</cp:revision>
  <dcterms:created xsi:type="dcterms:W3CDTF">2021-11-15T13:54:00Z</dcterms:created>
  <dcterms:modified xsi:type="dcterms:W3CDTF">2021-11-15T13:54:00Z</dcterms:modified>
</cp:coreProperties>
</file>