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9F21F" w14:textId="4D85D4A9" w:rsidR="00DF09D4" w:rsidRDefault="004C749A">
      <w:r>
        <w:rPr>
          <w:noProof/>
        </w:rPr>
        <w:drawing>
          <wp:anchor distT="0" distB="0" distL="114300" distR="114300" simplePos="0" relativeHeight="251660288" behindDoc="0" locked="0" layoutInCell="1" allowOverlap="1" wp14:anchorId="06AF2DB4" wp14:editId="55DC9F35">
            <wp:simplePos x="0" y="0"/>
            <wp:positionH relativeFrom="margin">
              <wp:posOffset>-697865</wp:posOffset>
            </wp:positionH>
            <wp:positionV relativeFrom="margin">
              <wp:posOffset>-713740</wp:posOffset>
            </wp:positionV>
            <wp:extent cx="4773295" cy="7270750"/>
            <wp:effectExtent l="0" t="0" r="8255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727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1797C22" wp14:editId="223C3AAD">
            <wp:simplePos x="0" y="0"/>
            <wp:positionH relativeFrom="margin">
              <wp:posOffset>4168775</wp:posOffset>
            </wp:positionH>
            <wp:positionV relativeFrom="margin">
              <wp:posOffset>-728980</wp:posOffset>
            </wp:positionV>
            <wp:extent cx="4804410" cy="731774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731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4D685" w14:textId="599CDA92" w:rsidR="00615B22" w:rsidRDefault="00DF09D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B8C455B" wp14:editId="0C20991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70415" cy="7484745"/>
            <wp:effectExtent l="0" t="0" r="6985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74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5B22" w:rsidSect="00DF09D4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9D4"/>
    <w:rsid w:val="00195BDA"/>
    <w:rsid w:val="004C749A"/>
    <w:rsid w:val="00C41D43"/>
    <w:rsid w:val="00D12D2D"/>
    <w:rsid w:val="00DF0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1E7CA"/>
  <w15:chartTrackingRefBased/>
  <w15:docId w15:val="{F126D18E-19AF-40A6-A8D7-C3DD9473A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Wright</dc:creator>
  <cp:keywords/>
  <dc:description/>
  <cp:lastModifiedBy>Larry Wright</cp:lastModifiedBy>
  <cp:revision>1</cp:revision>
  <dcterms:created xsi:type="dcterms:W3CDTF">2021-10-27T18:44:00Z</dcterms:created>
  <dcterms:modified xsi:type="dcterms:W3CDTF">2021-10-28T08:46:00Z</dcterms:modified>
</cp:coreProperties>
</file>