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27DD" w14:textId="7087E4D2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Ps 6</w:t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ab/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ab/>
        <w:t>“</w:t>
      </w:r>
      <w:r>
        <w:rPr>
          <w:rFonts w:ascii="Helvetica Neue" w:eastAsia="Helvetica Neue" w:hAnsi="Helvetica Neue" w:cs="Helvetica Neue"/>
          <w:b/>
          <w:color w:val="222222"/>
          <w:highlight w:val="white"/>
          <w:u w:val="single"/>
        </w:rPr>
        <w:t>For Your Mercies’ Sake</w:t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>”</w:t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ab/>
      </w:r>
      <w:bookmarkStart w:id="0" w:name="_GoBack"/>
      <w:bookmarkEnd w:id="0"/>
      <w:r>
        <w:rPr>
          <w:rFonts w:ascii="Helvetica Neue" w:eastAsia="Helvetica Neue" w:hAnsi="Helvetica Neue" w:cs="Helvetica Neue"/>
          <w:b/>
          <w:color w:val="222222"/>
          <w:highlight w:val="white"/>
        </w:rPr>
        <w:t xml:space="preserve">Nov 7/21                                                                                                                                                                                                                             </w:t>
      </w:r>
    </w:p>
    <w:p w14:paraId="3F1130E9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A/ Intro: Distress, Lament and… Something Else</w:t>
      </w:r>
    </w:p>
    <w:p w14:paraId="118E3C81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18B3DCE2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472D9089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3A0EA7B8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B/ David’s Distress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  <w:t>:2-7</w:t>
      </w:r>
    </w:p>
    <w:p w14:paraId="5F45106A" w14:textId="77777777" w:rsidR="004F7C5F" w:rsidRDefault="004F7C5F" w:rsidP="004F7C5F">
      <w:pPr>
        <w:numPr>
          <w:ilvl w:val="0"/>
          <w:numId w:val="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The depth</w:t>
      </w:r>
    </w:p>
    <w:p w14:paraId="779392CA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737338E1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265A065A" w14:textId="77777777" w:rsidR="004F7C5F" w:rsidRDefault="004F7C5F" w:rsidP="004F7C5F">
      <w:pPr>
        <w:numPr>
          <w:ilvl w:val="0"/>
          <w:numId w:val="3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The specifics</w:t>
      </w:r>
    </w:p>
    <w:p w14:paraId="66B272D9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66ECEBF6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2A25233F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C/ Analyzing The Situation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  <w:t>:1</w:t>
      </w:r>
    </w:p>
    <w:p w14:paraId="6DC5EA6C" w14:textId="77777777" w:rsidR="004F7C5F" w:rsidRDefault="004F7C5F" w:rsidP="004F7C5F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God at work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</w:r>
      <w:proofErr w:type="spellStart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cf</w:t>
      </w:r>
      <w:proofErr w:type="spellEnd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 Gen 50:20</w:t>
      </w:r>
    </w:p>
    <w:p w14:paraId="5CBF1676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29CD95FE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4F00050B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4ECE53AF" w14:textId="77777777" w:rsidR="004F7C5F" w:rsidRDefault="004F7C5F" w:rsidP="004F7C5F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The real problem</w:t>
      </w:r>
    </w:p>
    <w:p w14:paraId="5C6D2E80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639DBABE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3511E77C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0AEA5F6F" w14:textId="77777777" w:rsidR="004F7C5F" w:rsidRDefault="004F7C5F" w:rsidP="004F7C5F">
      <w:pPr>
        <w:numPr>
          <w:ilvl w:val="0"/>
          <w:numId w:val="1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Be careful of wrongful thinking</w:t>
      </w:r>
    </w:p>
    <w:p w14:paraId="5C5BE191" w14:textId="77777777" w:rsidR="004F7C5F" w:rsidRDefault="004F7C5F" w:rsidP="004F7C5F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“All difficulties are due to my sin.” No!</w:t>
      </w:r>
    </w:p>
    <w:p w14:paraId="4BE95303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5122840A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34304754" w14:textId="77777777" w:rsidR="004F7C5F" w:rsidRDefault="004F7C5F" w:rsidP="004F7C5F">
      <w:pPr>
        <w:numPr>
          <w:ilvl w:val="0"/>
          <w:numId w:val="2"/>
        </w:num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“Wrathful judgment” No! </w:t>
      </w:r>
      <w:proofErr w:type="spellStart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cf</w:t>
      </w:r>
      <w:proofErr w:type="spellEnd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Heb</w:t>
      </w:r>
      <w:proofErr w:type="spellEnd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 12:5,6</w:t>
      </w:r>
    </w:p>
    <w:p w14:paraId="3B2D373C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50ACCAD8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0FEE9657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4F0A413A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  <w:t>4. Rather...</w:t>
      </w:r>
    </w:p>
    <w:p w14:paraId="57751BB2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42B45C66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1C497BA4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</w:p>
    <w:p w14:paraId="4A18FA1A" w14:textId="77777777" w:rsidR="004F7C5F" w:rsidRDefault="004F7C5F" w:rsidP="004F7C5F">
      <w:pPr>
        <w:shd w:val="clear" w:color="auto" w:fill="FFFFFF"/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D/ Conclusions: If God Be </w:t>
      </w:r>
      <w:proofErr w:type="gramStart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>For</w:t>
      </w:r>
      <w:proofErr w:type="gramEnd"/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 xml:space="preserve"> Us…</w:t>
      </w:r>
      <w:r>
        <w:rPr>
          <w:rFonts w:ascii="Helvetica Neue" w:eastAsia="Helvetica Neue" w:hAnsi="Helvetica Neue" w:cs="Helvetica Neue"/>
          <w:color w:val="222222"/>
          <w:sz w:val="22"/>
          <w:szCs w:val="22"/>
          <w:highlight w:val="white"/>
        </w:rPr>
        <w:tab/>
        <w:t>:8-10</w:t>
      </w:r>
    </w:p>
    <w:p w14:paraId="00000E29" w14:textId="7C5AB964" w:rsidR="00E905FE" w:rsidRPr="004F7C5F" w:rsidRDefault="00E905FE" w:rsidP="004F7C5F"/>
    <w:sectPr w:rsidR="00E905FE" w:rsidRPr="004F7C5F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2F9D"/>
    <w:multiLevelType w:val="multilevel"/>
    <w:tmpl w:val="B76C180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30380947"/>
    <w:multiLevelType w:val="multilevel"/>
    <w:tmpl w:val="23B41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4173AF4"/>
    <w:multiLevelType w:val="multilevel"/>
    <w:tmpl w:val="C9D80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FE"/>
    <w:rsid w:val="004F7C5F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F8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2021-11-07T21:18:00Z</dcterms:created>
  <dcterms:modified xsi:type="dcterms:W3CDTF">2021-11-07T21:19:00Z</dcterms:modified>
</cp:coreProperties>
</file>