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2E783" w14:textId="460D1F8B" w:rsidR="00844244" w:rsidRDefault="00564572" w:rsidP="00564572">
      <w:pPr>
        <w:jc w:val="center"/>
        <w:rPr>
          <w:b/>
          <w:bCs/>
          <w:sz w:val="24"/>
          <w:szCs w:val="24"/>
          <w:u w:val="single"/>
        </w:rPr>
      </w:pPr>
      <w:r w:rsidRPr="00564572">
        <w:rPr>
          <w:b/>
          <w:bCs/>
          <w:sz w:val="24"/>
          <w:szCs w:val="24"/>
          <w:u w:val="single"/>
        </w:rPr>
        <w:t>Discussion Questions For</w:t>
      </w:r>
      <w:r w:rsidR="00906740">
        <w:rPr>
          <w:b/>
          <w:bCs/>
          <w:sz w:val="24"/>
          <w:szCs w:val="24"/>
          <w:u w:val="single"/>
        </w:rPr>
        <w:t xml:space="preserve"> Session #5</w:t>
      </w:r>
      <w:r w:rsidR="00255DD3">
        <w:rPr>
          <w:b/>
          <w:bCs/>
          <w:sz w:val="24"/>
          <w:szCs w:val="24"/>
          <w:u w:val="single"/>
        </w:rPr>
        <w:t>: “Reflections on God’s Love”</w:t>
      </w:r>
    </w:p>
    <w:p w14:paraId="3C5484CF" w14:textId="72D1C654" w:rsidR="00EF23EE" w:rsidRDefault="00EF23EE" w:rsidP="00EF23EE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2465DD">
        <w:rPr>
          <w:sz w:val="24"/>
          <w:szCs w:val="24"/>
        </w:rPr>
        <w:t>T</w:t>
      </w:r>
      <w:r>
        <w:rPr>
          <w:sz w:val="24"/>
          <w:szCs w:val="24"/>
        </w:rPr>
        <w:t>he people we read about in Scripture, were people just like us. They had hopes, fears, dreams, goals, thoughts, opinions, successes, failures, strengths,</w:t>
      </w:r>
      <w:r w:rsidR="002465DD">
        <w:rPr>
          <w:sz w:val="24"/>
          <w:szCs w:val="24"/>
        </w:rPr>
        <w:t xml:space="preserve"> relationships,</w:t>
      </w:r>
      <w:r>
        <w:rPr>
          <w:sz w:val="24"/>
          <w:szCs w:val="24"/>
        </w:rPr>
        <w:t xml:space="preserve"> struggles, emotions</w:t>
      </w:r>
      <w:r w:rsidR="002465DD">
        <w:rPr>
          <w:sz w:val="24"/>
          <w:szCs w:val="24"/>
        </w:rPr>
        <w:t>, burdens, worries, joys,</w:t>
      </w:r>
      <w:r>
        <w:rPr>
          <w:sz w:val="24"/>
          <w:szCs w:val="24"/>
        </w:rPr>
        <w:t xml:space="preserve"> and in-the-moment responses and reactions to the things that happened to them. </w:t>
      </w:r>
      <w:r w:rsidR="002465DD">
        <w:rPr>
          <w:sz w:val="24"/>
          <w:szCs w:val="24"/>
        </w:rPr>
        <w:t>Ask</w:t>
      </w:r>
      <w:r>
        <w:rPr>
          <w:sz w:val="24"/>
          <w:szCs w:val="24"/>
        </w:rPr>
        <w:t xml:space="preserve"> God to lead you and your discussi</w:t>
      </w:r>
      <w:r w:rsidR="007C3912">
        <w:rPr>
          <w:sz w:val="24"/>
          <w:szCs w:val="24"/>
        </w:rPr>
        <w:t>on as you do the following exercises.</w:t>
      </w:r>
    </w:p>
    <w:p w14:paraId="55F4B2B1" w14:textId="74B27C2C" w:rsidR="00EF23EE" w:rsidRDefault="002465DD" w:rsidP="00EF23E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Have someone in the group r</w:t>
      </w:r>
      <w:r w:rsidR="00EF23EE">
        <w:rPr>
          <w:sz w:val="24"/>
          <w:szCs w:val="24"/>
        </w:rPr>
        <w:t xml:space="preserve">ead through John 8:2-12. </w:t>
      </w:r>
      <w:r w:rsidR="00A81916">
        <w:rPr>
          <w:sz w:val="24"/>
          <w:szCs w:val="24"/>
        </w:rPr>
        <w:t>Imagine</w:t>
      </w:r>
      <w:r w:rsidR="00EF23EE">
        <w:rPr>
          <w:sz w:val="24"/>
          <w:szCs w:val="24"/>
        </w:rPr>
        <w:t xml:space="preserve"> yourself there in the story, or watching it happen as if you were there 2000 years ago</w:t>
      </w:r>
      <w:r w:rsidR="00A81916">
        <w:rPr>
          <w:sz w:val="24"/>
          <w:szCs w:val="24"/>
        </w:rPr>
        <w:t>. After doing this</w:t>
      </w:r>
      <w:r w:rsidR="007C3912">
        <w:rPr>
          <w:sz w:val="24"/>
          <w:szCs w:val="24"/>
        </w:rPr>
        <w:t>,</w:t>
      </w:r>
      <w:r w:rsidR="00A81916">
        <w:rPr>
          <w:sz w:val="24"/>
          <w:szCs w:val="24"/>
        </w:rPr>
        <w:t xml:space="preserve"> discuss these questions as a group:</w:t>
      </w:r>
    </w:p>
    <w:p w14:paraId="5201DD81" w14:textId="62DE72F2" w:rsidR="00A81916" w:rsidRDefault="00A81916" w:rsidP="00A8191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was it like to put yourself in the story, or to imagine yourself there watching it happen?</w:t>
      </w:r>
    </w:p>
    <w:p w14:paraId="521868AE" w14:textId="0AECA700" w:rsidR="00A81916" w:rsidRDefault="00A81916" w:rsidP="00A8191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were you thinking and feeling each twist and turn along the way?</w:t>
      </w:r>
    </w:p>
    <w:p w14:paraId="33CF72DB" w14:textId="584708F0" w:rsidR="00A81916" w:rsidRDefault="00A81916" w:rsidP="00A8191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do you think the people in the story thought and felt each twist and turn along the way?</w:t>
      </w:r>
    </w:p>
    <w:p w14:paraId="2A7440C5" w14:textId="21882569" w:rsidR="00A81916" w:rsidRDefault="00A81916" w:rsidP="00A8191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character</w:t>
      </w:r>
      <w:r w:rsidR="00BA67D4">
        <w:rPr>
          <w:sz w:val="24"/>
          <w:szCs w:val="24"/>
        </w:rPr>
        <w:t>(</w:t>
      </w:r>
      <w:r>
        <w:rPr>
          <w:sz w:val="24"/>
          <w:szCs w:val="24"/>
        </w:rPr>
        <w:t>s</w:t>
      </w:r>
      <w:r w:rsidR="00BA67D4">
        <w:rPr>
          <w:sz w:val="24"/>
          <w:szCs w:val="24"/>
        </w:rPr>
        <w:t>)</w:t>
      </w:r>
      <w:r>
        <w:rPr>
          <w:sz w:val="24"/>
          <w:szCs w:val="24"/>
        </w:rPr>
        <w:t xml:space="preserve"> did you </w:t>
      </w:r>
      <w:r w:rsidR="00BF49D0">
        <w:rPr>
          <w:sz w:val="24"/>
          <w:szCs w:val="24"/>
        </w:rPr>
        <w:t>relate</w:t>
      </w:r>
      <w:r>
        <w:rPr>
          <w:sz w:val="24"/>
          <w:szCs w:val="24"/>
        </w:rPr>
        <w:t xml:space="preserve"> with</w:t>
      </w:r>
      <w:r w:rsidR="00BF49D0">
        <w:rPr>
          <w:sz w:val="24"/>
          <w:szCs w:val="24"/>
        </w:rPr>
        <w:t xml:space="preserve"> the most</w:t>
      </w:r>
      <w:r>
        <w:rPr>
          <w:sz w:val="24"/>
          <w:szCs w:val="24"/>
        </w:rPr>
        <w:t xml:space="preserve"> and why?</w:t>
      </w:r>
    </w:p>
    <w:p w14:paraId="38073966" w14:textId="2C9288C1" w:rsidR="00A81916" w:rsidRDefault="00A81916" w:rsidP="00A8191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were the major moments that stood out for you? Why were they significant for you?</w:t>
      </w:r>
    </w:p>
    <w:p w14:paraId="0C9515D4" w14:textId="6C6339B8" w:rsidR="00A81916" w:rsidRDefault="00A81916" w:rsidP="00A8191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is something that surprised you</w:t>
      </w:r>
      <w:r w:rsidR="009D46E6">
        <w:rPr>
          <w:sz w:val="24"/>
          <w:szCs w:val="24"/>
        </w:rPr>
        <w:t xml:space="preserve"> in the story</w:t>
      </w:r>
      <w:r>
        <w:rPr>
          <w:sz w:val="24"/>
          <w:szCs w:val="24"/>
        </w:rPr>
        <w:t>?</w:t>
      </w:r>
    </w:p>
    <w:p w14:paraId="59419399" w14:textId="5B05D042" w:rsidR="00A81916" w:rsidRDefault="00A81916" w:rsidP="00A8191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have you learned about God’s love for you through this story?</w:t>
      </w:r>
    </w:p>
    <w:p w14:paraId="214B8973" w14:textId="1902827E" w:rsidR="00EF23EE" w:rsidRDefault="00A81916" w:rsidP="00EF23EE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have you learned about the finished work of Jesus through this story?</w:t>
      </w:r>
    </w:p>
    <w:p w14:paraId="20605EC5" w14:textId="15970241" w:rsidR="00E62609" w:rsidRDefault="00E62609" w:rsidP="00E6260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Have someone in the group read through Luke 15:11-32. Imagine yourself there in the story, watching it happen, or listening to Jesus tell the story as if you were there 2000 years ago. After doing this</w:t>
      </w:r>
      <w:r w:rsidR="00091C1C">
        <w:rPr>
          <w:sz w:val="24"/>
          <w:szCs w:val="24"/>
        </w:rPr>
        <w:t>,</w:t>
      </w:r>
      <w:r>
        <w:rPr>
          <w:sz w:val="24"/>
          <w:szCs w:val="24"/>
        </w:rPr>
        <w:t xml:space="preserve"> discuss these questions as a group:</w:t>
      </w:r>
    </w:p>
    <w:p w14:paraId="2AFE4716" w14:textId="228B27DD" w:rsidR="00E62609" w:rsidRDefault="00E62609" w:rsidP="00E6260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was it like to put yourself in the story, or to listen to Jesus telling it as if you were there?</w:t>
      </w:r>
    </w:p>
    <w:p w14:paraId="4B006865" w14:textId="77777777" w:rsidR="00E62609" w:rsidRDefault="00E62609" w:rsidP="00E6260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were you thinking and feeling each twist and turn along the way?</w:t>
      </w:r>
    </w:p>
    <w:p w14:paraId="69B1C953" w14:textId="77777777" w:rsidR="00E62609" w:rsidRDefault="00E62609" w:rsidP="00E6260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do you think the people in the story thought and felt each twist and turn along the way?</w:t>
      </w:r>
    </w:p>
    <w:p w14:paraId="64855ECD" w14:textId="33237FE9" w:rsidR="00E62609" w:rsidRDefault="00E62609" w:rsidP="00E6260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character</w:t>
      </w:r>
      <w:r w:rsidR="005F3AAA">
        <w:rPr>
          <w:sz w:val="24"/>
          <w:szCs w:val="24"/>
        </w:rPr>
        <w:t>(</w:t>
      </w:r>
      <w:r>
        <w:rPr>
          <w:sz w:val="24"/>
          <w:szCs w:val="24"/>
        </w:rPr>
        <w:t>s</w:t>
      </w:r>
      <w:r w:rsidR="005F3AAA">
        <w:rPr>
          <w:sz w:val="24"/>
          <w:szCs w:val="24"/>
        </w:rPr>
        <w:t>)</w:t>
      </w:r>
      <w:r>
        <w:rPr>
          <w:sz w:val="24"/>
          <w:szCs w:val="24"/>
        </w:rPr>
        <w:t xml:space="preserve"> could you relate to the most and why?</w:t>
      </w:r>
    </w:p>
    <w:p w14:paraId="6B92BCA8" w14:textId="77777777" w:rsidR="00E62609" w:rsidRDefault="00E62609" w:rsidP="00E6260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were the major moments that stood out for you? Why were they significant for you?</w:t>
      </w:r>
    </w:p>
    <w:p w14:paraId="775C5F3B" w14:textId="48A3C466" w:rsidR="00E62609" w:rsidRDefault="00E62609" w:rsidP="00E6260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is something that surprised you?</w:t>
      </w:r>
    </w:p>
    <w:p w14:paraId="4DB2540C" w14:textId="3B83A62D" w:rsidR="00E62609" w:rsidRDefault="00E62609" w:rsidP="00E6260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stood out to you about the Father’s love for the sons?</w:t>
      </w:r>
    </w:p>
    <w:p w14:paraId="2DBE5159" w14:textId="780FD2AE" w:rsidR="00E62609" w:rsidRDefault="00E62609" w:rsidP="00E6260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have you learned about God’s love for you through this story?</w:t>
      </w:r>
    </w:p>
    <w:p w14:paraId="794380FF" w14:textId="12124AD6" w:rsidR="00E62609" w:rsidRDefault="00E62609" w:rsidP="00E6260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have you learned about the finished work of Jesus through this story?</w:t>
      </w:r>
    </w:p>
    <w:p w14:paraId="62CD9D53" w14:textId="23AEBEF4" w:rsidR="00E62609" w:rsidRDefault="00E62609" w:rsidP="00E6260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Share a Scripture</w:t>
      </w:r>
      <w:r w:rsidR="00842A0F">
        <w:rPr>
          <w:sz w:val="24"/>
          <w:szCs w:val="24"/>
        </w:rPr>
        <w:t xml:space="preserve"> from anywhere in the Bible</w:t>
      </w:r>
      <w:r>
        <w:rPr>
          <w:sz w:val="24"/>
          <w:szCs w:val="24"/>
        </w:rPr>
        <w:t xml:space="preserve"> that </w:t>
      </w:r>
      <w:r w:rsidR="002C37D4">
        <w:rPr>
          <w:sz w:val="24"/>
          <w:szCs w:val="24"/>
        </w:rPr>
        <w:t>is</w:t>
      </w:r>
      <w:r>
        <w:rPr>
          <w:sz w:val="24"/>
          <w:szCs w:val="24"/>
        </w:rPr>
        <w:t xml:space="preserve"> meaningful to you</w:t>
      </w:r>
      <w:r w:rsidR="002C37D4">
        <w:rPr>
          <w:sz w:val="24"/>
          <w:szCs w:val="24"/>
        </w:rPr>
        <w:t xml:space="preserve"> with the group</w:t>
      </w:r>
      <w:r>
        <w:rPr>
          <w:sz w:val="24"/>
          <w:szCs w:val="24"/>
        </w:rPr>
        <w:t xml:space="preserve">. </w:t>
      </w:r>
    </w:p>
    <w:p w14:paraId="0EE74E8B" w14:textId="2FF2CE06" w:rsidR="00E62609" w:rsidRDefault="00E62609" w:rsidP="00E6260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</w:t>
      </w:r>
      <w:r w:rsidR="002C37D4">
        <w:rPr>
          <w:sz w:val="24"/>
          <w:szCs w:val="24"/>
        </w:rPr>
        <w:t xml:space="preserve">y are those </w:t>
      </w:r>
      <w:r>
        <w:rPr>
          <w:sz w:val="24"/>
          <w:szCs w:val="24"/>
        </w:rPr>
        <w:t>verse</w:t>
      </w:r>
      <w:r w:rsidR="009D46E6">
        <w:rPr>
          <w:sz w:val="24"/>
          <w:szCs w:val="24"/>
        </w:rPr>
        <w:t>s</w:t>
      </w:r>
      <w:r>
        <w:rPr>
          <w:sz w:val="24"/>
          <w:szCs w:val="24"/>
        </w:rPr>
        <w:t xml:space="preserve"> special to you?</w:t>
      </w:r>
    </w:p>
    <w:p w14:paraId="452EE49A" w14:textId="388E53FF" w:rsidR="00E62609" w:rsidRDefault="00E62609" w:rsidP="00E6260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have they taught you about God’s love for you</w:t>
      </w:r>
      <w:r w:rsidR="009D46E6">
        <w:rPr>
          <w:sz w:val="24"/>
          <w:szCs w:val="24"/>
        </w:rPr>
        <w:t>?</w:t>
      </w:r>
    </w:p>
    <w:p w14:paraId="1054CD9B" w14:textId="453177C1" w:rsidR="00E62609" w:rsidRPr="0062591E" w:rsidRDefault="00A20303" w:rsidP="007C391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Take some time to thank Him for His love and what He’s been teaching you. </w:t>
      </w:r>
      <w:r w:rsidRPr="00A2030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E62609" w:rsidRPr="006259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7448D"/>
    <w:multiLevelType w:val="hybridMultilevel"/>
    <w:tmpl w:val="5B703EB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A6197"/>
    <w:multiLevelType w:val="hybridMultilevel"/>
    <w:tmpl w:val="529CB51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572"/>
    <w:rsid w:val="00063F4F"/>
    <w:rsid w:val="00091C1C"/>
    <w:rsid w:val="002465DD"/>
    <w:rsid w:val="00255DD3"/>
    <w:rsid w:val="002C37D4"/>
    <w:rsid w:val="003F19E0"/>
    <w:rsid w:val="004F3450"/>
    <w:rsid w:val="004F6A6D"/>
    <w:rsid w:val="00564572"/>
    <w:rsid w:val="005F3AAA"/>
    <w:rsid w:val="0062591E"/>
    <w:rsid w:val="00752A94"/>
    <w:rsid w:val="007C3912"/>
    <w:rsid w:val="00842A0F"/>
    <w:rsid w:val="00844244"/>
    <w:rsid w:val="00906740"/>
    <w:rsid w:val="009D46E6"/>
    <w:rsid w:val="00A20303"/>
    <w:rsid w:val="00A81916"/>
    <w:rsid w:val="00BA67D4"/>
    <w:rsid w:val="00BF49D0"/>
    <w:rsid w:val="00CD1DB9"/>
    <w:rsid w:val="00E62609"/>
    <w:rsid w:val="00EF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B0589"/>
  <w15:chartTrackingRefBased/>
  <w15:docId w15:val="{0A2B6EF8-F179-4E54-82AD-E9E9B6237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Nathaniel Arena</dc:creator>
  <cp:keywords/>
  <dc:description/>
  <cp:lastModifiedBy>Nathaniel Arena</cp:lastModifiedBy>
  <cp:revision>2</cp:revision>
  <dcterms:created xsi:type="dcterms:W3CDTF">2021-10-05T14:57:00Z</dcterms:created>
  <dcterms:modified xsi:type="dcterms:W3CDTF">2021-10-05T14:57:00Z</dcterms:modified>
</cp:coreProperties>
</file>