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C9512" w14:textId="77777777" w:rsidR="008D6143" w:rsidRPr="00400547" w:rsidRDefault="008D6143" w:rsidP="008D6143">
      <w:pPr>
        <w:pStyle w:val="PlainText"/>
        <w:jc w:val="center"/>
        <w:rPr>
          <w:rFonts w:asciiTheme="minorHAnsi" w:hAnsiTheme="minorHAnsi" w:cs="Arial Hebrew Scholar"/>
          <w:b/>
          <w:sz w:val="28"/>
          <w:szCs w:val="28"/>
          <w:u w:val="single"/>
        </w:rPr>
      </w:pPr>
      <w:r w:rsidRPr="00400547">
        <w:rPr>
          <w:rFonts w:asciiTheme="minorHAnsi" w:hAnsiTheme="minorHAnsi" w:cs="Arial Hebrew Scholar"/>
          <w:b/>
          <w:sz w:val="28"/>
          <w:szCs w:val="28"/>
          <w:u w:val="single"/>
        </w:rPr>
        <w:t>Trinity United Church</w:t>
      </w:r>
    </w:p>
    <w:p w14:paraId="5BAF830B" w14:textId="77777777" w:rsidR="008D6143" w:rsidRPr="00400547" w:rsidRDefault="008D6143" w:rsidP="008D6143">
      <w:pPr>
        <w:pStyle w:val="PlainText"/>
        <w:jc w:val="center"/>
        <w:rPr>
          <w:rFonts w:asciiTheme="minorHAnsi" w:hAnsiTheme="minorHAnsi" w:cs="Arial Hebrew Scholar"/>
          <w:b/>
          <w:sz w:val="28"/>
          <w:szCs w:val="28"/>
          <w:u w:val="single"/>
        </w:rPr>
      </w:pPr>
      <w:r w:rsidRPr="00400547">
        <w:rPr>
          <w:rFonts w:asciiTheme="minorHAnsi" w:hAnsiTheme="minorHAnsi" w:cs="Arial Hebrew Scholar"/>
          <w:b/>
          <w:sz w:val="28"/>
          <w:szCs w:val="28"/>
          <w:u w:val="single"/>
        </w:rPr>
        <w:t>Collingwood, ON</w:t>
      </w:r>
    </w:p>
    <w:p w14:paraId="77431CFA" w14:textId="77777777" w:rsidR="008D6143" w:rsidRPr="00400547" w:rsidRDefault="008D6143" w:rsidP="008D6143">
      <w:pPr>
        <w:pStyle w:val="PlainText"/>
        <w:jc w:val="center"/>
        <w:rPr>
          <w:rFonts w:asciiTheme="minorHAnsi" w:hAnsiTheme="minorHAnsi" w:cs="Arial Hebrew Scholar"/>
          <w:b/>
          <w:sz w:val="28"/>
          <w:szCs w:val="28"/>
          <w:u w:val="single"/>
        </w:rPr>
      </w:pPr>
      <w:r w:rsidRPr="00400547">
        <w:rPr>
          <w:rFonts w:asciiTheme="minorHAnsi" w:hAnsiTheme="minorHAnsi" w:cs="Arial Hebrew Scholar"/>
          <w:b/>
          <w:sz w:val="28"/>
          <w:szCs w:val="28"/>
          <w:u w:val="single"/>
        </w:rPr>
        <w:t>Board Meeting</w:t>
      </w:r>
      <w:r>
        <w:rPr>
          <w:rFonts w:asciiTheme="minorHAnsi" w:hAnsiTheme="minorHAnsi" w:cs="Arial Hebrew Scholar"/>
          <w:b/>
          <w:sz w:val="28"/>
          <w:szCs w:val="28"/>
          <w:u w:val="single"/>
        </w:rPr>
        <w:t>, 7:00 p.m.</w:t>
      </w:r>
    </w:p>
    <w:p w14:paraId="64BB96CF" w14:textId="77777777" w:rsidR="008D6143" w:rsidRDefault="008D6143" w:rsidP="008D6143">
      <w:pPr>
        <w:pStyle w:val="PlainText"/>
        <w:jc w:val="center"/>
        <w:rPr>
          <w:rFonts w:asciiTheme="minorHAnsi" w:hAnsiTheme="minorHAnsi" w:cs="Arial Hebrew Scholar"/>
          <w:b/>
          <w:sz w:val="28"/>
          <w:szCs w:val="28"/>
          <w:u w:val="single"/>
        </w:rPr>
      </w:pPr>
      <w:r>
        <w:rPr>
          <w:rFonts w:asciiTheme="minorHAnsi" w:hAnsiTheme="minorHAnsi" w:cs="Arial Hebrew Scholar"/>
          <w:b/>
          <w:sz w:val="28"/>
          <w:szCs w:val="28"/>
          <w:u w:val="single"/>
        </w:rPr>
        <w:t>Wednesday, October 13, 2021</w:t>
      </w:r>
    </w:p>
    <w:p w14:paraId="0B9563EF" w14:textId="77777777" w:rsidR="008D6143" w:rsidRDefault="008D6143" w:rsidP="008D6143">
      <w:pPr>
        <w:pStyle w:val="PlainText"/>
        <w:jc w:val="both"/>
        <w:rPr>
          <w:rFonts w:asciiTheme="minorHAnsi" w:hAnsiTheme="minorHAnsi" w:cs="Arial Hebrew Scholar"/>
          <w:b/>
          <w:sz w:val="28"/>
          <w:szCs w:val="28"/>
          <w:u w:val="single"/>
        </w:rPr>
      </w:pPr>
    </w:p>
    <w:p w14:paraId="7D278E67" w14:textId="77777777" w:rsidR="008D6143" w:rsidRDefault="008D6143" w:rsidP="008D6143">
      <w:pPr>
        <w:pStyle w:val="PlainText"/>
        <w:jc w:val="both"/>
        <w:rPr>
          <w:rFonts w:asciiTheme="minorHAnsi" w:hAnsiTheme="minorHAnsi" w:cs="Arial Hebrew Scholar"/>
          <w:b/>
          <w:sz w:val="28"/>
          <w:szCs w:val="28"/>
          <w:u w:val="single"/>
        </w:rPr>
      </w:pPr>
    </w:p>
    <w:p w14:paraId="718F09AA" w14:textId="77777777" w:rsidR="008D6143" w:rsidRDefault="008D6143" w:rsidP="008D6143">
      <w:pPr>
        <w:pStyle w:val="PlainText"/>
        <w:jc w:val="both"/>
        <w:rPr>
          <w:rFonts w:asciiTheme="minorHAnsi" w:hAnsiTheme="minorHAnsi" w:cs="Arial Hebrew Scholar"/>
          <w:sz w:val="24"/>
          <w:szCs w:val="24"/>
        </w:rPr>
      </w:pPr>
      <w:r w:rsidRPr="002B26A8">
        <w:rPr>
          <w:rFonts w:asciiTheme="minorHAnsi" w:hAnsiTheme="minorHAnsi" w:cs="Arial Hebrew Scholar"/>
          <w:sz w:val="24"/>
          <w:szCs w:val="24"/>
          <w:u w:val="single"/>
        </w:rPr>
        <w:t>Present:</w:t>
      </w:r>
      <w:r>
        <w:rPr>
          <w:rFonts w:asciiTheme="minorHAnsi" w:hAnsiTheme="minorHAnsi" w:cs="Arial Hebrew Scholar"/>
          <w:sz w:val="24"/>
          <w:szCs w:val="24"/>
        </w:rPr>
        <w:t xml:space="preserve"> Rev. Mary Elizabeth Piercy (non-voting), Joy Barr,</w:t>
      </w:r>
      <w:r w:rsidRPr="008D6143">
        <w:rPr>
          <w:rFonts w:asciiTheme="minorHAnsi" w:hAnsiTheme="minorHAnsi" w:cs="Arial Hebrew Scholar"/>
          <w:sz w:val="24"/>
          <w:szCs w:val="24"/>
        </w:rPr>
        <w:t xml:space="preserve"> </w:t>
      </w:r>
      <w:r>
        <w:rPr>
          <w:rFonts w:asciiTheme="minorHAnsi" w:hAnsiTheme="minorHAnsi" w:cs="Arial Hebrew Scholar"/>
          <w:sz w:val="24"/>
          <w:szCs w:val="24"/>
        </w:rPr>
        <w:t>Jennifer Young, Ruth Crittenden, Ray Piercy, Danielle York (chair), J</w:t>
      </w:r>
      <w:r w:rsidRPr="00400547">
        <w:rPr>
          <w:rFonts w:asciiTheme="minorHAnsi" w:hAnsiTheme="minorHAnsi" w:cs="Arial Hebrew Scholar"/>
          <w:sz w:val="24"/>
          <w:szCs w:val="24"/>
        </w:rPr>
        <w:t>ohn Brown</w:t>
      </w:r>
      <w:r>
        <w:rPr>
          <w:rFonts w:asciiTheme="minorHAnsi" w:hAnsiTheme="minorHAnsi" w:cs="Arial Hebrew Scholar"/>
          <w:sz w:val="24"/>
          <w:szCs w:val="24"/>
        </w:rPr>
        <w:t>, Barry Rice, Bev Mayberry, Lori Forsythe (non-voting), Marion Sinclair (guest from Ministry and Personnel)</w:t>
      </w:r>
    </w:p>
    <w:p w14:paraId="1772AF87" w14:textId="77777777" w:rsidR="008D6143" w:rsidRDefault="008D6143" w:rsidP="008D6143">
      <w:pPr>
        <w:pStyle w:val="PlainText"/>
        <w:jc w:val="both"/>
        <w:rPr>
          <w:rFonts w:asciiTheme="minorHAnsi" w:hAnsiTheme="minorHAnsi" w:cs="Arial Hebrew Scholar"/>
          <w:sz w:val="24"/>
          <w:szCs w:val="24"/>
        </w:rPr>
      </w:pPr>
      <w:r w:rsidRPr="00C53847">
        <w:rPr>
          <w:rFonts w:asciiTheme="minorHAnsi" w:hAnsiTheme="minorHAnsi" w:cs="Arial Hebrew Scholar"/>
          <w:sz w:val="24"/>
          <w:szCs w:val="24"/>
          <w:u w:val="single"/>
        </w:rPr>
        <w:t>Absent:</w:t>
      </w:r>
      <w:r>
        <w:rPr>
          <w:rFonts w:asciiTheme="minorHAnsi" w:hAnsiTheme="minorHAnsi" w:cs="Arial Hebrew Scholar"/>
          <w:sz w:val="24"/>
          <w:szCs w:val="24"/>
        </w:rPr>
        <w:t xml:space="preserve"> Doug Harrison, Barbara Downie </w:t>
      </w:r>
    </w:p>
    <w:p w14:paraId="25C48FC2" w14:textId="77777777" w:rsidR="008D6143" w:rsidRDefault="008D6143" w:rsidP="008D6143">
      <w:pPr>
        <w:pStyle w:val="PlainText"/>
        <w:jc w:val="both"/>
        <w:rPr>
          <w:rFonts w:asciiTheme="minorHAnsi" w:hAnsiTheme="minorHAnsi" w:cs="Arial Hebrew Scholar"/>
          <w:sz w:val="24"/>
          <w:szCs w:val="24"/>
        </w:rPr>
      </w:pPr>
    </w:p>
    <w:p w14:paraId="00CBC46C" w14:textId="77777777" w:rsidR="008D6143" w:rsidRDefault="008D6143" w:rsidP="008D6143">
      <w:pPr>
        <w:pStyle w:val="PlainText"/>
        <w:numPr>
          <w:ilvl w:val="0"/>
          <w:numId w:val="1"/>
        </w:numPr>
        <w:jc w:val="both"/>
        <w:rPr>
          <w:rFonts w:asciiTheme="minorHAnsi" w:hAnsiTheme="minorHAnsi"/>
          <w:sz w:val="24"/>
          <w:szCs w:val="24"/>
        </w:rPr>
      </w:pPr>
      <w:r w:rsidRPr="009213A3">
        <w:rPr>
          <w:rFonts w:asciiTheme="minorHAnsi" w:hAnsiTheme="minorHAnsi"/>
          <w:b/>
          <w:sz w:val="24"/>
          <w:szCs w:val="24"/>
          <w:u w:val="single"/>
        </w:rPr>
        <w:t>Welcome</w:t>
      </w:r>
      <w:r w:rsidRPr="00C808D8">
        <w:rPr>
          <w:rFonts w:asciiTheme="minorHAnsi" w:hAnsiTheme="minorHAnsi"/>
          <w:sz w:val="24"/>
          <w:szCs w:val="24"/>
        </w:rPr>
        <w:t>:</w:t>
      </w:r>
      <w:r>
        <w:rPr>
          <w:rFonts w:asciiTheme="minorHAnsi" w:hAnsiTheme="minorHAnsi"/>
          <w:sz w:val="24"/>
          <w:szCs w:val="24"/>
        </w:rPr>
        <w:t xml:space="preserve"> from chair, Danielle.</w:t>
      </w:r>
    </w:p>
    <w:p w14:paraId="243B0687" w14:textId="77777777" w:rsidR="008D6143" w:rsidRPr="00C33863" w:rsidRDefault="008D6143" w:rsidP="008D6143">
      <w:pPr>
        <w:pStyle w:val="PlainText"/>
        <w:ind w:left="420"/>
        <w:jc w:val="both"/>
        <w:rPr>
          <w:rFonts w:asciiTheme="minorHAnsi" w:hAnsiTheme="minorHAnsi"/>
          <w:sz w:val="24"/>
          <w:szCs w:val="24"/>
        </w:rPr>
      </w:pPr>
      <w:r>
        <w:rPr>
          <w:rFonts w:asciiTheme="minorHAnsi" w:hAnsiTheme="minorHAnsi"/>
          <w:b/>
          <w:sz w:val="24"/>
          <w:szCs w:val="24"/>
          <w:u w:val="single"/>
        </w:rPr>
        <w:t>Opening Prayer</w:t>
      </w:r>
      <w:r w:rsidRPr="00C33863">
        <w:rPr>
          <w:rFonts w:asciiTheme="minorHAnsi" w:hAnsiTheme="minorHAnsi"/>
          <w:b/>
          <w:sz w:val="24"/>
          <w:szCs w:val="24"/>
        </w:rPr>
        <w:t>:</w:t>
      </w:r>
      <w:r w:rsidRPr="00C33863">
        <w:rPr>
          <w:rFonts w:asciiTheme="minorHAnsi" w:hAnsiTheme="minorHAnsi"/>
          <w:sz w:val="24"/>
          <w:szCs w:val="24"/>
        </w:rPr>
        <w:t xml:space="preserve"> </w:t>
      </w:r>
      <w:r>
        <w:rPr>
          <w:rFonts w:asciiTheme="minorHAnsi" w:hAnsiTheme="minorHAnsi"/>
          <w:sz w:val="24"/>
          <w:szCs w:val="24"/>
        </w:rPr>
        <w:t>Rev. Mary Elizabeth</w:t>
      </w:r>
    </w:p>
    <w:p w14:paraId="077631BA" w14:textId="77777777" w:rsidR="008D6143" w:rsidRDefault="008D6143" w:rsidP="008D6143"/>
    <w:p w14:paraId="5C5E72E4" w14:textId="77777777" w:rsidR="008D6143" w:rsidRPr="00400547" w:rsidRDefault="008D6143" w:rsidP="008D6143">
      <w:r>
        <w:t xml:space="preserve">2. </w:t>
      </w:r>
      <w:r w:rsidRPr="00400547">
        <w:rPr>
          <w:b/>
        </w:rPr>
        <w:t>MOTION</w:t>
      </w:r>
      <w:r w:rsidRPr="00400547">
        <w:t xml:space="preserve"> to </w:t>
      </w:r>
      <w:r w:rsidRPr="00400547">
        <w:rPr>
          <w:u w:val="single"/>
        </w:rPr>
        <w:t>approve the agenda</w:t>
      </w:r>
      <w:r>
        <w:t xml:space="preserve">, Ruth Crittenden and Ray Piercy.  </w:t>
      </w:r>
      <w:r w:rsidRPr="00400547">
        <w:t>Motion carried.</w:t>
      </w:r>
      <w:r>
        <w:t xml:space="preserve">  </w:t>
      </w:r>
    </w:p>
    <w:p w14:paraId="2E6A6D82" w14:textId="77777777" w:rsidR="008D6143" w:rsidRDefault="008D6143" w:rsidP="008D6143"/>
    <w:p w14:paraId="43F7D9C3" w14:textId="77777777" w:rsidR="00796A86" w:rsidRDefault="008D6143" w:rsidP="008D6143">
      <w:r w:rsidRPr="008D6143">
        <w:t>3.</w:t>
      </w:r>
      <w:r>
        <w:rPr>
          <w:b/>
        </w:rPr>
        <w:t xml:space="preserve"> </w:t>
      </w:r>
      <w:r w:rsidRPr="00C53847">
        <w:rPr>
          <w:b/>
        </w:rPr>
        <w:t>MOTION</w:t>
      </w:r>
      <w:r w:rsidRPr="00400547">
        <w:t xml:space="preserve"> to </w:t>
      </w:r>
      <w:r w:rsidRPr="00C53847">
        <w:rPr>
          <w:u w:val="single"/>
        </w:rPr>
        <w:t>accept the minutes</w:t>
      </w:r>
      <w:r>
        <w:t xml:space="preserve"> of September 8, 2021, Ruth Crittenden and Jennifer Young.  Motion carried.</w:t>
      </w:r>
    </w:p>
    <w:p w14:paraId="1669D6E6" w14:textId="77777777" w:rsidR="008D6143" w:rsidRDefault="008D6143" w:rsidP="008D6143"/>
    <w:p w14:paraId="7565ECD9" w14:textId="77777777" w:rsidR="008D6143" w:rsidRDefault="008D6143" w:rsidP="008D6143">
      <w:pPr>
        <w:rPr>
          <w:b/>
          <w:u w:val="single"/>
        </w:rPr>
      </w:pPr>
      <w:r>
        <w:t xml:space="preserve">4. </w:t>
      </w:r>
      <w:r w:rsidRPr="008D6143">
        <w:rPr>
          <w:b/>
          <w:u w:val="single"/>
        </w:rPr>
        <w:t>Correspondence:</w:t>
      </w:r>
    </w:p>
    <w:p w14:paraId="623C42FB" w14:textId="77777777" w:rsidR="008D6143" w:rsidRDefault="008D6143" w:rsidP="008D6143">
      <w:pPr>
        <w:pStyle w:val="ListParagraph"/>
        <w:numPr>
          <w:ilvl w:val="0"/>
          <w:numId w:val="2"/>
        </w:numPr>
      </w:pPr>
      <w:r>
        <w:t>Thank you letter from Airlie Suutari to the Outreach Committee and those responsible for the community dinners and the delivery of same.  Airlie appreciates the technology and the team who bring the Trinity Church services into her home, allowing her to be part of our Sunday church services.</w:t>
      </w:r>
    </w:p>
    <w:p w14:paraId="3CE284A8" w14:textId="26CC00B0" w:rsidR="008D6143" w:rsidRDefault="008D6143" w:rsidP="008D6143">
      <w:pPr>
        <w:pStyle w:val="ListParagraph"/>
        <w:numPr>
          <w:ilvl w:val="0"/>
          <w:numId w:val="2"/>
        </w:numPr>
      </w:pPr>
      <w:r>
        <w:t xml:space="preserve">Trinity United Church received a certificate of recognition from The South Georgian Bay Health Team.  We are thanked for our ongoing </w:t>
      </w:r>
      <w:r w:rsidR="000D54BB">
        <w:t>commitment</w:t>
      </w:r>
      <w:r>
        <w:t xml:space="preserve"> to our South Georgian Bay community by providing essential services during Covid-19.</w:t>
      </w:r>
    </w:p>
    <w:p w14:paraId="5907E2F8" w14:textId="77777777" w:rsidR="008D6143" w:rsidRDefault="008D6143" w:rsidP="008D6143"/>
    <w:p w14:paraId="1E9B17F1" w14:textId="292943E8" w:rsidR="00B324E5" w:rsidRDefault="008D6143" w:rsidP="008D6143">
      <w:r>
        <w:t xml:space="preserve">5. </w:t>
      </w:r>
      <w:r w:rsidR="00774531">
        <w:t>Please note</w:t>
      </w:r>
      <w:r w:rsidR="00B324E5">
        <w:t xml:space="preserve">: </w:t>
      </w:r>
    </w:p>
    <w:p w14:paraId="3EF235D8" w14:textId="3D550F45" w:rsidR="00B324E5" w:rsidRPr="00B324E5" w:rsidRDefault="00774531" w:rsidP="00B324E5">
      <w:pPr>
        <w:pStyle w:val="ListParagraph"/>
        <w:numPr>
          <w:ilvl w:val="0"/>
          <w:numId w:val="3"/>
        </w:numPr>
        <w:rPr>
          <w:rFonts w:ascii="Arial" w:eastAsia="Times New Roman" w:hAnsi="Arial" w:cs="Times New Roman"/>
          <w:color w:val="222222"/>
          <w:sz w:val="20"/>
          <w:szCs w:val="20"/>
          <w:lang w:val="en-CA"/>
        </w:rPr>
      </w:pPr>
      <w:r>
        <w:t xml:space="preserve">An </w:t>
      </w:r>
      <w:r w:rsidR="008D6143" w:rsidRPr="00774531">
        <w:rPr>
          <w:u w:val="single"/>
        </w:rPr>
        <w:t>E-</w:t>
      </w:r>
      <w:r w:rsidRPr="00774531">
        <w:rPr>
          <w:u w:val="single"/>
        </w:rPr>
        <w:t>vote</w:t>
      </w:r>
      <w:r>
        <w:t xml:space="preserve"> from September 13, 2021 </w:t>
      </w:r>
      <w:r w:rsidR="008D6143">
        <w:t>approve</w:t>
      </w:r>
      <w:r w:rsidR="00B324E5">
        <w:t>d</w:t>
      </w:r>
      <w:r w:rsidR="008D6143">
        <w:t xml:space="preserve"> the requested free use of space from Jasmine MacLellan of Collingwood Cares Community Outreach.</w:t>
      </w:r>
      <w:r w:rsidR="00B324E5">
        <w:t xml:space="preserve"> Jasmine </w:t>
      </w:r>
      <w:r>
        <w:t>organized</w:t>
      </w:r>
      <w:r w:rsidR="00B324E5">
        <w:t xml:space="preserve"> a </w:t>
      </w:r>
      <w:r w:rsidR="000D54BB">
        <w:t>Back</w:t>
      </w:r>
      <w:r w:rsidR="00B324E5">
        <w:t xml:space="preserve"> To School Backpack </w:t>
      </w:r>
      <w:r w:rsidR="000D54BB">
        <w:t>program that</w:t>
      </w:r>
      <w:r w:rsidR="00B324E5">
        <w:t xml:space="preserve"> </w:t>
      </w:r>
      <w:r>
        <w:t>ran</w:t>
      </w:r>
      <w:r w:rsidR="00B324E5">
        <w:t xml:space="preserve"> out of Trinity on August 25</w:t>
      </w:r>
      <w:r w:rsidR="00B324E5" w:rsidRPr="00B324E5">
        <w:rPr>
          <w:vertAlign w:val="superscript"/>
        </w:rPr>
        <w:t>th</w:t>
      </w:r>
      <w:r w:rsidR="00B324E5">
        <w:t>.  Free space was offered for set up on the 24</w:t>
      </w:r>
      <w:r w:rsidR="00B324E5" w:rsidRPr="00B324E5">
        <w:rPr>
          <w:vertAlign w:val="superscript"/>
        </w:rPr>
        <w:t>th</w:t>
      </w:r>
      <w:r w:rsidR="00B324E5">
        <w:t xml:space="preserve"> as well.</w:t>
      </w:r>
    </w:p>
    <w:p w14:paraId="6D086945" w14:textId="77777777" w:rsidR="00B324E5" w:rsidRDefault="00B324E5" w:rsidP="00B324E5"/>
    <w:p w14:paraId="0724FDA4" w14:textId="77777777" w:rsidR="00774531" w:rsidRDefault="00774531" w:rsidP="00B324E5"/>
    <w:p w14:paraId="76BB790B" w14:textId="77777777" w:rsidR="00B324E5" w:rsidRDefault="00B324E5" w:rsidP="00B324E5">
      <w:r w:rsidRPr="00B316AE">
        <w:rPr>
          <w:b/>
          <w:u w:val="single"/>
        </w:rPr>
        <w:t>Business Arising</w:t>
      </w:r>
      <w:r>
        <w:rPr>
          <w:b/>
          <w:u w:val="single"/>
        </w:rPr>
        <w:t xml:space="preserve"> from Previous Minutes</w:t>
      </w:r>
    </w:p>
    <w:p w14:paraId="111F9A4D" w14:textId="77777777" w:rsidR="008D6143" w:rsidRDefault="00B324E5" w:rsidP="00B324E5">
      <w:r>
        <w:t>6.</w:t>
      </w:r>
      <w:r w:rsidR="008D6143">
        <w:t xml:space="preserve"> </w:t>
      </w:r>
      <w:r>
        <w:t xml:space="preserve">Elevator – not working once again.  </w:t>
      </w:r>
    </w:p>
    <w:p w14:paraId="046F46D4" w14:textId="77777777" w:rsidR="00B324E5" w:rsidRDefault="00B324E5" w:rsidP="00B324E5">
      <w:r>
        <w:t>7. Rental Group follow-up with Lori is completed.</w:t>
      </w:r>
    </w:p>
    <w:p w14:paraId="3BFCF81A" w14:textId="77777777" w:rsidR="00B324E5" w:rsidRDefault="00B324E5" w:rsidP="00B324E5"/>
    <w:p w14:paraId="03379A3E" w14:textId="77777777" w:rsidR="00774531" w:rsidRDefault="00774531" w:rsidP="00B324E5"/>
    <w:p w14:paraId="31232A23" w14:textId="77777777" w:rsidR="00774531" w:rsidRDefault="00774531" w:rsidP="00B324E5"/>
    <w:p w14:paraId="2D145BF8" w14:textId="77777777" w:rsidR="00774531" w:rsidRDefault="00774531" w:rsidP="00B324E5"/>
    <w:p w14:paraId="72C6C30D" w14:textId="77777777" w:rsidR="00B324E5" w:rsidRDefault="00B324E5" w:rsidP="00B324E5">
      <w:pPr>
        <w:rPr>
          <w:b/>
          <w:u w:val="single"/>
        </w:rPr>
      </w:pPr>
      <w:r w:rsidRPr="00504A3A">
        <w:rPr>
          <w:b/>
          <w:u w:val="single"/>
        </w:rPr>
        <w:lastRenderedPageBreak/>
        <w:t>Reports</w:t>
      </w:r>
    </w:p>
    <w:p w14:paraId="4E35C01C" w14:textId="77777777" w:rsidR="00B324E5" w:rsidRDefault="00B324E5" w:rsidP="00B324E5"/>
    <w:p w14:paraId="7F17CBB5" w14:textId="77777777" w:rsidR="00B324E5" w:rsidRDefault="00B324E5" w:rsidP="00B324E5">
      <w:r>
        <w:t>8</w:t>
      </w:r>
      <w:r w:rsidRPr="0045666E">
        <w:t xml:space="preserve">. </w:t>
      </w:r>
      <w:r w:rsidRPr="000D7944">
        <w:rPr>
          <w:b/>
        </w:rPr>
        <w:t>Treasurer/Finance Committee:</w:t>
      </w:r>
      <w:r>
        <w:rPr>
          <w:b/>
        </w:rPr>
        <w:t xml:space="preserve"> </w:t>
      </w:r>
      <w:r>
        <w:t>submitted by Jennifer Young and attached.</w:t>
      </w:r>
    </w:p>
    <w:p w14:paraId="4EEEE147" w14:textId="77777777" w:rsidR="00B324E5" w:rsidRDefault="00A07211" w:rsidP="00B324E5">
      <w:r>
        <w:t xml:space="preserve">- </w:t>
      </w:r>
      <w:r w:rsidR="00B324E5">
        <w:t>Jennifer presented the third quarter report, noting there has been a recent Estate Bequest to Trinity.</w:t>
      </w:r>
    </w:p>
    <w:p w14:paraId="3D454AD1" w14:textId="7F715B07" w:rsidR="00B324E5" w:rsidRDefault="00A07211" w:rsidP="00B324E5">
      <w:r>
        <w:t xml:space="preserve">- </w:t>
      </w:r>
      <w:r w:rsidR="00B324E5">
        <w:t>Ruth Crittenden</w:t>
      </w:r>
      <w:r>
        <w:t>, as Board recording secretary,</w:t>
      </w:r>
      <w:r w:rsidR="00B324E5">
        <w:t xml:space="preserve"> has been asked to communicate</w:t>
      </w:r>
      <w:r w:rsidR="00774531">
        <w:t xml:space="preserve"> with CRA regarding changing Trinity’s</w:t>
      </w:r>
      <w:r w:rsidR="00B324E5">
        <w:t xml:space="preserve"> authorized </w:t>
      </w:r>
      <w:r>
        <w:t>contact</w:t>
      </w:r>
      <w:r w:rsidR="00774531">
        <w:t>s</w:t>
      </w:r>
      <w:r>
        <w:t>.  The new authorized persons will be Jennifer Young and Danielle York.</w:t>
      </w:r>
    </w:p>
    <w:p w14:paraId="26540E97" w14:textId="12A6B926" w:rsidR="00A07211" w:rsidRDefault="00A07211" w:rsidP="00B324E5">
      <w:r>
        <w:t>Ruth reported that</w:t>
      </w:r>
      <w:r w:rsidR="00774531">
        <w:t xml:space="preserve">, to this point, </w:t>
      </w:r>
      <w:r>
        <w:t xml:space="preserve">we have </w:t>
      </w:r>
      <w:r w:rsidR="00774531">
        <w:t>no one</w:t>
      </w:r>
      <w:r>
        <w:t xml:space="preserve"> authorized with CRA as </w:t>
      </w:r>
      <w:r w:rsidR="00774531">
        <w:t>the previous ones</w:t>
      </w:r>
      <w:r>
        <w:t xml:space="preserve"> expired in February of this year.  Documentation will be sent to verify this authorization with CRA. (</w:t>
      </w:r>
      <w:r w:rsidRPr="00A07211">
        <w:rPr>
          <w:u w:val="single"/>
        </w:rPr>
        <w:t>Action</w:t>
      </w:r>
      <w:r>
        <w:t>: Ruth)</w:t>
      </w:r>
    </w:p>
    <w:p w14:paraId="01C08875" w14:textId="77777777" w:rsidR="00A07211" w:rsidRDefault="00A07211" w:rsidP="00B324E5">
      <w:r>
        <w:t>- The amount of expense listed under Worship and Music of the 3</w:t>
      </w:r>
      <w:r w:rsidRPr="00A07211">
        <w:rPr>
          <w:vertAlign w:val="superscript"/>
        </w:rPr>
        <w:t>rd</w:t>
      </w:r>
      <w:r>
        <w:t xml:space="preserve"> quarter has been questioned.  This will be looked up and an email will be sent to the Board members with the answer.  (</w:t>
      </w:r>
      <w:r w:rsidRPr="00A07211">
        <w:rPr>
          <w:u w:val="single"/>
        </w:rPr>
        <w:t>Action</w:t>
      </w:r>
      <w:r>
        <w:t xml:space="preserve">: Lori/Jennifer) </w:t>
      </w:r>
    </w:p>
    <w:p w14:paraId="523F9C90" w14:textId="77777777" w:rsidR="00A07211" w:rsidRPr="00C53847" w:rsidRDefault="00A07211" w:rsidP="00B324E5"/>
    <w:p w14:paraId="6D6612A9" w14:textId="77777777" w:rsidR="00B324E5" w:rsidRDefault="00B324E5" w:rsidP="00B324E5">
      <w:r>
        <w:t>9</w:t>
      </w:r>
      <w:r w:rsidRPr="005F42EF">
        <w:t>.</w:t>
      </w:r>
      <w:r>
        <w:rPr>
          <w:b/>
        </w:rPr>
        <w:t xml:space="preserve"> </w:t>
      </w:r>
      <w:r w:rsidRPr="005F42EF">
        <w:rPr>
          <w:b/>
        </w:rPr>
        <w:t>Buildings and Grounds:</w:t>
      </w:r>
      <w:r>
        <w:t xml:space="preserve"> </w:t>
      </w:r>
      <w:r w:rsidR="00A07211">
        <w:t>submitted by Danielle and attached.</w:t>
      </w:r>
    </w:p>
    <w:p w14:paraId="21199DA8" w14:textId="77777777" w:rsidR="00774531" w:rsidRDefault="00774531" w:rsidP="00B324E5"/>
    <w:p w14:paraId="7FE6BFC6" w14:textId="77777777" w:rsidR="00B324E5" w:rsidRDefault="00B324E5" w:rsidP="00B324E5">
      <w:r>
        <w:t>10</w:t>
      </w:r>
      <w:r w:rsidRPr="005F42EF">
        <w:t>.</w:t>
      </w:r>
      <w:r>
        <w:rPr>
          <w:b/>
        </w:rPr>
        <w:t xml:space="preserve"> </w:t>
      </w:r>
      <w:r w:rsidRPr="006B4D42">
        <w:rPr>
          <w:b/>
        </w:rPr>
        <w:t>Spiritual Committee:</w:t>
      </w:r>
      <w:r>
        <w:rPr>
          <w:b/>
        </w:rPr>
        <w:t xml:space="preserve"> </w:t>
      </w:r>
      <w:r w:rsidR="00A07211">
        <w:t>submitted by Doug Harrison and attached.</w:t>
      </w:r>
    </w:p>
    <w:p w14:paraId="6EC1F382" w14:textId="77777777" w:rsidR="00774531" w:rsidRDefault="00774531" w:rsidP="00B324E5"/>
    <w:p w14:paraId="5257FBCD" w14:textId="77777777" w:rsidR="00B324E5" w:rsidRDefault="00B324E5" w:rsidP="00B324E5">
      <w:r w:rsidRPr="005F42EF">
        <w:t>1</w:t>
      </w:r>
      <w:r>
        <w:t>1</w:t>
      </w:r>
      <w:r w:rsidRPr="005F42EF">
        <w:t>.</w:t>
      </w:r>
      <w:r>
        <w:rPr>
          <w:b/>
        </w:rPr>
        <w:t xml:space="preserve"> </w:t>
      </w:r>
      <w:r w:rsidRPr="006B4D42">
        <w:rPr>
          <w:b/>
        </w:rPr>
        <w:t>Outreach and Social Action Report</w:t>
      </w:r>
      <w:r>
        <w:rPr>
          <w:b/>
        </w:rPr>
        <w:t xml:space="preserve">: </w:t>
      </w:r>
      <w:r w:rsidRPr="00C53847">
        <w:t>submitted by</w:t>
      </w:r>
      <w:r>
        <w:rPr>
          <w:b/>
        </w:rPr>
        <w:t xml:space="preserve"> </w:t>
      </w:r>
      <w:r>
        <w:t>Ray Piercy and attached.</w:t>
      </w:r>
    </w:p>
    <w:p w14:paraId="1463BE78" w14:textId="4E2E11ED" w:rsidR="00B324E5" w:rsidRPr="00A07211" w:rsidRDefault="00A07211" w:rsidP="00B324E5">
      <w:r>
        <w:t xml:space="preserve">- A table microphone will by purchased </w:t>
      </w:r>
      <w:r w:rsidRPr="00A07211">
        <w:rPr>
          <w:u w:val="single"/>
        </w:rPr>
        <w:t>(Action:</w:t>
      </w:r>
      <w:r>
        <w:t xml:space="preserve"> Ray) to allow church committee meetings to also be available to </w:t>
      </w:r>
      <w:r w:rsidR="00325A2E">
        <w:t xml:space="preserve">their </w:t>
      </w:r>
      <w:r>
        <w:t>committee members who prefer to attend via Zoom.</w:t>
      </w:r>
    </w:p>
    <w:p w14:paraId="21A7B0A3" w14:textId="77777777" w:rsidR="00774531" w:rsidRDefault="00774531" w:rsidP="00A07211"/>
    <w:p w14:paraId="518EB0A6" w14:textId="77777777" w:rsidR="00B324E5" w:rsidRDefault="00B324E5" w:rsidP="00A07211">
      <w:r>
        <w:t>12</w:t>
      </w:r>
      <w:r w:rsidRPr="005F42EF">
        <w:t>.</w:t>
      </w:r>
      <w:r>
        <w:rPr>
          <w:b/>
        </w:rPr>
        <w:t xml:space="preserve"> </w:t>
      </w:r>
      <w:r w:rsidRPr="00D34515">
        <w:rPr>
          <w:b/>
        </w:rPr>
        <w:t>Minister’s Report:</w:t>
      </w:r>
      <w:r>
        <w:t xml:space="preserve"> </w:t>
      </w:r>
      <w:r w:rsidR="00A07211">
        <w:t>none</w:t>
      </w:r>
    </w:p>
    <w:p w14:paraId="39301663" w14:textId="77777777" w:rsidR="00774531" w:rsidRDefault="00774531" w:rsidP="00B324E5"/>
    <w:p w14:paraId="6A1BACD7" w14:textId="77777777" w:rsidR="00B324E5" w:rsidRDefault="00B324E5" w:rsidP="00B324E5">
      <w:r>
        <w:t>13</w:t>
      </w:r>
      <w:r w:rsidRPr="005F42EF">
        <w:t>.</w:t>
      </w:r>
      <w:r>
        <w:rPr>
          <w:b/>
        </w:rPr>
        <w:t xml:space="preserve"> </w:t>
      </w:r>
      <w:r w:rsidRPr="00572F71">
        <w:rPr>
          <w:b/>
        </w:rPr>
        <w:t>Trustee Report:</w:t>
      </w:r>
      <w:r>
        <w:rPr>
          <w:b/>
        </w:rPr>
        <w:t xml:space="preserve"> </w:t>
      </w:r>
      <w:r w:rsidR="00A07211">
        <w:t xml:space="preserve">submitted by </w:t>
      </w:r>
      <w:r>
        <w:t>Barry Rice</w:t>
      </w:r>
      <w:r w:rsidR="00A07211">
        <w:t xml:space="preserve"> and attached.</w:t>
      </w:r>
    </w:p>
    <w:p w14:paraId="04D79E26" w14:textId="77777777" w:rsidR="00774531" w:rsidRDefault="00774531" w:rsidP="00B324E5"/>
    <w:p w14:paraId="42C29A75" w14:textId="77777777" w:rsidR="00B324E5" w:rsidRDefault="00B324E5" w:rsidP="00B324E5">
      <w:r>
        <w:t>14</w:t>
      </w:r>
      <w:r w:rsidRPr="00EA4F5A">
        <w:t>.</w:t>
      </w:r>
      <w:r>
        <w:rPr>
          <w:b/>
        </w:rPr>
        <w:t xml:space="preserve"> </w:t>
      </w:r>
      <w:r w:rsidRPr="00B14742">
        <w:rPr>
          <w:b/>
        </w:rPr>
        <w:t>UCW Report</w:t>
      </w:r>
      <w:r>
        <w:t>: no report</w:t>
      </w:r>
    </w:p>
    <w:p w14:paraId="5EDAC489" w14:textId="77777777" w:rsidR="00774531" w:rsidRDefault="00774531" w:rsidP="00B324E5"/>
    <w:p w14:paraId="3EAC58FD" w14:textId="77777777" w:rsidR="00B324E5" w:rsidRDefault="00B324E5" w:rsidP="00B324E5">
      <w:r>
        <w:t xml:space="preserve">15. </w:t>
      </w:r>
      <w:r w:rsidRPr="006C2663">
        <w:rPr>
          <w:b/>
        </w:rPr>
        <w:t>Ministry and Personnel:</w:t>
      </w:r>
      <w:r>
        <w:rPr>
          <w:b/>
        </w:rPr>
        <w:t xml:space="preserve"> </w:t>
      </w:r>
      <w:r w:rsidR="008B79C2">
        <w:t>Bev Mayberry</w:t>
      </w:r>
    </w:p>
    <w:p w14:paraId="74DEBD9F" w14:textId="47CB5DBE" w:rsidR="008B79C2" w:rsidRDefault="008B79C2" w:rsidP="00B324E5">
      <w:r>
        <w:t xml:space="preserve">- </w:t>
      </w:r>
      <w:r w:rsidR="000D54BB">
        <w:t>Committee</w:t>
      </w:r>
      <w:r>
        <w:t xml:space="preserve"> is looking at staffing roles, budget, and ministerial supply. </w:t>
      </w:r>
    </w:p>
    <w:p w14:paraId="09B2A679" w14:textId="77777777" w:rsidR="00774531" w:rsidRDefault="00774531" w:rsidP="00B324E5"/>
    <w:p w14:paraId="201D6331" w14:textId="77777777" w:rsidR="00B324E5" w:rsidRDefault="00B324E5" w:rsidP="00B324E5">
      <w:r>
        <w:t>16</w:t>
      </w:r>
      <w:r w:rsidRPr="00957C3B">
        <w:t>.</w:t>
      </w:r>
      <w:r>
        <w:rPr>
          <w:b/>
        </w:rPr>
        <w:t xml:space="preserve"> </w:t>
      </w:r>
      <w:r w:rsidRPr="004A56BD">
        <w:rPr>
          <w:b/>
        </w:rPr>
        <w:t>Office Report</w:t>
      </w:r>
      <w:r>
        <w:rPr>
          <w:b/>
        </w:rPr>
        <w:t xml:space="preserve">: </w:t>
      </w:r>
      <w:r>
        <w:t>no report</w:t>
      </w:r>
    </w:p>
    <w:p w14:paraId="25A9163F" w14:textId="77777777" w:rsidR="00774531" w:rsidRDefault="00774531" w:rsidP="00B324E5"/>
    <w:p w14:paraId="22730DF8" w14:textId="77777777" w:rsidR="00B324E5" w:rsidRDefault="00B324E5" w:rsidP="00B324E5">
      <w:r>
        <w:t>17</w:t>
      </w:r>
      <w:r w:rsidRPr="00957C3B">
        <w:t>.</w:t>
      </w:r>
      <w:r>
        <w:rPr>
          <w:b/>
        </w:rPr>
        <w:t xml:space="preserve"> </w:t>
      </w:r>
      <w:r w:rsidRPr="00C07048">
        <w:rPr>
          <w:b/>
        </w:rPr>
        <w:t>WOW Region Report</w:t>
      </w:r>
      <w:r>
        <w:rPr>
          <w:b/>
        </w:rPr>
        <w:t xml:space="preserve">: </w:t>
      </w:r>
      <w:r>
        <w:t>no report</w:t>
      </w:r>
    </w:p>
    <w:p w14:paraId="3D6E492E" w14:textId="77777777" w:rsidR="00325A2E" w:rsidRDefault="008B79C2" w:rsidP="00B324E5">
      <w:r>
        <w:t xml:space="preserve">Ruth will check the most recent WOW newsletters to see if a report should be sent out to Board members.  </w:t>
      </w:r>
    </w:p>
    <w:p w14:paraId="32EB9B4B" w14:textId="7BA584EC" w:rsidR="008B79C2" w:rsidRDefault="00325A2E" w:rsidP="00B324E5">
      <w:r>
        <w:t>**</w:t>
      </w:r>
      <w:r w:rsidR="008B79C2">
        <w:t>John Brown noted that since there is such a wealth of information in their newsletters</w:t>
      </w:r>
      <w:r>
        <w:t>,</w:t>
      </w:r>
      <w:r w:rsidR="008B79C2">
        <w:t xml:space="preserve"> he would urge people to subscribe.  (Ruth concurs.)</w:t>
      </w:r>
    </w:p>
    <w:p w14:paraId="62C741C1" w14:textId="77777777" w:rsidR="00774531" w:rsidRDefault="00774531" w:rsidP="00B324E5"/>
    <w:p w14:paraId="13B14891" w14:textId="77777777" w:rsidR="00B324E5" w:rsidRDefault="00B324E5" w:rsidP="00B324E5">
      <w:r>
        <w:t xml:space="preserve">18. </w:t>
      </w:r>
      <w:r w:rsidRPr="00C07048">
        <w:rPr>
          <w:b/>
        </w:rPr>
        <w:t>MOTION</w:t>
      </w:r>
      <w:r>
        <w:t xml:space="preserve"> to accept all the reports, Ray Piercy and Jo</w:t>
      </w:r>
      <w:r w:rsidR="008B79C2">
        <w:t>y Barr</w:t>
      </w:r>
      <w:r>
        <w:t>.  Motion carried.</w:t>
      </w:r>
    </w:p>
    <w:p w14:paraId="13399E9F" w14:textId="77777777" w:rsidR="00B324E5" w:rsidRDefault="00B324E5" w:rsidP="00B324E5"/>
    <w:p w14:paraId="2486F93A" w14:textId="77777777" w:rsidR="00B324E5" w:rsidRDefault="00B324E5" w:rsidP="00B324E5"/>
    <w:p w14:paraId="17E93C6F" w14:textId="77777777" w:rsidR="00325A2E" w:rsidRDefault="00325A2E" w:rsidP="00B324E5"/>
    <w:p w14:paraId="69C03AF9" w14:textId="77777777" w:rsidR="00325A2E" w:rsidRDefault="00325A2E" w:rsidP="00B324E5"/>
    <w:p w14:paraId="6913FA23" w14:textId="77777777" w:rsidR="008D6143" w:rsidRDefault="00B324E5" w:rsidP="00B324E5">
      <w:pPr>
        <w:rPr>
          <w:b/>
          <w:u w:val="single"/>
        </w:rPr>
      </w:pPr>
      <w:r w:rsidRPr="00570A0F">
        <w:rPr>
          <w:b/>
          <w:u w:val="single"/>
        </w:rPr>
        <w:t>New Business</w:t>
      </w:r>
    </w:p>
    <w:p w14:paraId="3E700946" w14:textId="77777777" w:rsidR="008B79C2" w:rsidRDefault="008B79C2" w:rsidP="00B324E5">
      <w:r>
        <w:t xml:space="preserve">19. </w:t>
      </w:r>
      <w:r w:rsidRPr="00325A2E">
        <w:rPr>
          <w:u w:val="single"/>
        </w:rPr>
        <w:t>Search Committee</w:t>
      </w:r>
      <w:r>
        <w:t>: Ray Piercy</w:t>
      </w:r>
    </w:p>
    <w:p w14:paraId="6B20A63B" w14:textId="77777777" w:rsidR="008B79C2" w:rsidRDefault="008B79C2" w:rsidP="00B324E5">
      <w:r>
        <w:t>- The work continues.</w:t>
      </w:r>
    </w:p>
    <w:p w14:paraId="6B77D460" w14:textId="77777777" w:rsidR="00325A2E" w:rsidRDefault="00325A2E" w:rsidP="00B324E5"/>
    <w:p w14:paraId="5E962389" w14:textId="77777777" w:rsidR="008B79C2" w:rsidRDefault="008B79C2" w:rsidP="00B324E5">
      <w:r>
        <w:t xml:space="preserve">20. </w:t>
      </w:r>
      <w:r w:rsidRPr="00325A2E">
        <w:rPr>
          <w:u w:val="single"/>
        </w:rPr>
        <w:t>Tech Support:</w:t>
      </w:r>
      <w:r>
        <w:t xml:space="preserve"> Bev Mayberry/Danielle York</w:t>
      </w:r>
    </w:p>
    <w:p w14:paraId="40DE3395" w14:textId="65196DA2" w:rsidR="008B79C2" w:rsidRDefault="008B79C2" w:rsidP="00B324E5">
      <w:r>
        <w:t xml:space="preserve">- </w:t>
      </w:r>
      <w:r w:rsidR="000D54BB">
        <w:t>Continuing</w:t>
      </w:r>
      <w:r>
        <w:t xml:space="preserve"> to look for part time assistance.</w:t>
      </w:r>
    </w:p>
    <w:p w14:paraId="276DBBCA" w14:textId="77777777" w:rsidR="008B79C2" w:rsidRDefault="008B79C2" w:rsidP="008B79C2">
      <w:pPr>
        <w:pStyle w:val="ListParagraph"/>
        <w:numPr>
          <w:ilvl w:val="0"/>
          <w:numId w:val="4"/>
        </w:numPr>
      </w:pPr>
      <w:r>
        <w:t>Ministry and Personnel recommends that Trinity advertises to hire an A.V. Tech. (</w:t>
      </w:r>
      <w:r w:rsidRPr="008B79C2">
        <w:rPr>
          <w:u w:val="single"/>
        </w:rPr>
        <w:t>Action:</w:t>
      </w:r>
      <w:r>
        <w:t xml:space="preserve"> Lori/Danielle)</w:t>
      </w:r>
    </w:p>
    <w:p w14:paraId="37C9F3FF" w14:textId="73EAA2F0" w:rsidR="008B79C2" w:rsidRDefault="008B79C2" w:rsidP="008B79C2">
      <w:pPr>
        <w:pStyle w:val="ListParagraph"/>
        <w:numPr>
          <w:ilvl w:val="0"/>
          <w:numId w:val="4"/>
        </w:numPr>
      </w:pPr>
      <w:r>
        <w:t>The tech team also needs to train som</w:t>
      </w:r>
      <w:r w:rsidR="00406EF8">
        <w:t xml:space="preserve">eone for the </w:t>
      </w:r>
      <w:r w:rsidR="000D54BB">
        <w:t>soundboard</w:t>
      </w:r>
      <w:r w:rsidR="00406EF8">
        <w:t xml:space="preserve"> for mid-week funerals. (</w:t>
      </w:r>
      <w:r w:rsidR="00406EF8" w:rsidRPr="00406EF8">
        <w:rPr>
          <w:u w:val="single"/>
        </w:rPr>
        <w:t>Action:</w:t>
      </w:r>
      <w:r w:rsidR="00406EF8">
        <w:t xml:space="preserve"> newsletter request for a volunteer?)</w:t>
      </w:r>
    </w:p>
    <w:p w14:paraId="0488930E" w14:textId="77777777" w:rsidR="00325A2E" w:rsidRDefault="00325A2E" w:rsidP="00406EF8"/>
    <w:p w14:paraId="59A25FA4" w14:textId="77777777" w:rsidR="00406EF8" w:rsidRDefault="00406EF8" w:rsidP="00406EF8">
      <w:r>
        <w:t xml:space="preserve">21. </w:t>
      </w:r>
      <w:r w:rsidRPr="00325A2E">
        <w:rPr>
          <w:u w:val="single"/>
        </w:rPr>
        <w:t>Supply Ministry Plan</w:t>
      </w:r>
      <w:r>
        <w:t>: Bev Mayberry</w:t>
      </w:r>
    </w:p>
    <w:p w14:paraId="453C06E5" w14:textId="089EB4BD" w:rsidR="00406EF8" w:rsidRDefault="00406EF8" w:rsidP="00406EF8">
      <w:r>
        <w:t xml:space="preserve">- Thank you to Rev. Mary Elizabeth Piercy who has offered to do pulpit supply </w:t>
      </w:r>
      <w:r w:rsidR="00325A2E">
        <w:t>2</w:t>
      </w:r>
      <w:r>
        <w:t xml:space="preserve">-3 times per month.  Services have been planned through Advent.  </w:t>
      </w:r>
      <w:r w:rsidR="000D54BB">
        <w:t>Rev. Mary Elizabeth will do Pastoral Care</w:t>
      </w:r>
      <w:r>
        <w:t xml:space="preserve"> on an as</w:t>
      </w:r>
      <w:r w:rsidR="00325A2E">
        <w:t>-</w:t>
      </w:r>
      <w:r>
        <w:t>needed basis under her VAM umbrella. (Volunteer Associate Minister with Trinity)</w:t>
      </w:r>
    </w:p>
    <w:p w14:paraId="4B887CF1" w14:textId="77777777" w:rsidR="00325A2E" w:rsidRDefault="00325A2E" w:rsidP="00406EF8">
      <w:pPr>
        <w:rPr>
          <w:b/>
        </w:rPr>
      </w:pPr>
    </w:p>
    <w:p w14:paraId="2AE163BF" w14:textId="680BED82" w:rsidR="00406EF8" w:rsidRDefault="00406EF8" w:rsidP="00406EF8">
      <w:r w:rsidRPr="00406EF8">
        <w:rPr>
          <w:b/>
        </w:rPr>
        <w:t>MOTION</w:t>
      </w:r>
      <w:r>
        <w:t xml:space="preserve">: The Board confirms the agreement made between the </w:t>
      </w:r>
      <w:r w:rsidR="000D54BB">
        <w:t>Ministry</w:t>
      </w:r>
      <w:r>
        <w:t xml:space="preserve"> and Personnel Committee and Rev. Mary Elizabeth Piercy</w:t>
      </w:r>
      <w:r w:rsidR="00325A2E">
        <w:t>.  W</w:t>
      </w:r>
      <w:r>
        <w:t xml:space="preserve">hen acting as our </w:t>
      </w:r>
      <w:r w:rsidR="00325A2E">
        <w:t xml:space="preserve">pulpit </w:t>
      </w:r>
      <w:r>
        <w:t xml:space="preserve">supply minister, </w:t>
      </w:r>
      <w:r w:rsidR="00325A2E">
        <w:t xml:space="preserve">Rev. Piercy will be paid for </w:t>
      </w:r>
      <w:r>
        <w:t xml:space="preserve">fifteen hours per week.  </w:t>
      </w:r>
    </w:p>
    <w:p w14:paraId="23BC6716" w14:textId="77777777" w:rsidR="00954F31" w:rsidRDefault="00954F31" w:rsidP="00406EF8">
      <w:r w:rsidRPr="00954F31">
        <w:rPr>
          <w:u w:val="single"/>
        </w:rPr>
        <w:t>Action:</w:t>
      </w:r>
      <w:r>
        <w:t xml:space="preserve"> John Brown</w:t>
      </w:r>
    </w:p>
    <w:p w14:paraId="0DCB8286" w14:textId="77777777" w:rsidR="00954F31" w:rsidRDefault="00954F31" w:rsidP="00954F31">
      <w:pPr>
        <w:pStyle w:val="ListParagraph"/>
        <w:numPr>
          <w:ilvl w:val="0"/>
          <w:numId w:val="5"/>
        </w:numPr>
      </w:pPr>
      <w:r>
        <w:t>E-blast announcing Rev. Mary Elizabeth’s supply work with Trinity and giving her contact email address as:</w:t>
      </w:r>
    </w:p>
    <w:p w14:paraId="535B05C0" w14:textId="77777777" w:rsidR="00954F31" w:rsidRDefault="00954F31" w:rsidP="00954F31">
      <w:hyperlink r:id="rId8" w:history="1">
        <w:r w:rsidRPr="00AD04C6">
          <w:rPr>
            <w:rStyle w:val="Hyperlink"/>
          </w:rPr>
          <w:t>minister@collingwoodunitedchurch.ca</w:t>
        </w:r>
      </w:hyperlink>
    </w:p>
    <w:p w14:paraId="65F883FE" w14:textId="77777777" w:rsidR="00954F31" w:rsidRDefault="00954F31" w:rsidP="00954F31"/>
    <w:p w14:paraId="09ECA109" w14:textId="77777777" w:rsidR="00954F31" w:rsidRDefault="00954F31" w:rsidP="00954F31">
      <w:r>
        <w:t xml:space="preserve">22. </w:t>
      </w:r>
      <w:r w:rsidRPr="00325A2E">
        <w:rPr>
          <w:u w:val="single"/>
        </w:rPr>
        <w:t>Hybrid meetings</w:t>
      </w:r>
      <w:r>
        <w:t xml:space="preserve">: Bev Mayberry </w:t>
      </w:r>
    </w:p>
    <w:p w14:paraId="55EA901D" w14:textId="1A227570" w:rsidR="00954F31" w:rsidRDefault="00954F31" w:rsidP="00954F31">
      <w:r>
        <w:t xml:space="preserve">- </w:t>
      </w:r>
      <w:r w:rsidR="000D54BB">
        <w:t>Covered</w:t>
      </w:r>
      <w:r>
        <w:t xml:space="preserve"> earlier in the </w:t>
      </w:r>
      <w:r w:rsidR="000D54BB">
        <w:t>meeting</w:t>
      </w:r>
    </w:p>
    <w:p w14:paraId="2CA390FC" w14:textId="77777777" w:rsidR="00325A2E" w:rsidRDefault="00325A2E" w:rsidP="00954F31"/>
    <w:p w14:paraId="22A78B11" w14:textId="77777777" w:rsidR="00954F31" w:rsidRDefault="00954F31" w:rsidP="00954F31">
      <w:r>
        <w:t xml:space="preserve">23. </w:t>
      </w:r>
      <w:r w:rsidRPr="00816FCF">
        <w:rPr>
          <w:u w:val="single"/>
        </w:rPr>
        <w:t>Financial questions</w:t>
      </w:r>
      <w:r>
        <w:t xml:space="preserve"> from Ruth:</w:t>
      </w:r>
    </w:p>
    <w:p w14:paraId="3A444645" w14:textId="77777777" w:rsidR="00325A2E" w:rsidRDefault="00954F31" w:rsidP="00954F31">
      <w:r>
        <w:t xml:space="preserve">- A couple of </w:t>
      </w:r>
      <w:r w:rsidR="00325A2E">
        <w:t xml:space="preserve">memorial </w:t>
      </w:r>
      <w:r>
        <w:t xml:space="preserve">donations have been made to the church for the work of the UCW.  </w:t>
      </w:r>
    </w:p>
    <w:p w14:paraId="108EDF8C" w14:textId="46720B87" w:rsidR="00954F31" w:rsidRDefault="00954F31" w:rsidP="00954F31">
      <w:r w:rsidRPr="00954F31">
        <w:rPr>
          <w:u w:val="single"/>
        </w:rPr>
        <w:t>Action</w:t>
      </w:r>
      <w:r>
        <w:t>: UCW, when you require these funds, please let Treasurer, Jennifer</w:t>
      </w:r>
      <w:r w:rsidR="00325A2E">
        <w:t>,</w:t>
      </w:r>
      <w:r>
        <w:t xml:space="preserve"> know and she will arrange payment of same.</w:t>
      </w:r>
    </w:p>
    <w:p w14:paraId="5422C591" w14:textId="59DA6084" w:rsidR="00954F31" w:rsidRDefault="00954F31" w:rsidP="00954F31">
      <w:r>
        <w:t xml:space="preserve">- </w:t>
      </w:r>
      <w:r w:rsidR="00325A2E">
        <w:t>The r</w:t>
      </w:r>
      <w:r>
        <w:t>ecently received funds from a bequest will</w:t>
      </w:r>
      <w:r w:rsidR="00325A2E">
        <w:t>, for now,</w:t>
      </w:r>
      <w:r>
        <w:t xml:space="preserve"> remain in the General Account and used if necessary.</w:t>
      </w:r>
      <w:r w:rsidR="00325A2E">
        <w:t xml:space="preserve">  Currently, the Trustees are not transferring monthly amounts to the General Account.</w:t>
      </w:r>
    </w:p>
    <w:p w14:paraId="2BF01C56" w14:textId="77777777" w:rsidR="00B53688" w:rsidRDefault="00B53688" w:rsidP="00954F31"/>
    <w:p w14:paraId="55021EFF" w14:textId="77777777" w:rsidR="00954F31" w:rsidRDefault="004F4803" w:rsidP="00954F31">
      <w:r>
        <w:t xml:space="preserve">24. </w:t>
      </w:r>
      <w:r w:rsidRPr="00B53688">
        <w:rPr>
          <w:u w:val="single"/>
        </w:rPr>
        <w:t>Pickleball</w:t>
      </w:r>
      <w:r>
        <w:t xml:space="preserve"> will resume.  The Pickleball committee has stringent Covid protocols in place for those who sign up.  A waiver is usually signed and this time it will include the necessity for complete vaccination.  They will run the Pickleball in 2-hour sessions with only 8 people at one session.</w:t>
      </w:r>
    </w:p>
    <w:p w14:paraId="357BD7C6" w14:textId="77777777" w:rsidR="00B53688" w:rsidRDefault="00B53688" w:rsidP="00954F31"/>
    <w:p w14:paraId="4D6BF5E0" w14:textId="77777777" w:rsidR="00954F31" w:rsidRDefault="004F4803" w:rsidP="00954F31">
      <w:r>
        <w:t>25.</w:t>
      </w:r>
      <w:r w:rsidR="00954F31">
        <w:t xml:space="preserve"> </w:t>
      </w:r>
      <w:r w:rsidRPr="00816FCF">
        <w:rPr>
          <w:u w:val="single"/>
        </w:rPr>
        <w:t>Rev. Brian tribute</w:t>
      </w:r>
      <w:r>
        <w:t xml:space="preserve"> Oct. 15 on YouTube at 7:30 p.m.</w:t>
      </w:r>
    </w:p>
    <w:p w14:paraId="6B119A2C" w14:textId="77777777" w:rsidR="00B53688" w:rsidRDefault="00B53688" w:rsidP="00954F31"/>
    <w:p w14:paraId="01846DB2" w14:textId="77777777" w:rsidR="00B53688" w:rsidRDefault="00B53688" w:rsidP="00954F31"/>
    <w:p w14:paraId="507103DB" w14:textId="77777777" w:rsidR="00B53688" w:rsidRDefault="00B53688" w:rsidP="00954F31"/>
    <w:p w14:paraId="797E9A6A" w14:textId="15A8EFF9" w:rsidR="00B53688" w:rsidRDefault="004F4803" w:rsidP="00954F31">
      <w:r>
        <w:t xml:space="preserve">26. </w:t>
      </w:r>
      <w:r w:rsidR="00B53688" w:rsidRPr="00816FCF">
        <w:rPr>
          <w:u w:val="single"/>
        </w:rPr>
        <w:t>Update</w:t>
      </w:r>
      <w:r w:rsidR="00B53688">
        <w:t xml:space="preserve"> on our Historic Roll work</w:t>
      </w:r>
      <w:r>
        <w:t>:</w:t>
      </w:r>
    </w:p>
    <w:p w14:paraId="41C47907" w14:textId="08F6DCE2" w:rsidR="004F4803" w:rsidRDefault="004F4803" w:rsidP="00954F31">
      <w:r>
        <w:t xml:space="preserve"> Ruth distributed a list with active full members and adherents for the Board members to peruse and report any perceived discrepancies.  (</w:t>
      </w:r>
      <w:r w:rsidRPr="004F4803">
        <w:rPr>
          <w:u w:val="single"/>
        </w:rPr>
        <w:t>Action</w:t>
      </w:r>
      <w:r>
        <w:t>: all Board members)</w:t>
      </w:r>
    </w:p>
    <w:p w14:paraId="0D0AD284" w14:textId="77777777" w:rsidR="00B53688" w:rsidRDefault="00B53688" w:rsidP="00954F31"/>
    <w:p w14:paraId="2963D58A" w14:textId="77777777" w:rsidR="004F4803" w:rsidRDefault="004F4803" w:rsidP="00954F31">
      <w:r>
        <w:t xml:space="preserve">26. </w:t>
      </w:r>
      <w:r w:rsidRPr="00816FCF">
        <w:rPr>
          <w:u w:val="single"/>
        </w:rPr>
        <w:t>Drive through</w:t>
      </w:r>
      <w:r>
        <w:t xml:space="preserve"> in church parking lot for those who wish to personally say good-bye to Rev. Brian. (Oct. 15; from 2-4:00 p.m.)</w:t>
      </w:r>
    </w:p>
    <w:p w14:paraId="733AC820" w14:textId="77777777" w:rsidR="00B53688" w:rsidRDefault="00B53688" w:rsidP="00954F31"/>
    <w:p w14:paraId="7603DA5C" w14:textId="77777777" w:rsidR="004F4803" w:rsidRDefault="004F4803" w:rsidP="00954F31">
      <w:r>
        <w:t xml:space="preserve">27. </w:t>
      </w:r>
      <w:r w:rsidRPr="00816FCF">
        <w:rPr>
          <w:u w:val="single"/>
        </w:rPr>
        <w:t>Trinity News</w:t>
      </w:r>
      <w:r>
        <w:t xml:space="preserve"> deadline: October 20, 2021</w:t>
      </w:r>
    </w:p>
    <w:p w14:paraId="0CDCE35A" w14:textId="77777777" w:rsidR="004F4803" w:rsidRDefault="004F4803" w:rsidP="00954F31"/>
    <w:p w14:paraId="311C59FA" w14:textId="77777777" w:rsidR="00B53688" w:rsidRDefault="00B53688" w:rsidP="00954F31"/>
    <w:p w14:paraId="27B4AA75" w14:textId="77777777" w:rsidR="00B53688" w:rsidRDefault="00B53688" w:rsidP="00954F31"/>
    <w:p w14:paraId="110AA4C7" w14:textId="77777777" w:rsidR="004F4803" w:rsidRDefault="004F4803" w:rsidP="00954F31">
      <w:r w:rsidRPr="00B53688">
        <w:rPr>
          <w:b/>
        </w:rPr>
        <w:t>MOTION</w:t>
      </w:r>
      <w:r>
        <w:t>: to adjourn, Barry Rice</w:t>
      </w:r>
    </w:p>
    <w:p w14:paraId="606018CB" w14:textId="77777777" w:rsidR="004F4803" w:rsidRDefault="004F4803" w:rsidP="00954F31"/>
    <w:p w14:paraId="58FC0DCA" w14:textId="77777777" w:rsidR="00B53688" w:rsidRDefault="00B53688" w:rsidP="00954F31"/>
    <w:p w14:paraId="58A9DC91" w14:textId="77777777" w:rsidR="00B53688" w:rsidRDefault="00B53688" w:rsidP="00954F31"/>
    <w:p w14:paraId="61A40DEB" w14:textId="77777777" w:rsidR="004F4803" w:rsidRDefault="004F4803" w:rsidP="00954F31">
      <w:r w:rsidRPr="00B53688">
        <w:rPr>
          <w:u w:val="single"/>
        </w:rPr>
        <w:t>Next meeting date</w:t>
      </w:r>
      <w:r>
        <w:t>: November 10, 2021</w:t>
      </w:r>
    </w:p>
    <w:p w14:paraId="6DB6D8F8" w14:textId="77777777" w:rsidR="004F4803" w:rsidRDefault="004F4803" w:rsidP="00954F31"/>
    <w:p w14:paraId="1AAE91D0" w14:textId="77777777" w:rsidR="004F4803" w:rsidRDefault="004F4803" w:rsidP="00954F31"/>
    <w:p w14:paraId="077F8CE2" w14:textId="77777777" w:rsidR="00B53688" w:rsidRDefault="00B53688" w:rsidP="00954F31"/>
    <w:p w14:paraId="434C6449" w14:textId="77777777" w:rsidR="00B53688" w:rsidRDefault="00B53688" w:rsidP="00954F31"/>
    <w:p w14:paraId="64B02879" w14:textId="77777777" w:rsidR="00B53688" w:rsidRDefault="00B53688" w:rsidP="00954F31"/>
    <w:p w14:paraId="361CABCF" w14:textId="77777777" w:rsidR="004F4803" w:rsidRDefault="004F4803" w:rsidP="004F4803">
      <w:pPr>
        <w:jc w:val="both"/>
      </w:pPr>
      <w:r>
        <w:t>Chairperson: __________________________________</w:t>
      </w:r>
    </w:p>
    <w:p w14:paraId="04F7F679" w14:textId="77777777" w:rsidR="004F4803" w:rsidRDefault="004F4803" w:rsidP="004F4803">
      <w:pPr>
        <w:jc w:val="both"/>
      </w:pPr>
    </w:p>
    <w:p w14:paraId="37B7445E" w14:textId="77777777" w:rsidR="004F4803" w:rsidRDefault="004F4803" w:rsidP="004F4803">
      <w:pPr>
        <w:jc w:val="both"/>
      </w:pPr>
    </w:p>
    <w:p w14:paraId="0CC69DC6" w14:textId="77777777" w:rsidR="004F4803" w:rsidRDefault="004F4803" w:rsidP="004F4803">
      <w:pPr>
        <w:jc w:val="both"/>
      </w:pPr>
      <w:r>
        <w:t>Secretary: ____________________________________</w:t>
      </w:r>
    </w:p>
    <w:p w14:paraId="3A9F5D51" w14:textId="77777777" w:rsidR="004F4803" w:rsidRDefault="004F4803" w:rsidP="004F4803">
      <w:pPr>
        <w:jc w:val="both"/>
      </w:pPr>
    </w:p>
    <w:p w14:paraId="0ECBC299" w14:textId="77777777" w:rsidR="004F4803" w:rsidRDefault="004F4803" w:rsidP="004F4803">
      <w:pPr>
        <w:jc w:val="both"/>
      </w:pPr>
    </w:p>
    <w:p w14:paraId="39F516B6" w14:textId="77777777" w:rsidR="004F4803" w:rsidRDefault="004F4803" w:rsidP="004F4803">
      <w:pPr>
        <w:jc w:val="both"/>
      </w:pPr>
      <w:r>
        <w:t>Date: ________________________________________</w:t>
      </w:r>
    </w:p>
    <w:p w14:paraId="0A7527A0" w14:textId="77777777" w:rsidR="004F4803" w:rsidRDefault="004F4803" w:rsidP="004F4803"/>
    <w:p w14:paraId="4B7DE0FE" w14:textId="77777777" w:rsidR="004F4803" w:rsidRDefault="004F4803" w:rsidP="004F4803"/>
    <w:p w14:paraId="372D4F22" w14:textId="77777777" w:rsidR="004F4803" w:rsidRDefault="004F4803" w:rsidP="004F4803"/>
    <w:p w14:paraId="6041A38A" w14:textId="77777777" w:rsidR="004F4803" w:rsidRDefault="004F4803" w:rsidP="004F4803"/>
    <w:p w14:paraId="512BDD51" w14:textId="77777777" w:rsidR="004F4803" w:rsidRDefault="004F4803" w:rsidP="004F4803"/>
    <w:p w14:paraId="1AD653C1" w14:textId="77777777" w:rsidR="004F4803" w:rsidRDefault="004F4803" w:rsidP="004F4803"/>
    <w:p w14:paraId="550D8FA2" w14:textId="77777777" w:rsidR="00B53688" w:rsidRDefault="00B53688" w:rsidP="004F4803"/>
    <w:p w14:paraId="044C265A" w14:textId="77777777" w:rsidR="00B53688" w:rsidRDefault="00B53688" w:rsidP="004F4803"/>
    <w:p w14:paraId="7867FEC4" w14:textId="77777777" w:rsidR="00B53688" w:rsidRDefault="00B53688" w:rsidP="004F4803"/>
    <w:p w14:paraId="48A5AE9F" w14:textId="77777777" w:rsidR="00B53688" w:rsidRDefault="00B53688" w:rsidP="004F4803"/>
    <w:p w14:paraId="1728E8B3" w14:textId="77777777" w:rsidR="00B53688" w:rsidRDefault="00B53688" w:rsidP="004F4803"/>
    <w:p w14:paraId="1773D3D3" w14:textId="77777777" w:rsidR="00B53688" w:rsidRDefault="00B53688" w:rsidP="004F4803"/>
    <w:p w14:paraId="5192135A" w14:textId="77777777" w:rsidR="00B53688" w:rsidRDefault="00B53688" w:rsidP="004F4803"/>
    <w:p w14:paraId="6BFD4B65" w14:textId="77777777" w:rsidR="00B53688" w:rsidRDefault="00B53688" w:rsidP="004F4803"/>
    <w:p w14:paraId="6F424A83" w14:textId="77777777" w:rsidR="00B53688" w:rsidRDefault="00B53688" w:rsidP="004F4803"/>
    <w:p w14:paraId="5D318849" w14:textId="77777777" w:rsidR="00B53688" w:rsidRDefault="00B53688" w:rsidP="004F4803"/>
    <w:p w14:paraId="50464CBC" w14:textId="77777777" w:rsidR="00B53688" w:rsidRDefault="00B53688" w:rsidP="004F4803"/>
    <w:p w14:paraId="2B57D919" w14:textId="77777777" w:rsidR="004F4803" w:rsidRDefault="004F4803" w:rsidP="004F4803">
      <w:r w:rsidRPr="00E75C68">
        <w:rPr>
          <w:b/>
          <w:u w:val="single"/>
        </w:rPr>
        <w:t>ACTION ITEMS</w:t>
      </w:r>
      <w:r>
        <w:t>:</w:t>
      </w:r>
    </w:p>
    <w:p w14:paraId="33FA9792" w14:textId="77777777" w:rsidR="00B53688" w:rsidRDefault="00B53688" w:rsidP="004F4803"/>
    <w:p w14:paraId="2F959C9F" w14:textId="77777777" w:rsidR="00B53688" w:rsidRDefault="00B53688" w:rsidP="004F4803"/>
    <w:p w14:paraId="64306095" w14:textId="1E8E91B2" w:rsidR="004F4803" w:rsidRPr="00816FCF" w:rsidRDefault="00B53688" w:rsidP="00954F31">
      <w:pPr>
        <w:rPr>
          <w:b/>
        </w:rPr>
      </w:pPr>
      <w:r w:rsidRPr="00816FCF">
        <w:rPr>
          <w:b/>
        </w:rPr>
        <w:t>Ray Piercy:</w:t>
      </w:r>
    </w:p>
    <w:p w14:paraId="19A65EC6" w14:textId="38CA77E3" w:rsidR="00B53688" w:rsidRDefault="00B53688" w:rsidP="00B53688">
      <w:pPr>
        <w:pStyle w:val="ListParagraph"/>
        <w:numPr>
          <w:ilvl w:val="0"/>
          <w:numId w:val="5"/>
        </w:numPr>
      </w:pPr>
      <w:r>
        <w:t>buy table microphone</w:t>
      </w:r>
    </w:p>
    <w:p w14:paraId="5E78233E" w14:textId="77777777" w:rsidR="00B53688" w:rsidRDefault="00B53688" w:rsidP="00B53688"/>
    <w:p w14:paraId="5B4959C6" w14:textId="2C8E7291" w:rsidR="00B53688" w:rsidRPr="00816FCF" w:rsidRDefault="00B53688" w:rsidP="00B53688">
      <w:pPr>
        <w:rPr>
          <w:b/>
        </w:rPr>
      </w:pPr>
      <w:r w:rsidRPr="00816FCF">
        <w:rPr>
          <w:b/>
        </w:rPr>
        <w:t>Ruth Crittenden:</w:t>
      </w:r>
    </w:p>
    <w:p w14:paraId="624FDAEC" w14:textId="6B5EBBE0" w:rsidR="00B53688" w:rsidRDefault="00B53688" w:rsidP="00B53688">
      <w:pPr>
        <w:pStyle w:val="ListParagraph"/>
        <w:numPr>
          <w:ilvl w:val="0"/>
          <w:numId w:val="5"/>
        </w:numPr>
      </w:pPr>
      <w:r>
        <w:t>send out WOW news items if relevant for this time period</w:t>
      </w:r>
    </w:p>
    <w:p w14:paraId="61826401" w14:textId="624368CE" w:rsidR="00B53688" w:rsidRDefault="00B53688" w:rsidP="00B53688">
      <w:pPr>
        <w:pStyle w:val="ListParagraph"/>
        <w:numPr>
          <w:ilvl w:val="0"/>
          <w:numId w:val="5"/>
        </w:numPr>
      </w:pPr>
      <w:r>
        <w:t>continue with communication with CRA and send subsequently needed documentation</w:t>
      </w:r>
    </w:p>
    <w:p w14:paraId="6FCDEE8D" w14:textId="77777777" w:rsidR="00B53688" w:rsidRDefault="00B53688" w:rsidP="00B53688"/>
    <w:p w14:paraId="6208F6BE" w14:textId="3D7C6F04" w:rsidR="00B53688" w:rsidRPr="00816FCF" w:rsidRDefault="00B53688" w:rsidP="00B53688">
      <w:pPr>
        <w:rPr>
          <w:b/>
        </w:rPr>
      </w:pPr>
      <w:r w:rsidRPr="00816FCF">
        <w:rPr>
          <w:b/>
        </w:rPr>
        <w:t>Lori Forsythe</w:t>
      </w:r>
    </w:p>
    <w:p w14:paraId="0CEEBAAE" w14:textId="5EC9D376" w:rsidR="00B53688" w:rsidRDefault="00B53688" w:rsidP="00B53688">
      <w:pPr>
        <w:pStyle w:val="ListParagraph"/>
        <w:numPr>
          <w:ilvl w:val="0"/>
          <w:numId w:val="5"/>
        </w:numPr>
      </w:pPr>
      <w:r>
        <w:t>send out an advertisement for an A.V. tech support person</w:t>
      </w:r>
    </w:p>
    <w:p w14:paraId="52ADCA5A" w14:textId="3296E2AA" w:rsidR="00B53688" w:rsidRDefault="00B53688" w:rsidP="00B53688">
      <w:pPr>
        <w:pStyle w:val="ListParagraph"/>
        <w:numPr>
          <w:ilvl w:val="0"/>
          <w:numId w:val="5"/>
        </w:numPr>
      </w:pPr>
      <w:r>
        <w:t>send Ruth the Income statement from Quick Books to end of Third Quarter</w:t>
      </w:r>
    </w:p>
    <w:p w14:paraId="30BAB476" w14:textId="1332C926" w:rsidR="00816FCF" w:rsidRDefault="00816FCF" w:rsidP="00B53688">
      <w:pPr>
        <w:pStyle w:val="ListParagraph"/>
        <w:numPr>
          <w:ilvl w:val="0"/>
          <w:numId w:val="5"/>
        </w:numPr>
      </w:pPr>
      <w:r>
        <w:t>send email answer to the Board regarding the higher than expected expense amount under Worship and Music</w:t>
      </w:r>
    </w:p>
    <w:p w14:paraId="69BBC311" w14:textId="77777777" w:rsidR="00B53688" w:rsidRDefault="00B53688" w:rsidP="00B53688"/>
    <w:p w14:paraId="16155038" w14:textId="56AF4D97" w:rsidR="00B53688" w:rsidRPr="00816FCF" w:rsidRDefault="00B53688" w:rsidP="00B53688">
      <w:pPr>
        <w:rPr>
          <w:b/>
        </w:rPr>
      </w:pPr>
      <w:r w:rsidRPr="00816FCF">
        <w:rPr>
          <w:b/>
        </w:rPr>
        <w:t>John Brown:</w:t>
      </w:r>
    </w:p>
    <w:p w14:paraId="08AA0B8B" w14:textId="77777777" w:rsidR="00816FCF" w:rsidRDefault="00B53688" w:rsidP="00177E4A">
      <w:pPr>
        <w:pStyle w:val="ListParagraph"/>
        <w:numPr>
          <w:ilvl w:val="0"/>
          <w:numId w:val="5"/>
        </w:numPr>
      </w:pPr>
      <w:r>
        <w:t>E-blast welcoming Rev Mary Elizabeth to the role of pulpit supply</w:t>
      </w:r>
    </w:p>
    <w:p w14:paraId="3D1CA861" w14:textId="54461D09" w:rsidR="00177E4A" w:rsidRDefault="00816FCF" w:rsidP="00177E4A">
      <w:pPr>
        <w:pStyle w:val="ListParagraph"/>
        <w:numPr>
          <w:ilvl w:val="0"/>
          <w:numId w:val="5"/>
        </w:numPr>
      </w:pPr>
      <w:r>
        <w:t>Newsletter request for a funeral tech person for mid-week (not sure if this was the decided-upon route to take…?)</w:t>
      </w:r>
      <w:r w:rsidR="00B53688">
        <w:t xml:space="preserve"> </w:t>
      </w:r>
    </w:p>
    <w:p w14:paraId="6ECB5433" w14:textId="77777777" w:rsidR="00177E4A" w:rsidRDefault="00177E4A" w:rsidP="00177E4A"/>
    <w:p w14:paraId="780AA4C8" w14:textId="52E03C0B" w:rsidR="00177E4A" w:rsidRPr="00816FCF" w:rsidRDefault="00177E4A" w:rsidP="00177E4A">
      <w:pPr>
        <w:rPr>
          <w:b/>
        </w:rPr>
      </w:pPr>
      <w:r w:rsidRPr="00816FCF">
        <w:rPr>
          <w:b/>
        </w:rPr>
        <w:t>Danielle York:</w:t>
      </w:r>
    </w:p>
    <w:p w14:paraId="1E406E87" w14:textId="5ACF948B" w:rsidR="00B53688" w:rsidRDefault="00177E4A" w:rsidP="00B53688">
      <w:pPr>
        <w:pStyle w:val="ListParagraph"/>
        <w:numPr>
          <w:ilvl w:val="0"/>
          <w:numId w:val="5"/>
        </w:numPr>
      </w:pPr>
      <w:r>
        <w:t>Work with Lori to send out advertisement for an additional part-time tech person</w:t>
      </w:r>
    </w:p>
    <w:p w14:paraId="20D4BC7C" w14:textId="58555A67" w:rsidR="00816FCF" w:rsidRDefault="00816FCF" w:rsidP="00B53688">
      <w:pPr>
        <w:pStyle w:val="ListParagraph"/>
        <w:numPr>
          <w:ilvl w:val="0"/>
          <w:numId w:val="5"/>
        </w:numPr>
      </w:pPr>
      <w:r>
        <w:t>Work with John re finding a funeral mid-week tech person</w:t>
      </w:r>
    </w:p>
    <w:p w14:paraId="63A78316" w14:textId="77777777" w:rsidR="00177E4A" w:rsidRDefault="00177E4A" w:rsidP="00816FCF"/>
    <w:p w14:paraId="166A7186" w14:textId="558DC475" w:rsidR="00816FCF" w:rsidRPr="00816FCF" w:rsidRDefault="00816FCF" w:rsidP="00816FCF">
      <w:pPr>
        <w:rPr>
          <w:b/>
        </w:rPr>
      </w:pPr>
      <w:r w:rsidRPr="00816FCF">
        <w:rPr>
          <w:b/>
        </w:rPr>
        <w:t>Jennifer Young:</w:t>
      </w:r>
    </w:p>
    <w:p w14:paraId="0C91EF16" w14:textId="2B63E7C1" w:rsidR="00816FCF" w:rsidRDefault="00816FCF" w:rsidP="00816FCF">
      <w:pPr>
        <w:pStyle w:val="ListParagraph"/>
        <w:numPr>
          <w:ilvl w:val="0"/>
          <w:numId w:val="5"/>
        </w:numPr>
      </w:pPr>
      <w:r>
        <w:t>work with Lori to determine Worship and Music Expense amount</w:t>
      </w:r>
    </w:p>
    <w:p w14:paraId="0A601A04" w14:textId="77777777" w:rsidR="00816FCF" w:rsidRDefault="00816FCF" w:rsidP="00816FCF"/>
    <w:p w14:paraId="5D79F975" w14:textId="71A963A1" w:rsidR="00816FCF" w:rsidRPr="00816FCF" w:rsidRDefault="00816FCF" w:rsidP="00816FCF">
      <w:pPr>
        <w:rPr>
          <w:b/>
        </w:rPr>
      </w:pPr>
      <w:r w:rsidRPr="00816FCF">
        <w:rPr>
          <w:b/>
        </w:rPr>
        <w:t>Joy Barr</w:t>
      </w:r>
    </w:p>
    <w:p w14:paraId="69606632" w14:textId="66A9A8B4" w:rsidR="00816FCF" w:rsidRDefault="00816FCF" w:rsidP="00816FCF">
      <w:pPr>
        <w:pStyle w:val="ListParagraph"/>
        <w:numPr>
          <w:ilvl w:val="0"/>
          <w:numId w:val="5"/>
        </w:numPr>
      </w:pPr>
      <w:r>
        <w:t>request from Treasurer the memorial funds donated for UCW, when needed</w:t>
      </w:r>
    </w:p>
    <w:p w14:paraId="4D8705A9" w14:textId="77777777" w:rsidR="008001AC" w:rsidRDefault="008001AC" w:rsidP="008001AC"/>
    <w:p w14:paraId="0C130525" w14:textId="652ECCDA" w:rsidR="008001AC" w:rsidRDefault="008001AC" w:rsidP="008001AC">
      <w:r w:rsidRPr="00291A04">
        <w:rPr>
          <w:b/>
        </w:rPr>
        <w:t>All Board members</w:t>
      </w:r>
      <w:r>
        <w:t>:</w:t>
      </w:r>
    </w:p>
    <w:p w14:paraId="50B9062D" w14:textId="7364D1FC" w:rsidR="008001AC" w:rsidRDefault="008001AC" w:rsidP="00291A04">
      <w:pPr>
        <w:pStyle w:val="ListParagraph"/>
        <w:numPr>
          <w:ilvl w:val="0"/>
          <w:numId w:val="5"/>
        </w:numPr>
      </w:pPr>
      <w:r>
        <w:t>take a look at the two membership lists distributed at the meeting, specifically to determine any errors and to suggest any names of other adherents.</w:t>
      </w:r>
    </w:p>
    <w:p w14:paraId="392C4BCD" w14:textId="77777777" w:rsidR="00291A04" w:rsidRDefault="00291A04" w:rsidP="00291A04">
      <w:pPr>
        <w:pStyle w:val="ListParagraph"/>
      </w:pPr>
      <w:bookmarkStart w:id="0" w:name="_GoBack"/>
      <w:bookmarkEnd w:id="0"/>
    </w:p>
    <w:p w14:paraId="7D02920B" w14:textId="77777777" w:rsidR="00816FCF" w:rsidRDefault="00816FCF" w:rsidP="00816FCF">
      <w:pPr>
        <w:pStyle w:val="ListParagraph"/>
      </w:pPr>
    </w:p>
    <w:sectPr w:rsidR="00816FCF" w:rsidSect="00796A86">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88337" w14:textId="77777777" w:rsidR="008001AC" w:rsidRDefault="008001AC" w:rsidP="004F4803">
      <w:r>
        <w:separator/>
      </w:r>
    </w:p>
  </w:endnote>
  <w:endnote w:type="continuationSeparator" w:id="0">
    <w:p w14:paraId="03353359" w14:textId="77777777" w:rsidR="008001AC" w:rsidRDefault="008001AC" w:rsidP="004F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Hebrew Scholar">
    <w:panose1 w:val="00000000000000000000"/>
    <w:charset w:val="00"/>
    <w:family w:val="auto"/>
    <w:pitch w:val="variable"/>
    <w:sig w:usb0="80000843"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61F6D" w14:textId="77777777" w:rsidR="008001AC" w:rsidRDefault="008001AC" w:rsidP="004F4803">
      <w:r>
        <w:separator/>
      </w:r>
    </w:p>
  </w:footnote>
  <w:footnote w:type="continuationSeparator" w:id="0">
    <w:p w14:paraId="7F73FD1D" w14:textId="77777777" w:rsidR="008001AC" w:rsidRDefault="008001AC" w:rsidP="004F48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8CBA9" w14:textId="77777777" w:rsidR="008001AC" w:rsidRDefault="008001AC" w:rsidP="000D54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9DB73" w14:textId="77777777" w:rsidR="008001AC" w:rsidRDefault="008001AC" w:rsidP="004F480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EACA0" w14:textId="77777777" w:rsidR="008001AC" w:rsidRDefault="008001AC" w:rsidP="000D54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1A04">
      <w:rPr>
        <w:rStyle w:val="PageNumber"/>
        <w:noProof/>
      </w:rPr>
      <w:t>4</w:t>
    </w:r>
    <w:r>
      <w:rPr>
        <w:rStyle w:val="PageNumber"/>
      </w:rPr>
      <w:fldChar w:fldCharType="end"/>
    </w:r>
  </w:p>
  <w:p w14:paraId="53C14B2B" w14:textId="77777777" w:rsidR="008001AC" w:rsidRDefault="008001AC" w:rsidP="004F480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937"/>
    <w:multiLevelType w:val="hybridMultilevel"/>
    <w:tmpl w:val="5368203A"/>
    <w:lvl w:ilvl="0" w:tplc="75720D7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51A42C8"/>
    <w:multiLevelType w:val="hybridMultilevel"/>
    <w:tmpl w:val="88E8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D0F47"/>
    <w:multiLevelType w:val="hybridMultilevel"/>
    <w:tmpl w:val="B2862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60B04"/>
    <w:multiLevelType w:val="hybridMultilevel"/>
    <w:tmpl w:val="682E238A"/>
    <w:lvl w:ilvl="0" w:tplc="FC9216C8">
      <w:start w:val="2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B33140"/>
    <w:multiLevelType w:val="hybridMultilevel"/>
    <w:tmpl w:val="511E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43"/>
    <w:rsid w:val="000D54BB"/>
    <w:rsid w:val="00177E4A"/>
    <w:rsid w:val="00291A04"/>
    <w:rsid w:val="00325A2E"/>
    <w:rsid w:val="00406EF8"/>
    <w:rsid w:val="004F4803"/>
    <w:rsid w:val="00774531"/>
    <w:rsid w:val="00796A86"/>
    <w:rsid w:val="008001AC"/>
    <w:rsid w:val="00816FCF"/>
    <w:rsid w:val="008B79C2"/>
    <w:rsid w:val="008D6143"/>
    <w:rsid w:val="00954F31"/>
    <w:rsid w:val="00A07211"/>
    <w:rsid w:val="00B324E5"/>
    <w:rsid w:val="00B53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7D2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6143"/>
    <w:rPr>
      <w:rFonts w:ascii="Courier" w:eastAsia="ＭＳ 明朝" w:hAnsi="Courier" w:cs="Times New Roman"/>
      <w:sz w:val="21"/>
      <w:szCs w:val="21"/>
    </w:rPr>
  </w:style>
  <w:style w:type="character" w:customStyle="1" w:styleId="PlainTextChar">
    <w:name w:val="Plain Text Char"/>
    <w:basedOn w:val="DefaultParagraphFont"/>
    <w:link w:val="PlainText"/>
    <w:uiPriority w:val="99"/>
    <w:rsid w:val="008D6143"/>
    <w:rPr>
      <w:rFonts w:ascii="Courier" w:eastAsia="ＭＳ 明朝" w:hAnsi="Courier" w:cs="Times New Roman"/>
      <w:sz w:val="21"/>
      <w:szCs w:val="21"/>
    </w:rPr>
  </w:style>
  <w:style w:type="paragraph" w:styleId="ListParagraph">
    <w:name w:val="List Paragraph"/>
    <w:basedOn w:val="Normal"/>
    <w:uiPriority w:val="34"/>
    <w:qFormat/>
    <w:rsid w:val="008D6143"/>
    <w:pPr>
      <w:ind w:left="720"/>
      <w:contextualSpacing/>
    </w:pPr>
  </w:style>
  <w:style w:type="character" w:styleId="Hyperlink">
    <w:name w:val="Hyperlink"/>
    <w:basedOn w:val="DefaultParagraphFont"/>
    <w:uiPriority w:val="99"/>
    <w:unhideWhenUsed/>
    <w:rsid w:val="00954F31"/>
    <w:rPr>
      <w:color w:val="0000FF" w:themeColor="hyperlink"/>
      <w:u w:val="single"/>
    </w:rPr>
  </w:style>
  <w:style w:type="paragraph" w:styleId="Header">
    <w:name w:val="header"/>
    <w:basedOn w:val="Normal"/>
    <w:link w:val="HeaderChar"/>
    <w:uiPriority w:val="99"/>
    <w:unhideWhenUsed/>
    <w:rsid w:val="004F4803"/>
    <w:pPr>
      <w:tabs>
        <w:tab w:val="center" w:pos="4320"/>
        <w:tab w:val="right" w:pos="8640"/>
      </w:tabs>
    </w:pPr>
  </w:style>
  <w:style w:type="character" w:customStyle="1" w:styleId="HeaderChar">
    <w:name w:val="Header Char"/>
    <w:basedOn w:val="DefaultParagraphFont"/>
    <w:link w:val="Header"/>
    <w:uiPriority w:val="99"/>
    <w:rsid w:val="004F4803"/>
  </w:style>
  <w:style w:type="character" w:styleId="PageNumber">
    <w:name w:val="page number"/>
    <w:basedOn w:val="DefaultParagraphFont"/>
    <w:uiPriority w:val="99"/>
    <w:semiHidden/>
    <w:unhideWhenUsed/>
    <w:rsid w:val="004F48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1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6143"/>
    <w:rPr>
      <w:rFonts w:ascii="Courier" w:eastAsia="ＭＳ 明朝" w:hAnsi="Courier" w:cs="Times New Roman"/>
      <w:sz w:val="21"/>
      <w:szCs w:val="21"/>
    </w:rPr>
  </w:style>
  <w:style w:type="character" w:customStyle="1" w:styleId="PlainTextChar">
    <w:name w:val="Plain Text Char"/>
    <w:basedOn w:val="DefaultParagraphFont"/>
    <w:link w:val="PlainText"/>
    <w:uiPriority w:val="99"/>
    <w:rsid w:val="008D6143"/>
    <w:rPr>
      <w:rFonts w:ascii="Courier" w:eastAsia="ＭＳ 明朝" w:hAnsi="Courier" w:cs="Times New Roman"/>
      <w:sz w:val="21"/>
      <w:szCs w:val="21"/>
    </w:rPr>
  </w:style>
  <w:style w:type="paragraph" w:styleId="ListParagraph">
    <w:name w:val="List Paragraph"/>
    <w:basedOn w:val="Normal"/>
    <w:uiPriority w:val="34"/>
    <w:qFormat/>
    <w:rsid w:val="008D6143"/>
    <w:pPr>
      <w:ind w:left="720"/>
      <w:contextualSpacing/>
    </w:pPr>
  </w:style>
  <w:style w:type="character" w:styleId="Hyperlink">
    <w:name w:val="Hyperlink"/>
    <w:basedOn w:val="DefaultParagraphFont"/>
    <w:uiPriority w:val="99"/>
    <w:unhideWhenUsed/>
    <w:rsid w:val="00954F31"/>
    <w:rPr>
      <w:color w:val="0000FF" w:themeColor="hyperlink"/>
      <w:u w:val="single"/>
    </w:rPr>
  </w:style>
  <w:style w:type="paragraph" w:styleId="Header">
    <w:name w:val="header"/>
    <w:basedOn w:val="Normal"/>
    <w:link w:val="HeaderChar"/>
    <w:uiPriority w:val="99"/>
    <w:unhideWhenUsed/>
    <w:rsid w:val="004F4803"/>
    <w:pPr>
      <w:tabs>
        <w:tab w:val="center" w:pos="4320"/>
        <w:tab w:val="right" w:pos="8640"/>
      </w:tabs>
    </w:pPr>
  </w:style>
  <w:style w:type="character" w:customStyle="1" w:styleId="HeaderChar">
    <w:name w:val="Header Char"/>
    <w:basedOn w:val="DefaultParagraphFont"/>
    <w:link w:val="Header"/>
    <w:uiPriority w:val="99"/>
    <w:rsid w:val="004F4803"/>
  </w:style>
  <w:style w:type="character" w:styleId="PageNumber">
    <w:name w:val="page number"/>
    <w:basedOn w:val="DefaultParagraphFont"/>
    <w:uiPriority w:val="99"/>
    <w:semiHidden/>
    <w:unhideWhenUsed/>
    <w:rsid w:val="004F4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49348">
      <w:bodyDiv w:val="1"/>
      <w:marLeft w:val="0"/>
      <w:marRight w:val="0"/>
      <w:marTop w:val="0"/>
      <w:marBottom w:val="0"/>
      <w:divBdr>
        <w:top w:val="none" w:sz="0" w:space="0" w:color="auto"/>
        <w:left w:val="none" w:sz="0" w:space="0" w:color="auto"/>
        <w:bottom w:val="none" w:sz="0" w:space="0" w:color="auto"/>
        <w:right w:val="none" w:sz="0" w:space="0" w:color="auto"/>
      </w:divBdr>
      <w:divsChild>
        <w:div w:id="192773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744495">
              <w:marLeft w:val="0"/>
              <w:marRight w:val="0"/>
              <w:marTop w:val="0"/>
              <w:marBottom w:val="0"/>
              <w:divBdr>
                <w:top w:val="none" w:sz="0" w:space="0" w:color="auto"/>
                <w:left w:val="none" w:sz="0" w:space="0" w:color="auto"/>
                <w:bottom w:val="none" w:sz="0" w:space="0" w:color="auto"/>
                <w:right w:val="none" w:sz="0" w:space="0" w:color="auto"/>
              </w:divBdr>
              <w:divsChild>
                <w:div w:id="57947192">
                  <w:marLeft w:val="0"/>
                  <w:marRight w:val="0"/>
                  <w:marTop w:val="0"/>
                  <w:marBottom w:val="0"/>
                  <w:divBdr>
                    <w:top w:val="none" w:sz="0" w:space="0" w:color="auto"/>
                    <w:left w:val="none" w:sz="0" w:space="0" w:color="auto"/>
                    <w:bottom w:val="none" w:sz="0" w:space="0" w:color="auto"/>
                    <w:right w:val="none" w:sz="0" w:space="0" w:color="auto"/>
                  </w:divBdr>
                  <w:divsChild>
                    <w:div w:id="961956162">
                      <w:marLeft w:val="0"/>
                      <w:marRight w:val="0"/>
                      <w:marTop w:val="0"/>
                      <w:marBottom w:val="0"/>
                      <w:divBdr>
                        <w:top w:val="none" w:sz="0" w:space="0" w:color="auto"/>
                        <w:left w:val="none" w:sz="0" w:space="0" w:color="auto"/>
                        <w:bottom w:val="none" w:sz="0" w:space="0" w:color="auto"/>
                        <w:right w:val="none" w:sz="0" w:space="0" w:color="auto"/>
                      </w:divBdr>
                    </w:div>
                    <w:div w:id="302589946">
                      <w:marLeft w:val="0"/>
                      <w:marRight w:val="0"/>
                      <w:marTop w:val="0"/>
                      <w:marBottom w:val="0"/>
                      <w:divBdr>
                        <w:top w:val="none" w:sz="0" w:space="0" w:color="auto"/>
                        <w:left w:val="none" w:sz="0" w:space="0" w:color="auto"/>
                        <w:bottom w:val="none" w:sz="0" w:space="0" w:color="auto"/>
                        <w:right w:val="none" w:sz="0" w:space="0" w:color="auto"/>
                      </w:divBdr>
                    </w:div>
                    <w:div w:id="9050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nister@collingwoodunitedchurch.c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1076</Words>
  <Characters>6139</Characters>
  <Application>Microsoft Macintosh Word</Application>
  <DocSecurity>0</DocSecurity>
  <Lines>51</Lines>
  <Paragraphs>14</Paragraphs>
  <ScaleCrop>false</ScaleCrop>
  <Company/>
  <LinksUpToDate>false</LinksUpToDate>
  <CharactersWithSpaces>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&amp; Gary Crittenden</dc:creator>
  <cp:keywords/>
  <dc:description/>
  <cp:lastModifiedBy>Ruth &amp; Gary Crittenden</cp:lastModifiedBy>
  <cp:revision>4</cp:revision>
  <dcterms:created xsi:type="dcterms:W3CDTF">2021-10-15T17:25:00Z</dcterms:created>
  <dcterms:modified xsi:type="dcterms:W3CDTF">2021-10-17T16:30:00Z</dcterms:modified>
</cp:coreProperties>
</file>