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3D8993FB" w:rsidR="00564156" w:rsidRPr="00250D46" w:rsidRDefault="00906068" w:rsidP="00906068">
      <w:pPr>
        <w:ind w:left="360"/>
        <w:jc w:val="center"/>
        <w:rPr>
          <w:b/>
          <w:bCs/>
          <w:sz w:val="28"/>
          <w:szCs w:val="28"/>
        </w:rPr>
      </w:pPr>
      <w:r w:rsidRPr="00250D46">
        <w:rPr>
          <w:b/>
          <w:bCs/>
          <w:sz w:val="28"/>
          <w:szCs w:val="28"/>
        </w:rPr>
        <w:t>Small Group Bible Conversation Guide</w:t>
      </w:r>
    </w:p>
    <w:p w14:paraId="61FEE238" w14:textId="0A39569D" w:rsidR="00906068" w:rsidRDefault="00906068" w:rsidP="00906068">
      <w:pPr>
        <w:ind w:left="360"/>
        <w:jc w:val="center"/>
        <w:rPr>
          <w:b/>
          <w:bCs/>
        </w:rPr>
      </w:pPr>
    </w:p>
    <w:p w14:paraId="54BC7776" w14:textId="289E549E" w:rsidR="00906068" w:rsidRDefault="00906068" w:rsidP="00906068">
      <w:pPr>
        <w:ind w:left="360"/>
        <w:jc w:val="center"/>
        <w:rPr>
          <w:b/>
          <w:bCs/>
        </w:rPr>
      </w:pPr>
    </w:p>
    <w:p w14:paraId="5D21089D" w14:textId="59F4EE98" w:rsidR="00F16FED" w:rsidRDefault="00F16FED" w:rsidP="00906068">
      <w:pPr>
        <w:ind w:left="360"/>
        <w:jc w:val="center"/>
        <w:rPr>
          <w:b/>
          <w:bCs/>
        </w:rPr>
      </w:pPr>
    </w:p>
    <w:p w14:paraId="5FC39FA1" w14:textId="56E4237F" w:rsidR="00906068" w:rsidRPr="00250D46" w:rsidRDefault="00906068" w:rsidP="00250D46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250D46">
        <w:rPr>
          <w:sz w:val="28"/>
          <w:szCs w:val="28"/>
        </w:rPr>
        <w:t xml:space="preserve">Read Acts </w:t>
      </w:r>
      <w:r w:rsidR="0066051E">
        <w:rPr>
          <w:sz w:val="28"/>
          <w:szCs w:val="28"/>
        </w:rPr>
        <w:t>19:</w:t>
      </w:r>
      <w:r w:rsidR="00E344ED">
        <w:rPr>
          <w:sz w:val="28"/>
          <w:szCs w:val="28"/>
        </w:rPr>
        <w:t>22-41</w:t>
      </w:r>
    </w:p>
    <w:p w14:paraId="1BF422C2" w14:textId="3946E147" w:rsidR="00906068" w:rsidRPr="00250D46" w:rsidRDefault="00906068" w:rsidP="00250D46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250D46">
        <w:rPr>
          <w:sz w:val="28"/>
          <w:szCs w:val="28"/>
        </w:rPr>
        <w:t xml:space="preserve">Who are the main characters of this passage? </w:t>
      </w:r>
    </w:p>
    <w:p w14:paraId="6F3D4100" w14:textId="31C937BD" w:rsidR="00906068" w:rsidRPr="00250D46" w:rsidRDefault="00906068" w:rsidP="00250D46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250D46">
        <w:rPr>
          <w:sz w:val="28"/>
          <w:szCs w:val="28"/>
        </w:rPr>
        <w:t xml:space="preserve">What is going on in this passage? </w:t>
      </w:r>
      <w:r w:rsidR="0066051E">
        <w:rPr>
          <w:sz w:val="28"/>
          <w:szCs w:val="28"/>
        </w:rPr>
        <w:t xml:space="preserve">( </w:t>
      </w:r>
      <w:proofErr w:type="gramStart"/>
      <w:r w:rsidR="0066051E">
        <w:rPr>
          <w:sz w:val="28"/>
          <w:szCs w:val="28"/>
        </w:rPr>
        <w:t>who</w:t>
      </w:r>
      <w:proofErr w:type="gramEnd"/>
      <w:r w:rsidR="0066051E">
        <w:rPr>
          <w:sz w:val="28"/>
          <w:szCs w:val="28"/>
        </w:rPr>
        <w:t xml:space="preserve"> what when where)</w:t>
      </w:r>
    </w:p>
    <w:p w14:paraId="5A4B8132" w14:textId="3C05A270" w:rsidR="00906068" w:rsidRPr="00250D46" w:rsidRDefault="00906068" w:rsidP="00250D46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250D46">
        <w:rPr>
          <w:sz w:val="28"/>
          <w:szCs w:val="28"/>
        </w:rPr>
        <w:t xml:space="preserve">What is the context of this passage? </w:t>
      </w:r>
      <w:r w:rsidR="0066051E">
        <w:rPr>
          <w:sz w:val="28"/>
          <w:szCs w:val="28"/>
        </w:rPr>
        <w:t xml:space="preserve">( </w:t>
      </w:r>
      <w:proofErr w:type="gramStart"/>
      <w:r w:rsidR="0066051E">
        <w:rPr>
          <w:sz w:val="28"/>
          <w:szCs w:val="28"/>
        </w:rPr>
        <w:t>the</w:t>
      </w:r>
      <w:proofErr w:type="gramEnd"/>
      <w:r w:rsidR="0066051E">
        <w:rPr>
          <w:sz w:val="28"/>
          <w:szCs w:val="28"/>
        </w:rPr>
        <w:t xml:space="preserve"> why) </w:t>
      </w:r>
    </w:p>
    <w:p w14:paraId="33E5EB4A" w14:textId="65733281" w:rsidR="00906068" w:rsidRPr="00250D46" w:rsidRDefault="00906068" w:rsidP="00250D46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250D46">
        <w:rPr>
          <w:sz w:val="28"/>
          <w:szCs w:val="28"/>
        </w:rPr>
        <w:t xml:space="preserve">Are there any major biblical themes in this passage? </w:t>
      </w:r>
      <w:r w:rsidR="00464874">
        <w:rPr>
          <w:sz w:val="28"/>
          <w:szCs w:val="28"/>
        </w:rPr>
        <w:t>( Unity, salvation, hope, joy, etc.)</w:t>
      </w:r>
    </w:p>
    <w:p w14:paraId="7BB3826F" w14:textId="41CDBB94" w:rsidR="00250D46" w:rsidRPr="00250D46" w:rsidRDefault="00250D46" w:rsidP="00250D46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250D46">
        <w:rPr>
          <w:sz w:val="28"/>
          <w:szCs w:val="28"/>
        </w:rPr>
        <w:t xml:space="preserve">Does this passage reveal anything about Jesus, God, or the Holy Spirit? </w:t>
      </w:r>
    </w:p>
    <w:p w14:paraId="0CA1F9E8" w14:textId="275B37E5" w:rsidR="00250D46" w:rsidRPr="00250D46" w:rsidRDefault="00250D46" w:rsidP="00250D46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250D46">
        <w:rPr>
          <w:sz w:val="28"/>
          <w:szCs w:val="28"/>
        </w:rPr>
        <w:t xml:space="preserve">Does God give any promises or commands in this passage? </w:t>
      </w:r>
    </w:p>
    <w:p w14:paraId="717C1B8A" w14:textId="7B3E03D5" w:rsidR="00250D46" w:rsidRPr="00250D46" w:rsidRDefault="00250D46" w:rsidP="00250D46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250D46">
        <w:rPr>
          <w:sz w:val="28"/>
          <w:szCs w:val="28"/>
        </w:rPr>
        <w:t xml:space="preserve">How is the text relevant today? </w:t>
      </w:r>
    </w:p>
    <w:p w14:paraId="15260608" w14:textId="606949DF" w:rsidR="00250D46" w:rsidRPr="00250D46" w:rsidRDefault="00250D46" w:rsidP="00250D46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250D46">
        <w:rPr>
          <w:sz w:val="28"/>
          <w:szCs w:val="28"/>
        </w:rPr>
        <w:t xml:space="preserve">How can you apply this text to your daily life? </w:t>
      </w:r>
    </w:p>
    <w:p w14:paraId="00000018" w14:textId="77777777" w:rsidR="00564156" w:rsidRDefault="00564156"/>
    <w:sectPr w:rsidR="005641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17E14"/>
    <w:multiLevelType w:val="multilevel"/>
    <w:tmpl w:val="53A454BE"/>
    <w:lvl w:ilvl="0">
      <w:start w:val="1"/>
      <w:numFmt w:val="decimal"/>
      <w:lvlText w:val="%1."/>
      <w:lvlJc w:val="left"/>
      <w:pPr>
        <w:ind w:left="84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91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99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06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113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120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27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35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4220" w:hanging="360"/>
      </w:pPr>
      <w:rPr>
        <w:u w:val="none"/>
      </w:rPr>
    </w:lvl>
  </w:abstractNum>
  <w:abstractNum w:abstractNumId="1" w15:restartNumberingAfterBreak="0">
    <w:nsid w:val="2EFA6886"/>
    <w:multiLevelType w:val="multilevel"/>
    <w:tmpl w:val="6B284C0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9A10BC3"/>
    <w:multiLevelType w:val="hybridMultilevel"/>
    <w:tmpl w:val="91365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95005"/>
    <w:multiLevelType w:val="hybridMultilevel"/>
    <w:tmpl w:val="5E5E94F4"/>
    <w:lvl w:ilvl="0" w:tplc="EFE48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55D29"/>
    <w:multiLevelType w:val="multilevel"/>
    <w:tmpl w:val="7A209DC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56"/>
    <w:rsid w:val="00181C6C"/>
    <w:rsid w:val="001930CD"/>
    <w:rsid w:val="00250D46"/>
    <w:rsid w:val="003D3252"/>
    <w:rsid w:val="0046326D"/>
    <w:rsid w:val="00464874"/>
    <w:rsid w:val="004C25A6"/>
    <w:rsid w:val="00564156"/>
    <w:rsid w:val="0066051E"/>
    <w:rsid w:val="007A672B"/>
    <w:rsid w:val="008B338F"/>
    <w:rsid w:val="00906068"/>
    <w:rsid w:val="00930044"/>
    <w:rsid w:val="00A310EF"/>
    <w:rsid w:val="00BE0603"/>
    <w:rsid w:val="00E344ED"/>
    <w:rsid w:val="00EF1C99"/>
    <w:rsid w:val="00F16FED"/>
    <w:rsid w:val="00FE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0091"/>
  <w15:docId w15:val="{E2BFA7D1-D49B-4185-BF43-DAE91D3C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D3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Owens</dc:creator>
  <cp:lastModifiedBy>Owens</cp:lastModifiedBy>
  <cp:revision>2</cp:revision>
  <dcterms:created xsi:type="dcterms:W3CDTF">2021-10-16T00:10:00Z</dcterms:created>
  <dcterms:modified xsi:type="dcterms:W3CDTF">2021-10-16T00:10:00Z</dcterms:modified>
</cp:coreProperties>
</file>