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D4872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>Added August 11, 2021</w:t>
      </w:r>
    </w:p>
    <w:p w14:paraId="34D13AC5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 xml:space="preserve">Yolanda Palumbo-Daughter of Debbie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Shoup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> </w:t>
      </w:r>
    </w:p>
    <w:p w14:paraId="59C86CFC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 xml:space="preserve">William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Shoup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 xml:space="preserve">-Spouse of Debbie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Shoup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> </w:t>
      </w:r>
    </w:p>
    <w:p w14:paraId="7909DC15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 xml:space="preserve">Denise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Kuharich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 xml:space="preserve">-Sister of Debbie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Shoup</w:t>
      </w:r>
      <w:proofErr w:type="spellEnd"/>
    </w:p>
    <w:p w14:paraId="0A4CF7FC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Mary Eaton</w:t>
      </w:r>
    </w:p>
    <w:p w14:paraId="45D236D1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Leslie Wagner-Sister of Sue Tanner</w:t>
      </w:r>
    </w:p>
    <w:p w14:paraId="2C8DD994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>Added September 1, 2021</w:t>
      </w:r>
    </w:p>
    <w:p w14:paraId="58E0BA96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Lynn Stephens, Friend of Ursula Conte</w:t>
      </w:r>
    </w:p>
    <w:p w14:paraId="4062F2B2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>Added September 16, 2021</w:t>
      </w:r>
    </w:p>
    <w:p w14:paraId="2F056737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Jeff McCall, son of Sue and Barnie Slice</w:t>
      </w:r>
    </w:p>
    <w:p w14:paraId="7D556691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 xml:space="preserve">Sarah and Becky, friends of Pr. Greg and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Vanita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 xml:space="preserve"> Martin </w:t>
      </w:r>
    </w:p>
    <w:p w14:paraId="504CD4B7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>Added September 23, 2021</w:t>
      </w:r>
    </w:p>
    <w:p w14:paraId="2E895D0E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Doug Anderson, husband of Sallie Anderson</w:t>
      </w:r>
    </w:p>
    <w:p w14:paraId="66C39D21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Style w:val="Strong"/>
          <w:rFonts w:ascii="Open Sans" w:hAnsi="Open Sans" w:cs="Open Sans"/>
          <w:color w:val="222222"/>
          <w:sz w:val="26"/>
          <w:szCs w:val="26"/>
        </w:rPr>
        <w:t>Added September 27, 2021</w:t>
      </w:r>
    </w:p>
    <w:p w14:paraId="796FD9EB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 xml:space="preserve">Nick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Kopenkosky</w:t>
      </w:r>
      <w:proofErr w:type="spellEnd"/>
      <w:r>
        <w:rPr>
          <w:rFonts w:ascii="Open Sans" w:hAnsi="Open Sans" w:cs="Open Sans"/>
          <w:color w:val="222222"/>
          <w:sz w:val="26"/>
          <w:szCs w:val="26"/>
        </w:rPr>
        <w:t xml:space="preserve">, son-in-law of Sherri Miller &amp; Joe </w:t>
      </w:r>
      <w:proofErr w:type="spellStart"/>
      <w:r>
        <w:rPr>
          <w:rFonts w:ascii="Open Sans" w:hAnsi="Open Sans" w:cs="Open Sans"/>
          <w:color w:val="222222"/>
          <w:sz w:val="26"/>
          <w:szCs w:val="26"/>
        </w:rPr>
        <w:t>Heindlmeyer</w:t>
      </w:r>
      <w:proofErr w:type="spellEnd"/>
    </w:p>
    <w:p w14:paraId="530811E4" w14:textId="77777777" w:rsidR="00FA12CF" w:rsidRDefault="00FA12CF" w:rsidP="00FA12CF">
      <w:pPr>
        <w:pStyle w:val="NormalWeb"/>
        <w:spacing w:before="0" w:beforeAutospacing="0" w:after="300" w:afterAutospacing="0"/>
        <w:rPr>
          <w:rFonts w:ascii="Open Sans" w:hAnsi="Open Sans" w:cs="Open Sans"/>
          <w:color w:val="222222"/>
          <w:sz w:val="26"/>
          <w:szCs w:val="26"/>
        </w:rPr>
      </w:pPr>
      <w:r>
        <w:rPr>
          <w:rFonts w:ascii="Open Sans" w:hAnsi="Open Sans" w:cs="Open Sans"/>
          <w:color w:val="222222"/>
          <w:sz w:val="26"/>
          <w:szCs w:val="26"/>
        </w:rPr>
        <w:t>Callahan Murphy Hare, great nephew of Tony &amp;Teresa Robinette</w:t>
      </w:r>
    </w:p>
    <w:p w14:paraId="3AEF8D8F" w14:textId="77777777" w:rsidR="00BD2787" w:rsidRDefault="00FA12CF"/>
    <w:sectPr w:rsidR="00BD2787" w:rsidSect="00FA1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CF"/>
    <w:rsid w:val="001C5D34"/>
    <w:rsid w:val="007F53BE"/>
    <w:rsid w:val="008501F7"/>
    <w:rsid w:val="008B236B"/>
    <w:rsid w:val="00A51998"/>
    <w:rsid w:val="00B15C17"/>
    <w:rsid w:val="00B33E9F"/>
    <w:rsid w:val="00B8003D"/>
    <w:rsid w:val="00DA7D09"/>
    <w:rsid w:val="00FA12CF"/>
    <w:rsid w:val="00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5DB73"/>
  <w15:chartTrackingRefBased/>
  <w15:docId w15:val="{81077A6A-F6FD-2D4B-9C49-EE76241B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2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A1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 Dyke</dc:creator>
  <cp:keywords/>
  <dc:description/>
  <cp:lastModifiedBy>Greg Van Dyke</cp:lastModifiedBy>
  <cp:revision>1</cp:revision>
  <dcterms:created xsi:type="dcterms:W3CDTF">2021-10-05T17:36:00Z</dcterms:created>
  <dcterms:modified xsi:type="dcterms:W3CDTF">2021-10-05T17:37:00Z</dcterms:modified>
</cp:coreProperties>
</file>