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BE93" w14:textId="62E9BCF5" w:rsidR="008A3B6E" w:rsidRPr="00F24736" w:rsidRDefault="000A7731" w:rsidP="000A7731">
      <w:pPr>
        <w:jc w:val="center"/>
        <w:rPr>
          <w:rFonts w:ascii="Baskerville Old Face" w:hAnsi="Baskerville Old Face"/>
          <w:sz w:val="24"/>
          <w:szCs w:val="24"/>
        </w:rPr>
      </w:pPr>
      <w:r w:rsidRPr="00F24736">
        <w:rPr>
          <w:rFonts w:ascii="Baskerville Old Face" w:hAnsi="Baskerville Old Face"/>
          <w:sz w:val="24"/>
          <w:szCs w:val="24"/>
        </w:rPr>
        <w:t>Sermon on Proper 27 Year B 2021</w:t>
      </w:r>
      <w:r w:rsidRPr="00F24736">
        <w:rPr>
          <w:rFonts w:ascii="Baskerville Old Face" w:hAnsi="Baskerville Old Face"/>
          <w:sz w:val="24"/>
          <w:szCs w:val="24"/>
        </w:rPr>
        <w:br/>
        <w:t>(</w:t>
      </w:r>
      <w:r w:rsidRPr="00F24736">
        <w:rPr>
          <w:rFonts w:ascii="Baskerville Old Face" w:hAnsi="Baskerville Old Face"/>
          <w:sz w:val="24"/>
          <w:szCs w:val="24"/>
        </w:rPr>
        <w:t>Job 1:1, 2:1-10; Hebrews 1:1-4, 2:5-12; Mark 10:2-16)</w:t>
      </w:r>
    </w:p>
    <w:p w14:paraId="20AFE788" w14:textId="77777777" w:rsidR="00AA0243" w:rsidRPr="00F24736" w:rsidRDefault="00AA0243" w:rsidP="000A7731">
      <w:pPr>
        <w:rPr>
          <w:rFonts w:ascii="Baskerville Old Face" w:hAnsi="Baskerville Old Face"/>
          <w:sz w:val="24"/>
          <w:szCs w:val="24"/>
        </w:rPr>
      </w:pPr>
    </w:p>
    <w:p w14:paraId="5044A27A" w14:textId="7B93D701" w:rsidR="009123BF" w:rsidRPr="00F24736" w:rsidRDefault="00B93DBB" w:rsidP="000A7731">
      <w:pPr>
        <w:rPr>
          <w:rFonts w:ascii="Baskerville Old Face" w:hAnsi="Baskerville Old Face"/>
          <w:sz w:val="24"/>
          <w:szCs w:val="24"/>
        </w:rPr>
      </w:pPr>
      <w:r w:rsidRPr="00F24736">
        <w:rPr>
          <w:rFonts w:ascii="Baskerville Old Face" w:hAnsi="Baskerville Old Face"/>
          <w:sz w:val="24"/>
          <w:szCs w:val="24"/>
        </w:rPr>
        <w:t xml:space="preserve">You never can tell when it will happen, sometimes it will a line in a novel or something somebody says </w:t>
      </w:r>
      <w:r w:rsidR="00C54203" w:rsidRPr="00F24736">
        <w:rPr>
          <w:rFonts w:ascii="Baskerville Old Face" w:hAnsi="Baskerville Old Face"/>
          <w:sz w:val="24"/>
          <w:szCs w:val="24"/>
        </w:rPr>
        <w:t xml:space="preserve">on a documentary as they </w:t>
      </w:r>
      <w:r w:rsidR="000676F1" w:rsidRPr="00F24736">
        <w:rPr>
          <w:rFonts w:ascii="Baskerville Old Face" w:hAnsi="Baskerville Old Face"/>
          <w:sz w:val="24"/>
          <w:szCs w:val="24"/>
        </w:rPr>
        <w:t>recount how they made it through some</w:t>
      </w:r>
      <w:r w:rsidR="00F54A1A" w:rsidRPr="00F24736">
        <w:rPr>
          <w:rFonts w:ascii="Baskerville Old Face" w:hAnsi="Baskerville Old Face"/>
          <w:sz w:val="24"/>
          <w:szCs w:val="24"/>
        </w:rPr>
        <w:t xml:space="preserve"> event or period in life</w:t>
      </w:r>
      <w:r w:rsidR="000676F1" w:rsidRPr="00F24736">
        <w:rPr>
          <w:rFonts w:ascii="Baskerville Old Face" w:hAnsi="Baskerville Old Face"/>
          <w:sz w:val="24"/>
          <w:szCs w:val="24"/>
        </w:rPr>
        <w:t xml:space="preserve"> or maybe it’s something a loved one says to you </w:t>
      </w:r>
      <w:r w:rsidR="00BE2E6B" w:rsidRPr="00F24736">
        <w:rPr>
          <w:rFonts w:ascii="Baskerville Old Face" w:hAnsi="Baskerville Old Face"/>
          <w:sz w:val="24"/>
          <w:szCs w:val="24"/>
        </w:rPr>
        <w:t>at just the right moment</w:t>
      </w:r>
      <w:r w:rsidR="0059081B" w:rsidRPr="00F24736">
        <w:rPr>
          <w:rFonts w:ascii="Baskerville Old Face" w:hAnsi="Baskerville Old Face"/>
          <w:sz w:val="24"/>
          <w:szCs w:val="24"/>
        </w:rPr>
        <w:t>;</w:t>
      </w:r>
      <w:r w:rsidR="00BE2E6B" w:rsidRPr="00F24736">
        <w:rPr>
          <w:rFonts w:ascii="Baskerville Old Face" w:hAnsi="Baskerville Old Face"/>
          <w:sz w:val="24"/>
          <w:szCs w:val="24"/>
        </w:rPr>
        <w:t xml:space="preserve"> sometimes wisdom arrives on our doorstep and we</w:t>
      </w:r>
      <w:r w:rsidR="00483CD9" w:rsidRPr="00F24736">
        <w:rPr>
          <w:rFonts w:ascii="Baskerville Old Face" w:hAnsi="Baskerville Old Face"/>
          <w:sz w:val="24"/>
          <w:szCs w:val="24"/>
        </w:rPr>
        <w:t>’re ready for it, awake to it</w:t>
      </w:r>
      <w:r w:rsidR="000D15BC" w:rsidRPr="00F24736">
        <w:rPr>
          <w:rFonts w:ascii="Baskerville Old Face" w:hAnsi="Baskerville Old Face"/>
          <w:sz w:val="24"/>
          <w:szCs w:val="24"/>
        </w:rPr>
        <w:t>.</w:t>
      </w:r>
    </w:p>
    <w:p w14:paraId="2B7D3865" w14:textId="1672E90F" w:rsidR="000D15BC" w:rsidRPr="00F24736" w:rsidRDefault="000D15BC" w:rsidP="000A7731">
      <w:pPr>
        <w:rPr>
          <w:rFonts w:ascii="Baskerville Old Face" w:hAnsi="Baskerville Old Face"/>
          <w:sz w:val="24"/>
          <w:szCs w:val="24"/>
        </w:rPr>
      </w:pPr>
      <w:r w:rsidRPr="00F24736">
        <w:rPr>
          <w:rFonts w:ascii="Baskerville Old Face" w:hAnsi="Baskerville Old Face"/>
          <w:sz w:val="24"/>
          <w:szCs w:val="24"/>
        </w:rPr>
        <w:t xml:space="preserve">I had such a moment about </w:t>
      </w:r>
      <w:r w:rsidR="007D336F" w:rsidRPr="00F24736">
        <w:rPr>
          <w:rFonts w:ascii="Baskerville Old Face" w:hAnsi="Baskerville Old Face"/>
          <w:sz w:val="24"/>
          <w:szCs w:val="24"/>
        </w:rPr>
        <w:t xml:space="preserve">8 years ago at one of the sessions of our </w:t>
      </w:r>
      <w:r w:rsidR="004E6B19" w:rsidRPr="00F24736">
        <w:rPr>
          <w:rFonts w:ascii="Baskerville Old Face" w:hAnsi="Baskerville Old Face"/>
          <w:sz w:val="24"/>
          <w:szCs w:val="24"/>
        </w:rPr>
        <w:t xml:space="preserve">Diocesan School for Parish Development.  One of the presenters was talking about conflict and he said “how you react to </w:t>
      </w:r>
      <w:r w:rsidR="00254856" w:rsidRPr="00F24736">
        <w:rPr>
          <w:rFonts w:ascii="Baskerville Old Face" w:hAnsi="Baskerville Old Face"/>
          <w:sz w:val="24"/>
          <w:szCs w:val="24"/>
        </w:rPr>
        <w:t xml:space="preserve">a person or situation tells you more about </w:t>
      </w:r>
      <w:r w:rsidR="009A4FB4" w:rsidRPr="00F24736">
        <w:rPr>
          <w:rFonts w:ascii="Baskerville Old Face" w:hAnsi="Baskerville Old Face"/>
          <w:sz w:val="24"/>
          <w:szCs w:val="24"/>
        </w:rPr>
        <w:t>yourself than about the other person.”</w:t>
      </w:r>
    </w:p>
    <w:p w14:paraId="5163ABB5" w14:textId="1CD19695" w:rsidR="009A4FB4" w:rsidRPr="00F24736" w:rsidRDefault="009A4FB4" w:rsidP="000A7731">
      <w:pPr>
        <w:rPr>
          <w:rFonts w:ascii="Baskerville Old Face" w:hAnsi="Baskerville Old Face"/>
          <w:sz w:val="24"/>
          <w:szCs w:val="24"/>
        </w:rPr>
      </w:pPr>
      <w:r w:rsidRPr="00F24736">
        <w:rPr>
          <w:rFonts w:ascii="Baskerville Old Face" w:hAnsi="Baskerville Old Face"/>
          <w:sz w:val="24"/>
          <w:szCs w:val="24"/>
        </w:rPr>
        <w:t xml:space="preserve">Now I’d heard that sentiment before but now it struck me as true.  </w:t>
      </w:r>
      <w:r w:rsidR="007C6ABF" w:rsidRPr="00F24736">
        <w:rPr>
          <w:rFonts w:ascii="Baskerville Old Face" w:hAnsi="Baskerville Old Face"/>
          <w:sz w:val="24"/>
          <w:szCs w:val="24"/>
        </w:rPr>
        <w:t>I was ready to hear it in a new way because of what I was going through attempting to restart, with other</w:t>
      </w:r>
      <w:r w:rsidR="00FF3ABD" w:rsidRPr="00F24736">
        <w:rPr>
          <w:rFonts w:ascii="Baskerville Old Face" w:hAnsi="Baskerville Old Face"/>
          <w:sz w:val="24"/>
          <w:szCs w:val="24"/>
        </w:rPr>
        <w:t>s</w:t>
      </w:r>
      <w:r w:rsidR="007C6ABF" w:rsidRPr="00F24736">
        <w:rPr>
          <w:rFonts w:ascii="Baskerville Old Face" w:hAnsi="Baskerville Old Face"/>
          <w:sz w:val="24"/>
          <w:szCs w:val="24"/>
        </w:rPr>
        <w:t>, St. Matthew</w:t>
      </w:r>
      <w:r w:rsidR="00FF3ABD" w:rsidRPr="00F24736">
        <w:rPr>
          <w:rFonts w:ascii="Baskerville Old Face" w:hAnsi="Baskerville Old Face"/>
          <w:sz w:val="24"/>
          <w:szCs w:val="24"/>
        </w:rPr>
        <w:t xml:space="preserve"> in the face of some pretty strong external and internal opposition</w:t>
      </w:r>
      <w:r w:rsidR="007C6ABF" w:rsidRPr="00F24736">
        <w:rPr>
          <w:rFonts w:ascii="Baskerville Old Face" w:hAnsi="Baskerville Old Face"/>
          <w:sz w:val="24"/>
          <w:szCs w:val="24"/>
        </w:rPr>
        <w:t>.</w:t>
      </w:r>
    </w:p>
    <w:p w14:paraId="62B85F9E" w14:textId="5319907F" w:rsidR="007C6ABF" w:rsidRPr="00F24736" w:rsidRDefault="00E102D5" w:rsidP="000A7731">
      <w:pPr>
        <w:rPr>
          <w:rFonts w:ascii="Baskerville Old Face" w:hAnsi="Baskerville Old Face"/>
          <w:sz w:val="24"/>
          <w:szCs w:val="24"/>
        </w:rPr>
      </w:pPr>
      <w:r w:rsidRPr="00F24736">
        <w:rPr>
          <w:rFonts w:ascii="Baskerville Old Face" w:hAnsi="Baskerville Old Face"/>
          <w:sz w:val="24"/>
          <w:szCs w:val="24"/>
        </w:rPr>
        <w:t>I also understood that what was being said wasn’t just the obvious, well, you only understand yourself; you can’t see what’s going</w:t>
      </w:r>
      <w:r w:rsidR="000332B8" w:rsidRPr="00F24736">
        <w:rPr>
          <w:rFonts w:ascii="Baskerville Old Face" w:hAnsi="Baskerville Old Face"/>
          <w:sz w:val="24"/>
          <w:szCs w:val="24"/>
        </w:rPr>
        <w:t xml:space="preserve"> on in somebody else’s head.</w:t>
      </w:r>
    </w:p>
    <w:p w14:paraId="16C93B92" w14:textId="4272325D" w:rsidR="000332B8" w:rsidRPr="00F24736" w:rsidRDefault="000332B8" w:rsidP="000A7731">
      <w:pPr>
        <w:rPr>
          <w:rFonts w:ascii="Baskerville Old Face" w:hAnsi="Baskerville Old Face"/>
          <w:sz w:val="24"/>
          <w:szCs w:val="24"/>
        </w:rPr>
      </w:pPr>
      <w:r w:rsidRPr="00F24736">
        <w:rPr>
          <w:rFonts w:ascii="Baskerville Old Face" w:hAnsi="Baskerville Old Face"/>
          <w:sz w:val="24"/>
          <w:szCs w:val="24"/>
        </w:rPr>
        <w:t xml:space="preserve">No, it </w:t>
      </w:r>
      <w:r w:rsidR="00EB2709" w:rsidRPr="00F24736">
        <w:rPr>
          <w:rFonts w:ascii="Baskerville Old Face" w:hAnsi="Baskerville Old Face"/>
          <w:sz w:val="24"/>
          <w:szCs w:val="24"/>
        </w:rPr>
        <w:t xml:space="preserve">was something more profound; </w:t>
      </w:r>
      <w:r w:rsidR="008D5C0B" w:rsidRPr="00F24736">
        <w:rPr>
          <w:rFonts w:ascii="Baskerville Old Face" w:hAnsi="Baskerville Old Face"/>
          <w:sz w:val="24"/>
          <w:szCs w:val="24"/>
        </w:rPr>
        <w:t xml:space="preserve">in the past when someone </w:t>
      </w:r>
      <w:r w:rsidR="00E27155" w:rsidRPr="00F24736">
        <w:rPr>
          <w:rFonts w:ascii="Baskerville Old Face" w:hAnsi="Baskerville Old Face"/>
          <w:sz w:val="24"/>
          <w:szCs w:val="24"/>
        </w:rPr>
        <w:t xml:space="preserve">would have said an angry word to me </w:t>
      </w:r>
      <w:r w:rsidR="00BE66C6" w:rsidRPr="00F24736">
        <w:rPr>
          <w:rFonts w:ascii="Baskerville Old Face" w:hAnsi="Baskerville Old Face"/>
          <w:sz w:val="24"/>
          <w:szCs w:val="24"/>
        </w:rPr>
        <w:t xml:space="preserve">and I would have offered one in return or become defensive and if you were to ask me in that moment, why did you react like that I might have said, </w:t>
      </w:r>
      <w:r w:rsidR="00F53F83" w:rsidRPr="00F24736">
        <w:rPr>
          <w:rFonts w:ascii="Baskerville Old Face" w:hAnsi="Baskerville Old Face"/>
          <w:sz w:val="24"/>
          <w:szCs w:val="24"/>
        </w:rPr>
        <w:t>“what do you mean, how did you expect me to react?” as if my reaction were something automatic</w:t>
      </w:r>
      <w:r w:rsidR="00093097" w:rsidRPr="00F24736">
        <w:rPr>
          <w:rFonts w:ascii="Baskerville Old Face" w:hAnsi="Baskerville Old Face"/>
          <w:sz w:val="24"/>
          <w:szCs w:val="24"/>
        </w:rPr>
        <w:t>.</w:t>
      </w:r>
    </w:p>
    <w:p w14:paraId="2566648F" w14:textId="54568187" w:rsidR="00C567FA" w:rsidRPr="00F24736" w:rsidRDefault="00FC4E7E" w:rsidP="000A7731">
      <w:pPr>
        <w:rPr>
          <w:rFonts w:ascii="Baskerville Old Face" w:hAnsi="Baskerville Old Face"/>
          <w:sz w:val="24"/>
          <w:szCs w:val="24"/>
        </w:rPr>
      </w:pPr>
      <w:r w:rsidRPr="00F24736">
        <w:rPr>
          <w:rFonts w:ascii="Baskerville Old Face" w:hAnsi="Baskerville Old Face"/>
          <w:sz w:val="24"/>
          <w:szCs w:val="24"/>
        </w:rPr>
        <w:t xml:space="preserve">Like all of us, I knew they weren’t, they were learned behaviour but now I realized that I </w:t>
      </w:r>
      <w:r w:rsidR="00BC5269" w:rsidRPr="00F24736">
        <w:rPr>
          <w:rFonts w:ascii="Baskerville Old Face" w:hAnsi="Baskerville Old Face"/>
          <w:sz w:val="24"/>
          <w:szCs w:val="24"/>
        </w:rPr>
        <w:t>had befriended them and hadn’t imagined there were other ways to act in situations of conflict.</w:t>
      </w:r>
    </w:p>
    <w:p w14:paraId="3FC67752" w14:textId="5FDC10E2" w:rsidR="003A7ED8" w:rsidRPr="00F24736" w:rsidRDefault="003A7ED8" w:rsidP="000A7731">
      <w:pPr>
        <w:rPr>
          <w:rFonts w:ascii="Baskerville Old Face" w:hAnsi="Baskerville Old Face"/>
          <w:sz w:val="24"/>
          <w:szCs w:val="24"/>
        </w:rPr>
      </w:pPr>
      <w:r w:rsidRPr="003A7ED8">
        <w:rPr>
          <w:rFonts w:ascii="Baskerville Old Face" w:hAnsi="Baskerville Old Face"/>
          <w:sz w:val="24"/>
          <w:szCs w:val="24"/>
        </w:rPr>
        <w:t>The presenter was also saying that when someone gets angry or says something slanderous we can recognize at that moment that this isn’t about me, it’s about them.  They’re making choices in the middle of circumstances that could be quite different.</w:t>
      </w:r>
      <w:r w:rsidR="001E2B5E" w:rsidRPr="00F24736">
        <w:rPr>
          <w:rFonts w:ascii="Baskerville Old Face" w:hAnsi="Baskerville Old Face"/>
          <w:sz w:val="24"/>
          <w:szCs w:val="24"/>
        </w:rPr>
        <w:t xml:space="preserve">  Even if I did provoke it!</w:t>
      </w:r>
    </w:p>
    <w:p w14:paraId="68AAE16D" w14:textId="77777777" w:rsidR="004A2E76" w:rsidRPr="00F24736" w:rsidRDefault="00C773E8" w:rsidP="000A7731">
      <w:pPr>
        <w:rPr>
          <w:rFonts w:ascii="Baskerville Old Face" w:hAnsi="Baskerville Old Face"/>
          <w:sz w:val="24"/>
          <w:szCs w:val="24"/>
        </w:rPr>
      </w:pPr>
      <w:r w:rsidRPr="00F24736">
        <w:rPr>
          <w:rFonts w:ascii="Baskerville Old Face" w:hAnsi="Baskerville Old Face"/>
          <w:sz w:val="24"/>
          <w:szCs w:val="24"/>
        </w:rPr>
        <w:lastRenderedPageBreak/>
        <w:t>The light bulbs went on for me; I realized that in my marriage and as a leader</w:t>
      </w:r>
      <w:r w:rsidR="005931B9" w:rsidRPr="00F24736">
        <w:rPr>
          <w:rFonts w:ascii="Baskerville Old Face" w:hAnsi="Baskerville Old Face"/>
          <w:sz w:val="24"/>
          <w:szCs w:val="24"/>
        </w:rPr>
        <w:t xml:space="preserve"> in the church, nothing was causing me to react in anger, or disappointment, or resignation</w:t>
      </w:r>
      <w:r w:rsidR="003E5E61" w:rsidRPr="00F24736">
        <w:rPr>
          <w:rFonts w:ascii="Baskerville Old Face" w:hAnsi="Baskerville Old Face"/>
          <w:sz w:val="24"/>
          <w:szCs w:val="24"/>
        </w:rPr>
        <w:t xml:space="preserve">. </w:t>
      </w:r>
    </w:p>
    <w:p w14:paraId="2C46C2ED" w14:textId="169522CF" w:rsidR="00713A14" w:rsidRPr="00F24736" w:rsidRDefault="004A2E76" w:rsidP="000A7731">
      <w:pPr>
        <w:rPr>
          <w:rFonts w:ascii="Baskerville Old Face" w:hAnsi="Baskerville Old Face"/>
          <w:sz w:val="24"/>
          <w:szCs w:val="24"/>
        </w:rPr>
      </w:pPr>
      <w:r w:rsidRPr="00F24736">
        <w:rPr>
          <w:rFonts w:ascii="Baskerville Old Face" w:hAnsi="Baskerville Old Face"/>
          <w:sz w:val="24"/>
          <w:szCs w:val="24"/>
        </w:rPr>
        <w:t xml:space="preserve">Humorously, I </w:t>
      </w:r>
      <w:r w:rsidR="00AE4EAC" w:rsidRPr="00F24736">
        <w:rPr>
          <w:rFonts w:ascii="Baskerville Old Face" w:hAnsi="Baskerville Old Face"/>
          <w:sz w:val="24"/>
          <w:szCs w:val="24"/>
        </w:rPr>
        <w:t xml:space="preserve">recognized </w:t>
      </w:r>
      <w:r w:rsidR="008C2710" w:rsidRPr="00F24736">
        <w:rPr>
          <w:rFonts w:ascii="Baskerville Old Face" w:hAnsi="Baskerville Old Face"/>
          <w:sz w:val="24"/>
          <w:szCs w:val="24"/>
        </w:rPr>
        <w:t>a kind of twisted</w:t>
      </w:r>
      <w:r w:rsidR="00AE4EAC" w:rsidRPr="00F24736">
        <w:rPr>
          <w:rFonts w:ascii="Baskerville Old Face" w:hAnsi="Baskerville Old Face"/>
          <w:sz w:val="24"/>
          <w:szCs w:val="24"/>
        </w:rPr>
        <w:t xml:space="preserve"> empathy! It’s not helpful empathy to become angry if another is angry</w:t>
      </w:r>
      <w:r w:rsidR="00713A14" w:rsidRPr="00F24736">
        <w:rPr>
          <w:rFonts w:ascii="Baskerville Old Face" w:hAnsi="Baskerville Old Face"/>
          <w:sz w:val="24"/>
          <w:szCs w:val="24"/>
        </w:rPr>
        <w:t>.</w:t>
      </w:r>
      <w:r w:rsidR="005931B9" w:rsidRPr="00F24736">
        <w:rPr>
          <w:rFonts w:ascii="Baskerville Old Face" w:hAnsi="Baskerville Old Face"/>
          <w:sz w:val="24"/>
          <w:szCs w:val="24"/>
        </w:rPr>
        <w:t xml:space="preserve"> </w:t>
      </w:r>
    </w:p>
    <w:p w14:paraId="70A8039C" w14:textId="75459DB2" w:rsidR="00093097" w:rsidRPr="00F24736" w:rsidRDefault="000B058F" w:rsidP="000A7731">
      <w:pPr>
        <w:rPr>
          <w:rFonts w:ascii="Baskerville Old Face" w:hAnsi="Baskerville Old Face"/>
          <w:sz w:val="24"/>
          <w:szCs w:val="24"/>
        </w:rPr>
      </w:pPr>
      <w:r w:rsidRPr="00F24736">
        <w:rPr>
          <w:rFonts w:ascii="Baskerville Old Face" w:hAnsi="Baskerville Old Face"/>
          <w:sz w:val="24"/>
          <w:szCs w:val="24"/>
        </w:rPr>
        <w:t>In difficult situations</w:t>
      </w:r>
      <w:r w:rsidR="001679DA" w:rsidRPr="00F24736">
        <w:rPr>
          <w:rFonts w:ascii="Baskerville Old Face" w:hAnsi="Baskerville Old Face"/>
          <w:sz w:val="24"/>
          <w:szCs w:val="24"/>
        </w:rPr>
        <w:t xml:space="preserve"> we need not helplessly mirror the behaviour of others; we have, the presenter finished by saying,</w:t>
      </w:r>
      <w:r w:rsidR="00F53DEA" w:rsidRPr="00F24736">
        <w:rPr>
          <w:rFonts w:ascii="Baskerville Old Face" w:hAnsi="Baskerville Old Face"/>
          <w:sz w:val="24"/>
          <w:szCs w:val="24"/>
        </w:rPr>
        <w:t xml:space="preserve"> substantial power to </w:t>
      </w:r>
      <w:r w:rsidR="00C47650" w:rsidRPr="00F24736">
        <w:rPr>
          <w:rFonts w:ascii="Baskerville Old Face" w:hAnsi="Baskerville Old Face"/>
          <w:sz w:val="24"/>
          <w:szCs w:val="24"/>
        </w:rPr>
        <w:t>be peaceful</w:t>
      </w:r>
      <w:r w:rsidR="002C6D2F" w:rsidRPr="00F24736">
        <w:rPr>
          <w:rFonts w:ascii="Baskerville Old Face" w:hAnsi="Baskerville Old Face"/>
          <w:sz w:val="24"/>
          <w:szCs w:val="24"/>
        </w:rPr>
        <w:t xml:space="preserve"> and</w:t>
      </w:r>
      <w:r w:rsidR="00C47650" w:rsidRPr="00F24736">
        <w:rPr>
          <w:rFonts w:ascii="Baskerville Old Face" w:hAnsi="Baskerville Old Face"/>
          <w:sz w:val="24"/>
          <w:szCs w:val="24"/>
        </w:rPr>
        <w:t xml:space="preserve"> joyful</w:t>
      </w:r>
      <w:r w:rsidR="00985564" w:rsidRPr="00F24736">
        <w:rPr>
          <w:rFonts w:ascii="Baskerville Old Face" w:hAnsi="Baskerville Old Face"/>
          <w:sz w:val="24"/>
          <w:szCs w:val="24"/>
        </w:rPr>
        <w:t>.</w:t>
      </w:r>
      <w:r w:rsidR="00C47650" w:rsidRPr="00F24736">
        <w:rPr>
          <w:rFonts w:ascii="Baskerville Old Face" w:hAnsi="Baskerville Old Face"/>
          <w:sz w:val="24"/>
          <w:szCs w:val="24"/>
        </w:rPr>
        <w:t xml:space="preserve"> Easy? No; but a real possibility, especially with God’s help!</w:t>
      </w:r>
    </w:p>
    <w:p w14:paraId="569153BF" w14:textId="793D9BB0" w:rsidR="001D6F53" w:rsidRPr="00F24736" w:rsidRDefault="001D6F53" w:rsidP="000A7731">
      <w:pPr>
        <w:rPr>
          <w:rFonts w:ascii="Baskerville Old Face" w:hAnsi="Baskerville Old Face"/>
          <w:sz w:val="24"/>
          <w:szCs w:val="24"/>
        </w:rPr>
      </w:pPr>
      <w:r w:rsidRPr="00F24736">
        <w:rPr>
          <w:rFonts w:ascii="Baskerville Old Face" w:hAnsi="Baskerville Old Face"/>
          <w:sz w:val="24"/>
          <w:szCs w:val="24"/>
        </w:rPr>
        <w:t xml:space="preserve">This </w:t>
      </w:r>
      <w:r w:rsidR="004036A9" w:rsidRPr="00F24736">
        <w:rPr>
          <w:rFonts w:ascii="Baskerville Old Face" w:hAnsi="Baskerville Old Face"/>
          <w:sz w:val="24"/>
          <w:szCs w:val="24"/>
        </w:rPr>
        <w:t xml:space="preserve">wisdom about </w:t>
      </w:r>
      <w:r w:rsidR="002C6D2F" w:rsidRPr="00F24736">
        <w:rPr>
          <w:rFonts w:ascii="Baskerville Old Face" w:hAnsi="Baskerville Old Face"/>
          <w:sz w:val="24"/>
          <w:szCs w:val="24"/>
        </w:rPr>
        <w:t>how we choose to act</w:t>
      </w:r>
      <w:r w:rsidR="004036A9" w:rsidRPr="00F24736">
        <w:rPr>
          <w:rFonts w:ascii="Baskerville Old Face" w:hAnsi="Baskerville Old Face"/>
          <w:sz w:val="24"/>
          <w:szCs w:val="24"/>
        </w:rPr>
        <w:t xml:space="preserve"> in the midst of difficulty is</w:t>
      </w:r>
      <w:r w:rsidR="008C401E" w:rsidRPr="00F24736">
        <w:rPr>
          <w:rFonts w:ascii="Baskerville Old Face" w:hAnsi="Baskerville Old Face"/>
          <w:sz w:val="24"/>
          <w:szCs w:val="24"/>
        </w:rPr>
        <w:t xml:space="preserve"> highlighted for us </w:t>
      </w:r>
      <w:r w:rsidR="00AB32D3" w:rsidRPr="00F24736">
        <w:rPr>
          <w:rFonts w:ascii="Baskerville Old Face" w:hAnsi="Baskerville Old Face"/>
          <w:sz w:val="24"/>
          <w:szCs w:val="24"/>
        </w:rPr>
        <w:t>in our opening reading today, the searing case of Job’s suffering.</w:t>
      </w:r>
    </w:p>
    <w:p w14:paraId="019C06EF" w14:textId="6244870F" w:rsidR="00AB32D3" w:rsidRPr="00F24736" w:rsidRDefault="00AB4AFD" w:rsidP="000A7731">
      <w:pPr>
        <w:rPr>
          <w:rFonts w:ascii="Baskerville Old Face" w:hAnsi="Baskerville Old Face"/>
          <w:sz w:val="24"/>
          <w:szCs w:val="24"/>
        </w:rPr>
      </w:pPr>
      <w:r w:rsidRPr="00F24736">
        <w:rPr>
          <w:rFonts w:ascii="Baskerville Old Face" w:hAnsi="Baskerville Old Face"/>
          <w:sz w:val="24"/>
          <w:szCs w:val="24"/>
        </w:rPr>
        <w:t xml:space="preserve">The book opens with a scene so bizarre and </w:t>
      </w:r>
      <w:r w:rsidR="002668B3" w:rsidRPr="00F24736">
        <w:rPr>
          <w:rFonts w:ascii="Baskerville Old Face" w:hAnsi="Baskerville Old Face"/>
          <w:sz w:val="24"/>
          <w:szCs w:val="24"/>
        </w:rPr>
        <w:t xml:space="preserve">surreal that you’ll be glad to know ancient Jews and modern scholars, anyone except certain fundamentalists, take it </w:t>
      </w:r>
      <w:r w:rsidR="00B715B2" w:rsidRPr="00F24736">
        <w:rPr>
          <w:rFonts w:ascii="Baskerville Old Face" w:hAnsi="Baskerville Old Face"/>
          <w:sz w:val="24"/>
          <w:szCs w:val="24"/>
        </w:rPr>
        <w:t xml:space="preserve">as a literary conceit.  </w:t>
      </w:r>
    </w:p>
    <w:p w14:paraId="79FE2C27" w14:textId="136AC3E4" w:rsidR="00B715B2" w:rsidRPr="00F24736" w:rsidRDefault="00B715B2" w:rsidP="000A7731">
      <w:pPr>
        <w:rPr>
          <w:rFonts w:ascii="Baskerville Old Face" w:hAnsi="Baskerville Old Face"/>
          <w:sz w:val="24"/>
          <w:szCs w:val="24"/>
        </w:rPr>
      </w:pPr>
      <w:r w:rsidRPr="00F24736">
        <w:rPr>
          <w:rFonts w:ascii="Baskerville Old Face" w:hAnsi="Baskerville Old Face"/>
          <w:sz w:val="24"/>
          <w:szCs w:val="24"/>
        </w:rPr>
        <w:t xml:space="preserve">That is, however likely or unlikely that the figure of </w:t>
      </w:r>
      <w:r w:rsidR="00D760F2" w:rsidRPr="00F24736">
        <w:rPr>
          <w:rFonts w:ascii="Baskerville Old Face" w:hAnsi="Baskerville Old Face"/>
          <w:sz w:val="24"/>
          <w:szCs w:val="24"/>
        </w:rPr>
        <w:t>Job was an historical figure</w:t>
      </w:r>
      <w:r w:rsidR="002148C5" w:rsidRPr="00F24736">
        <w:rPr>
          <w:rFonts w:ascii="Baskerville Old Face" w:hAnsi="Baskerville Old Face"/>
          <w:sz w:val="24"/>
          <w:szCs w:val="24"/>
        </w:rPr>
        <w:t xml:space="preserve">, the scene of God and Satan playing poker for Job’s family and acute physical suffering </w:t>
      </w:r>
      <w:r w:rsidR="006136CA" w:rsidRPr="00F24736">
        <w:rPr>
          <w:rFonts w:ascii="Baskerville Old Face" w:hAnsi="Baskerville Old Face"/>
          <w:sz w:val="24"/>
          <w:szCs w:val="24"/>
        </w:rPr>
        <w:t xml:space="preserve">isn’t a thing.  </w:t>
      </w:r>
    </w:p>
    <w:p w14:paraId="754B6D93" w14:textId="1D4A1184" w:rsidR="006136CA" w:rsidRPr="00F24736" w:rsidRDefault="006136CA" w:rsidP="000A7731">
      <w:pPr>
        <w:rPr>
          <w:rFonts w:ascii="Baskerville Old Face" w:hAnsi="Baskerville Old Face"/>
          <w:sz w:val="24"/>
          <w:szCs w:val="24"/>
        </w:rPr>
      </w:pPr>
      <w:r w:rsidRPr="00F24736">
        <w:rPr>
          <w:rFonts w:ascii="Baskerville Old Face" w:hAnsi="Baskerville Old Face"/>
          <w:sz w:val="24"/>
          <w:szCs w:val="24"/>
        </w:rPr>
        <w:t>Of course we know that just intuitively; God isn’t like that, thank God!</w:t>
      </w:r>
    </w:p>
    <w:p w14:paraId="32BC638A" w14:textId="3231FE5D" w:rsidR="00D113CC" w:rsidRPr="00F24736" w:rsidRDefault="00356A25" w:rsidP="000A7731">
      <w:pPr>
        <w:rPr>
          <w:rFonts w:ascii="Baskerville Old Face" w:hAnsi="Baskerville Old Face"/>
          <w:sz w:val="24"/>
          <w:szCs w:val="24"/>
        </w:rPr>
      </w:pPr>
      <w:r w:rsidRPr="00F24736">
        <w:rPr>
          <w:rFonts w:ascii="Baskerville Old Face" w:hAnsi="Baskerville Old Face"/>
          <w:sz w:val="24"/>
          <w:szCs w:val="24"/>
        </w:rPr>
        <w:t xml:space="preserve">The author uses this conceit as a way of </w:t>
      </w:r>
      <w:r w:rsidR="00D113CC" w:rsidRPr="00F24736">
        <w:rPr>
          <w:rFonts w:ascii="Baskerville Old Face" w:hAnsi="Baskerville Old Face"/>
          <w:sz w:val="24"/>
          <w:szCs w:val="24"/>
        </w:rPr>
        <w:t xml:space="preserve">helping us understand that the root causes of suffering </w:t>
      </w:r>
      <w:r w:rsidR="00D113CC" w:rsidRPr="00F24736">
        <w:rPr>
          <w:rFonts w:ascii="Baskerville Old Face" w:hAnsi="Baskerville Old Face"/>
          <w:i/>
          <w:iCs/>
          <w:sz w:val="24"/>
          <w:szCs w:val="24"/>
        </w:rPr>
        <w:t xml:space="preserve">can’t be </w:t>
      </w:r>
      <w:r w:rsidR="00D113CC" w:rsidRPr="00F24736">
        <w:rPr>
          <w:rFonts w:ascii="Baskerville Old Face" w:hAnsi="Baskerville Old Face"/>
          <w:sz w:val="24"/>
          <w:szCs w:val="24"/>
        </w:rPr>
        <w:t>attributed to some celestial game of chicken.</w:t>
      </w:r>
      <w:r w:rsidR="001D2355" w:rsidRPr="00F24736">
        <w:rPr>
          <w:rFonts w:ascii="Baskerville Old Face" w:hAnsi="Baskerville Old Face"/>
          <w:sz w:val="24"/>
          <w:szCs w:val="24"/>
        </w:rPr>
        <w:t xml:space="preserve"> </w:t>
      </w:r>
      <w:r w:rsidR="00E66B10" w:rsidRPr="00F24736">
        <w:rPr>
          <w:rFonts w:ascii="Baskerville Old Face" w:hAnsi="Baskerville Old Face"/>
          <w:sz w:val="24"/>
          <w:szCs w:val="24"/>
        </w:rPr>
        <w:t>But sometimes we need to see the ridiculous before we’re ready for the real; that’s what satire does</w:t>
      </w:r>
      <w:r w:rsidR="001D2355" w:rsidRPr="00F24736">
        <w:rPr>
          <w:rFonts w:ascii="Baskerville Old Face" w:hAnsi="Baskerville Old Face"/>
          <w:sz w:val="24"/>
          <w:szCs w:val="24"/>
        </w:rPr>
        <w:t>.</w:t>
      </w:r>
    </w:p>
    <w:p w14:paraId="48C384DE" w14:textId="7856DCC8" w:rsidR="00D8791D" w:rsidRPr="00F24736" w:rsidRDefault="00EE55A9" w:rsidP="000A7731">
      <w:pPr>
        <w:rPr>
          <w:rFonts w:ascii="Baskerville Old Face" w:hAnsi="Baskerville Old Face"/>
          <w:sz w:val="24"/>
          <w:szCs w:val="24"/>
        </w:rPr>
      </w:pPr>
      <w:r w:rsidRPr="00F24736">
        <w:rPr>
          <w:rFonts w:ascii="Baskerville Old Face" w:hAnsi="Baskerville Old Face"/>
          <w:sz w:val="24"/>
          <w:szCs w:val="24"/>
        </w:rPr>
        <w:t>But of course, the reactions in the text, Job</w:t>
      </w:r>
      <w:r w:rsidR="000D54C5" w:rsidRPr="00F24736">
        <w:rPr>
          <w:rFonts w:ascii="Baskerville Old Face" w:hAnsi="Baskerville Old Face"/>
          <w:sz w:val="24"/>
          <w:szCs w:val="24"/>
        </w:rPr>
        <w:t>’</w:t>
      </w:r>
      <w:r w:rsidRPr="00F24736">
        <w:rPr>
          <w:rFonts w:ascii="Baskerville Old Face" w:hAnsi="Baskerville Old Face"/>
          <w:sz w:val="24"/>
          <w:szCs w:val="24"/>
        </w:rPr>
        <w:t>s, Job’s wife and later “Job’s friends,</w:t>
      </w:r>
      <w:r w:rsidR="00D8791D" w:rsidRPr="00F24736">
        <w:rPr>
          <w:rFonts w:ascii="Baskerville Old Face" w:hAnsi="Baskerville Old Face"/>
          <w:sz w:val="24"/>
          <w:szCs w:val="24"/>
        </w:rPr>
        <w:t>” those are typical, they’re not conceits but the full breadth of human possibilities.</w:t>
      </w:r>
    </w:p>
    <w:p w14:paraId="23565F72" w14:textId="0642B918" w:rsidR="001D2355" w:rsidRPr="00F24736" w:rsidRDefault="0081460D" w:rsidP="000A7731">
      <w:pPr>
        <w:rPr>
          <w:rFonts w:ascii="Baskerville Old Face" w:hAnsi="Baskerville Old Face"/>
          <w:sz w:val="24"/>
          <w:szCs w:val="24"/>
        </w:rPr>
      </w:pPr>
      <w:r w:rsidRPr="00F24736">
        <w:rPr>
          <w:rFonts w:ascii="Baskerville Old Face" w:hAnsi="Baskerville Old Face"/>
          <w:sz w:val="24"/>
          <w:szCs w:val="24"/>
        </w:rPr>
        <w:t xml:space="preserve">In our text today there’s a word </w:t>
      </w:r>
      <w:proofErr w:type="spellStart"/>
      <w:r w:rsidRPr="00F24736">
        <w:rPr>
          <w:rFonts w:ascii="Baskerville Old Face" w:hAnsi="Baskerville Old Face"/>
          <w:i/>
          <w:iCs/>
          <w:sz w:val="24"/>
          <w:szCs w:val="24"/>
        </w:rPr>
        <w:t>garad</w:t>
      </w:r>
      <w:proofErr w:type="spellEnd"/>
      <w:r w:rsidR="006F2BA3" w:rsidRPr="00F24736">
        <w:rPr>
          <w:rFonts w:ascii="Baskerville Old Face" w:hAnsi="Baskerville Old Face"/>
          <w:i/>
          <w:iCs/>
          <w:sz w:val="24"/>
          <w:szCs w:val="24"/>
        </w:rPr>
        <w:t xml:space="preserve"> </w:t>
      </w:r>
      <w:r w:rsidR="006F2BA3" w:rsidRPr="00F24736">
        <w:rPr>
          <w:rFonts w:ascii="Baskerville Old Face" w:hAnsi="Baskerville Old Face"/>
          <w:sz w:val="24"/>
          <w:szCs w:val="24"/>
        </w:rPr>
        <w:t>that appears only once in the Hebrew Bible;</w:t>
      </w:r>
      <w:r w:rsidR="008261E7" w:rsidRPr="00F24736">
        <w:rPr>
          <w:rFonts w:ascii="Baskerville Old Face" w:hAnsi="Baskerville Old Face"/>
          <w:sz w:val="24"/>
          <w:szCs w:val="24"/>
        </w:rPr>
        <w:t xml:space="preserve"> translated into English it’s the word scrape, “Job</w:t>
      </w:r>
      <w:r w:rsidR="002149CF" w:rsidRPr="00F24736">
        <w:rPr>
          <w:rFonts w:ascii="Baskerville Old Face" w:hAnsi="Baskerville Old Face"/>
          <w:sz w:val="24"/>
          <w:szCs w:val="24"/>
        </w:rPr>
        <w:t xml:space="preserve"> took a potsherd [a piece of broken pottery]</w:t>
      </w:r>
      <w:r w:rsidR="00850EBF" w:rsidRPr="00F24736">
        <w:rPr>
          <w:rFonts w:ascii="Baskerville Old Face" w:hAnsi="Baskerville Old Face"/>
          <w:sz w:val="24"/>
          <w:szCs w:val="24"/>
        </w:rPr>
        <w:t xml:space="preserve"> with which to scrap</w:t>
      </w:r>
      <w:r w:rsidR="0066750B" w:rsidRPr="00F24736">
        <w:rPr>
          <w:rFonts w:ascii="Baskerville Old Face" w:hAnsi="Baskerville Old Face"/>
          <w:sz w:val="24"/>
          <w:szCs w:val="24"/>
        </w:rPr>
        <w:t>e all the loathsome sores from the soles of his feet</w:t>
      </w:r>
      <w:r w:rsidR="00E310BF" w:rsidRPr="00F24736">
        <w:rPr>
          <w:rFonts w:ascii="Baskerville Old Face" w:hAnsi="Baskerville Old Face"/>
          <w:sz w:val="24"/>
          <w:szCs w:val="24"/>
        </w:rPr>
        <w:t xml:space="preserve"> to the crown of his head.”</w:t>
      </w:r>
    </w:p>
    <w:p w14:paraId="521F5469" w14:textId="36566993" w:rsidR="00E310BF" w:rsidRPr="00F24736" w:rsidRDefault="00E310BF" w:rsidP="000A7731">
      <w:pPr>
        <w:rPr>
          <w:rFonts w:ascii="Baskerville Old Face" w:hAnsi="Baskerville Old Face"/>
          <w:sz w:val="24"/>
          <w:szCs w:val="24"/>
        </w:rPr>
      </w:pPr>
      <w:r w:rsidRPr="00F24736">
        <w:rPr>
          <w:rFonts w:ascii="Baskerville Old Face" w:hAnsi="Baskerville Old Face"/>
          <w:sz w:val="24"/>
          <w:szCs w:val="24"/>
        </w:rPr>
        <w:lastRenderedPageBreak/>
        <w:t>It’s a picture meant to elicit horror</w:t>
      </w:r>
      <w:r w:rsidR="00CF2A87" w:rsidRPr="00F24736">
        <w:rPr>
          <w:rFonts w:ascii="Baskerville Old Face" w:hAnsi="Baskerville Old Face"/>
          <w:sz w:val="24"/>
          <w:szCs w:val="24"/>
        </w:rPr>
        <w:t>.  I mean as Jew, it you had only one skin lesion, you were in danger of having to live outside as the village as a leper, imagine a man covered in such sores</w:t>
      </w:r>
      <w:r w:rsidR="004014A0" w:rsidRPr="00F24736">
        <w:rPr>
          <w:rFonts w:ascii="Baskerville Old Face" w:hAnsi="Baskerville Old Face"/>
          <w:sz w:val="24"/>
          <w:szCs w:val="24"/>
        </w:rPr>
        <w:t>!</w:t>
      </w:r>
    </w:p>
    <w:p w14:paraId="2C1CF95B" w14:textId="6C2C1AAC" w:rsidR="004014A0" w:rsidRPr="00F24736" w:rsidRDefault="0072143B" w:rsidP="000A7731">
      <w:pPr>
        <w:rPr>
          <w:rFonts w:ascii="Baskerville Old Face" w:hAnsi="Baskerville Old Face"/>
          <w:sz w:val="24"/>
          <w:szCs w:val="24"/>
        </w:rPr>
      </w:pPr>
      <w:r w:rsidRPr="00F24736">
        <w:rPr>
          <w:rFonts w:ascii="Baskerville Old Face" w:hAnsi="Baskerville Old Face"/>
          <w:sz w:val="24"/>
          <w:szCs w:val="24"/>
        </w:rPr>
        <w:t>This image of Job scraping away at his sores</w:t>
      </w:r>
      <w:r w:rsidR="00E9539E" w:rsidRPr="00F24736">
        <w:rPr>
          <w:rFonts w:ascii="Baskerville Old Face" w:hAnsi="Baskerville Old Face"/>
          <w:sz w:val="24"/>
          <w:szCs w:val="24"/>
        </w:rPr>
        <w:t xml:space="preserve"> can be taken in a metaphorical way as well; it’s as if Job, </w:t>
      </w:r>
      <w:r w:rsidR="007F35A3" w:rsidRPr="00F24736">
        <w:rPr>
          <w:rFonts w:ascii="Baskerville Old Face" w:hAnsi="Baskerville Old Face"/>
          <w:sz w:val="24"/>
          <w:szCs w:val="24"/>
        </w:rPr>
        <w:t>indeed all of us who ask why bad things happen to good people</w:t>
      </w:r>
      <w:r w:rsidR="000D182C" w:rsidRPr="00F24736">
        <w:rPr>
          <w:rFonts w:ascii="Baskerville Old Face" w:hAnsi="Baskerville Old Face"/>
          <w:sz w:val="24"/>
          <w:szCs w:val="24"/>
        </w:rPr>
        <w:t>,</w:t>
      </w:r>
      <w:r w:rsidR="007F35A3" w:rsidRPr="00F24736">
        <w:rPr>
          <w:rFonts w:ascii="Baskerville Old Face" w:hAnsi="Baskerville Old Face"/>
          <w:sz w:val="24"/>
          <w:szCs w:val="24"/>
        </w:rPr>
        <w:t xml:space="preserve"> are taking </w:t>
      </w:r>
      <w:r w:rsidR="00074051" w:rsidRPr="00F24736">
        <w:rPr>
          <w:rFonts w:ascii="Baskerville Old Face" w:hAnsi="Baskerville Old Face"/>
          <w:sz w:val="24"/>
          <w:szCs w:val="24"/>
        </w:rPr>
        <w:t>something</w:t>
      </w:r>
      <w:r w:rsidR="00843F02" w:rsidRPr="00F24736">
        <w:rPr>
          <w:rFonts w:ascii="Baskerville Old Face" w:hAnsi="Baskerville Old Face"/>
          <w:sz w:val="24"/>
          <w:szCs w:val="24"/>
        </w:rPr>
        <w:t xml:space="preserve"> ill-suited to the task, our finite questions, our broken piece</w:t>
      </w:r>
      <w:r w:rsidR="00FA0FC3" w:rsidRPr="00F24736">
        <w:rPr>
          <w:rFonts w:ascii="Baskerville Old Face" w:hAnsi="Baskerville Old Face"/>
          <w:sz w:val="24"/>
          <w:szCs w:val="24"/>
        </w:rPr>
        <w:t>s</w:t>
      </w:r>
      <w:r w:rsidR="00843F02" w:rsidRPr="00F24736">
        <w:rPr>
          <w:rFonts w:ascii="Baskerville Old Face" w:hAnsi="Baskerville Old Face"/>
          <w:sz w:val="24"/>
          <w:szCs w:val="24"/>
        </w:rPr>
        <w:t xml:space="preserve"> of pottery</w:t>
      </w:r>
      <w:r w:rsidR="00013CF9" w:rsidRPr="00F24736">
        <w:rPr>
          <w:rFonts w:ascii="Baskerville Old Face" w:hAnsi="Baskerville Old Face"/>
          <w:sz w:val="24"/>
          <w:szCs w:val="24"/>
        </w:rPr>
        <w:t>,</w:t>
      </w:r>
      <w:r w:rsidR="00843F02" w:rsidRPr="00F24736">
        <w:rPr>
          <w:rFonts w:ascii="Baskerville Old Face" w:hAnsi="Baskerville Old Face"/>
          <w:sz w:val="24"/>
          <w:szCs w:val="24"/>
        </w:rPr>
        <w:t xml:space="preserve"> and scraping away at all </w:t>
      </w:r>
      <w:r w:rsidR="00FE4A5C" w:rsidRPr="00F24736">
        <w:rPr>
          <w:rFonts w:ascii="Baskerville Old Face" w:hAnsi="Baskerville Old Face"/>
          <w:sz w:val="24"/>
          <w:szCs w:val="24"/>
        </w:rPr>
        <w:t>the conventional answers to suffering and evil.</w:t>
      </w:r>
    </w:p>
    <w:p w14:paraId="76476867" w14:textId="60510F66" w:rsidR="00FE4A5C" w:rsidRPr="00F24736" w:rsidRDefault="00104C05" w:rsidP="000A7731">
      <w:pPr>
        <w:rPr>
          <w:rFonts w:ascii="Baskerville Old Face" w:hAnsi="Baskerville Old Face"/>
          <w:sz w:val="24"/>
          <w:szCs w:val="24"/>
        </w:rPr>
      </w:pPr>
      <w:r w:rsidRPr="00F24736">
        <w:rPr>
          <w:rFonts w:ascii="Baskerville Old Face" w:hAnsi="Baskerville Old Face"/>
          <w:sz w:val="24"/>
          <w:szCs w:val="24"/>
        </w:rPr>
        <w:t>In seminary I wrote a thesis</w:t>
      </w:r>
      <w:r w:rsidR="00AB1A60" w:rsidRPr="00F24736">
        <w:rPr>
          <w:rFonts w:ascii="Baskerville Old Face" w:hAnsi="Baskerville Old Face"/>
          <w:sz w:val="24"/>
          <w:szCs w:val="24"/>
        </w:rPr>
        <w:t xml:space="preserve"> </w:t>
      </w:r>
      <w:r w:rsidR="003E5896" w:rsidRPr="00F24736">
        <w:rPr>
          <w:rFonts w:ascii="Baskerville Old Face" w:hAnsi="Baskerville Old Face"/>
          <w:sz w:val="24"/>
          <w:szCs w:val="24"/>
        </w:rPr>
        <w:t>that included a chapter on the book of Job</w:t>
      </w:r>
      <w:r w:rsidR="006A28AA" w:rsidRPr="00F24736">
        <w:rPr>
          <w:rFonts w:ascii="Baskerville Old Face" w:hAnsi="Baskerville Old Face"/>
          <w:sz w:val="24"/>
          <w:szCs w:val="24"/>
        </w:rPr>
        <w:t xml:space="preserve">.  I was interested in it for several reasons, one of which was that </w:t>
      </w:r>
      <w:r w:rsidR="0067326A" w:rsidRPr="00F24736">
        <w:rPr>
          <w:rFonts w:ascii="Baskerville Old Face" w:hAnsi="Baskerville Old Face"/>
          <w:sz w:val="24"/>
          <w:szCs w:val="24"/>
        </w:rPr>
        <w:t>I saw myself more in Job’s wife and Job’s friends then in Job</w:t>
      </w:r>
      <w:r w:rsidR="00FA0FC3" w:rsidRPr="00F24736">
        <w:rPr>
          <w:rFonts w:ascii="Baskerville Old Face" w:hAnsi="Baskerville Old Face"/>
          <w:sz w:val="24"/>
          <w:szCs w:val="24"/>
        </w:rPr>
        <w:t xml:space="preserve">, another that wanted to </w:t>
      </w:r>
      <w:r w:rsidR="00A94934" w:rsidRPr="00F24736">
        <w:rPr>
          <w:rFonts w:ascii="Baskerville Old Face" w:hAnsi="Baskerville Old Face"/>
          <w:sz w:val="24"/>
          <w:szCs w:val="24"/>
        </w:rPr>
        <w:t>understand how such classic Jewish text might inform Christian theology and help us develop theology that doesn’t just give simple, cute answers to the gnarly questions of existence</w:t>
      </w:r>
      <w:r w:rsidR="00DE3E48" w:rsidRPr="00F24736">
        <w:rPr>
          <w:rFonts w:ascii="Baskerville Old Face" w:hAnsi="Baskerville Old Face"/>
          <w:sz w:val="24"/>
          <w:szCs w:val="24"/>
        </w:rPr>
        <w:t>.</w:t>
      </w:r>
    </w:p>
    <w:p w14:paraId="783D4030" w14:textId="43AC9275" w:rsidR="00DE3E48" w:rsidRPr="00F24736" w:rsidRDefault="000F7012" w:rsidP="000A7731">
      <w:pPr>
        <w:rPr>
          <w:rFonts w:ascii="Baskerville Old Face" w:hAnsi="Baskerville Old Face"/>
          <w:sz w:val="24"/>
          <w:szCs w:val="24"/>
        </w:rPr>
      </w:pPr>
      <w:r w:rsidRPr="00F24736">
        <w:rPr>
          <w:rFonts w:ascii="Baskerville Old Face" w:hAnsi="Baskerville Old Face"/>
          <w:sz w:val="24"/>
          <w:szCs w:val="24"/>
        </w:rPr>
        <w:t>In all the dialogues of the book, Job’s friends try to assert that</w:t>
      </w:r>
      <w:r w:rsidR="00C758CB" w:rsidRPr="00F24736">
        <w:rPr>
          <w:rFonts w:ascii="Baskerville Old Face" w:hAnsi="Baskerville Old Face"/>
          <w:sz w:val="24"/>
          <w:szCs w:val="24"/>
        </w:rPr>
        <w:t xml:space="preserve"> he’s actually at fault for the suffering he’s receiving but Job won’t </w:t>
      </w:r>
      <w:r w:rsidR="003E3BBA" w:rsidRPr="00F24736">
        <w:rPr>
          <w:rFonts w:ascii="Baskerville Old Face" w:hAnsi="Baskerville Old Face"/>
          <w:sz w:val="24"/>
          <w:szCs w:val="24"/>
        </w:rPr>
        <w:t>have it; he’s not going to cave to some false understanding of karma</w:t>
      </w:r>
      <w:r w:rsidR="00B966C1" w:rsidRPr="00F24736">
        <w:rPr>
          <w:rFonts w:ascii="Baskerville Old Face" w:hAnsi="Baskerville Old Face"/>
          <w:sz w:val="24"/>
          <w:szCs w:val="24"/>
        </w:rPr>
        <w:t xml:space="preserve"> or to put it into </w:t>
      </w:r>
      <w:r w:rsidR="00FD1B07" w:rsidRPr="00F24736">
        <w:rPr>
          <w:rFonts w:ascii="Baskerville Old Face" w:hAnsi="Baskerville Old Face"/>
          <w:sz w:val="24"/>
          <w:szCs w:val="24"/>
        </w:rPr>
        <w:t>scientific terms: simple cause and effect</w:t>
      </w:r>
    </w:p>
    <w:p w14:paraId="47359E3C" w14:textId="62240E14" w:rsidR="00FD1B07" w:rsidRPr="00F24736" w:rsidRDefault="00FD1B07" w:rsidP="000A7731">
      <w:pPr>
        <w:rPr>
          <w:rFonts w:ascii="Baskerville Old Face" w:hAnsi="Baskerville Old Face"/>
          <w:sz w:val="24"/>
          <w:szCs w:val="24"/>
        </w:rPr>
      </w:pPr>
      <w:r w:rsidRPr="00F24736">
        <w:rPr>
          <w:rFonts w:ascii="Baskerville Old Face" w:hAnsi="Baskerville Old Face"/>
          <w:sz w:val="24"/>
          <w:szCs w:val="24"/>
        </w:rPr>
        <w:t>He want</w:t>
      </w:r>
      <w:r w:rsidR="00B36B88" w:rsidRPr="00F24736">
        <w:rPr>
          <w:rFonts w:ascii="Baskerville Old Face" w:hAnsi="Baskerville Old Face"/>
          <w:sz w:val="24"/>
          <w:szCs w:val="24"/>
        </w:rPr>
        <w:t>s</w:t>
      </w:r>
      <w:r w:rsidRPr="00F24736">
        <w:rPr>
          <w:rFonts w:ascii="Baskerville Old Face" w:hAnsi="Baskerville Old Face"/>
          <w:sz w:val="24"/>
          <w:szCs w:val="24"/>
        </w:rPr>
        <w:t xml:space="preserve"> to know the meaning of suffering</w:t>
      </w:r>
      <w:r w:rsidR="008E35B6" w:rsidRPr="00F24736">
        <w:rPr>
          <w:rFonts w:ascii="Baskerville Old Face" w:hAnsi="Baskerville Old Face"/>
          <w:sz w:val="24"/>
          <w:szCs w:val="24"/>
        </w:rPr>
        <w:t xml:space="preserve"> in our lives</w:t>
      </w:r>
      <w:r w:rsidR="00762CAF" w:rsidRPr="00F24736">
        <w:rPr>
          <w:rFonts w:ascii="Baskerville Old Face" w:hAnsi="Baskerville Old Face"/>
          <w:sz w:val="24"/>
          <w:szCs w:val="24"/>
        </w:rPr>
        <w:t>; he wants to understand God’s justice and why this is happening to him when he’s spent his time enacting justice for his family and his neighbours.</w:t>
      </w:r>
    </w:p>
    <w:p w14:paraId="53DAB80F" w14:textId="0128BF37" w:rsidR="00C14C09" w:rsidRPr="00F24736" w:rsidRDefault="0047422D" w:rsidP="000A7731">
      <w:pPr>
        <w:rPr>
          <w:rFonts w:ascii="Baskerville Old Face" w:hAnsi="Baskerville Old Face"/>
          <w:sz w:val="24"/>
          <w:szCs w:val="24"/>
        </w:rPr>
      </w:pPr>
      <w:r w:rsidRPr="00F24736">
        <w:rPr>
          <w:rFonts w:ascii="Baskerville Old Face" w:hAnsi="Baskerville Old Face"/>
          <w:sz w:val="24"/>
          <w:szCs w:val="24"/>
        </w:rPr>
        <w:t xml:space="preserve">We certainly don’t have time </w:t>
      </w:r>
      <w:r w:rsidR="00CC1638" w:rsidRPr="00F24736">
        <w:rPr>
          <w:rFonts w:ascii="Baskerville Old Face" w:hAnsi="Baskerville Old Face"/>
          <w:sz w:val="24"/>
          <w:szCs w:val="24"/>
        </w:rPr>
        <w:t xml:space="preserve">summarize all that goes on in this fascinating book </w:t>
      </w:r>
      <w:r w:rsidR="004C15AD" w:rsidRPr="00F24736">
        <w:rPr>
          <w:rFonts w:ascii="Baskerville Old Face" w:hAnsi="Baskerville Old Face"/>
          <w:sz w:val="24"/>
          <w:szCs w:val="24"/>
        </w:rPr>
        <w:t>indeed you can’t summarize it; it’s poetry and must be read</w:t>
      </w:r>
      <w:r w:rsidR="00447C93" w:rsidRPr="00F24736">
        <w:rPr>
          <w:rFonts w:ascii="Baskerville Old Face" w:hAnsi="Baskerville Old Face"/>
          <w:sz w:val="24"/>
          <w:szCs w:val="24"/>
        </w:rPr>
        <w:t>; the experience of reading it is its content.</w:t>
      </w:r>
    </w:p>
    <w:p w14:paraId="3846D93A" w14:textId="76165AF9" w:rsidR="00695C19" w:rsidRPr="00F24736" w:rsidRDefault="00AC2533" w:rsidP="000A7731">
      <w:pPr>
        <w:rPr>
          <w:rFonts w:ascii="Baskerville Old Face" w:hAnsi="Baskerville Old Face"/>
          <w:sz w:val="24"/>
          <w:szCs w:val="24"/>
        </w:rPr>
      </w:pPr>
      <w:r w:rsidRPr="00F24736">
        <w:rPr>
          <w:rFonts w:ascii="Baskerville Old Face" w:hAnsi="Baskerville Old Face"/>
          <w:sz w:val="24"/>
          <w:szCs w:val="24"/>
        </w:rPr>
        <w:t>I can’t summarize the content but</w:t>
      </w:r>
      <w:r w:rsidR="004B770F" w:rsidRPr="00F24736">
        <w:rPr>
          <w:rFonts w:ascii="Baskerville Old Face" w:hAnsi="Baskerville Old Face"/>
          <w:sz w:val="24"/>
          <w:szCs w:val="24"/>
        </w:rPr>
        <w:t xml:space="preserve"> there are two arcs that characterize the book: one is that as finite creatures we do</w:t>
      </w:r>
      <w:r w:rsidR="00186A8D" w:rsidRPr="00F24736">
        <w:rPr>
          <w:rFonts w:ascii="Baskerville Old Face" w:hAnsi="Baskerville Old Face"/>
          <w:sz w:val="24"/>
          <w:szCs w:val="24"/>
        </w:rPr>
        <w:t>n’t ever get the answers we feel like we’re entitled to</w:t>
      </w:r>
      <w:r w:rsidR="003B5A7A" w:rsidRPr="00F24736">
        <w:rPr>
          <w:rFonts w:ascii="Baskerville Old Face" w:hAnsi="Baskerville Old Face"/>
          <w:sz w:val="24"/>
          <w:szCs w:val="24"/>
        </w:rPr>
        <w:t xml:space="preserve">.  </w:t>
      </w:r>
    </w:p>
    <w:p w14:paraId="3D4F6215" w14:textId="32C3429B" w:rsidR="003B5A7A" w:rsidRPr="00F24736" w:rsidRDefault="00447B44" w:rsidP="000A7731">
      <w:pPr>
        <w:rPr>
          <w:rFonts w:ascii="Baskerville Old Face" w:hAnsi="Baskerville Old Face"/>
          <w:sz w:val="24"/>
          <w:szCs w:val="24"/>
        </w:rPr>
      </w:pPr>
      <w:r w:rsidRPr="00F24736">
        <w:rPr>
          <w:rFonts w:ascii="Baskerville Old Face" w:hAnsi="Baskerville Old Face"/>
          <w:sz w:val="24"/>
          <w:szCs w:val="24"/>
        </w:rPr>
        <w:t>I sometimes think it’s funny that people want to create</w:t>
      </w:r>
      <w:r w:rsidR="0035744F" w:rsidRPr="00F24736">
        <w:rPr>
          <w:rFonts w:ascii="Baskerville Old Face" w:hAnsi="Baskerville Old Face"/>
          <w:sz w:val="24"/>
          <w:szCs w:val="24"/>
        </w:rPr>
        <w:t xml:space="preserve"> anti-aging technologies that will allow human beings to live 200 years.  </w:t>
      </w:r>
    </w:p>
    <w:p w14:paraId="5B3C52BB" w14:textId="7DF5AB05" w:rsidR="0035744F" w:rsidRPr="00F24736" w:rsidRDefault="0035744F" w:rsidP="000A7731">
      <w:pPr>
        <w:rPr>
          <w:rFonts w:ascii="Baskerville Old Face" w:hAnsi="Baskerville Old Face"/>
          <w:sz w:val="24"/>
          <w:szCs w:val="24"/>
        </w:rPr>
      </w:pPr>
      <w:r w:rsidRPr="00F24736">
        <w:rPr>
          <w:rFonts w:ascii="Baskerville Old Face" w:hAnsi="Baskerville Old Face"/>
          <w:sz w:val="24"/>
          <w:szCs w:val="24"/>
        </w:rPr>
        <w:t xml:space="preserve">My question to such scientists is </w:t>
      </w:r>
      <w:r w:rsidR="00EF1354" w:rsidRPr="00F24736">
        <w:rPr>
          <w:rFonts w:ascii="Baskerville Old Face" w:hAnsi="Baskerville Old Face"/>
          <w:sz w:val="24"/>
          <w:szCs w:val="24"/>
        </w:rPr>
        <w:t>“do you know how much relational, physical, and emotional toil and suffering you can fit into 80 years</w:t>
      </w:r>
      <w:r w:rsidR="004C06CA" w:rsidRPr="00F24736">
        <w:rPr>
          <w:rFonts w:ascii="Baskerville Old Face" w:hAnsi="Baskerville Old Face"/>
          <w:sz w:val="24"/>
          <w:szCs w:val="24"/>
        </w:rPr>
        <w:t xml:space="preserve">?” And you </w:t>
      </w:r>
      <w:r w:rsidR="007E73FB" w:rsidRPr="00F24736">
        <w:rPr>
          <w:rFonts w:ascii="Baskerville Old Face" w:hAnsi="Baskerville Old Face"/>
          <w:sz w:val="24"/>
          <w:szCs w:val="24"/>
        </w:rPr>
        <w:t xml:space="preserve">want to </w:t>
      </w:r>
      <w:r w:rsidR="007E73FB" w:rsidRPr="00F24736">
        <w:rPr>
          <w:rFonts w:ascii="Baskerville Old Face" w:hAnsi="Baskerville Old Face"/>
          <w:sz w:val="24"/>
          <w:szCs w:val="24"/>
        </w:rPr>
        <w:lastRenderedPageBreak/>
        <w:t xml:space="preserve">make it possible for </w:t>
      </w:r>
      <w:r w:rsidR="004C06CA" w:rsidRPr="00F24736">
        <w:rPr>
          <w:rFonts w:ascii="Baskerville Old Face" w:hAnsi="Baskerville Old Face"/>
          <w:sz w:val="24"/>
          <w:szCs w:val="24"/>
        </w:rPr>
        <w:t>people to have to endure 2 and ½ times that.  Length is not quality and quality of life is not dependant on length!</w:t>
      </w:r>
      <w:r w:rsidR="00781AFD" w:rsidRPr="00F24736">
        <w:rPr>
          <w:rFonts w:ascii="Baskerville Old Face" w:hAnsi="Baskerville Old Face"/>
          <w:sz w:val="24"/>
          <w:szCs w:val="24"/>
        </w:rPr>
        <w:t xml:space="preserve"> Regardless of how long we live, the questions that don’t get answered will always be there!</w:t>
      </w:r>
    </w:p>
    <w:p w14:paraId="37795C31" w14:textId="4B2F8957" w:rsidR="004C06CA" w:rsidRPr="00F24736" w:rsidRDefault="00FE30F2" w:rsidP="000A7731">
      <w:pPr>
        <w:rPr>
          <w:rFonts w:ascii="Baskerville Old Face" w:hAnsi="Baskerville Old Face"/>
          <w:sz w:val="24"/>
          <w:szCs w:val="24"/>
        </w:rPr>
      </w:pPr>
      <w:r w:rsidRPr="00F24736">
        <w:rPr>
          <w:rFonts w:ascii="Baskerville Old Face" w:hAnsi="Baskerville Old Face"/>
          <w:sz w:val="24"/>
          <w:szCs w:val="24"/>
        </w:rPr>
        <w:t xml:space="preserve">So, </w:t>
      </w:r>
      <w:r w:rsidR="005D399F" w:rsidRPr="00F24736">
        <w:rPr>
          <w:rFonts w:ascii="Baskerville Old Face" w:hAnsi="Baskerville Old Face"/>
          <w:sz w:val="24"/>
          <w:szCs w:val="24"/>
        </w:rPr>
        <w:t>we must come, this poetry claims</w:t>
      </w:r>
      <w:r w:rsidR="008456BC" w:rsidRPr="00F24736">
        <w:rPr>
          <w:rFonts w:ascii="Baskerville Old Face" w:hAnsi="Baskerville Old Face"/>
          <w:sz w:val="24"/>
          <w:szCs w:val="24"/>
        </w:rPr>
        <w:t>, to live with strong elements</w:t>
      </w:r>
      <w:r w:rsidRPr="00F24736">
        <w:rPr>
          <w:rFonts w:ascii="Baskerville Old Face" w:hAnsi="Baskerville Old Face"/>
          <w:sz w:val="24"/>
          <w:szCs w:val="24"/>
        </w:rPr>
        <w:t xml:space="preserve"> </w:t>
      </w:r>
      <w:r w:rsidR="00695788" w:rsidRPr="00F24736">
        <w:rPr>
          <w:rFonts w:ascii="Baskerville Old Face" w:hAnsi="Baskerville Old Face"/>
          <w:sz w:val="24"/>
          <w:szCs w:val="24"/>
        </w:rPr>
        <w:t xml:space="preserve">of mystery and incompleteness.  </w:t>
      </w:r>
    </w:p>
    <w:p w14:paraId="4DEC5422" w14:textId="35C3331D" w:rsidR="00704ABD" w:rsidRPr="00F24736" w:rsidRDefault="00AC2EB2" w:rsidP="000A7731">
      <w:pPr>
        <w:rPr>
          <w:rFonts w:ascii="Baskerville Old Face" w:hAnsi="Baskerville Old Face"/>
          <w:sz w:val="24"/>
          <w:szCs w:val="24"/>
        </w:rPr>
      </w:pPr>
      <w:r w:rsidRPr="00F24736">
        <w:rPr>
          <w:rFonts w:ascii="Baskerville Old Face" w:hAnsi="Baskerville Old Face"/>
          <w:sz w:val="24"/>
          <w:szCs w:val="24"/>
        </w:rPr>
        <w:t xml:space="preserve">How to do this is the second arc of the book.  </w:t>
      </w:r>
      <w:r w:rsidR="005229A6" w:rsidRPr="00F24736">
        <w:rPr>
          <w:rFonts w:ascii="Baskerville Old Face" w:hAnsi="Baskerville Old Face"/>
          <w:sz w:val="24"/>
          <w:szCs w:val="24"/>
        </w:rPr>
        <w:t xml:space="preserve">Near the end </w:t>
      </w:r>
      <w:r w:rsidR="00305535" w:rsidRPr="00F24736">
        <w:rPr>
          <w:rFonts w:ascii="Baskerville Old Face" w:hAnsi="Baskerville Old Face"/>
          <w:sz w:val="24"/>
          <w:szCs w:val="24"/>
        </w:rPr>
        <w:t xml:space="preserve">God says to Job’s friends, “You have not spoken </w:t>
      </w:r>
      <w:r w:rsidR="00B51CE7" w:rsidRPr="00F24736">
        <w:rPr>
          <w:rFonts w:ascii="Baskerville Old Face" w:hAnsi="Baskerville Old Face"/>
          <w:sz w:val="24"/>
          <w:szCs w:val="24"/>
        </w:rPr>
        <w:t>of me what is right as my servant Job has.”</w:t>
      </w:r>
    </w:p>
    <w:p w14:paraId="2120116F" w14:textId="3536718A" w:rsidR="00B51CE7" w:rsidRPr="00F24736" w:rsidRDefault="00B51CE7" w:rsidP="000A7731">
      <w:pPr>
        <w:rPr>
          <w:rFonts w:ascii="Baskerville Old Face" w:hAnsi="Baskerville Old Face"/>
          <w:sz w:val="24"/>
          <w:szCs w:val="24"/>
        </w:rPr>
      </w:pPr>
      <w:r w:rsidRPr="00F24736">
        <w:rPr>
          <w:rFonts w:ascii="Baskerville Old Face" w:hAnsi="Baskerville Old Face"/>
          <w:sz w:val="24"/>
          <w:szCs w:val="24"/>
        </w:rPr>
        <w:t xml:space="preserve">This is fascinating because it is Job’s </w:t>
      </w:r>
      <w:r w:rsidR="00CC5037" w:rsidRPr="00F24736">
        <w:rPr>
          <w:rFonts w:ascii="Baskerville Old Face" w:hAnsi="Baskerville Old Face"/>
          <w:sz w:val="24"/>
          <w:szCs w:val="24"/>
        </w:rPr>
        <w:t xml:space="preserve">friends </w:t>
      </w:r>
      <w:r w:rsidR="001B69DD" w:rsidRPr="00F24736">
        <w:rPr>
          <w:rFonts w:ascii="Baskerville Old Face" w:hAnsi="Baskerville Old Face"/>
          <w:sz w:val="24"/>
          <w:szCs w:val="24"/>
        </w:rPr>
        <w:t xml:space="preserve">who </w:t>
      </w:r>
      <w:r w:rsidR="00CC5037" w:rsidRPr="00F24736">
        <w:rPr>
          <w:rFonts w:ascii="Baskerville Old Face" w:hAnsi="Baskerville Old Face"/>
          <w:sz w:val="24"/>
          <w:szCs w:val="24"/>
        </w:rPr>
        <w:t>have offered sophisticated reasons</w:t>
      </w:r>
      <w:r w:rsidR="001B69DD" w:rsidRPr="00F24736">
        <w:rPr>
          <w:rFonts w:ascii="Baskerville Old Face" w:hAnsi="Baskerville Old Face"/>
          <w:sz w:val="24"/>
          <w:szCs w:val="24"/>
        </w:rPr>
        <w:t>, theological systems, in an attempt to make sense of what Job is going through.</w:t>
      </w:r>
    </w:p>
    <w:p w14:paraId="29100400" w14:textId="628F0A72" w:rsidR="00E046D7" w:rsidRPr="00F24736" w:rsidRDefault="001B69DD" w:rsidP="000A7731">
      <w:pPr>
        <w:rPr>
          <w:rFonts w:ascii="Baskerville Old Face" w:hAnsi="Baskerville Old Face"/>
          <w:sz w:val="24"/>
          <w:szCs w:val="24"/>
        </w:rPr>
      </w:pPr>
      <w:r w:rsidRPr="00F24736">
        <w:rPr>
          <w:rFonts w:ascii="Baskerville Old Face" w:hAnsi="Baskerville Old Face"/>
          <w:sz w:val="24"/>
          <w:szCs w:val="24"/>
        </w:rPr>
        <w:t xml:space="preserve">Job </w:t>
      </w:r>
      <w:r w:rsidR="00690140" w:rsidRPr="00F24736">
        <w:rPr>
          <w:rFonts w:ascii="Baskerville Old Face" w:hAnsi="Baskerville Old Face"/>
          <w:sz w:val="24"/>
          <w:szCs w:val="24"/>
        </w:rPr>
        <w:t>has</w:t>
      </w:r>
      <w:r w:rsidR="005C0051" w:rsidRPr="00F24736">
        <w:rPr>
          <w:rFonts w:ascii="Baskerville Old Face" w:hAnsi="Baskerville Old Face"/>
          <w:sz w:val="24"/>
          <w:szCs w:val="24"/>
        </w:rPr>
        <w:t xml:space="preserve">n’t offered a reason but has </w:t>
      </w:r>
      <w:r w:rsidR="00690140" w:rsidRPr="00F24736">
        <w:rPr>
          <w:rFonts w:ascii="Baskerville Old Face" w:hAnsi="Baskerville Old Face"/>
          <w:sz w:val="24"/>
          <w:szCs w:val="24"/>
        </w:rPr>
        <w:t>asked questions, searing questions; he’s made accusations of God, he’s put God on trial, but here’s the thing</w:t>
      </w:r>
      <w:r w:rsidR="00E046D7" w:rsidRPr="00F24736">
        <w:rPr>
          <w:rFonts w:ascii="Baskerville Old Face" w:hAnsi="Baskerville Old Face"/>
          <w:sz w:val="24"/>
          <w:szCs w:val="24"/>
        </w:rPr>
        <w:t>; he’s done it because of faith and in faith.</w:t>
      </w:r>
    </w:p>
    <w:p w14:paraId="07D46768" w14:textId="714367EF" w:rsidR="00C70089" w:rsidRPr="00F24736" w:rsidRDefault="00E046D7" w:rsidP="000A7731">
      <w:pPr>
        <w:rPr>
          <w:rFonts w:ascii="Baskerville Old Face" w:hAnsi="Baskerville Old Face"/>
          <w:sz w:val="24"/>
          <w:szCs w:val="24"/>
        </w:rPr>
      </w:pPr>
      <w:r w:rsidRPr="00F24736">
        <w:rPr>
          <w:rFonts w:ascii="Baskerville Old Face" w:hAnsi="Baskerville Old Face"/>
          <w:sz w:val="24"/>
          <w:szCs w:val="24"/>
        </w:rPr>
        <w:t>T</w:t>
      </w:r>
      <w:r w:rsidR="00494C28" w:rsidRPr="00F24736">
        <w:rPr>
          <w:rFonts w:ascii="Baskerville Old Face" w:hAnsi="Baskerville Old Face"/>
          <w:sz w:val="24"/>
          <w:szCs w:val="24"/>
        </w:rPr>
        <w:t>his key verdict of God’s “You have not spoken of me</w:t>
      </w:r>
      <w:r w:rsidR="005A210F" w:rsidRPr="00F24736">
        <w:rPr>
          <w:rFonts w:ascii="Baskerville Old Face" w:hAnsi="Baskerville Old Face"/>
          <w:sz w:val="24"/>
          <w:szCs w:val="24"/>
        </w:rPr>
        <w:t xml:space="preserve"> rightly as has my servant Job could just as easily be translated “You have not spo</w:t>
      </w:r>
      <w:r w:rsidR="00C70089" w:rsidRPr="00F24736">
        <w:rPr>
          <w:rFonts w:ascii="Baskerville Old Face" w:hAnsi="Baskerville Old Face"/>
          <w:sz w:val="24"/>
          <w:szCs w:val="24"/>
        </w:rPr>
        <w:t xml:space="preserve">ken </w:t>
      </w:r>
      <w:r w:rsidR="00C70089" w:rsidRPr="00F24736">
        <w:rPr>
          <w:rFonts w:ascii="Baskerville Old Face" w:hAnsi="Baskerville Old Face"/>
          <w:i/>
          <w:iCs/>
          <w:sz w:val="24"/>
          <w:szCs w:val="24"/>
        </w:rPr>
        <w:t>to me</w:t>
      </w:r>
      <w:r w:rsidR="00C70089" w:rsidRPr="00F24736">
        <w:rPr>
          <w:rFonts w:ascii="Baskerville Old Face" w:hAnsi="Baskerville Old Face"/>
          <w:sz w:val="24"/>
          <w:szCs w:val="24"/>
        </w:rPr>
        <w:t xml:space="preserve"> rightly as has my servant Job.”</w:t>
      </w:r>
    </w:p>
    <w:p w14:paraId="41F736EE" w14:textId="5D33E025" w:rsidR="00C70089" w:rsidRPr="00F24736" w:rsidRDefault="00AC6145" w:rsidP="000A7731">
      <w:pPr>
        <w:rPr>
          <w:rFonts w:ascii="Baskerville Old Face" w:hAnsi="Baskerville Old Face"/>
          <w:sz w:val="24"/>
          <w:szCs w:val="24"/>
        </w:rPr>
      </w:pPr>
      <w:r w:rsidRPr="00F24736">
        <w:rPr>
          <w:rFonts w:ascii="Baskerville Old Face" w:hAnsi="Baskerville Old Face"/>
          <w:sz w:val="24"/>
          <w:szCs w:val="24"/>
        </w:rPr>
        <w:t xml:space="preserve">There has been no evasion in Job; he’s never said one thing in order to be polite </w:t>
      </w:r>
      <w:r w:rsidR="00D1001F" w:rsidRPr="00F24736">
        <w:rPr>
          <w:rFonts w:ascii="Baskerville Old Face" w:hAnsi="Baskerville Old Face"/>
          <w:sz w:val="24"/>
          <w:szCs w:val="24"/>
        </w:rPr>
        <w:t xml:space="preserve">when he’s really meant another.  He has simply and </w:t>
      </w:r>
      <w:proofErr w:type="spellStart"/>
      <w:r w:rsidR="00D1001F" w:rsidRPr="00F24736">
        <w:rPr>
          <w:rFonts w:ascii="Baskerville Old Face" w:hAnsi="Baskerville Old Face"/>
          <w:sz w:val="24"/>
          <w:szCs w:val="24"/>
        </w:rPr>
        <w:t>persistingly</w:t>
      </w:r>
      <w:proofErr w:type="spellEnd"/>
      <w:r w:rsidR="00D1001F" w:rsidRPr="00F24736">
        <w:rPr>
          <w:rFonts w:ascii="Baskerville Old Face" w:hAnsi="Baskerville Old Face"/>
          <w:sz w:val="24"/>
          <w:szCs w:val="24"/>
        </w:rPr>
        <w:t xml:space="preserve"> been honest with God</w:t>
      </w:r>
      <w:r w:rsidR="004872ED" w:rsidRPr="00F24736">
        <w:rPr>
          <w:rFonts w:ascii="Baskerville Old Face" w:hAnsi="Baskerville Old Face"/>
          <w:sz w:val="24"/>
          <w:szCs w:val="24"/>
        </w:rPr>
        <w:t>.</w:t>
      </w:r>
    </w:p>
    <w:p w14:paraId="2A2AE161" w14:textId="0E3CD228" w:rsidR="004872ED" w:rsidRPr="00F24736" w:rsidRDefault="004872ED" w:rsidP="000A7731">
      <w:pPr>
        <w:rPr>
          <w:rFonts w:ascii="Baskerville Old Face" w:hAnsi="Baskerville Old Face"/>
          <w:sz w:val="24"/>
          <w:szCs w:val="24"/>
        </w:rPr>
      </w:pPr>
      <w:r w:rsidRPr="00F24736">
        <w:rPr>
          <w:rFonts w:ascii="Baskerville Old Face" w:hAnsi="Baskerville Old Face"/>
          <w:sz w:val="24"/>
          <w:szCs w:val="24"/>
        </w:rPr>
        <w:t xml:space="preserve">His reaction to his circumstances says so much more about Job than </w:t>
      </w:r>
      <w:r w:rsidR="00C914B6" w:rsidRPr="00F24736">
        <w:rPr>
          <w:rFonts w:ascii="Baskerville Old Face" w:hAnsi="Baskerville Old Face"/>
          <w:sz w:val="24"/>
          <w:szCs w:val="24"/>
        </w:rPr>
        <w:t>it does about the one who has supposedly allowed this to happen, God</w:t>
      </w:r>
    </w:p>
    <w:p w14:paraId="4E570EF7" w14:textId="79DDFA7A" w:rsidR="00C914B6" w:rsidRPr="00F24736" w:rsidRDefault="00C914B6" w:rsidP="000A7731">
      <w:pPr>
        <w:rPr>
          <w:rFonts w:ascii="Baskerville Old Face" w:hAnsi="Baskerville Old Face"/>
          <w:sz w:val="24"/>
          <w:szCs w:val="24"/>
        </w:rPr>
      </w:pPr>
      <w:r w:rsidRPr="00F24736">
        <w:rPr>
          <w:rFonts w:ascii="Baskerville Old Face" w:hAnsi="Baskerville Old Face"/>
          <w:sz w:val="24"/>
          <w:szCs w:val="24"/>
        </w:rPr>
        <w:t>His reaction to his circumstances</w:t>
      </w:r>
      <w:r w:rsidR="00364847" w:rsidRPr="00F24736">
        <w:rPr>
          <w:rFonts w:ascii="Baskerville Old Face" w:hAnsi="Baskerville Old Face"/>
          <w:sz w:val="24"/>
          <w:szCs w:val="24"/>
        </w:rPr>
        <w:t xml:space="preserve"> has been to stay engaged with God</w:t>
      </w:r>
      <w:r w:rsidR="002A729B" w:rsidRPr="00F24736">
        <w:rPr>
          <w:rFonts w:ascii="Baskerville Old Face" w:hAnsi="Baskerville Old Face"/>
          <w:sz w:val="24"/>
          <w:szCs w:val="24"/>
        </w:rPr>
        <w:t>, to pray, to struggle, and to finally accept what he cannot change</w:t>
      </w:r>
      <w:r w:rsidR="00F91531" w:rsidRPr="00F24736">
        <w:rPr>
          <w:rFonts w:ascii="Baskerville Old Face" w:hAnsi="Baskerville Old Face"/>
          <w:sz w:val="24"/>
          <w:szCs w:val="24"/>
        </w:rPr>
        <w:t xml:space="preserve"> (the good and bad of life)</w:t>
      </w:r>
      <w:r w:rsidR="002A729B" w:rsidRPr="00F24736">
        <w:rPr>
          <w:rFonts w:ascii="Baskerville Old Face" w:hAnsi="Baskerville Old Face"/>
          <w:sz w:val="24"/>
          <w:szCs w:val="24"/>
        </w:rPr>
        <w:t xml:space="preserve"> </w:t>
      </w:r>
      <w:r w:rsidR="00A658D0" w:rsidRPr="00F24736">
        <w:rPr>
          <w:rFonts w:ascii="Baskerville Old Face" w:hAnsi="Baskerville Old Face"/>
          <w:sz w:val="24"/>
          <w:szCs w:val="24"/>
        </w:rPr>
        <w:t>without ever giving up on the cause of justice</w:t>
      </w:r>
    </w:p>
    <w:p w14:paraId="079A8BC6" w14:textId="641F90B1" w:rsidR="00DF0C94" w:rsidRPr="00F24736" w:rsidRDefault="00E00372" w:rsidP="000A7731">
      <w:pPr>
        <w:rPr>
          <w:rFonts w:ascii="Baskerville Old Face" w:hAnsi="Baskerville Old Face"/>
          <w:sz w:val="24"/>
          <w:szCs w:val="24"/>
        </w:rPr>
      </w:pPr>
      <w:r w:rsidRPr="00F24736">
        <w:rPr>
          <w:rFonts w:ascii="Baskerville Old Face" w:hAnsi="Baskerville Old Face"/>
          <w:sz w:val="24"/>
          <w:szCs w:val="24"/>
        </w:rPr>
        <w:t>He is, in this, contrasted with his wife who simply counsels</w:t>
      </w:r>
      <w:r w:rsidR="00F91531" w:rsidRPr="00F24736">
        <w:rPr>
          <w:rFonts w:ascii="Baskerville Old Face" w:hAnsi="Baskerville Old Face"/>
          <w:sz w:val="24"/>
          <w:szCs w:val="24"/>
        </w:rPr>
        <w:t>: “curse God and die</w:t>
      </w:r>
      <w:r w:rsidR="00B05954" w:rsidRPr="00F24736">
        <w:rPr>
          <w:rFonts w:ascii="Baskerville Old Face" w:hAnsi="Baskerville Old Face"/>
          <w:sz w:val="24"/>
          <w:szCs w:val="24"/>
        </w:rPr>
        <w:t>.”  Her reaction says that she’s not yet serious about faith; not serious about wanting to wrestle with what will truly help her find peace; she just lives on the surface of things and quickly wants to run from trouble.</w:t>
      </w:r>
    </w:p>
    <w:p w14:paraId="6A03F86B" w14:textId="46384094" w:rsidR="00CC79D8" w:rsidRPr="00F24736" w:rsidRDefault="00332480" w:rsidP="000A7731">
      <w:pPr>
        <w:rPr>
          <w:rFonts w:ascii="Baskerville Old Face" w:hAnsi="Baskerville Old Face"/>
          <w:sz w:val="24"/>
          <w:szCs w:val="24"/>
        </w:rPr>
      </w:pPr>
      <w:r w:rsidRPr="00F24736">
        <w:rPr>
          <w:rFonts w:ascii="Baskerville Old Face" w:hAnsi="Baskerville Old Face"/>
          <w:sz w:val="24"/>
          <w:szCs w:val="24"/>
        </w:rPr>
        <w:t xml:space="preserve">Her reaction is the typical </w:t>
      </w:r>
      <w:r w:rsidR="00F11C63" w:rsidRPr="00F24736">
        <w:rPr>
          <w:rFonts w:ascii="Baskerville Old Face" w:hAnsi="Baskerville Old Face"/>
          <w:sz w:val="24"/>
          <w:szCs w:val="24"/>
        </w:rPr>
        <w:t xml:space="preserve">“how did you expect me to react” </w:t>
      </w:r>
      <w:r w:rsidRPr="00F24736">
        <w:rPr>
          <w:rFonts w:ascii="Baskerville Old Face" w:hAnsi="Baskerville Old Face"/>
          <w:sz w:val="24"/>
          <w:szCs w:val="24"/>
        </w:rPr>
        <w:t>complaint we all are tempted to give when trouble comes, but one that shuts us off</w:t>
      </w:r>
      <w:r w:rsidR="00CC79D8" w:rsidRPr="00F24736">
        <w:rPr>
          <w:rFonts w:ascii="Baskerville Old Face" w:hAnsi="Baskerville Old Face"/>
          <w:sz w:val="24"/>
          <w:szCs w:val="24"/>
        </w:rPr>
        <w:t xml:space="preserve"> from what </w:t>
      </w:r>
      <w:r w:rsidR="00CC79D8" w:rsidRPr="00F24736">
        <w:rPr>
          <w:rFonts w:ascii="Baskerville Old Face" w:hAnsi="Baskerville Old Face"/>
          <w:sz w:val="24"/>
          <w:szCs w:val="24"/>
        </w:rPr>
        <w:lastRenderedPageBreak/>
        <w:t>we might learn; that doesn’t engage with those that have caused you trouble hoping that</w:t>
      </w:r>
      <w:r w:rsidR="006504AC" w:rsidRPr="00F24736">
        <w:rPr>
          <w:rFonts w:ascii="Baskerville Old Face" w:hAnsi="Baskerville Old Face"/>
          <w:sz w:val="24"/>
          <w:szCs w:val="24"/>
        </w:rPr>
        <w:t>, somehow, magically, they’ll go away and we won’t have to change.</w:t>
      </w:r>
      <w:r w:rsidR="008C0D2F" w:rsidRPr="00F24736">
        <w:rPr>
          <w:rFonts w:ascii="Baskerville Old Face" w:hAnsi="Baskerville Old Face"/>
          <w:sz w:val="24"/>
          <w:szCs w:val="24"/>
        </w:rPr>
        <w:t xml:space="preserve"> </w:t>
      </w:r>
      <w:r w:rsidR="008C0D2F" w:rsidRPr="00F24736">
        <w:rPr>
          <w:rFonts w:ascii="Baskerville Old Face" w:hAnsi="Baskerville Old Face"/>
          <w:sz w:val="24"/>
          <w:szCs w:val="24"/>
        </w:rPr>
        <w:t xml:space="preserve">it is a complaint </w:t>
      </w:r>
      <w:r w:rsidR="008C0D2F" w:rsidRPr="00F24736">
        <w:rPr>
          <w:rFonts w:ascii="Baskerville Old Face" w:hAnsi="Baskerville Old Face"/>
          <w:i/>
          <w:iCs/>
          <w:sz w:val="24"/>
          <w:szCs w:val="24"/>
        </w:rPr>
        <w:t xml:space="preserve">about </w:t>
      </w:r>
      <w:r w:rsidR="008C0D2F" w:rsidRPr="00F24736">
        <w:rPr>
          <w:rFonts w:ascii="Baskerville Old Face" w:hAnsi="Baskerville Old Face"/>
          <w:sz w:val="24"/>
          <w:szCs w:val="24"/>
        </w:rPr>
        <w:t xml:space="preserve">God instead of a complaint </w:t>
      </w:r>
      <w:r w:rsidR="008C0D2F" w:rsidRPr="00F24736">
        <w:rPr>
          <w:rFonts w:ascii="Baskerville Old Face" w:hAnsi="Baskerville Old Face"/>
          <w:i/>
          <w:iCs/>
          <w:sz w:val="24"/>
          <w:szCs w:val="24"/>
        </w:rPr>
        <w:t xml:space="preserve">to </w:t>
      </w:r>
      <w:r w:rsidR="008C0D2F" w:rsidRPr="00F24736">
        <w:rPr>
          <w:rFonts w:ascii="Baskerville Old Face" w:hAnsi="Baskerville Old Face"/>
          <w:sz w:val="24"/>
          <w:szCs w:val="24"/>
        </w:rPr>
        <w:t>God</w:t>
      </w:r>
      <w:r w:rsidR="008C0D2F" w:rsidRPr="00F24736">
        <w:rPr>
          <w:rFonts w:ascii="Baskerville Old Face" w:hAnsi="Baskerville Old Face"/>
          <w:sz w:val="24"/>
          <w:szCs w:val="24"/>
        </w:rPr>
        <w:t>.</w:t>
      </w:r>
    </w:p>
    <w:p w14:paraId="31F92AE5" w14:textId="372ACEB0" w:rsidR="00B05954" w:rsidRPr="00F24736" w:rsidRDefault="001025C6" w:rsidP="000A7731">
      <w:pPr>
        <w:rPr>
          <w:rFonts w:ascii="Baskerville Old Face" w:hAnsi="Baskerville Old Face"/>
          <w:sz w:val="24"/>
          <w:szCs w:val="24"/>
        </w:rPr>
      </w:pPr>
      <w:r w:rsidRPr="00F24736">
        <w:rPr>
          <w:rFonts w:ascii="Baskerville Old Face" w:hAnsi="Baskerville Old Face"/>
          <w:sz w:val="24"/>
          <w:szCs w:val="24"/>
        </w:rPr>
        <w:t>It is those who engage as Job does who recognize</w:t>
      </w:r>
      <w:r w:rsidR="00724836" w:rsidRPr="00F24736">
        <w:rPr>
          <w:rFonts w:ascii="Baskerville Old Face" w:hAnsi="Baskerville Old Face"/>
          <w:sz w:val="24"/>
          <w:szCs w:val="24"/>
        </w:rPr>
        <w:t xml:space="preserve"> Jesus for who he truly </w:t>
      </w:r>
      <w:r w:rsidR="006D610B" w:rsidRPr="00F24736">
        <w:rPr>
          <w:rFonts w:ascii="Baskerville Old Face" w:hAnsi="Baskerville Old Face"/>
          <w:sz w:val="24"/>
          <w:szCs w:val="24"/>
        </w:rPr>
        <w:t>i</w:t>
      </w:r>
      <w:r w:rsidR="00724836" w:rsidRPr="00F24736">
        <w:rPr>
          <w:rFonts w:ascii="Baskerville Old Face" w:hAnsi="Baskerville Old Face"/>
          <w:sz w:val="24"/>
          <w:szCs w:val="24"/>
        </w:rPr>
        <w:t xml:space="preserve">s; God joining with us in our sufferings; God </w:t>
      </w:r>
      <w:r w:rsidR="001C0C1D" w:rsidRPr="00F24736">
        <w:rPr>
          <w:rFonts w:ascii="Baskerville Old Face" w:hAnsi="Baskerville Old Face"/>
          <w:sz w:val="24"/>
          <w:szCs w:val="24"/>
        </w:rPr>
        <w:t xml:space="preserve">not ashamed of the finiteness of </w:t>
      </w:r>
      <w:r w:rsidR="001F07B2" w:rsidRPr="00F24736">
        <w:rPr>
          <w:rFonts w:ascii="Baskerville Old Face" w:hAnsi="Baskerville Old Face"/>
          <w:sz w:val="24"/>
          <w:szCs w:val="24"/>
        </w:rPr>
        <w:t xml:space="preserve">the struggles of </w:t>
      </w:r>
      <w:r w:rsidR="001C0C1D" w:rsidRPr="00F24736">
        <w:rPr>
          <w:rFonts w:ascii="Baskerville Old Face" w:hAnsi="Baskerville Old Face"/>
          <w:sz w:val="24"/>
          <w:szCs w:val="24"/>
        </w:rPr>
        <w:t>human flesh but</w:t>
      </w:r>
      <w:r w:rsidR="00F77F9C" w:rsidRPr="00F24736">
        <w:rPr>
          <w:rFonts w:ascii="Baskerville Old Face" w:hAnsi="Baskerville Old Face"/>
          <w:sz w:val="24"/>
          <w:szCs w:val="24"/>
        </w:rPr>
        <w:t xml:space="preserve"> determined to join us in our tears, our questioning, even our scraping.</w:t>
      </w:r>
    </w:p>
    <w:p w14:paraId="0047FEFF" w14:textId="73C047A3" w:rsidR="00BB06EC" w:rsidRPr="00F24736" w:rsidRDefault="0027134D" w:rsidP="000A7731">
      <w:pPr>
        <w:rPr>
          <w:rFonts w:ascii="Baskerville Old Face" w:hAnsi="Baskerville Old Face"/>
          <w:sz w:val="24"/>
          <w:szCs w:val="24"/>
        </w:rPr>
      </w:pPr>
      <w:r w:rsidRPr="00F24736">
        <w:rPr>
          <w:rFonts w:ascii="Baskerville Old Face" w:hAnsi="Baskerville Old Face"/>
          <w:sz w:val="24"/>
          <w:szCs w:val="24"/>
        </w:rPr>
        <w:t xml:space="preserve">The good news of God is that God does not simply mirror </w:t>
      </w:r>
      <w:r w:rsidRPr="00F24736">
        <w:rPr>
          <w:rFonts w:ascii="Baskerville Old Face" w:hAnsi="Baskerville Old Face"/>
          <w:i/>
          <w:iCs/>
          <w:sz w:val="24"/>
          <w:szCs w:val="24"/>
        </w:rPr>
        <w:t xml:space="preserve">our </w:t>
      </w:r>
      <w:r w:rsidR="009E5D18" w:rsidRPr="00F24736">
        <w:rPr>
          <w:rFonts w:ascii="Baskerville Old Face" w:hAnsi="Baskerville Old Face"/>
          <w:sz w:val="24"/>
          <w:szCs w:val="24"/>
        </w:rPr>
        <w:t xml:space="preserve">typical </w:t>
      </w:r>
      <w:r w:rsidRPr="00F24736">
        <w:rPr>
          <w:rFonts w:ascii="Baskerville Old Face" w:hAnsi="Baskerville Old Face"/>
          <w:sz w:val="24"/>
          <w:szCs w:val="24"/>
        </w:rPr>
        <w:t xml:space="preserve">reaction to God but patiently </w:t>
      </w:r>
      <w:r w:rsidR="00DA2EF9" w:rsidRPr="00F24736">
        <w:rPr>
          <w:rFonts w:ascii="Baskerville Old Face" w:hAnsi="Baskerville Old Face"/>
          <w:sz w:val="24"/>
          <w:szCs w:val="24"/>
        </w:rPr>
        <w:t>invites and then, astoundingly and radically, joins us</w:t>
      </w:r>
      <w:r w:rsidR="00754465" w:rsidRPr="00F24736">
        <w:rPr>
          <w:rFonts w:ascii="Baskerville Old Face" w:hAnsi="Baskerville Old Face"/>
          <w:sz w:val="24"/>
          <w:szCs w:val="24"/>
        </w:rPr>
        <w:t>.  God fully understands that our reaction to Life says more about us than about God</w:t>
      </w:r>
      <w:r w:rsidR="00AA41E9" w:rsidRPr="00F24736">
        <w:rPr>
          <w:rFonts w:ascii="Baskerville Old Face" w:hAnsi="Baskerville Old Face"/>
          <w:sz w:val="24"/>
          <w:szCs w:val="24"/>
        </w:rPr>
        <w:t>.</w:t>
      </w:r>
    </w:p>
    <w:p w14:paraId="4D82EDFC" w14:textId="57878E3A" w:rsidR="00C35EE4" w:rsidRPr="00F24736" w:rsidRDefault="00EB5ADC" w:rsidP="000A7731">
      <w:pPr>
        <w:rPr>
          <w:rFonts w:ascii="Baskerville Old Face" w:hAnsi="Baskerville Old Face"/>
          <w:sz w:val="24"/>
          <w:szCs w:val="24"/>
        </w:rPr>
      </w:pPr>
      <w:r w:rsidRPr="00F24736">
        <w:rPr>
          <w:rFonts w:ascii="Baskerville Old Face" w:hAnsi="Baskerville Old Face"/>
          <w:sz w:val="24"/>
          <w:szCs w:val="24"/>
        </w:rPr>
        <w:t xml:space="preserve">God recognizing that as finite beings we will never be fully satisfied with answers but only with </w:t>
      </w:r>
      <w:r w:rsidR="00EC12B4" w:rsidRPr="00F24736">
        <w:rPr>
          <w:rFonts w:ascii="Baskerville Old Face" w:hAnsi="Baskerville Old Face"/>
          <w:sz w:val="24"/>
          <w:szCs w:val="24"/>
        </w:rPr>
        <w:t xml:space="preserve">a brother, a </w:t>
      </w:r>
      <w:r w:rsidR="00173277" w:rsidRPr="00F24736">
        <w:rPr>
          <w:rFonts w:ascii="Baskerville Old Face" w:hAnsi="Baskerville Old Face"/>
          <w:sz w:val="24"/>
          <w:szCs w:val="24"/>
        </w:rPr>
        <w:t>divine brother</w:t>
      </w:r>
      <w:r w:rsidR="00EC12B4" w:rsidRPr="00F24736">
        <w:rPr>
          <w:rFonts w:ascii="Baskerville Old Face" w:hAnsi="Baskerville Old Face"/>
          <w:sz w:val="24"/>
          <w:szCs w:val="24"/>
        </w:rPr>
        <w:t>, walking with us, a presence in the midst of whatever</w:t>
      </w:r>
      <w:r w:rsidR="0018154C" w:rsidRPr="00F24736">
        <w:rPr>
          <w:rFonts w:ascii="Baskerville Old Face" w:hAnsi="Baskerville Old Face"/>
          <w:sz w:val="24"/>
          <w:szCs w:val="24"/>
        </w:rPr>
        <w:t xml:space="preserve"> is now</w:t>
      </w:r>
      <w:r w:rsidR="00EC12B4" w:rsidRPr="00F24736">
        <w:rPr>
          <w:rFonts w:ascii="Baskerville Old Face" w:hAnsi="Baskerville Old Face"/>
          <w:sz w:val="24"/>
          <w:szCs w:val="24"/>
        </w:rPr>
        <w:t>.</w:t>
      </w:r>
    </w:p>
    <w:p w14:paraId="7B4D70A5" w14:textId="77777777" w:rsidR="00BE5D4F" w:rsidRPr="00F24736" w:rsidRDefault="00EC12B4" w:rsidP="000A7731">
      <w:pPr>
        <w:rPr>
          <w:rFonts w:ascii="Baskerville Old Face" w:hAnsi="Baskerville Old Face"/>
          <w:sz w:val="24"/>
          <w:szCs w:val="24"/>
        </w:rPr>
      </w:pPr>
      <w:r w:rsidRPr="00F24736">
        <w:rPr>
          <w:rFonts w:ascii="Baskerville Old Face" w:hAnsi="Baskerville Old Face"/>
          <w:sz w:val="24"/>
          <w:szCs w:val="24"/>
        </w:rPr>
        <w:t>God recogniz</w:t>
      </w:r>
      <w:r w:rsidR="00375312" w:rsidRPr="00F24736">
        <w:rPr>
          <w:rFonts w:ascii="Baskerville Old Face" w:hAnsi="Baskerville Old Face"/>
          <w:sz w:val="24"/>
          <w:szCs w:val="24"/>
        </w:rPr>
        <w:t>es</w:t>
      </w:r>
      <w:r w:rsidRPr="00F24736">
        <w:rPr>
          <w:rFonts w:ascii="Baskerville Old Face" w:hAnsi="Baskerville Old Face"/>
          <w:sz w:val="24"/>
          <w:szCs w:val="24"/>
        </w:rPr>
        <w:t xml:space="preserve"> that we will never be fully at peace unless we</w:t>
      </w:r>
      <w:r w:rsidR="00AA41E9" w:rsidRPr="00F24736">
        <w:rPr>
          <w:rFonts w:ascii="Baskerville Old Face" w:hAnsi="Baskerville Old Face"/>
          <w:sz w:val="24"/>
          <w:szCs w:val="24"/>
        </w:rPr>
        <w:t xml:space="preserve"> become partners in the divine life</w:t>
      </w:r>
      <w:r w:rsidR="00C5177B" w:rsidRPr="00F24736">
        <w:rPr>
          <w:rFonts w:ascii="Baskerville Old Face" w:hAnsi="Baskerville Old Face"/>
          <w:sz w:val="24"/>
          <w:szCs w:val="24"/>
        </w:rPr>
        <w:t>.  In our gospel text</w:t>
      </w:r>
      <w:r w:rsidR="00BE5D4F" w:rsidRPr="00F24736">
        <w:rPr>
          <w:rFonts w:ascii="Baskerville Old Face" w:hAnsi="Baskerville Old Face"/>
          <w:sz w:val="24"/>
          <w:szCs w:val="24"/>
        </w:rPr>
        <w:t xml:space="preserve"> we see this partnership worked out in terms</w:t>
      </w:r>
      <w:r w:rsidRPr="00F24736">
        <w:rPr>
          <w:rFonts w:ascii="Baskerville Old Face" w:hAnsi="Baskerville Old Face"/>
          <w:sz w:val="24"/>
          <w:szCs w:val="24"/>
        </w:rPr>
        <w:t xml:space="preserve"> </w:t>
      </w:r>
      <w:r w:rsidR="00BE5D4F" w:rsidRPr="00F24736">
        <w:rPr>
          <w:rFonts w:ascii="Baskerville Old Face" w:hAnsi="Baskerville Old Face"/>
          <w:sz w:val="24"/>
          <w:szCs w:val="24"/>
        </w:rPr>
        <w:t>of loving justice for all women</w:t>
      </w:r>
      <w:r w:rsidRPr="00F24736">
        <w:rPr>
          <w:rFonts w:ascii="Baskerville Old Face" w:hAnsi="Baskerville Old Face"/>
          <w:sz w:val="24"/>
          <w:szCs w:val="24"/>
        </w:rPr>
        <w:t>, the upshot of his teaching on divorc</w:t>
      </w:r>
      <w:r w:rsidR="000E6AD6" w:rsidRPr="00F24736">
        <w:rPr>
          <w:rFonts w:ascii="Baskerville Old Face" w:hAnsi="Baskerville Old Face"/>
          <w:sz w:val="24"/>
          <w:szCs w:val="24"/>
        </w:rPr>
        <w:t>e</w:t>
      </w:r>
      <w:r w:rsidR="00B86AC9" w:rsidRPr="00F24736">
        <w:rPr>
          <w:rFonts w:ascii="Baskerville Old Face" w:hAnsi="Baskerville Old Face"/>
          <w:sz w:val="24"/>
          <w:szCs w:val="24"/>
        </w:rPr>
        <w:t>.</w:t>
      </w:r>
    </w:p>
    <w:p w14:paraId="170C1A5A" w14:textId="1EE2E569" w:rsidR="006A61BC" w:rsidRPr="00F24736" w:rsidRDefault="00BE5D4F" w:rsidP="000A7731">
      <w:pPr>
        <w:rPr>
          <w:rFonts w:ascii="Baskerville Old Face" w:hAnsi="Baskerville Old Face"/>
          <w:sz w:val="24"/>
          <w:szCs w:val="24"/>
        </w:rPr>
      </w:pPr>
      <w:r w:rsidRPr="00F24736">
        <w:rPr>
          <w:rFonts w:ascii="Baskerville Old Face" w:hAnsi="Baskerville Old Face"/>
          <w:sz w:val="24"/>
          <w:szCs w:val="24"/>
        </w:rPr>
        <w:t xml:space="preserve">We see it in </w:t>
      </w:r>
      <w:r w:rsidR="00E47145" w:rsidRPr="00F24736">
        <w:rPr>
          <w:rFonts w:ascii="Baskerville Old Face" w:hAnsi="Baskerville Old Face"/>
          <w:sz w:val="24"/>
          <w:szCs w:val="24"/>
        </w:rPr>
        <w:t xml:space="preserve">the call to </w:t>
      </w:r>
      <w:r w:rsidR="00EC12B4" w:rsidRPr="00F24736">
        <w:rPr>
          <w:rFonts w:ascii="Baskerville Old Face" w:hAnsi="Baskerville Old Face"/>
          <w:sz w:val="24"/>
          <w:szCs w:val="24"/>
        </w:rPr>
        <w:t>work together for the sake of all children</w:t>
      </w:r>
      <w:r w:rsidR="00DE385B" w:rsidRPr="00F24736">
        <w:rPr>
          <w:rFonts w:ascii="Baskerville Old Face" w:hAnsi="Baskerville Old Face"/>
          <w:sz w:val="24"/>
          <w:szCs w:val="24"/>
        </w:rPr>
        <w:t xml:space="preserve"> (all children matter)</w:t>
      </w:r>
      <w:r w:rsidR="00E47145" w:rsidRPr="00F24736">
        <w:rPr>
          <w:rFonts w:ascii="Baskerville Old Face" w:hAnsi="Baskerville Old Face"/>
          <w:sz w:val="24"/>
          <w:szCs w:val="24"/>
        </w:rPr>
        <w:t>.</w:t>
      </w:r>
      <w:r w:rsidR="00DE385B" w:rsidRPr="00F24736">
        <w:rPr>
          <w:rFonts w:ascii="Baskerville Old Face" w:hAnsi="Baskerville Old Face"/>
          <w:sz w:val="24"/>
          <w:szCs w:val="24"/>
        </w:rPr>
        <w:t xml:space="preserve"> </w:t>
      </w:r>
    </w:p>
    <w:p w14:paraId="23D78370" w14:textId="328AA6BA" w:rsidR="00EC12B4" w:rsidRPr="00F24736" w:rsidRDefault="00E47145" w:rsidP="000A7731">
      <w:pPr>
        <w:rPr>
          <w:rFonts w:ascii="Baskerville Old Face" w:hAnsi="Baskerville Old Face"/>
          <w:sz w:val="24"/>
          <w:szCs w:val="24"/>
        </w:rPr>
      </w:pPr>
      <w:r w:rsidRPr="00F24736">
        <w:rPr>
          <w:rFonts w:ascii="Baskerville Old Face" w:hAnsi="Baskerville Old Face"/>
          <w:sz w:val="24"/>
          <w:szCs w:val="24"/>
        </w:rPr>
        <w:t xml:space="preserve">And on this Sunday, the eve of St. Francis Day, </w:t>
      </w:r>
      <w:r w:rsidR="00DE385B" w:rsidRPr="00F24736">
        <w:rPr>
          <w:rFonts w:ascii="Baskerville Old Face" w:hAnsi="Baskerville Old Face"/>
          <w:sz w:val="24"/>
          <w:szCs w:val="24"/>
        </w:rPr>
        <w:t>working together for the sake of all creatures and creation itself.</w:t>
      </w:r>
    </w:p>
    <w:p w14:paraId="7EC3BCE5" w14:textId="735175E4" w:rsidR="00963E65" w:rsidRPr="00F24736" w:rsidRDefault="00B0365D" w:rsidP="000A7731">
      <w:pPr>
        <w:rPr>
          <w:rFonts w:ascii="Baskerville Old Face" w:hAnsi="Baskerville Old Face"/>
          <w:sz w:val="24"/>
          <w:szCs w:val="24"/>
        </w:rPr>
      </w:pPr>
      <w:r w:rsidRPr="00F24736">
        <w:rPr>
          <w:rFonts w:ascii="Baskerville Old Face" w:hAnsi="Baskerville Old Face"/>
          <w:sz w:val="24"/>
          <w:szCs w:val="24"/>
        </w:rPr>
        <w:t xml:space="preserve">God wants to help </w:t>
      </w:r>
      <w:r w:rsidR="00832DFF" w:rsidRPr="00F24736">
        <w:rPr>
          <w:rFonts w:ascii="Baskerville Old Face" w:hAnsi="Baskerville Old Face"/>
          <w:sz w:val="24"/>
          <w:szCs w:val="24"/>
        </w:rPr>
        <w:t>each of us and this parish</w:t>
      </w:r>
      <w:r w:rsidR="002206DD" w:rsidRPr="00F24736">
        <w:rPr>
          <w:rFonts w:ascii="Baskerville Old Face" w:hAnsi="Baskerville Old Face"/>
          <w:sz w:val="24"/>
          <w:szCs w:val="24"/>
        </w:rPr>
        <w:t xml:space="preserve"> </w:t>
      </w:r>
      <w:r w:rsidRPr="00F24736">
        <w:rPr>
          <w:rFonts w:ascii="Baskerville Old Face" w:hAnsi="Baskerville Old Face"/>
          <w:sz w:val="24"/>
          <w:szCs w:val="24"/>
        </w:rPr>
        <w:t xml:space="preserve"> by encouraging us to scrape off conventional answers in favour of genuine </w:t>
      </w:r>
      <w:r w:rsidR="00870FA6" w:rsidRPr="00F24736">
        <w:rPr>
          <w:rFonts w:ascii="Baskerville Old Face" w:hAnsi="Baskerville Old Face"/>
          <w:sz w:val="24"/>
          <w:szCs w:val="24"/>
        </w:rPr>
        <w:t>choices in the face of difficult circumstances</w:t>
      </w:r>
      <w:r w:rsidR="004537FC" w:rsidRPr="00F24736">
        <w:rPr>
          <w:rFonts w:ascii="Baskerville Old Face" w:hAnsi="Baskerville Old Face"/>
          <w:sz w:val="24"/>
          <w:szCs w:val="24"/>
        </w:rPr>
        <w:t>.  We do so with Christ, through Christ and in Christ. Amen.</w:t>
      </w:r>
    </w:p>
    <w:p w14:paraId="4ADB938A" w14:textId="77777777" w:rsidR="00F31472" w:rsidRPr="00F24736" w:rsidRDefault="00F31472" w:rsidP="000A7731">
      <w:pPr>
        <w:rPr>
          <w:rFonts w:ascii="Baskerville Old Face" w:hAnsi="Baskerville Old Face"/>
          <w:sz w:val="24"/>
          <w:szCs w:val="24"/>
        </w:rPr>
      </w:pPr>
    </w:p>
    <w:sectPr w:rsidR="00F31472" w:rsidRPr="00F24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31"/>
    <w:rsid w:val="00013CF9"/>
    <w:rsid w:val="000332B8"/>
    <w:rsid w:val="000676F1"/>
    <w:rsid w:val="00074051"/>
    <w:rsid w:val="00093097"/>
    <w:rsid w:val="000A0C9C"/>
    <w:rsid w:val="000A7731"/>
    <w:rsid w:val="000B058F"/>
    <w:rsid w:val="000C1B95"/>
    <w:rsid w:val="000D15BC"/>
    <w:rsid w:val="000D182C"/>
    <w:rsid w:val="000D54C5"/>
    <w:rsid w:val="000E6AD6"/>
    <w:rsid w:val="000F2562"/>
    <w:rsid w:val="000F7012"/>
    <w:rsid w:val="001025C6"/>
    <w:rsid w:val="00104C05"/>
    <w:rsid w:val="00110F8D"/>
    <w:rsid w:val="001252D1"/>
    <w:rsid w:val="00125C5B"/>
    <w:rsid w:val="00144A36"/>
    <w:rsid w:val="00160C17"/>
    <w:rsid w:val="001679DA"/>
    <w:rsid w:val="00172231"/>
    <w:rsid w:val="00173277"/>
    <w:rsid w:val="0018154C"/>
    <w:rsid w:val="001828D1"/>
    <w:rsid w:val="00184DA3"/>
    <w:rsid w:val="00186A8D"/>
    <w:rsid w:val="001B69DD"/>
    <w:rsid w:val="001C0C1D"/>
    <w:rsid w:val="001D2355"/>
    <w:rsid w:val="001D6F53"/>
    <w:rsid w:val="001E2B5E"/>
    <w:rsid w:val="001F07B2"/>
    <w:rsid w:val="002148C5"/>
    <w:rsid w:val="002149CF"/>
    <w:rsid w:val="002206DD"/>
    <w:rsid w:val="00245313"/>
    <w:rsid w:val="002477DE"/>
    <w:rsid w:val="00254856"/>
    <w:rsid w:val="002668B3"/>
    <w:rsid w:val="0027134D"/>
    <w:rsid w:val="002A5744"/>
    <w:rsid w:val="002A729B"/>
    <w:rsid w:val="002B2ED5"/>
    <w:rsid w:val="002B3D82"/>
    <w:rsid w:val="002C6D2F"/>
    <w:rsid w:val="002E45DC"/>
    <w:rsid w:val="002E461A"/>
    <w:rsid w:val="00305535"/>
    <w:rsid w:val="00327812"/>
    <w:rsid w:val="00332480"/>
    <w:rsid w:val="00335B27"/>
    <w:rsid w:val="00356A25"/>
    <w:rsid w:val="0035744F"/>
    <w:rsid w:val="00364847"/>
    <w:rsid w:val="00375312"/>
    <w:rsid w:val="0039605E"/>
    <w:rsid w:val="003A6415"/>
    <w:rsid w:val="003A68C2"/>
    <w:rsid w:val="003A7ED8"/>
    <w:rsid w:val="003B5A7A"/>
    <w:rsid w:val="003E3BBA"/>
    <w:rsid w:val="003E5896"/>
    <w:rsid w:val="003E5E61"/>
    <w:rsid w:val="004014A0"/>
    <w:rsid w:val="004036A9"/>
    <w:rsid w:val="00420926"/>
    <w:rsid w:val="00447B44"/>
    <w:rsid w:val="00447C93"/>
    <w:rsid w:val="004537FC"/>
    <w:rsid w:val="00455D2D"/>
    <w:rsid w:val="00467BF0"/>
    <w:rsid w:val="0047422D"/>
    <w:rsid w:val="00482A6A"/>
    <w:rsid w:val="00483CD9"/>
    <w:rsid w:val="004872ED"/>
    <w:rsid w:val="00494C28"/>
    <w:rsid w:val="004A2E76"/>
    <w:rsid w:val="004B770F"/>
    <w:rsid w:val="004C06CA"/>
    <w:rsid w:val="004C15AD"/>
    <w:rsid w:val="004E6B19"/>
    <w:rsid w:val="004F4519"/>
    <w:rsid w:val="00516ED2"/>
    <w:rsid w:val="00517B35"/>
    <w:rsid w:val="005229A6"/>
    <w:rsid w:val="00534AD6"/>
    <w:rsid w:val="0053712A"/>
    <w:rsid w:val="00571FCD"/>
    <w:rsid w:val="0059081B"/>
    <w:rsid w:val="005931B9"/>
    <w:rsid w:val="005A210F"/>
    <w:rsid w:val="005B37D0"/>
    <w:rsid w:val="005C0051"/>
    <w:rsid w:val="005D399F"/>
    <w:rsid w:val="005D71CB"/>
    <w:rsid w:val="005E5748"/>
    <w:rsid w:val="005F0F26"/>
    <w:rsid w:val="006136CA"/>
    <w:rsid w:val="006504AC"/>
    <w:rsid w:val="0066750B"/>
    <w:rsid w:val="0067326A"/>
    <w:rsid w:val="00676BB5"/>
    <w:rsid w:val="00690140"/>
    <w:rsid w:val="00695788"/>
    <w:rsid w:val="00695C19"/>
    <w:rsid w:val="006A28AA"/>
    <w:rsid w:val="006A4896"/>
    <w:rsid w:val="006A61BC"/>
    <w:rsid w:val="006B1EC8"/>
    <w:rsid w:val="006D4A8E"/>
    <w:rsid w:val="006D610B"/>
    <w:rsid w:val="006D6298"/>
    <w:rsid w:val="006F2BA3"/>
    <w:rsid w:val="006F7D63"/>
    <w:rsid w:val="00704ABD"/>
    <w:rsid w:val="00713A14"/>
    <w:rsid w:val="0072143B"/>
    <w:rsid w:val="00724836"/>
    <w:rsid w:val="00753A7C"/>
    <w:rsid w:val="00754465"/>
    <w:rsid w:val="00762CAF"/>
    <w:rsid w:val="00781AFD"/>
    <w:rsid w:val="00790717"/>
    <w:rsid w:val="007B35C8"/>
    <w:rsid w:val="007C6ABF"/>
    <w:rsid w:val="007D336F"/>
    <w:rsid w:val="007E73FB"/>
    <w:rsid w:val="007F35A3"/>
    <w:rsid w:val="0081460D"/>
    <w:rsid w:val="008261E7"/>
    <w:rsid w:val="00832DFF"/>
    <w:rsid w:val="00843F02"/>
    <w:rsid w:val="008456BC"/>
    <w:rsid w:val="00850EBF"/>
    <w:rsid w:val="00870FA6"/>
    <w:rsid w:val="008A3B6E"/>
    <w:rsid w:val="008C0D2F"/>
    <w:rsid w:val="008C216C"/>
    <w:rsid w:val="008C2710"/>
    <w:rsid w:val="008C401E"/>
    <w:rsid w:val="008D5C0B"/>
    <w:rsid w:val="008E35B6"/>
    <w:rsid w:val="009016C0"/>
    <w:rsid w:val="009123BF"/>
    <w:rsid w:val="00930670"/>
    <w:rsid w:val="00963E65"/>
    <w:rsid w:val="00984537"/>
    <w:rsid w:val="00985564"/>
    <w:rsid w:val="009A4FB4"/>
    <w:rsid w:val="009C1237"/>
    <w:rsid w:val="009D4D11"/>
    <w:rsid w:val="009E5D18"/>
    <w:rsid w:val="00A27A52"/>
    <w:rsid w:val="00A51C6D"/>
    <w:rsid w:val="00A658D0"/>
    <w:rsid w:val="00A83EF1"/>
    <w:rsid w:val="00A94934"/>
    <w:rsid w:val="00AA0243"/>
    <w:rsid w:val="00AA41E9"/>
    <w:rsid w:val="00AB1A60"/>
    <w:rsid w:val="00AB32D3"/>
    <w:rsid w:val="00AB4AFD"/>
    <w:rsid w:val="00AC2533"/>
    <w:rsid w:val="00AC2EB2"/>
    <w:rsid w:val="00AC6145"/>
    <w:rsid w:val="00AE4EAC"/>
    <w:rsid w:val="00B0365D"/>
    <w:rsid w:val="00B05954"/>
    <w:rsid w:val="00B36B88"/>
    <w:rsid w:val="00B51CE7"/>
    <w:rsid w:val="00B715B2"/>
    <w:rsid w:val="00B86AC9"/>
    <w:rsid w:val="00B93DBB"/>
    <w:rsid w:val="00B966C1"/>
    <w:rsid w:val="00BB06EC"/>
    <w:rsid w:val="00BC5269"/>
    <w:rsid w:val="00BE2E6B"/>
    <w:rsid w:val="00BE5D4F"/>
    <w:rsid w:val="00BE64F4"/>
    <w:rsid w:val="00BE66C6"/>
    <w:rsid w:val="00C004DB"/>
    <w:rsid w:val="00C10924"/>
    <w:rsid w:val="00C14C09"/>
    <w:rsid w:val="00C20163"/>
    <w:rsid w:val="00C35EE4"/>
    <w:rsid w:val="00C47650"/>
    <w:rsid w:val="00C5177B"/>
    <w:rsid w:val="00C54203"/>
    <w:rsid w:val="00C567FA"/>
    <w:rsid w:val="00C70089"/>
    <w:rsid w:val="00C758CB"/>
    <w:rsid w:val="00C773E8"/>
    <w:rsid w:val="00C914B6"/>
    <w:rsid w:val="00CC1638"/>
    <w:rsid w:val="00CC5037"/>
    <w:rsid w:val="00CC79D8"/>
    <w:rsid w:val="00CF2A87"/>
    <w:rsid w:val="00D1001F"/>
    <w:rsid w:val="00D113CC"/>
    <w:rsid w:val="00D760F2"/>
    <w:rsid w:val="00D8791D"/>
    <w:rsid w:val="00DA2EF9"/>
    <w:rsid w:val="00DB15C3"/>
    <w:rsid w:val="00DC7B3C"/>
    <w:rsid w:val="00DE385B"/>
    <w:rsid w:val="00DE3E48"/>
    <w:rsid w:val="00DF0C94"/>
    <w:rsid w:val="00DF5B95"/>
    <w:rsid w:val="00E00372"/>
    <w:rsid w:val="00E046D7"/>
    <w:rsid w:val="00E102D5"/>
    <w:rsid w:val="00E27155"/>
    <w:rsid w:val="00E310BF"/>
    <w:rsid w:val="00E47145"/>
    <w:rsid w:val="00E61A89"/>
    <w:rsid w:val="00E66B10"/>
    <w:rsid w:val="00E94F19"/>
    <w:rsid w:val="00E9539E"/>
    <w:rsid w:val="00EB2709"/>
    <w:rsid w:val="00EB5ADC"/>
    <w:rsid w:val="00EC12B4"/>
    <w:rsid w:val="00EE3FA9"/>
    <w:rsid w:val="00EE4C83"/>
    <w:rsid w:val="00EE55A9"/>
    <w:rsid w:val="00EF0AE5"/>
    <w:rsid w:val="00EF1354"/>
    <w:rsid w:val="00F11C63"/>
    <w:rsid w:val="00F24736"/>
    <w:rsid w:val="00F262FB"/>
    <w:rsid w:val="00F31472"/>
    <w:rsid w:val="00F53DEA"/>
    <w:rsid w:val="00F53F83"/>
    <w:rsid w:val="00F54A1A"/>
    <w:rsid w:val="00F77F9C"/>
    <w:rsid w:val="00F91531"/>
    <w:rsid w:val="00FA0FC3"/>
    <w:rsid w:val="00FB1A5E"/>
    <w:rsid w:val="00FC2563"/>
    <w:rsid w:val="00FC4E7E"/>
    <w:rsid w:val="00FD1B07"/>
    <w:rsid w:val="00FE30F2"/>
    <w:rsid w:val="00FE4A5C"/>
    <w:rsid w:val="00FE7D37"/>
    <w:rsid w:val="00FF3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052E"/>
  <w15:chartTrackingRefBased/>
  <w15:docId w15:val="{06EC9A9F-FBF7-4991-898B-44B11F0D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7292</TotalTime>
  <Pages>4</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246</cp:revision>
  <cp:lastPrinted>2021-10-03T14:52:00Z</cp:lastPrinted>
  <dcterms:created xsi:type="dcterms:W3CDTF">2021-09-27T17:55:00Z</dcterms:created>
  <dcterms:modified xsi:type="dcterms:W3CDTF">2021-10-04T16:20:00Z</dcterms:modified>
</cp:coreProperties>
</file>