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C061" w14:textId="42BE93CD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b/>
          <w:color w:val="222222"/>
          <w:highlight w:val="white"/>
        </w:rPr>
        <w:t>Jn 8:13-20</w:t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>“</w:t>
      </w:r>
      <w:r>
        <w:rPr>
          <w:b/>
          <w:color w:val="222222"/>
          <w:highlight w:val="white"/>
          <w:u w:val="single"/>
        </w:rPr>
        <w:t>My Witness Is True</w:t>
      </w:r>
      <w:r>
        <w:rPr>
          <w:b/>
          <w:color w:val="222222"/>
          <w:highlight w:val="white"/>
        </w:rPr>
        <w:t>”</w:t>
      </w:r>
      <w:r>
        <w:rPr>
          <w:b/>
          <w:color w:val="222222"/>
          <w:highlight w:val="white"/>
        </w:rPr>
        <w:tab/>
        <w:t>Aug 8/21</w:t>
      </w:r>
    </w:p>
    <w:p w14:paraId="417A24CD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A/ Intro: Witnessing </w:t>
      </w:r>
      <w:r>
        <w:rPr>
          <w:color w:val="222222"/>
          <w:highlight w:val="white"/>
          <w:u w:val="single"/>
        </w:rPr>
        <w:t>For</w:t>
      </w:r>
      <w:r>
        <w:rPr>
          <w:color w:val="222222"/>
          <w:highlight w:val="white"/>
        </w:rPr>
        <w:t xml:space="preserve"> Christ, Witnessing </w:t>
      </w:r>
      <w:r>
        <w:rPr>
          <w:color w:val="222222"/>
          <w:highlight w:val="white"/>
          <w:u w:val="single"/>
        </w:rPr>
        <w:t>Of</w:t>
      </w:r>
      <w:r>
        <w:rPr>
          <w:color w:val="222222"/>
          <w:highlight w:val="white"/>
        </w:rPr>
        <w:t xml:space="preserve"> Christ</w:t>
      </w:r>
    </w:p>
    <w:p w14:paraId="05E2A4F8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2DF5F0F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2E4EBFA8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E1B5784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B/ The Complaint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:13 cf :12, Deut 19:15</w:t>
      </w:r>
    </w:p>
    <w:p w14:paraId="19F9215F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581F8C1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630C347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7C05959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C/ Jesus’ Response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:14-19</w:t>
      </w:r>
    </w:p>
    <w:p w14:paraId="2930B461" w14:textId="77777777" w:rsidR="00CE60AB" w:rsidRDefault="00CE60AB" w:rsidP="00CE60AB">
      <w:pPr>
        <w:numPr>
          <w:ilvl w:val="0"/>
          <w:numId w:val="3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“Concerning Himself”</w:t>
      </w:r>
      <w:r>
        <w:rPr>
          <w:color w:val="222222"/>
          <w:highlight w:val="white"/>
        </w:rPr>
        <w:tab/>
        <w:t>:14</w:t>
      </w:r>
    </w:p>
    <w:p w14:paraId="4C84A941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85E0F69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B81FF17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5240E49" w14:textId="77777777" w:rsidR="00CE60AB" w:rsidRDefault="00CE60AB" w:rsidP="00CE60AB">
      <w:pPr>
        <w:numPr>
          <w:ilvl w:val="0"/>
          <w:numId w:val="3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“True”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:14</w:t>
      </w:r>
    </w:p>
    <w:p w14:paraId="03450D52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B1CAD94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663BAF61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1AC3F7F2" w14:textId="77777777" w:rsidR="00CE60AB" w:rsidRDefault="00CE60AB" w:rsidP="00CE60AB">
      <w:pPr>
        <w:numPr>
          <w:ilvl w:val="0"/>
          <w:numId w:val="3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“Came from… going to”</w:t>
      </w:r>
      <w:r>
        <w:rPr>
          <w:color w:val="222222"/>
          <w:highlight w:val="white"/>
        </w:rPr>
        <w:tab/>
        <w:t>:14,15</w:t>
      </w:r>
    </w:p>
    <w:p w14:paraId="6B0BAFB1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EC87597" w14:textId="77777777" w:rsidR="00E271F3" w:rsidRDefault="00E271F3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A5FFCA8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F6C8D7B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527C4FFF" w14:textId="77777777" w:rsidR="00CE60AB" w:rsidRDefault="00CE60AB" w:rsidP="00CE60AB">
      <w:pPr>
        <w:numPr>
          <w:ilvl w:val="0"/>
          <w:numId w:val="3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Two witnesses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>:16-18</w:t>
      </w:r>
    </w:p>
    <w:p w14:paraId="0615B8D7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4B541CE3" w14:textId="77777777" w:rsidR="00E271F3" w:rsidRDefault="00E271F3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D335D30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68AE030" w14:textId="77777777" w:rsidR="00CE60AB" w:rsidRDefault="00CE60AB" w:rsidP="00CE60AB">
      <w:pPr>
        <w:numPr>
          <w:ilvl w:val="0"/>
          <w:numId w:val="3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Knowing Jesus, knowing the Father :19</w:t>
      </w:r>
    </w:p>
    <w:p w14:paraId="29426850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3E30520C" w14:textId="77777777" w:rsidR="00E271F3" w:rsidRDefault="00E271F3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3A88918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74E5140B" w14:textId="77777777" w:rsidR="00E271F3" w:rsidRDefault="00E271F3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bookmarkStart w:id="0" w:name="_GoBack"/>
      <w:bookmarkEnd w:id="0"/>
    </w:p>
    <w:p w14:paraId="23A05B3A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  <w:r>
        <w:rPr>
          <w:color w:val="222222"/>
          <w:highlight w:val="white"/>
        </w:rPr>
        <w:t>D/ Conclusion: Having The Conversation Today</w:t>
      </w:r>
    </w:p>
    <w:p w14:paraId="59D87D23" w14:textId="77777777" w:rsidR="00CE60AB" w:rsidRDefault="00CE60AB" w:rsidP="00CE60AB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color w:val="222222"/>
          <w:highlight w:val="white"/>
        </w:rPr>
      </w:pPr>
    </w:p>
    <w:p w14:paraId="00000620" w14:textId="77777777" w:rsidR="00DD4F63" w:rsidRPr="00CE60AB" w:rsidRDefault="00DD4F63" w:rsidP="00CE60AB"/>
    <w:sectPr w:rsidR="00DD4F63" w:rsidRPr="00CE60AB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0A3"/>
    <w:multiLevelType w:val="multilevel"/>
    <w:tmpl w:val="3CF85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31D79A4"/>
    <w:multiLevelType w:val="multilevel"/>
    <w:tmpl w:val="B2E8F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136F73"/>
    <w:multiLevelType w:val="multilevel"/>
    <w:tmpl w:val="B050810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189A7C51"/>
    <w:multiLevelType w:val="multilevel"/>
    <w:tmpl w:val="166A30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230126EF"/>
    <w:multiLevelType w:val="multilevel"/>
    <w:tmpl w:val="8B640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445914"/>
    <w:multiLevelType w:val="multilevel"/>
    <w:tmpl w:val="2F04F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9AB41E5"/>
    <w:multiLevelType w:val="multilevel"/>
    <w:tmpl w:val="4ADE7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E1046AF"/>
    <w:multiLevelType w:val="multilevel"/>
    <w:tmpl w:val="E898B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EFC3254"/>
    <w:multiLevelType w:val="multilevel"/>
    <w:tmpl w:val="06D0D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3115710"/>
    <w:multiLevelType w:val="multilevel"/>
    <w:tmpl w:val="B316F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5D02CBE"/>
    <w:multiLevelType w:val="multilevel"/>
    <w:tmpl w:val="7172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6F0425B"/>
    <w:multiLevelType w:val="multilevel"/>
    <w:tmpl w:val="CD5E1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88E6D78"/>
    <w:multiLevelType w:val="multilevel"/>
    <w:tmpl w:val="AD08B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C92623A"/>
    <w:multiLevelType w:val="multilevel"/>
    <w:tmpl w:val="2244E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7083B29"/>
    <w:multiLevelType w:val="multilevel"/>
    <w:tmpl w:val="CAC6B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7111C67"/>
    <w:multiLevelType w:val="multilevel"/>
    <w:tmpl w:val="94EC8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7EB2132"/>
    <w:multiLevelType w:val="multilevel"/>
    <w:tmpl w:val="4EA45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8D80FED"/>
    <w:multiLevelType w:val="multilevel"/>
    <w:tmpl w:val="6EF4DF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98C0B79"/>
    <w:multiLevelType w:val="multilevel"/>
    <w:tmpl w:val="AD367E7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>
    <w:nsid w:val="5F52150C"/>
    <w:multiLevelType w:val="multilevel"/>
    <w:tmpl w:val="304C3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FFF0FC7"/>
    <w:multiLevelType w:val="multilevel"/>
    <w:tmpl w:val="DDA0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67A1DD9"/>
    <w:multiLevelType w:val="multilevel"/>
    <w:tmpl w:val="84F66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6A764D9"/>
    <w:multiLevelType w:val="multilevel"/>
    <w:tmpl w:val="33F6F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CA82F0A"/>
    <w:multiLevelType w:val="multilevel"/>
    <w:tmpl w:val="796CA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E9D5CE4"/>
    <w:multiLevelType w:val="multilevel"/>
    <w:tmpl w:val="B96C1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0D57398"/>
    <w:multiLevelType w:val="multilevel"/>
    <w:tmpl w:val="DFFEC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5075404"/>
    <w:multiLevelType w:val="multilevel"/>
    <w:tmpl w:val="DA5E0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7571AAD"/>
    <w:multiLevelType w:val="multilevel"/>
    <w:tmpl w:val="33489A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86B0265"/>
    <w:multiLevelType w:val="multilevel"/>
    <w:tmpl w:val="F1B69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0159DB"/>
    <w:multiLevelType w:val="multilevel"/>
    <w:tmpl w:val="C98ED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D98050D"/>
    <w:multiLevelType w:val="multilevel"/>
    <w:tmpl w:val="EBF00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F663C13"/>
    <w:multiLevelType w:val="multilevel"/>
    <w:tmpl w:val="E3C82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FC3219F"/>
    <w:multiLevelType w:val="multilevel"/>
    <w:tmpl w:val="17628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6"/>
  </w:num>
  <w:num w:numId="5">
    <w:abstractNumId w:val="14"/>
  </w:num>
  <w:num w:numId="6">
    <w:abstractNumId w:val="18"/>
  </w:num>
  <w:num w:numId="7">
    <w:abstractNumId w:val="3"/>
  </w:num>
  <w:num w:numId="8">
    <w:abstractNumId w:val="15"/>
  </w:num>
  <w:num w:numId="9">
    <w:abstractNumId w:val="4"/>
  </w:num>
  <w:num w:numId="10">
    <w:abstractNumId w:val="32"/>
  </w:num>
  <w:num w:numId="11">
    <w:abstractNumId w:val="29"/>
  </w:num>
  <w:num w:numId="12">
    <w:abstractNumId w:val="11"/>
  </w:num>
  <w:num w:numId="13">
    <w:abstractNumId w:val="2"/>
  </w:num>
  <w:num w:numId="14">
    <w:abstractNumId w:val="31"/>
  </w:num>
  <w:num w:numId="15">
    <w:abstractNumId w:val="19"/>
  </w:num>
  <w:num w:numId="16">
    <w:abstractNumId w:val="9"/>
  </w:num>
  <w:num w:numId="17">
    <w:abstractNumId w:val="22"/>
  </w:num>
  <w:num w:numId="18">
    <w:abstractNumId w:val="30"/>
  </w:num>
  <w:num w:numId="19">
    <w:abstractNumId w:val="26"/>
  </w:num>
  <w:num w:numId="20">
    <w:abstractNumId w:val="17"/>
  </w:num>
  <w:num w:numId="21">
    <w:abstractNumId w:val="1"/>
  </w:num>
  <w:num w:numId="22">
    <w:abstractNumId w:val="10"/>
  </w:num>
  <w:num w:numId="23">
    <w:abstractNumId w:val="28"/>
  </w:num>
  <w:num w:numId="24">
    <w:abstractNumId w:val="7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13"/>
  </w:num>
  <w:num w:numId="30">
    <w:abstractNumId w:val="5"/>
  </w:num>
  <w:num w:numId="31">
    <w:abstractNumId w:val="20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63"/>
    <w:rsid w:val="00CE60AB"/>
    <w:rsid w:val="00DD4F63"/>
    <w:rsid w:val="00E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58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2021-08-06T15:33:00Z</dcterms:created>
  <dcterms:modified xsi:type="dcterms:W3CDTF">2021-08-06T15:35:00Z</dcterms:modified>
</cp:coreProperties>
</file>