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40" w:rsidRDefault="001522F7" w:rsidP="00774D41">
      <w:pPr>
        <w:spacing w:after="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BE2AA0" w:rsidRPr="00BE2AA0" w:rsidRDefault="00BE2AA0" w:rsidP="004C6F40">
      <w:pPr>
        <w:spacing w:after="120" w:line="240" w:lineRule="auto"/>
        <w:jc w:val="center"/>
        <w:rPr>
          <w:sz w:val="36"/>
          <w:szCs w:val="36"/>
        </w:rPr>
      </w:pPr>
    </w:p>
    <w:p w:rsidR="002B23FB" w:rsidRPr="002B23FB" w:rsidRDefault="00A42F6A" w:rsidP="004C6F40">
      <w:pPr>
        <w:spacing w:after="120" w:line="240" w:lineRule="auto"/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4261753" cy="5455920"/>
            <wp:effectExtent l="0" t="0" r="5715" b="0"/>
            <wp:docPr id="1" name="Picture 1" descr="Bible Story Coloring Pages - Good Samari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Story Coloring Pages - Good Samarit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97" cy="546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6A" w:rsidRPr="00A42F6A" w:rsidRDefault="00BE2AA0" w:rsidP="00A42F6A">
      <w:pPr>
        <w:spacing w:after="120" w:line="240" w:lineRule="auto"/>
        <w:jc w:val="center"/>
        <w:rPr>
          <w:b/>
          <w:sz w:val="48"/>
          <w:szCs w:val="48"/>
        </w:rPr>
      </w:pPr>
      <w:r w:rsidRPr="00BE2AA0">
        <w:rPr>
          <w:b/>
          <w:sz w:val="48"/>
          <w:szCs w:val="48"/>
        </w:rPr>
        <w:t xml:space="preserve">Read </w:t>
      </w:r>
      <w:r w:rsidR="00A42F6A" w:rsidRPr="00A42F6A">
        <w:rPr>
          <w:b/>
          <w:sz w:val="48"/>
          <w:szCs w:val="48"/>
        </w:rPr>
        <w:t>Luke 10:30-37</w:t>
      </w:r>
    </w:p>
    <w:p w:rsidR="00A42F6A" w:rsidRPr="00A42F6A" w:rsidRDefault="00A42F6A" w:rsidP="00A42F6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>What happened to the man on the ground?</w:t>
      </w:r>
    </w:p>
    <w:p w:rsidR="00BE2AA0" w:rsidRPr="00A42F6A" w:rsidRDefault="00A42F6A" w:rsidP="00A42F6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>Who are the two men walking away?</w:t>
      </w:r>
    </w:p>
    <w:p w:rsidR="00A42F6A" w:rsidRPr="00F5272B" w:rsidRDefault="00A42F6A" w:rsidP="00A42F6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Who </w:t>
      </w:r>
      <w:r w:rsidR="00F5272B">
        <w:rPr>
          <w:sz w:val="36"/>
          <w:szCs w:val="36"/>
        </w:rPr>
        <w:t>is the man helping the man on the ground?</w:t>
      </w:r>
    </w:p>
    <w:p w:rsidR="00F5272B" w:rsidRPr="00F5272B" w:rsidRDefault="00F5272B" w:rsidP="00F5272B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>Who do you think is the man on the ground’s “neighbor?”</w:t>
      </w:r>
      <w:bookmarkStart w:id="0" w:name="_GoBack"/>
      <w:bookmarkEnd w:id="0"/>
    </w:p>
    <w:sectPr w:rsidR="00F5272B" w:rsidRPr="00F5272B" w:rsidSect="00C05005">
      <w:pgSz w:w="12240" w:h="15840"/>
      <w:pgMar w:top="1440" w:right="1080" w:bottom="1440" w:left="1080" w:header="720" w:footer="720" w:gutter="0"/>
      <w:pgBorders w:offsetFrom="page">
        <w:top w:val="thinThickThinSmallGap" w:sz="36" w:space="24" w:color="76923C" w:themeColor="accent3" w:themeShade="BF"/>
        <w:left w:val="thinThickThinSmallGap" w:sz="36" w:space="24" w:color="76923C" w:themeColor="accent3" w:themeShade="BF"/>
        <w:bottom w:val="thinThickThinSmallGap" w:sz="36" w:space="24" w:color="76923C" w:themeColor="accent3" w:themeShade="BF"/>
        <w:right w:val="thinThickThinSmallGap" w:sz="36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4D3"/>
    <w:multiLevelType w:val="hybridMultilevel"/>
    <w:tmpl w:val="3E4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E7A"/>
    <w:multiLevelType w:val="hybridMultilevel"/>
    <w:tmpl w:val="2F82F0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5DBD7221"/>
    <w:multiLevelType w:val="hybridMultilevel"/>
    <w:tmpl w:val="6242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07D6"/>
    <w:rsid w:val="00001546"/>
    <w:rsid w:val="00003A43"/>
    <w:rsid w:val="00012F08"/>
    <w:rsid w:val="0002313A"/>
    <w:rsid w:val="000401AD"/>
    <w:rsid w:val="00040682"/>
    <w:rsid w:val="00051FE5"/>
    <w:rsid w:val="00071AA4"/>
    <w:rsid w:val="00096511"/>
    <w:rsid w:val="000B090D"/>
    <w:rsid w:val="000C42A4"/>
    <w:rsid w:val="000E5098"/>
    <w:rsid w:val="0010605F"/>
    <w:rsid w:val="001152F3"/>
    <w:rsid w:val="001235DD"/>
    <w:rsid w:val="00133257"/>
    <w:rsid w:val="00136807"/>
    <w:rsid w:val="001468C1"/>
    <w:rsid w:val="001522F7"/>
    <w:rsid w:val="001639EA"/>
    <w:rsid w:val="00171096"/>
    <w:rsid w:val="00220132"/>
    <w:rsid w:val="0024329F"/>
    <w:rsid w:val="00250CA4"/>
    <w:rsid w:val="002B23FB"/>
    <w:rsid w:val="002B2B0C"/>
    <w:rsid w:val="002B2EEA"/>
    <w:rsid w:val="002E3785"/>
    <w:rsid w:val="003073FF"/>
    <w:rsid w:val="00322CBD"/>
    <w:rsid w:val="00360FDD"/>
    <w:rsid w:val="00364161"/>
    <w:rsid w:val="00417213"/>
    <w:rsid w:val="004424CA"/>
    <w:rsid w:val="00490D9B"/>
    <w:rsid w:val="004B6B9D"/>
    <w:rsid w:val="004C0029"/>
    <w:rsid w:val="004C4D48"/>
    <w:rsid w:val="004C6F40"/>
    <w:rsid w:val="004D0291"/>
    <w:rsid w:val="0055265C"/>
    <w:rsid w:val="005F47DF"/>
    <w:rsid w:val="005F7A29"/>
    <w:rsid w:val="00651893"/>
    <w:rsid w:val="006758CE"/>
    <w:rsid w:val="006F4C42"/>
    <w:rsid w:val="00722143"/>
    <w:rsid w:val="00726CEC"/>
    <w:rsid w:val="00742D76"/>
    <w:rsid w:val="00744516"/>
    <w:rsid w:val="00765993"/>
    <w:rsid w:val="0077388E"/>
    <w:rsid w:val="00774D41"/>
    <w:rsid w:val="00784E4B"/>
    <w:rsid w:val="0079640B"/>
    <w:rsid w:val="0083336D"/>
    <w:rsid w:val="0085168B"/>
    <w:rsid w:val="008A0A83"/>
    <w:rsid w:val="00912915"/>
    <w:rsid w:val="00917D29"/>
    <w:rsid w:val="009458E0"/>
    <w:rsid w:val="00965046"/>
    <w:rsid w:val="009676B9"/>
    <w:rsid w:val="00972CA9"/>
    <w:rsid w:val="009879EA"/>
    <w:rsid w:val="009A1764"/>
    <w:rsid w:val="009C6F8D"/>
    <w:rsid w:val="00A01F8B"/>
    <w:rsid w:val="00A42F6A"/>
    <w:rsid w:val="00AB1A68"/>
    <w:rsid w:val="00AE42D6"/>
    <w:rsid w:val="00B21A8C"/>
    <w:rsid w:val="00B93C41"/>
    <w:rsid w:val="00BA1F3E"/>
    <w:rsid w:val="00BA3480"/>
    <w:rsid w:val="00BA5632"/>
    <w:rsid w:val="00BC24D9"/>
    <w:rsid w:val="00BE2AA0"/>
    <w:rsid w:val="00BF1050"/>
    <w:rsid w:val="00C05005"/>
    <w:rsid w:val="00CC3DE7"/>
    <w:rsid w:val="00D012FD"/>
    <w:rsid w:val="00D113C8"/>
    <w:rsid w:val="00D204CF"/>
    <w:rsid w:val="00D77688"/>
    <w:rsid w:val="00D8191B"/>
    <w:rsid w:val="00D932CC"/>
    <w:rsid w:val="00DC5E2E"/>
    <w:rsid w:val="00DC73F2"/>
    <w:rsid w:val="00E219F0"/>
    <w:rsid w:val="00E526F2"/>
    <w:rsid w:val="00EB6FE2"/>
    <w:rsid w:val="00F27835"/>
    <w:rsid w:val="00F5272B"/>
    <w:rsid w:val="00F825AF"/>
    <w:rsid w:val="00FA1134"/>
    <w:rsid w:val="00FA5578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cp:lastPrinted>2021-06-27T03:05:00Z</cp:lastPrinted>
  <dcterms:created xsi:type="dcterms:W3CDTF">2021-06-27T02:52:00Z</dcterms:created>
  <dcterms:modified xsi:type="dcterms:W3CDTF">2021-06-27T03:06:00Z</dcterms:modified>
</cp:coreProperties>
</file>