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CD098" w14:textId="77777777" w:rsidR="003F01FD" w:rsidRDefault="003F01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p>
    <w:p w14:paraId="79AB03CC" w14:textId="77777777" w:rsidR="003F01FD" w:rsidRDefault="004431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rPr>
      </w:pPr>
      <w:r>
        <w:rPr>
          <w:b/>
        </w:rPr>
        <w:t>Children &amp; Youth Director Job Description</w:t>
      </w:r>
    </w:p>
    <w:p w14:paraId="30BDAC3C" w14:textId="77777777" w:rsidR="003F01FD" w:rsidRDefault="004431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20"/>
          <w:szCs w:val="20"/>
        </w:rPr>
      </w:pPr>
      <w:r>
        <w:rPr>
          <w:sz w:val="20"/>
          <w:szCs w:val="20"/>
        </w:rPr>
        <w:br/>
      </w:r>
      <w:r>
        <w:rPr>
          <w:b/>
          <w:sz w:val="20"/>
          <w:szCs w:val="20"/>
        </w:rPr>
        <w:t>Description</w:t>
      </w:r>
    </w:p>
    <w:p w14:paraId="77854ED6" w14:textId="77777777" w:rsidR="003F01FD" w:rsidRDefault="00443140">
      <w:pPr>
        <w:tabs>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Pr>
          <w:sz w:val="20"/>
          <w:szCs w:val="20"/>
        </w:rPr>
        <w:br/>
        <w:t xml:space="preserve">The goal of the Children’s and Youth Director is to make disciples of our children and youth and to pass on to the next generation of believers the faith, truths, and skills from God’s Word. </w:t>
      </w:r>
    </w:p>
    <w:p w14:paraId="502E6E2A" w14:textId="77777777" w:rsidR="003F01FD" w:rsidRDefault="003F01FD">
      <w:pPr>
        <w:tabs>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p>
    <w:p w14:paraId="20451601" w14:textId="77777777" w:rsidR="003F01FD" w:rsidRDefault="00443140">
      <w:pPr>
        <w:numPr>
          <w:ilvl w:val="0"/>
          <w:numId w:val="3"/>
        </w:numPr>
        <w:pBdr>
          <w:top w:val="nil"/>
          <w:left w:val="nil"/>
          <w:bottom w:val="nil"/>
          <w:right w:val="nil"/>
          <w:between w:val="nil"/>
        </w:pBd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0"/>
          <w:szCs w:val="20"/>
        </w:rPr>
      </w:pPr>
      <w:r>
        <w:rPr>
          <w:color w:val="000000"/>
          <w:sz w:val="20"/>
          <w:szCs w:val="20"/>
        </w:rPr>
        <w:t>Reports to: Lead Pastor</w:t>
      </w:r>
    </w:p>
    <w:p w14:paraId="1569E88D" w14:textId="77777777" w:rsidR="003F01FD" w:rsidRDefault="00443140">
      <w:pPr>
        <w:numPr>
          <w:ilvl w:val="0"/>
          <w:numId w:val="3"/>
        </w:numPr>
        <w:pBdr>
          <w:top w:val="nil"/>
          <w:left w:val="nil"/>
          <w:bottom w:val="nil"/>
          <w:right w:val="nil"/>
          <w:between w:val="nil"/>
        </w:pBd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0"/>
          <w:szCs w:val="20"/>
        </w:rPr>
      </w:pPr>
      <w:r>
        <w:rPr>
          <w:color w:val="000000"/>
          <w:sz w:val="20"/>
          <w:szCs w:val="20"/>
        </w:rPr>
        <w:t>Weekly commitment: 10 hours per week</w:t>
      </w:r>
    </w:p>
    <w:p w14:paraId="1B0B27F1" w14:textId="77777777" w:rsidR="003F01FD" w:rsidRDefault="00443140">
      <w:pPr>
        <w:numPr>
          <w:ilvl w:val="0"/>
          <w:numId w:val="3"/>
        </w:numPr>
        <w:pBdr>
          <w:top w:val="nil"/>
          <w:left w:val="nil"/>
          <w:bottom w:val="nil"/>
          <w:right w:val="nil"/>
          <w:between w:val="nil"/>
        </w:pBd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0"/>
          <w:szCs w:val="20"/>
        </w:rPr>
      </w:pPr>
      <w:r>
        <w:rPr>
          <w:color w:val="000000"/>
          <w:sz w:val="20"/>
          <w:szCs w:val="20"/>
        </w:rPr>
        <w:t xml:space="preserve">The position will be evaluated and reviewed in 3 months. </w:t>
      </w:r>
    </w:p>
    <w:p w14:paraId="1607FD4E" w14:textId="77777777" w:rsidR="003F01FD" w:rsidRDefault="003F01FD">
      <w:p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p>
    <w:p w14:paraId="4B8D4804" w14:textId="77777777" w:rsidR="003F01FD" w:rsidRDefault="00443140">
      <w:p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Pr>
          <w:b/>
          <w:sz w:val="20"/>
          <w:szCs w:val="20"/>
        </w:rPr>
        <w:t>Qualifications</w:t>
      </w:r>
      <w:r>
        <w:rPr>
          <w:sz w:val="20"/>
          <w:szCs w:val="20"/>
          <w:u w:val="single"/>
        </w:rPr>
        <w:br/>
      </w:r>
    </w:p>
    <w:p w14:paraId="0610A184" w14:textId="77777777" w:rsidR="003F01FD" w:rsidRDefault="00443140">
      <w:pPr>
        <w:numPr>
          <w:ilvl w:val="0"/>
          <w:numId w:val="2"/>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Pr>
          <w:sz w:val="20"/>
          <w:szCs w:val="20"/>
        </w:rPr>
        <w:t>A passion for reaching children and youth for Jesus.</w:t>
      </w:r>
    </w:p>
    <w:p w14:paraId="4710F32F" w14:textId="77777777" w:rsidR="003F01FD" w:rsidRDefault="00FE3EDE">
      <w:pPr>
        <w:numPr>
          <w:ilvl w:val="0"/>
          <w:numId w:val="2"/>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Pr>
          <w:sz w:val="20"/>
          <w:szCs w:val="20"/>
        </w:rPr>
        <w:t xml:space="preserve">A person of mature godly </w:t>
      </w:r>
      <w:r w:rsidR="00443140">
        <w:rPr>
          <w:sz w:val="20"/>
          <w:szCs w:val="20"/>
        </w:rPr>
        <w:t>character, exhibiting the Fruit of the Spirit [Galatians 5], &amp; versed in biblical knowledge</w:t>
      </w:r>
    </w:p>
    <w:p w14:paraId="704E2EAF" w14:textId="77777777" w:rsidR="003F01FD" w:rsidRDefault="00443140">
      <w:pPr>
        <w:numPr>
          <w:ilvl w:val="0"/>
          <w:numId w:val="2"/>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Pr>
          <w:sz w:val="20"/>
          <w:szCs w:val="20"/>
        </w:rPr>
        <w:t>A passionate promoter of mosaicHouse Church culture and values, embodying the vision of church [1 Corinthians 11]</w:t>
      </w:r>
    </w:p>
    <w:p w14:paraId="0261DCE6" w14:textId="77777777" w:rsidR="003F01FD" w:rsidRDefault="00443140">
      <w:pPr>
        <w:numPr>
          <w:ilvl w:val="0"/>
          <w:numId w:val="2"/>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Pr>
          <w:sz w:val="20"/>
          <w:szCs w:val="20"/>
        </w:rPr>
        <w:t>A servant-heart and a team-player, willing to submit to church authority [Hebrews 13].</w:t>
      </w:r>
    </w:p>
    <w:p w14:paraId="7F6417A0" w14:textId="77777777" w:rsidR="003F01FD" w:rsidRDefault="00443140">
      <w:pPr>
        <w:numPr>
          <w:ilvl w:val="0"/>
          <w:numId w:val="2"/>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Pr>
          <w:sz w:val="20"/>
          <w:szCs w:val="20"/>
        </w:rPr>
        <w:t>A Covenant Partner who has shown and proven his/her ministerial influence &amp; leadership at mosaicHouse Church [1 Timothy 3]</w:t>
      </w:r>
    </w:p>
    <w:p w14:paraId="3DEB5E8C" w14:textId="77777777" w:rsidR="003F01FD" w:rsidRDefault="00443140">
      <w:pPr>
        <w:numPr>
          <w:ilvl w:val="0"/>
          <w:numId w:val="2"/>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Pr>
          <w:sz w:val="20"/>
          <w:szCs w:val="20"/>
        </w:rPr>
        <w:t>A faithful and joyful tither [Matthew 6 &amp; 2 Corinthians 9]</w:t>
      </w:r>
    </w:p>
    <w:p w14:paraId="0996F05D" w14:textId="77777777" w:rsidR="003F01FD" w:rsidRDefault="00443140">
      <w:pPr>
        <w:numPr>
          <w:ilvl w:val="0"/>
          <w:numId w:val="2"/>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Pr>
          <w:sz w:val="20"/>
          <w:szCs w:val="20"/>
        </w:rPr>
        <w:t>A self-starter with a driven personality.</w:t>
      </w:r>
    </w:p>
    <w:p w14:paraId="7E8FC88B" w14:textId="77777777" w:rsidR="003F01FD" w:rsidRDefault="00443140">
      <w:pPr>
        <w:numPr>
          <w:ilvl w:val="0"/>
          <w:numId w:val="2"/>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Pr>
          <w:sz w:val="20"/>
          <w:szCs w:val="20"/>
        </w:rPr>
        <w:t>Team oriented while being organized, efficient and focused.</w:t>
      </w:r>
    </w:p>
    <w:p w14:paraId="6D0D7581" w14:textId="77777777" w:rsidR="003F01FD" w:rsidRDefault="00443140">
      <w:pPr>
        <w:numPr>
          <w:ilvl w:val="0"/>
          <w:numId w:val="2"/>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Pr>
          <w:sz w:val="20"/>
          <w:szCs w:val="20"/>
        </w:rPr>
        <w:t>Strong relationship, communication and leadership skills.</w:t>
      </w:r>
    </w:p>
    <w:p w14:paraId="3861BD31" w14:textId="77777777" w:rsidR="003F01FD" w:rsidRDefault="004431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20"/>
          <w:szCs w:val="20"/>
        </w:rPr>
      </w:pPr>
      <w:r>
        <w:rPr>
          <w:sz w:val="20"/>
          <w:szCs w:val="20"/>
        </w:rPr>
        <w:br/>
      </w:r>
      <w:r>
        <w:rPr>
          <w:b/>
          <w:sz w:val="20"/>
          <w:szCs w:val="20"/>
        </w:rPr>
        <w:t>Responsibilities</w:t>
      </w:r>
      <w:r>
        <w:rPr>
          <w:b/>
          <w:sz w:val="20"/>
          <w:szCs w:val="20"/>
        </w:rPr>
        <w:br/>
      </w:r>
    </w:p>
    <w:p w14:paraId="18A3C6DD" w14:textId="77777777" w:rsidR="003F01FD" w:rsidRDefault="00443140">
      <w:pPr>
        <w:numPr>
          <w:ilvl w:val="0"/>
          <w:numId w:val="1"/>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Pr>
          <w:sz w:val="20"/>
          <w:szCs w:val="20"/>
        </w:rPr>
        <w:t xml:space="preserve">Provide oversight of all students (PreK-12th Grade) and volunteers. </w:t>
      </w:r>
    </w:p>
    <w:p w14:paraId="5E10B964" w14:textId="77777777" w:rsidR="003F01FD" w:rsidRDefault="00443140">
      <w:pPr>
        <w:numPr>
          <w:ilvl w:val="0"/>
          <w:numId w:val="1"/>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Pr>
          <w:sz w:val="20"/>
          <w:szCs w:val="20"/>
        </w:rPr>
        <w:t>Secure and create age-appropriate resources for all classroom levels. Find resources to train teachers to be effective and prepared.</w:t>
      </w:r>
    </w:p>
    <w:p w14:paraId="42A51881" w14:textId="77777777" w:rsidR="003F01FD" w:rsidRDefault="00443140">
      <w:pPr>
        <w:numPr>
          <w:ilvl w:val="0"/>
          <w:numId w:val="1"/>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Pr>
          <w:sz w:val="20"/>
          <w:szCs w:val="20"/>
        </w:rPr>
        <w:t>Plan and implement a variety of youth and children’s ministry events and programs consistent with the fulfillment of the vision and growth of the church.</w:t>
      </w:r>
    </w:p>
    <w:p w14:paraId="52A9EB46" w14:textId="77777777" w:rsidR="003F01FD" w:rsidRDefault="00443140">
      <w:pPr>
        <w:numPr>
          <w:ilvl w:val="0"/>
          <w:numId w:val="1"/>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Pr>
          <w:sz w:val="20"/>
          <w:szCs w:val="20"/>
        </w:rPr>
        <w:t>Equip parents to disciple their children via training, discipleship, &amp; congregational support.</w:t>
      </w:r>
    </w:p>
    <w:p w14:paraId="5BB3B12C" w14:textId="77777777" w:rsidR="003F01FD" w:rsidRDefault="00443140">
      <w:pPr>
        <w:numPr>
          <w:ilvl w:val="0"/>
          <w:numId w:val="1"/>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Pr>
          <w:sz w:val="20"/>
          <w:szCs w:val="20"/>
        </w:rPr>
        <w:t>Oversees recruitment &amp; teams of volunteers</w:t>
      </w:r>
    </w:p>
    <w:p w14:paraId="17A0CF89" w14:textId="77777777" w:rsidR="003F01FD" w:rsidRDefault="00443140">
      <w:pPr>
        <w:numPr>
          <w:ilvl w:val="0"/>
          <w:numId w:val="1"/>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bookmarkStart w:id="0" w:name="_heading=h.gjdgxs" w:colFirst="0" w:colLast="0"/>
      <w:bookmarkEnd w:id="0"/>
      <w:r>
        <w:rPr>
          <w:sz w:val="20"/>
          <w:szCs w:val="20"/>
        </w:rPr>
        <w:t>Other duties as assigned by the Lead Pastor or Leadership Team.</w:t>
      </w:r>
    </w:p>
    <w:p w14:paraId="0F46797D" w14:textId="77777777" w:rsidR="003F01FD" w:rsidRDefault="003F01FD">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sz w:val="20"/>
          <w:szCs w:val="20"/>
        </w:rPr>
      </w:pPr>
    </w:p>
    <w:p w14:paraId="1DAF6529" w14:textId="77777777" w:rsidR="003F01FD" w:rsidRDefault="003F01FD">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sz w:val="20"/>
          <w:szCs w:val="20"/>
        </w:rPr>
      </w:pPr>
    </w:p>
    <w:p w14:paraId="6CC8AAF0" w14:textId="77777777" w:rsidR="004408AB" w:rsidRDefault="004408AB" w:rsidP="004408AB">
      <w:pPr>
        <w:widowControl w:val="0"/>
        <w:ind w:right="2793"/>
        <w:rPr>
          <w:color w:val="000000"/>
          <w:sz w:val="20"/>
          <w:szCs w:val="20"/>
        </w:rPr>
      </w:pPr>
    </w:p>
    <w:p w14:paraId="6952993E" w14:textId="707332A1" w:rsidR="004408AB" w:rsidRDefault="004408AB" w:rsidP="004408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sz w:val="20"/>
          <w:szCs w:val="20"/>
        </w:rPr>
      </w:pPr>
      <w:r>
        <w:rPr>
          <w:sz w:val="20"/>
          <w:szCs w:val="20"/>
        </w:rPr>
        <w:t xml:space="preserve">Posting will remain open until </w:t>
      </w:r>
      <w:r w:rsidR="004F6955">
        <w:rPr>
          <w:sz w:val="20"/>
          <w:szCs w:val="20"/>
        </w:rPr>
        <w:t>August 30</w:t>
      </w:r>
      <w:bookmarkStart w:id="1" w:name="_GoBack"/>
      <w:bookmarkEnd w:id="1"/>
      <w:r>
        <w:rPr>
          <w:sz w:val="20"/>
          <w:szCs w:val="20"/>
        </w:rPr>
        <w:t>, 2021.</w:t>
      </w:r>
    </w:p>
    <w:p w14:paraId="20CDDAA2" w14:textId="77777777" w:rsidR="004408AB" w:rsidRDefault="004408AB" w:rsidP="004408AB">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sz w:val="20"/>
          <w:szCs w:val="20"/>
        </w:rPr>
      </w:pPr>
      <w:bookmarkStart w:id="2" w:name="_heading=h.30j0zll"/>
      <w:bookmarkEnd w:id="2"/>
      <w:r>
        <w:rPr>
          <w:b/>
          <w:sz w:val="20"/>
          <w:szCs w:val="20"/>
        </w:rPr>
        <w:t xml:space="preserve">Please send applications through e-mail (PDF files) to: </w:t>
      </w:r>
      <w:hyperlink r:id="rId8" w:history="1">
        <w:r>
          <w:rPr>
            <w:rStyle w:val="Hyperlink"/>
            <w:b/>
            <w:sz w:val="20"/>
            <w:szCs w:val="20"/>
          </w:rPr>
          <w:t>personnel@mosaicHouse.ca</w:t>
        </w:r>
      </w:hyperlink>
      <w:r>
        <w:rPr>
          <w:b/>
          <w:sz w:val="20"/>
          <w:szCs w:val="20"/>
        </w:rPr>
        <w:tab/>
      </w:r>
    </w:p>
    <w:p w14:paraId="14493D0A" w14:textId="77777777" w:rsidR="003F01FD" w:rsidRDefault="003F01FD">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p>
    <w:p w14:paraId="58B76759" w14:textId="77777777" w:rsidR="003F01FD" w:rsidRDefault="003F01FD">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sz w:val="20"/>
          <w:szCs w:val="20"/>
        </w:rPr>
      </w:pPr>
    </w:p>
    <w:p w14:paraId="0F049C73" w14:textId="77777777" w:rsidR="003F01FD" w:rsidRDefault="003F01FD">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p>
    <w:p w14:paraId="3EF29675" w14:textId="77777777" w:rsidR="003F01FD" w:rsidRDefault="003F01FD">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p>
    <w:p w14:paraId="7B82E68F" w14:textId="77777777" w:rsidR="003F01FD" w:rsidRDefault="00443140">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Pr>
          <w:sz w:val="20"/>
          <w:szCs w:val="20"/>
        </w:rPr>
        <w:t>Name: _______________________________________</w:t>
      </w:r>
      <w:r>
        <w:rPr>
          <w:sz w:val="20"/>
          <w:szCs w:val="20"/>
        </w:rPr>
        <w:tab/>
        <w:t>Date: _______________________</w:t>
      </w:r>
    </w:p>
    <w:sectPr w:rsidR="003F01FD">
      <w:headerReference w:type="default" r:id="rId9"/>
      <w:pgSz w:w="12240" w:h="15840"/>
      <w:pgMar w:top="1843" w:right="1800" w:bottom="1440" w:left="1800" w:header="567"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A7534" w14:textId="77777777" w:rsidR="007979EF" w:rsidRDefault="007979EF">
      <w:r>
        <w:separator/>
      </w:r>
    </w:p>
  </w:endnote>
  <w:endnote w:type="continuationSeparator" w:id="0">
    <w:p w14:paraId="2B695B3B" w14:textId="77777777" w:rsidR="007979EF" w:rsidRDefault="00797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3F3B2" w14:textId="77777777" w:rsidR="007979EF" w:rsidRDefault="007979EF">
      <w:r>
        <w:separator/>
      </w:r>
    </w:p>
  </w:footnote>
  <w:footnote w:type="continuationSeparator" w:id="0">
    <w:p w14:paraId="0AE753C9" w14:textId="77777777" w:rsidR="007979EF" w:rsidRDefault="00797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41F68" w14:textId="77777777" w:rsidR="003F01FD" w:rsidRDefault="00443140">
    <w:pPr>
      <w:pBdr>
        <w:top w:val="nil"/>
        <w:left w:val="nil"/>
        <w:bottom w:val="nil"/>
        <w:right w:val="nil"/>
        <w:between w:val="nil"/>
      </w:pBdr>
      <w:tabs>
        <w:tab w:val="center" w:pos="4680"/>
        <w:tab w:val="right" w:pos="9360"/>
      </w:tabs>
      <w:rPr>
        <w:color w:val="000000"/>
      </w:rPr>
    </w:pPr>
    <w:r>
      <w:rPr>
        <w:noProof/>
      </w:rPr>
      <w:drawing>
        <wp:anchor distT="0" distB="0" distL="0" distR="0" simplePos="0" relativeHeight="251658240" behindDoc="0" locked="0" layoutInCell="1" hidden="0" allowOverlap="1" wp14:anchorId="3B4874C9" wp14:editId="65B51B48">
          <wp:simplePos x="0" y="0"/>
          <wp:positionH relativeFrom="column">
            <wp:posOffset>0</wp:posOffset>
          </wp:positionH>
          <wp:positionV relativeFrom="paragraph">
            <wp:posOffset>0</wp:posOffset>
          </wp:positionV>
          <wp:extent cx="1444952" cy="862148"/>
          <wp:effectExtent l="0" t="0" r="0" b="0"/>
          <wp:wrapSquare wrapText="bothSides" distT="0" distB="0" distL="0" distR="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44952" cy="86214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0206D"/>
    <w:multiLevelType w:val="multilevel"/>
    <w:tmpl w:val="675EF0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CC683E"/>
    <w:multiLevelType w:val="multilevel"/>
    <w:tmpl w:val="A000BD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D6545E7"/>
    <w:multiLevelType w:val="multilevel"/>
    <w:tmpl w:val="DD72EC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1FD"/>
    <w:rsid w:val="003F01FD"/>
    <w:rsid w:val="004408AB"/>
    <w:rsid w:val="00443140"/>
    <w:rsid w:val="004F6955"/>
    <w:rsid w:val="006A6227"/>
    <w:rsid w:val="007979EF"/>
    <w:rsid w:val="00FE3E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3F1E8"/>
  <w15:docId w15:val="{FF615CD4-51F7-4069-8DF1-E50F61806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Helvetica Neue" w:hAnsi="Helvetica Neue" w:cs="Helvetica Neue"/>
        <w:sz w:val="24"/>
        <w:szCs w:val="24"/>
        <w:lang w:val="en-US" w:eastAsia="en-C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1D2E03"/>
    <w:rPr>
      <w:color w:val="0000FF" w:themeColor="hyperlink"/>
      <w:u w:val="single"/>
    </w:rPr>
  </w:style>
  <w:style w:type="character" w:styleId="UnresolvedMention">
    <w:name w:val="Unresolved Mention"/>
    <w:basedOn w:val="DefaultParagraphFont"/>
    <w:uiPriority w:val="99"/>
    <w:semiHidden/>
    <w:unhideWhenUsed/>
    <w:rsid w:val="001D2E03"/>
    <w:rPr>
      <w:color w:val="605E5C"/>
      <w:shd w:val="clear" w:color="auto" w:fill="E1DFDD"/>
    </w:rPr>
  </w:style>
  <w:style w:type="paragraph" w:styleId="Header">
    <w:name w:val="header"/>
    <w:basedOn w:val="Normal"/>
    <w:link w:val="HeaderChar"/>
    <w:uiPriority w:val="99"/>
    <w:unhideWhenUsed/>
    <w:rsid w:val="00EC625B"/>
    <w:pPr>
      <w:tabs>
        <w:tab w:val="center" w:pos="4680"/>
        <w:tab w:val="right" w:pos="9360"/>
      </w:tabs>
    </w:pPr>
  </w:style>
  <w:style w:type="character" w:customStyle="1" w:styleId="HeaderChar">
    <w:name w:val="Header Char"/>
    <w:basedOn w:val="DefaultParagraphFont"/>
    <w:link w:val="Header"/>
    <w:uiPriority w:val="99"/>
    <w:rsid w:val="00EC625B"/>
  </w:style>
  <w:style w:type="paragraph" w:styleId="Footer">
    <w:name w:val="footer"/>
    <w:basedOn w:val="Normal"/>
    <w:link w:val="FooterChar"/>
    <w:uiPriority w:val="99"/>
    <w:unhideWhenUsed/>
    <w:rsid w:val="00EC625B"/>
    <w:pPr>
      <w:tabs>
        <w:tab w:val="center" w:pos="4680"/>
        <w:tab w:val="right" w:pos="9360"/>
      </w:tabs>
    </w:pPr>
  </w:style>
  <w:style w:type="character" w:customStyle="1" w:styleId="FooterChar">
    <w:name w:val="Footer Char"/>
    <w:basedOn w:val="DefaultParagraphFont"/>
    <w:link w:val="Footer"/>
    <w:uiPriority w:val="99"/>
    <w:rsid w:val="00EC625B"/>
  </w:style>
  <w:style w:type="paragraph" w:styleId="ListParagraph">
    <w:name w:val="List Paragraph"/>
    <w:basedOn w:val="Normal"/>
    <w:uiPriority w:val="34"/>
    <w:qFormat/>
    <w:rsid w:val="00EC62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372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ersonnel@mosaicHouse.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tbKqHLVt9gSAXJ1Z3oisFP0SGg==">AMUW2mVP5fCvn87R2OAMRu2ewAmVfBMToaT3Gzmf/GwTJdExGJryDcpL3Q/dVLspf3N1s8+idri8DyIe3hX9SB5ggllKD41B8zDa++nosBcIuw3MeVmu48vfIf9XguAw5FZt1KYcSC+j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1648</Characters>
  <Application>Microsoft Office Word</Application>
  <DocSecurity>0</DocSecurity>
  <Lines>13</Lines>
  <Paragraphs>3</Paragraphs>
  <ScaleCrop>false</ScaleCrop>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Visser, Mark</cp:lastModifiedBy>
  <cp:revision>4</cp:revision>
  <dcterms:created xsi:type="dcterms:W3CDTF">2020-11-11T17:05:00Z</dcterms:created>
  <dcterms:modified xsi:type="dcterms:W3CDTF">2021-06-20T20:15:00Z</dcterms:modified>
</cp:coreProperties>
</file>