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742D" w14:textId="663EE8FE" w:rsidR="009F2D3C" w:rsidRPr="00271EA8" w:rsidRDefault="009F2D3C" w:rsidP="001973F9">
      <w:pPr>
        <w:rPr>
          <w:rFonts w:cstheme="minorHAnsi"/>
          <w:b/>
          <w:bCs/>
          <w:smallCaps/>
          <w:color w:val="000000" w:themeColor="text1"/>
          <w:sz w:val="32"/>
          <w:szCs w:val="32"/>
        </w:rPr>
      </w:pPr>
    </w:p>
    <w:p w14:paraId="61B811FE" w14:textId="60662374" w:rsidR="00877F65" w:rsidRPr="00271EA8" w:rsidRDefault="00D0062D" w:rsidP="00877F65">
      <w:pPr>
        <w:jc w:val="center"/>
        <w:rPr>
          <w:rFonts w:cstheme="minorHAnsi"/>
          <w:b/>
          <w:bCs/>
          <w:smallCaps/>
          <w:color w:val="2F5496" w:themeColor="accent1" w:themeShade="BF"/>
          <w:sz w:val="32"/>
          <w:szCs w:val="32"/>
        </w:rPr>
      </w:pPr>
      <w:r w:rsidRPr="00271EA8">
        <w:rPr>
          <w:rFonts w:cstheme="minorHAnsi"/>
          <w:b/>
          <w:bCs/>
          <w:smallCaps/>
          <w:color w:val="2F5496" w:themeColor="accent1" w:themeShade="BF"/>
          <w:sz w:val="32"/>
          <w:szCs w:val="32"/>
        </w:rPr>
        <w:t xml:space="preserve">Wednesday after </w:t>
      </w:r>
      <w:r w:rsidR="00970664">
        <w:rPr>
          <w:rFonts w:cstheme="minorHAnsi"/>
          <w:b/>
          <w:bCs/>
          <w:smallCaps/>
          <w:color w:val="2F5496" w:themeColor="accent1" w:themeShade="BF"/>
          <w:sz w:val="32"/>
          <w:szCs w:val="32"/>
        </w:rPr>
        <w:t xml:space="preserve">the </w:t>
      </w:r>
      <w:r w:rsidR="00D72231">
        <w:rPr>
          <w:rFonts w:cstheme="minorHAnsi"/>
          <w:b/>
          <w:bCs/>
          <w:smallCaps/>
          <w:color w:val="2F5496" w:themeColor="accent1" w:themeShade="BF"/>
          <w:sz w:val="32"/>
          <w:szCs w:val="32"/>
        </w:rPr>
        <w:t>3</w:t>
      </w:r>
      <w:r w:rsidR="00D72231" w:rsidRPr="00D72231">
        <w:rPr>
          <w:rFonts w:cstheme="minorHAnsi"/>
          <w:b/>
          <w:bCs/>
          <w:smallCaps/>
          <w:color w:val="2F5496" w:themeColor="accent1" w:themeShade="BF"/>
          <w:sz w:val="32"/>
          <w:szCs w:val="32"/>
          <w:vertAlign w:val="superscript"/>
        </w:rPr>
        <w:t>rd</w:t>
      </w:r>
      <w:r w:rsidR="00D72231">
        <w:rPr>
          <w:rFonts w:cstheme="minorHAnsi"/>
          <w:b/>
          <w:bCs/>
          <w:smallCaps/>
          <w:color w:val="2F5496" w:themeColor="accent1" w:themeShade="BF"/>
          <w:sz w:val="32"/>
          <w:szCs w:val="32"/>
        </w:rPr>
        <w:t xml:space="preserve"> </w:t>
      </w:r>
      <w:r w:rsidR="00970664">
        <w:rPr>
          <w:rFonts w:cstheme="minorHAnsi"/>
          <w:b/>
          <w:bCs/>
          <w:smallCaps/>
          <w:color w:val="2F5496" w:themeColor="accent1" w:themeShade="BF"/>
          <w:sz w:val="32"/>
          <w:szCs w:val="32"/>
        </w:rPr>
        <w:t>Sunday after Pentecost</w:t>
      </w:r>
    </w:p>
    <w:p w14:paraId="6D9716A9" w14:textId="39590C93" w:rsidR="00877F65" w:rsidRPr="00271EA8" w:rsidRDefault="00D72231" w:rsidP="00877F65">
      <w:pPr>
        <w:jc w:val="center"/>
        <w:rPr>
          <w:rFonts w:cstheme="minorHAnsi"/>
          <w:smallCaps/>
          <w:color w:val="2F5496" w:themeColor="accent1" w:themeShade="BF"/>
          <w:sz w:val="32"/>
          <w:szCs w:val="32"/>
        </w:rPr>
      </w:pPr>
      <w:r>
        <w:rPr>
          <w:rFonts w:cstheme="minorHAnsi"/>
          <w:smallCaps/>
          <w:color w:val="2F5496" w:themeColor="accent1" w:themeShade="BF"/>
          <w:sz w:val="32"/>
          <w:szCs w:val="32"/>
        </w:rPr>
        <w:t xml:space="preserve">Commemoration of Joseph Butler, Bishop of </w:t>
      </w:r>
      <w:r w:rsidR="0032027D">
        <w:rPr>
          <w:rFonts w:cstheme="minorHAnsi"/>
          <w:smallCaps/>
          <w:color w:val="2F5496" w:themeColor="accent1" w:themeShade="BF"/>
          <w:sz w:val="32"/>
          <w:szCs w:val="32"/>
        </w:rPr>
        <w:t>Durham</w:t>
      </w:r>
    </w:p>
    <w:p w14:paraId="584D45FB" w14:textId="012DCCFB" w:rsidR="00877F65" w:rsidRPr="00271EA8" w:rsidRDefault="0032027D" w:rsidP="00C22792">
      <w:pPr>
        <w:tabs>
          <w:tab w:val="left" w:pos="4587"/>
          <w:tab w:val="center" w:pos="5400"/>
        </w:tabs>
        <w:jc w:val="center"/>
        <w:rPr>
          <w:rFonts w:cstheme="minorHAnsi"/>
          <w:smallCaps/>
          <w:color w:val="2F5496" w:themeColor="accent1" w:themeShade="BF"/>
          <w:sz w:val="32"/>
          <w:szCs w:val="32"/>
        </w:rPr>
      </w:pPr>
      <w:r>
        <w:rPr>
          <w:rFonts w:cstheme="minorHAnsi"/>
          <w:smallCaps/>
          <w:color w:val="2F5496" w:themeColor="accent1" w:themeShade="BF"/>
          <w:sz w:val="32"/>
          <w:szCs w:val="32"/>
        </w:rPr>
        <w:t>16 June 2021</w:t>
      </w:r>
    </w:p>
    <w:p w14:paraId="167D587B" w14:textId="77777777" w:rsidR="00877F65" w:rsidRPr="00271EA8" w:rsidRDefault="00877F65" w:rsidP="001973F9">
      <w:pPr>
        <w:rPr>
          <w:rFonts w:cstheme="minorHAnsi"/>
          <w:b/>
          <w:bCs/>
          <w:smallCaps/>
          <w:color w:val="000000" w:themeColor="text1"/>
          <w:sz w:val="32"/>
          <w:szCs w:val="32"/>
        </w:rPr>
      </w:pPr>
    </w:p>
    <w:p w14:paraId="415418F3" w14:textId="16466BA2" w:rsidR="00877F65" w:rsidRPr="00271EA8" w:rsidRDefault="00877F65" w:rsidP="00903332">
      <w:pPr>
        <w:jc w:val="center"/>
        <w:rPr>
          <w:rFonts w:cstheme="minorHAnsi"/>
          <w:b/>
          <w:bCs/>
          <w:smallCaps/>
          <w:color w:val="2F5496" w:themeColor="accent1" w:themeShade="BF"/>
          <w:sz w:val="32"/>
          <w:szCs w:val="32"/>
        </w:rPr>
      </w:pPr>
      <w:r w:rsidRPr="00271EA8">
        <w:rPr>
          <w:rFonts w:cstheme="minorHAnsi"/>
          <w:b/>
          <w:bCs/>
          <w:smallCaps/>
          <w:noProof/>
          <w:color w:val="2F5496" w:themeColor="accent1" w:themeShade="BF"/>
          <w:sz w:val="32"/>
          <w:szCs w:val="32"/>
        </w:rPr>
        <w:drawing>
          <wp:inline distT="0" distB="0" distL="0" distR="0" wp14:anchorId="269BD61B" wp14:editId="62BE1BDE">
            <wp:extent cx="2093976" cy="246880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093976" cy="2468801"/>
                    </a:xfrm>
                    <a:prstGeom prst="rect">
                      <a:avLst/>
                    </a:prstGeom>
                  </pic:spPr>
                </pic:pic>
              </a:graphicData>
            </a:graphic>
          </wp:inline>
        </w:drawing>
      </w:r>
    </w:p>
    <w:p w14:paraId="37549CAB" w14:textId="77777777" w:rsidR="00681263" w:rsidRPr="00271EA8" w:rsidRDefault="00681263" w:rsidP="004079DE">
      <w:pPr>
        <w:jc w:val="center"/>
        <w:rPr>
          <w:rFonts w:cstheme="minorHAnsi"/>
          <w:b/>
          <w:smallCaps/>
          <w:color w:val="2F5496" w:themeColor="accent1" w:themeShade="BF"/>
          <w:sz w:val="32"/>
          <w:szCs w:val="32"/>
        </w:rPr>
      </w:pPr>
    </w:p>
    <w:p w14:paraId="4B073E66" w14:textId="2782A04D" w:rsidR="00AD2C59" w:rsidRPr="00271EA8" w:rsidRDefault="00AD2C59" w:rsidP="004079DE">
      <w:pPr>
        <w:jc w:val="center"/>
        <w:rPr>
          <w:rFonts w:cstheme="minorHAnsi"/>
          <w:b/>
          <w:smallCaps/>
          <w:color w:val="2F5496" w:themeColor="accent1" w:themeShade="BF"/>
          <w:sz w:val="32"/>
          <w:szCs w:val="32"/>
        </w:rPr>
      </w:pPr>
      <w:r w:rsidRPr="00271EA8">
        <w:rPr>
          <w:rFonts w:cstheme="minorHAnsi"/>
          <w:b/>
          <w:smallCaps/>
          <w:color w:val="2F5496" w:themeColor="accent1" w:themeShade="BF"/>
          <w:sz w:val="32"/>
          <w:szCs w:val="32"/>
        </w:rPr>
        <w:t>The Gathering of the Community</w:t>
      </w:r>
    </w:p>
    <w:p w14:paraId="6D763A17" w14:textId="6B9F830F" w:rsidR="00AD2C59" w:rsidRPr="00271EA8" w:rsidRDefault="00AD2C59" w:rsidP="001973F9">
      <w:pPr>
        <w:rPr>
          <w:rFonts w:cstheme="minorHAnsi"/>
          <w:sz w:val="32"/>
          <w:szCs w:val="32"/>
        </w:rPr>
      </w:pPr>
    </w:p>
    <w:p w14:paraId="6173B648" w14:textId="597CFE86" w:rsidR="00AD2C59" w:rsidRPr="00271EA8" w:rsidRDefault="00466F83"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Greeting</w:t>
      </w:r>
    </w:p>
    <w:p w14:paraId="09B1A60A" w14:textId="7F3B8D51" w:rsidR="00466F83" w:rsidRPr="00271EA8" w:rsidRDefault="00466F83" w:rsidP="001973F9">
      <w:pPr>
        <w:rPr>
          <w:rFonts w:cstheme="minorHAnsi"/>
          <w:sz w:val="32"/>
          <w:szCs w:val="32"/>
        </w:rPr>
      </w:pPr>
    </w:p>
    <w:p w14:paraId="1E41A92F" w14:textId="5747E92B" w:rsidR="00F556F1" w:rsidRPr="00271EA8" w:rsidRDefault="00F556F1" w:rsidP="0065699B">
      <w:pPr>
        <w:rPr>
          <w:rFonts w:cstheme="minorHAnsi"/>
          <w:i/>
          <w:iCs/>
          <w:color w:val="2F5496" w:themeColor="accent1" w:themeShade="BF"/>
          <w:sz w:val="32"/>
          <w:szCs w:val="32"/>
        </w:rPr>
      </w:pPr>
      <w:r w:rsidRPr="00271EA8">
        <w:rPr>
          <w:rFonts w:cstheme="minorHAnsi"/>
          <w:i/>
          <w:iCs/>
          <w:color w:val="2F5496" w:themeColor="accent1" w:themeShade="BF"/>
          <w:sz w:val="32"/>
          <w:szCs w:val="32"/>
        </w:rPr>
        <w:t>Presider</w:t>
      </w:r>
    </w:p>
    <w:p w14:paraId="22C960A9" w14:textId="77777777" w:rsidR="009310C4" w:rsidRPr="00271EA8" w:rsidRDefault="009310C4" w:rsidP="009310C4">
      <w:pPr>
        <w:rPr>
          <w:rFonts w:cstheme="minorHAnsi"/>
          <w:sz w:val="32"/>
          <w:szCs w:val="32"/>
        </w:rPr>
      </w:pPr>
      <w:r w:rsidRPr="00271EA8">
        <w:rPr>
          <w:rFonts w:cstheme="minorHAnsi"/>
          <w:sz w:val="32"/>
          <w:szCs w:val="32"/>
        </w:rPr>
        <w:t xml:space="preserve">Blessed be the holy and undivided Trinity, one God:  </w:t>
      </w:r>
    </w:p>
    <w:p w14:paraId="228DFF00" w14:textId="77777777" w:rsidR="009310C4" w:rsidRPr="00271EA8" w:rsidRDefault="009310C4" w:rsidP="009310C4">
      <w:pPr>
        <w:rPr>
          <w:rFonts w:cstheme="minorHAnsi"/>
          <w:sz w:val="32"/>
          <w:szCs w:val="32"/>
        </w:rPr>
      </w:pPr>
      <w:r w:rsidRPr="00271EA8">
        <w:rPr>
          <w:rFonts w:cstheme="minorHAnsi"/>
          <w:b/>
          <w:bCs/>
          <w:sz w:val="32"/>
          <w:szCs w:val="32"/>
        </w:rPr>
        <w:t>the Author of creation,</w:t>
      </w:r>
    </w:p>
    <w:p w14:paraId="3C7C610B" w14:textId="77777777" w:rsidR="009310C4" w:rsidRPr="00271EA8" w:rsidRDefault="009310C4" w:rsidP="009310C4">
      <w:pPr>
        <w:rPr>
          <w:rFonts w:cstheme="minorHAnsi"/>
          <w:b/>
          <w:bCs/>
          <w:sz w:val="32"/>
          <w:szCs w:val="32"/>
        </w:rPr>
      </w:pPr>
      <w:r w:rsidRPr="00271EA8">
        <w:rPr>
          <w:rFonts w:cstheme="minorHAnsi"/>
          <w:b/>
          <w:bCs/>
          <w:sz w:val="32"/>
          <w:szCs w:val="32"/>
        </w:rPr>
        <w:t>the Word of redemption and</w:t>
      </w:r>
    </w:p>
    <w:p w14:paraId="0AA3A5C3" w14:textId="77777777" w:rsidR="009310C4" w:rsidRPr="00271EA8" w:rsidRDefault="009310C4" w:rsidP="009310C4">
      <w:pPr>
        <w:rPr>
          <w:rFonts w:cstheme="minorHAnsi"/>
          <w:b/>
          <w:bCs/>
          <w:sz w:val="32"/>
          <w:szCs w:val="32"/>
        </w:rPr>
      </w:pPr>
      <w:r w:rsidRPr="00271EA8">
        <w:rPr>
          <w:rFonts w:cstheme="minorHAnsi"/>
          <w:b/>
          <w:bCs/>
          <w:sz w:val="32"/>
          <w:szCs w:val="32"/>
        </w:rPr>
        <w:t>the Spirit of wisdom.  Amen.</w:t>
      </w:r>
    </w:p>
    <w:p w14:paraId="7DD92ACE" w14:textId="0F4C1E7E" w:rsidR="00240C9B" w:rsidRPr="00271EA8" w:rsidRDefault="00240C9B" w:rsidP="001973F9">
      <w:pPr>
        <w:rPr>
          <w:rFonts w:cstheme="minorHAnsi"/>
          <w:sz w:val="32"/>
          <w:szCs w:val="32"/>
        </w:rPr>
      </w:pPr>
    </w:p>
    <w:p w14:paraId="763A92C6" w14:textId="15B89025" w:rsidR="00240C9B" w:rsidRPr="00271EA8" w:rsidRDefault="00E13FBE" w:rsidP="001973F9">
      <w:pPr>
        <w:rPr>
          <w:rFonts w:cstheme="minorHAnsi"/>
          <w:b/>
          <w:color w:val="2F5496" w:themeColor="accent1" w:themeShade="BF"/>
          <w:sz w:val="32"/>
          <w:szCs w:val="32"/>
        </w:rPr>
      </w:pPr>
      <w:r w:rsidRPr="00271EA8">
        <w:rPr>
          <w:rFonts w:cstheme="minorHAnsi"/>
          <w:b/>
          <w:color w:val="2F5496" w:themeColor="accent1" w:themeShade="BF"/>
          <w:sz w:val="32"/>
          <w:szCs w:val="32"/>
        </w:rPr>
        <w:t>Kyrie</w:t>
      </w:r>
    </w:p>
    <w:p w14:paraId="3EB58A67" w14:textId="77777777" w:rsidR="00E13FBE" w:rsidRPr="00271EA8" w:rsidRDefault="00E13FBE" w:rsidP="00E13FBE">
      <w:pPr>
        <w:rPr>
          <w:rFonts w:cstheme="minorHAnsi"/>
          <w:sz w:val="32"/>
          <w:szCs w:val="32"/>
        </w:rPr>
      </w:pPr>
    </w:p>
    <w:p w14:paraId="788A5C25" w14:textId="5338A241" w:rsidR="00E13FBE" w:rsidRPr="00271EA8" w:rsidRDefault="00E13FBE" w:rsidP="00E13FBE">
      <w:pPr>
        <w:rPr>
          <w:rFonts w:cstheme="minorHAnsi"/>
          <w:i/>
          <w:iCs/>
          <w:color w:val="2F5496" w:themeColor="accent1" w:themeShade="BF"/>
          <w:sz w:val="32"/>
          <w:szCs w:val="32"/>
        </w:rPr>
      </w:pPr>
      <w:r w:rsidRPr="00271EA8">
        <w:rPr>
          <w:rFonts w:cstheme="minorHAnsi"/>
          <w:i/>
          <w:iCs/>
          <w:color w:val="2F5496" w:themeColor="accent1" w:themeShade="BF"/>
          <w:sz w:val="32"/>
          <w:szCs w:val="32"/>
        </w:rPr>
        <w:t>Deacon</w:t>
      </w:r>
    </w:p>
    <w:p w14:paraId="6EFDEF19" w14:textId="77777777" w:rsidR="00E13FBE" w:rsidRPr="00271EA8" w:rsidRDefault="00E13FBE" w:rsidP="00E13FBE">
      <w:pPr>
        <w:rPr>
          <w:rFonts w:cstheme="minorHAnsi"/>
          <w:sz w:val="32"/>
          <w:szCs w:val="32"/>
        </w:rPr>
      </w:pPr>
      <w:r w:rsidRPr="00271EA8">
        <w:rPr>
          <w:rFonts w:cstheme="minorHAnsi"/>
          <w:sz w:val="32"/>
          <w:szCs w:val="32"/>
        </w:rPr>
        <w:t xml:space="preserve">May your loving-kindness come to us, O Lord, </w:t>
      </w:r>
    </w:p>
    <w:p w14:paraId="1ECA956F" w14:textId="77777777" w:rsidR="00E13FBE" w:rsidRPr="00271EA8" w:rsidRDefault="00E13FBE" w:rsidP="00E13FBE">
      <w:pPr>
        <w:rPr>
          <w:rFonts w:cstheme="minorHAnsi"/>
          <w:sz w:val="32"/>
          <w:szCs w:val="32"/>
        </w:rPr>
      </w:pPr>
      <w:r w:rsidRPr="00271EA8">
        <w:rPr>
          <w:rFonts w:cstheme="minorHAnsi"/>
          <w:sz w:val="32"/>
          <w:szCs w:val="32"/>
        </w:rPr>
        <w:t xml:space="preserve">and your salvation according to your word:  </w:t>
      </w:r>
    </w:p>
    <w:p w14:paraId="5CD386D5" w14:textId="77777777" w:rsidR="00E13FBE" w:rsidRPr="00271EA8" w:rsidRDefault="00E13FBE" w:rsidP="00E13FBE">
      <w:pPr>
        <w:rPr>
          <w:rFonts w:cstheme="minorHAnsi"/>
          <w:sz w:val="32"/>
          <w:szCs w:val="32"/>
        </w:rPr>
      </w:pPr>
      <w:r w:rsidRPr="00271EA8">
        <w:rPr>
          <w:rFonts w:cstheme="minorHAnsi"/>
          <w:b/>
          <w:bCs/>
          <w:sz w:val="32"/>
          <w:szCs w:val="32"/>
        </w:rPr>
        <w:t>Lord, have mercy upon us.</w:t>
      </w:r>
    </w:p>
    <w:p w14:paraId="39E88C78" w14:textId="77777777" w:rsidR="00E13FBE" w:rsidRPr="00271EA8" w:rsidRDefault="00E13FBE" w:rsidP="00E13FBE">
      <w:pPr>
        <w:rPr>
          <w:rFonts w:cstheme="minorHAnsi"/>
          <w:sz w:val="32"/>
          <w:szCs w:val="32"/>
        </w:rPr>
      </w:pPr>
    </w:p>
    <w:p w14:paraId="16529CFB" w14:textId="77777777" w:rsidR="00970664" w:rsidRDefault="00970664">
      <w:pPr>
        <w:jc w:val="left"/>
        <w:rPr>
          <w:rFonts w:cstheme="minorHAnsi"/>
          <w:sz w:val="32"/>
          <w:szCs w:val="32"/>
        </w:rPr>
      </w:pPr>
      <w:r>
        <w:rPr>
          <w:rFonts w:cstheme="minorHAnsi"/>
          <w:sz w:val="32"/>
          <w:szCs w:val="32"/>
        </w:rPr>
        <w:br w:type="page"/>
      </w:r>
    </w:p>
    <w:p w14:paraId="2961B16F" w14:textId="64F140DF" w:rsidR="00E13FBE" w:rsidRPr="00271EA8" w:rsidRDefault="00E13FBE" w:rsidP="00E13FBE">
      <w:pPr>
        <w:rPr>
          <w:rFonts w:cstheme="minorHAnsi"/>
          <w:sz w:val="32"/>
          <w:szCs w:val="32"/>
        </w:rPr>
      </w:pPr>
      <w:r w:rsidRPr="00271EA8">
        <w:rPr>
          <w:rFonts w:cstheme="minorHAnsi"/>
          <w:sz w:val="32"/>
          <w:szCs w:val="32"/>
        </w:rPr>
        <w:lastRenderedPageBreak/>
        <w:t xml:space="preserve">Your word is a lantern to our feet and a light to our path:  </w:t>
      </w:r>
    </w:p>
    <w:p w14:paraId="23E0C100" w14:textId="77777777" w:rsidR="00E13FBE" w:rsidRPr="00271EA8" w:rsidRDefault="00E13FBE" w:rsidP="00E13FBE">
      <w:pPr>
        <w:rPr>
          <w:rFonts w:cstheme="minorHAnsi"/>
          <w:sz w:val="32"/>
          <w:szCs w:val="32"/>
        </w:rPr>
      </w:pPr>
      <w:r w:rsidRPr="00271EA8">
        <w:rPr>
          <w:rFonts w:cstheme="minorHAnsi"/>
          <w:b/>
          <w:bCs/>
          <w:sz w:val="32"/>
          <w:szCs w:val="32"/>
        </w:rPr>
        <w:t>Christ, have mercy upon us.</w:t>
      </w:r>
    </w:p>
    <w:p w14:paraId="0058D008" w14:textId="77777777" w:rsidR="00E13FBE" w:rsidRPr="00271EA8" w:rsidRDefault="00E13FBE" w:rsidP="00E13FBE">
      <w:pPr>
        <w:rPr>
          <w:rFonts w:cstheme="minorHAnsi"/>
          <w:sz w:val="32"/>
          <w:szCs w:val="32"/>
        </w:rPr>
      </w:pPr>
    </w:p>
    <w:p w14:paraId="6A316AC4" w14:textId="6F156985" w:rsidR="00E13FBE" w:rsidRPr="00271EA8" w:rsidRDefault="00E13FBE" w:rsidP="00E13FBE">
      <w:pPr>
        <w:rPr>
          <w:rFonts w:cstheme="minorHAnsi"/>
          <w:sz w:val="32"/>
          <w:szCs w:val="32"/>
        </w:rPr>
      </w:pPr>
      <w:r w:rsidRPr="00271EA8">
        <w:rPr>
          <w:rFonts w:cstheme="minorHAnsi"/>
          <w:sz w:val="32"/>
          <w:szCs w:val="32"/>
        </w:rPr>
        <w:t xml:space="preserve">Let your mercy come to us so that we may live, </w:t>
      </w:r>
    </w:p>
    <w:p w14:paraId="04D9D353" w14:textId="77777777" w:rsidR="00E13FBE" w:rsidRPr="00271EA8" w:rsidRDefault="00E13FBE" w:rsidP="00E13FBE">
      <w:pPr>
        <w:rPr>
          <w:rFonts w:cstheme="minorHAnsi"/>
          <w:sz w:val="32"/>
          <w:szCs w:val="32"/>
        </w:rPr>
      </w:pPr>
      <w:r w:rsidRPr="00271EA8">
        <w:rPr>
          <w:rFonts w:cstheme="minorHAnsi"/>
          <w:sz w:val="32"/>
          <w:szCs w:val="32"/>
        </w:rPr>
        <w:t xml:space="preserve">for your law is our delight:  </w:t>
      </w:r>
    </w:p>
    <w:p w14:paraId="338CCB27" w14:textId="77777777" w:rsidR="00E13FBE" w:rsidRPr="00271EA8" w:rsidRDefault="00E13FBE" w:rsidP="00E13FBE">
      <w:pPr>
        <w:rPr>
          <w:rFonts w:cstheme="minorHAnsi"/>
          <w:sz w:val="32"/>
          <w:szCs w:val="32"/>
        </w:rPr>
      </w:pPr>
      <w:r w:rsidRPr="00271EA8">
        <w:rPr>
          <w:rFonts w:cstheme="minorHAnsi"/>
          <w:b/>
          <w:bCs/>
          <w:sz w:val="32"/>
          <w:szCs w:val="32"/>
        </w:rPr>
        <w:t>Lord, have mercy upon us.</w:t>
      </w:r>
    </w:p>
    <w:p w14:paraId="3B5A7341" w14:textId="77777777" w:rsidR="00E13FBE" w:rsidRPr="00271EA8" w:rsidRDefault="00E13FBE" w:rsidP="00E13FBE">
      <w:pPr>
        <w:rPr>
          <w:rFonts w:cstheme="minorHAnsi"/>
          <w:sz w:val="32"/>
          <w:szCs w:val="32"/>
        </w:rPr>
      </w:pPr>
    </w:p>
    <w:p w14:paraId="5F1302A0" w14:textId="227298D7" w:rsidR="00035108" w:rsidRPr="00271EA8" w:rsidRDefault="00035108" w:rsidP="001973F9">
      <w:pPr>
        <w:rPr>
          <w:rFonts w:cstheme="minorHAnsi"/>
          <w:b/>
          <w:color w:val="2F5496" w:themeColor="accent1" w:themeShade="BF"/>
          <w:sz w:val="32"/>
          <w:szCs w:val="32"/>
        </w:rPr>
      </w:pPr>
      <w:r w:rsidRPr="00271EA8">
        <w:rPr>
          <w:rFonts w:cstheme="minorHAnsi"/>
          <w:b/>
          <w:color w:val="2F5496" w:themeColor="accent1" w:themeShade="BF"/>
          <w:sz w:val="32"/>
          <w:szCs w:val="32"/>
        </w:rPr>
        <w:t>Collect of the Day</w:t>
      </w:r>
    </w:p>
    <w:p w14:paraId="717B3CB6" w14:textId="1FD4F82C" w:rsidR="00035108" w:rsidRPr="00271EA8" w:rsidRDefault="00035108" w:rsidP="001973F9">
      <w:pPr>
        <w:rPr>
          <w:rFonts w:cstheme="minorHAnsi"/>
          <w:sz w:val="32"/>
          <w:szCs w:val="32"/>
        </w:rPr>
      </w:pPr>
    </w:p>
    <w:p w14:paraId="484172BF" w14:textId="40406936" w:rsidR="00035108" w:rsidRPr="00271EA8" w:rsidRDefault="00035108" w:rsidP="0065699B">
      <w:pPr>
        <w:rPr>
          <w:rFonts w:cstheme="minorHAnsi"/>
          <w:i/>
          <w:iCs/>
          <w:color w:val="2F5496" w:themeColor="accent1" w:themeShade="BF"/>
          <w:sz w:val="32"/>
          <w:szCs w:val="32"/>
        </w:rPr>
      </w:pPr>
      <w:r w:rsidRPr="00271EA8">
        <w:rPr>
          <w:rFonts w:cstheme="minorHAnsi"/>
          <w:i/>
          <w:iCs/>
          <w:color w:val="2F5496" w:themeColor="accent1" w:themeShade="BF"/>
          <w:sz w:val="32"/>
          <w:szCs w:val="32"/>
        </w:rPr>
        <w:t>Presider</w:t>
      </w:r>
    </w:p>
    <w:p w14:paraId="021108AC" w14:textId="07DE4112" w:rsidR="00035108" w:rsidRPr="00271EA8" w:rsidRDefault="00035108" w:rsidP="0065699B">
      <w:pPr>
        <w:rPr>
          <w:rFonts w:cstheme="minorHAnsi"/>
          <w:sz w:val="32"/>
          <w:szCs w:val="32"/>
        </w:rPr>
      </w:pPr>
      <w:r w:rsidRPr="00271EA8">
        <w:rPr>
          <w:rFonts w:cstheme="minorHAnsi"/>
          <w:sz w:val="32"/>
          <w:szCs w:val="32"/>
        </w:rPr>
        <w:t>Let us pray.</w:t>
      </w:r>
    </w:p>
    <w:p w14:paraId="7472FE37" w14:textId="76623689" w:rsidR="00035108" w:rsidRPr="00271EA8" w:rsidRDefault="00035108" w:rsidP="0065699B">
      <w:pPr>
        <w:rPr>
          <w:rFonts w:cstheme="minorHAnsi"/>
          <w:sz w:val="32"/>
          <w:szCs w:val="32"/>
        </w:rPr>
      </w:pPr>
    </w:p>
    <w:p w14:paraId="61C3556D" w14:textId="07824551" w:rsidR="00D0298E" w:rsidRPr="00966405" w:rsidRDefault="00966405" w:rsidP="00D0298E">
      <w:pPr>
        <w:rPr>
          <w:rFonts w:cstheme="minorHAnsi"/>
          <w:b/>
          <w:bCs/>
          <w:i/>
          <w:sz w:val="32"/>
          <w:szCs w:val="32"/>
        </w:rPr>
      </w:pPr>
      <w:r>
        <w:rPr>
          <w:rFonts w:cstheme="minorHAnsi"/>
          <w:sz w:val="32"/>
          <w:szCs w:val="32"/>
        </w:rPr>
        <w:t xml:space="preserve">O God, by your Holy Spirit you give to some the word of wisdom, to others the word of knowledge and to others the word of faith.  We praise your name for the gifts of grace manifested in your servant Joseph Butler, and we pray that by his teaching we may know you, the only true God, and Jesus Christ, your only and eternal Son, who lives and reigns with you and the Holy Spirit, one God, now and for ever.  </w:t>
      </w:r>
      <w:r>
        <w:rPr>
          <w:rFonts w:cstheme="minorHAnsi"/>
          <w:b/>
          <w:bCs/>
          <w:sz w:val="32"/>
          <w:szCs w:val="32"/>
        </w:rPr>
        <w:t>Amen.</w:t>
      </w:r>
    </w:p>
    <w:p w14:paraId="30D312DE" w14:textId="77777777" w:rsidR="00F1559A" w:rsidRPr="00271EA8" w:rsidRDefault="00F1559A" w:rsidP="001973F9">
      <w:pPr>
        <w:rPr>
          <w:rFonts w:cstheme="minorHAnsi"/>
          <w:sz w:val="32"/>
          <w:szCs w:val="32"/>
        </w:rPr>
      </w:pPr>
    </w:p>
    <w:p w14:paraId="6FBD6629" w14:textId="6555CC28" w:rsidR="00035108" w:rsidRPr="00271EA8" w:rsidRDefault="00035108" w:rsidP="004079DE">
      <w:pPr>
        <w:jc w:val="center"/>
        <w:rPr>
          <w:rFonts w:cstheme="minorHAnsi"/>
          <w:b/>
          <w:smallCaps/>
          <w:color w:val="2F5496" w:themeColor="accent1" w:themeShade="BF"/>
          <w:sz w:val="32"/>
          <w:szCs w:val="32"/>
        </w:rPr>
      </w:pPr>
      <w:r w:rsidRPr="00271EA8">
        <w:rPr>
          <w:rFonts w:cstheme="minorHAnsi"/>
          <w:b/>
          <w:smallCaps/>
          <w:color w:val="2F5496" w:themeColor="accent1" w:themeShade="BF"/>
          <w:sz w:val="32"/>
          <w:szCs w:val="32"/>
        </w:rPr>
        <w:t>The Proclamation of the Word</w:t>
      </w:r>
    </w:p>
    <w:p w14:paraId="630F7C69" w14:textId="6424B025" w:rsidR="00035108" w:rsidRPr="00271EA8" w:rsidRDefault="00035108" w:rsidP="001973F9">
      <w:pPr>
        <w:rPr>
          <w:rFonts w:cstheme="minorHAnsi"/>
          <w:sz w:val="32"/>
          <w:szCs w:val="32"/>
        </w:rPr>
      </w:pPr>
    </w:p>
    <w:p w14:paraId="6E8659C6" w14:textId="4BC2E994" w:rsidR="00035108" w:rsidRPr="00271EA8" w:rsidRDefault="00035108"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First Reading</w:t>
      </w:r>
      <w:r w:rsidR="00E56E80" w:rsidRPr="00271EA8">
        <w:rPr>
          <w:rFonts w:cstheme="minorHAnsi"/>
          <w:b/>
          <w:color w:val="2F5496" w:themeColor="accent1" w:themeShade="BF"/>
          <w:sz w:val="32"/>
          <w:szCs w:val="32"/>
        </w:rPr>
        <w:t xml:space="preserve">:  </w:t>
      </w:r>
      <w:r w:rsidR="00752B5F">
        <w:rPr>
          <w:rFonts w:cstheme="minorHAnsi"/>
          <w:b/>
          <w:color w:val="2F5496" w:themeColor="accent1" w:themeShade="BF"/>
          <w:sz w:val="32"/>
          <w:szCs w:val="32"/>
        </w:rPr>
        <w:t xml:space="preserve">1 </w:t>
      </w:r>
      <w:r w:rsidR="00966405">
        <w:rPr>
          <w:rFonts w:cstheme="minorHAnsi"/>
          <w:b/>
          <w:color w:val="2F5496" w:themeColor="accent1" w:themeShade="BF"/>
          <w:sz w:val="32"/>
          <w:szCs w:val="32"/>
        </w:rPr>
        <w:t>Kings 3.10-15</w:t>
      </w:r>
    </w:p>
    <w:p w14:paraId="73D30018" w14:textId="00B799C0" w:rsidR="00F46092" w:rsidRPr="00271EA8" w:rsidRDefault="00F46092" w:rsidP="001973F9">
      <w:pPr>
        <w:rPr>
          <w:rFonts w:cstheme="minorHAnsi"/>
          <w:sz w:val="32"/>
          <w:szCs w:val="32"/>
        </w:rPr>
      </w:pPr>
    </w:p>
    <w:p w14:paraId="1E920623" w14:textId="7DC38F1C" w:rsidR="00F46092" w:rsidRPr="00271EA8" w:rsidRDefault="00F46092" w:rsidP="00897C64">
      <w:pPr>
        <w:rPr>
          <w:rFonts w:cstheme="minorHAnsi"/>
          <w:i/>
          <w:iCs/>
          <w:color w:val="2F5496" w:themeColor="accent1" w:themeShade="BF"/>
          <w:sz w:val="32"/>
          <w:szCs w:val="32"/>
        </w:rPr>
      </w:pPr>
      <w:r w:rsidRPr="00271EA8">
        <w:rPr>
          <w:rFonts w:cstheme="minorHAnsi"/>
          <w:i/>
          <w:iCs/>
          <w:color w:val="2F5496" w:themeColor="accent1" w:themeShade="BF"/>
          <w:sz w:val="32"/>
          <w:szCs w:val="32"/>
        </w:rPr>
        <w:t>Reader</w:t>
      </w:r>
    </w:p>
    <w:p w14:paraId="5256308A" w14:textId="0CC05420" w:rsidR="00F46092" w:rsidRPr="00271EA8" w:rsidRDefault="003D3DE2" w:rsidP="00897C64">
      <w:pPr>
        <w:rPr>
          <w:rFonts w:cstheme="minorHAnsi"/>
          <w:sz w:val="32"/>
          <w:szCs w:val="32"/>
        </w:rPr>
      </w:pPr>
      <w:r w:rsidRPr="00271EA8">
        <w:rPr>
          <w:rFonts w:cstheme="minorHAnsi"/>
          <w:sz w:val="32"/>
          <w:szCs w:val="32"/>
        </w:rPr>
        <w:t>A reading from</w:t>
      </w:r>
      <w:r w:rsidR="00E56E80" w:rsidRPr="00271EA8">
        <w:rPr>
          <w:rFonts w:cstheme="minorHAnsi"/>
          <w:sz w:val="32"/>
          <w:szCs w:val="32"/>
        </w:rPr>
        <w:t xml:space="preserve"> </w:t>
      </w:r>
      <w:r w:rsidR="00966405">
        <w:rPr>
          <w:rFonts w:cstheme="minorHAnsi"/>
          <w:sz w:val="32"/>
          <w:szCs w:val="32"/>
        </w:rPr>
        <w:t>the 1</w:t>
      </w:r>
      <w:r w:rsidR="00966405" w:rsidRPr="00966405">
        <w:rPr>
          <w:rFonts w:cstheme="minorHAnsi"/>
          <w:sz w:val="32"/>
          <w:szCs w:val="32"/>
          <w:vertAlign w:val="superscript"/>
        </w:rPr>
        <w:t>st</w:t>
      </w:r>
      <w:r w:rsidR="00966405">
        <w:rPr>
          <w:rFonts w:cstheme="minorHAnsi"/>
          <w:sz w:val="32"/>
          <w:szCs w:val="32"/>
        </w:rPr>
        <w:t xml:space="preserve"> Book of Kings</w:t>
      </w:r>
      <w:r w:rsidR="00E56E80" w:rsidRPr="00271EA8">
        <w:rPr>
          <w:rFonts w:cstheme="minorHAnsi"/>
          <w:sz w:val="32"/>
          <w:szCs w:val="32"/>
        </w:rPr>
        <w:t>.</w:t>
      </w:r>
    </w:p>
    <w:p w14:paraId="4D90EE9A" w14:textId="2CC0D3F1" w:rsidR="00E56E80" w:rsidRPr="00271EA8" w:rsidRDefault="00E56E80" w:rsidP="00897C64">
      <w:pPr>
        <w:rPr>
          <w:rFonts w:cstheme="minorHAnsi"/>
          <w:sz w:val="32"/>
          <w:szCs w:val="32"/>
        </w:rPr>
      </w:pPr>
    </w:p>
    <w:p w14:paraId="730432A9" w14:textId="54A04FD0" w:rsidR="0003506A" w:rsidRPr="0003506A" w:rsidRDefault="0003506A" w:rsidP="0003506A">
      <w:pPr>
        <w:rPr>
          <w:rFonts w:cstheme="minorHAnsi"/>
          <w:sz w:val="32"/>
          <w:szCs w:val="32"/>
        </w:rPr>
      </w:pPr>
      <w:r w:rsidRPr="0003506A">
        <w:rPr>
          <w:rFonts w:cstheme="minorHAnsi"/>
          <w:sz w:val="32"/>
          <w:szCs w:val="32"/>
        </w:rPr>
        <w:t xml:space="preserve">It pleased the Lord that Solomon had asked </w:t>
      </w:r>
      <w:r>
        <w:rPr>
          <w:rFonts w:cstheme="minorHAnsi"/>
          <w:sz w:val="32"/>
          <w:szCs w:val="32"/>
        </w:rPr>
        <w:t>[for wisdom</w:t>
      </w:r>
      <w:r w:rsidR="00602A8E">
        <w:rPr>
          <w:rFonts w:cstheme="minorHAnsi"/>
          <w:sz w:val="32"/>
          <w:szCs w:val="32"/>
        </w:rPr>
        <w:t>]</w:t>
      </w:r>
      <w:r w:rsidRPr="0003506A">
        <w:rPr>
          <w:rFonts w:cstheme="minorHAnsi"/>
          <w:sz w:val="32"/>
          <w:szCs w:val="32"/>
        </w:rPr>
        <w:t xml:space="preserve">. </w:t>
      </w:r>
      <w:r w:rsidR="00602A8E">
        <w:rPr>
          <w:rFonts w:cstheme="minorHAnsi"/>
          <w:sz w:val="32"/>
          <w:szCs w:val="32"/>
        </w:rPr>
        <w:t xml:space="preserve"> </w:t>
      </w:r>
      <w:r w:rsidRPr="0003506A">
        <w:rPr>
          <w:rFonts w:cstheme="minorHAnsi"/>
          <w:sz w:val="32"/>
          <w:szCs w:val="32"/>
        </w:rPr>
        <w:t xml:space="preserve">God said to him, “Because you have asked this, and have not asked for yourself long life or riches, or for the life of your enemies, but have asked for yourself understanding to discern what is right, I now do according to your word. </w:t>
      </w:r>
      <w:r w:rsidR="00602A8E">
        <w:rPr>
          <w:rFonts w:cstheme="minorHAnsi"/>
          <w:sz w:val="32"/>
          <w:szCs w:val="32"/>
        </w:rPr>
        <w:t xml:space="preserve"> </w:t>
      </w:r>
      <w:r w:rsidRPr="0003506A">
        <w:rPr>
          <w:rFonts w:cstheme="minorHAnsi"/>
          <w:sz w:val="32"/>
          <w:szCs w:val="32"/>
        </w:rPr>
        <w:t xml:space="preserve">Indeed I give you a wise and discerning mind; no one like you has been before you and no one like you shall arise after you. </w:t>
      </w:r>
      <w:r w:rsidR="00602A8E">
        <w:rPr>
          <w:rFonts w:cstheme="minorHAnsi"/>
          <w:sz w:val="32"/>
          <w:szCs w:val="32"/>
        </w:rPr>
        <w:t xml:space="preserve"> </w:t>
      </w:r>
      <w:r w:rsidRPr="0003506A">
        <w:rPr>
          <w:rFonts w:cstheme="minorHAnsi"/>
          <w:sz w:val="32"/>
          <w:szCs w:val="32"/>
        </w:rPr>
        <w:t>I give you also what you have not asked, both riches and hono</w:t>
      </w:r>
      <w:r w:rsidR="00602A8E">
        <w:rPr>
          <w:rFonts w:cstheme="minorHAnsi"/>
          <w:sz w:val="32"/>
          <w:szCs w:val="32"/>
        </w:rPr>
        <w:t>u</w:t>
      </w:r>
      <w:r w:rsidRPr="0003506A">
        <w:rPr>
          <w:rFonts w:cstheme="minorHAnsi"/>
          <w:sz w:val="32"/>
          <w:szCs w:val="32"/>
        </w:rPr>
        <w:t xml:space="preserve">r all your life; no other king shall compare with you. </w:t>
      </w:r>
      <w:r w:rsidR="00602A8E">
        <w:rPr>
          <w:rFonts w:cstheme="minorHAnsi"/>
          <w:sz w:val="32"/>
          <w:szCs w:val="32"/>
        </w:rPr>
        <w:t xml:space="preserve"> </w:t>
      </w:r>
      <w:r w:rsidRPr="0003506A">
        <w:rPr>
          <w:rFonts w:cstheme="minorHAnsi"/>
          <w:sz w:val="32"/>
          <w:szCs w:val="32"/>
        </w:rPr>
        <w:t>If you will walk in my ways, keeping my statutes and my commandments, as your father David walked, then I will lengthen your life.”</w:t>
      </w:r>
    </w:p>
    <w:p w14:paraId="433F341A" w14:textId="77777777" w:rsidR="00602A8E" w:rsidRDefault="00602A8E" w:rsidP="0003506A">
      <w:pPr>
        <w:rPr>
          <w:rFonts w:cstheme="minorHAnsi"/>
          <w:sz w:val="32"/>
          <w:szCs w:val="32"/>
        </w:rPr>
      </w:pPr>
    </w:p>
    <w:p w14:paraId="702E5B65" w14:textId="25CAF6F0" w:rsidR="00985C3B" w:rsidRDefault="0003506A" w:rsidP="0003506A">
      <w:pPr>
        <w:rPr>
          <w:rFonts w:cstheme="minorHAnsi"/>
          <w:sz w:val="32"/>
          <w:szCs w:val="32"/>
        </w:rPr>
      </w:pPr>
      <w:r w:rsidRPr="0003506A">
        <w:rPr>
          <w:rFonts w:cstheme="minorHAnsi"/>
          <w:sz w:val="32"/>
          <w:szCs w:val="32"/>
        </w:rPr>
        <w:lastRenderedPageBreak/>
        <w:t xml:space="preserve">Then Solomon awoke; it had been a dream. </w:t>
      </w:r>
      <w:r w:rsidR="00602A8E">
        <w:rPr>
          <w:rFonts w:cstheme="minorHAnsi"/>
          <w:sz w:val="32"/>
          <w:szCs w:val="32"/>
        </w:rPr>
        <w:t xml:space="preserve"> </w:t>
      </w:r>
      <w:r w:rsidRPr="0003506A">
        <w:rPr>
          <w:rFonts w:cstheme="minorHAnsi"/>
          <w:sz w:val="32"/>
          <w:szCs w:val="32"/>
        </w:rPr>
        <w:t xml:space="preserve">He came to Jerusalem where he stood before the ark of the covenant of the </w:t>
      </w:r>
      <w:r w:rsidR="00602A8E" w:rsidRPr="00602A8E">
        <w:rPr>
          <w:rFonts w:cs="Calibri (Body)"/>
          <w:smallCaps/>
          <w:sz w:val="32"/>
          <w:szCs w:val="32"/>
        </w:rPr>
        <w:t>Lord</w:t>
      </w:r>
      <w:r w:rsidRPr="0003506A">
        <w:rPr>
          <w:rFonts w:cstheme="minorHAnsi"/>
          <w:sz w:val="32"/>
          <w:szCs w:val="32"/>
        </w:rPr>
        <w:t xml:space="preserve">. </w:t>
      </w:r>
      <w:r w:rsidR="00602A8E">
        <w:rPr>
          <w:rFonts w:cstheme="minorHAnsi"/>
          <w:sz w:val="32"/>
          <w:szCs w:val="32"/>
        </w:rPr>
        <w:t xml:space="preserve"> </w:t>
      </w:r>
      <w:r w:rsidRPr="0003506A">
        <w:rPr>
          <w:rFonts w:cstheme="minorHAnsi"/>
          <w:sz w:val="32"/>
          <w:szCs w:val="32"/>
        </w:rPr>
        <w:t>He offered up burnt offerings and offerings of well-being, and provided a feast for all his servants.</w:t>
      </w:r>
    </w:p>
    <w:p w14:paraId="767021D6" w14:textId="77777777" w:rsidR="00602A8E" w:rsidRPr="00271EA8" w:rsidRDefault="00602A8E" w:rsidP="0003506A">
      <w:pPr>
        <w:rPr>
          <w:rFonts w:cstheme="minorHAnsi"/>
          <w:sz w:val="32"/>
          <w:szCs w:val="32"/>
        </w:rPr>
      </w:pPr>
    </w:p>
    <w:p w14:paraId="2FF593E3" w14:textId="60D60000" w:rsidR="003D3DE2" w:rsidRPr="00271EA8" w:rsidRDefault="003D3DE2" w:rsidP="00897C64">
      <w:pPr>
        <w:rPr>
          <w:rFonts w:cstheme="minorHAnsi"/>
          <w:i/>
          <w:iCs/>
          <w:color w:val="2F5496" w:themeColor="accent1" w:themeShade="BF"/>
          <w:sz w:val="32"/>
          <w:szCs w:val="32"/>
        </w:rPr>
      </w:pPr>
      <w:r w:rsidRPr="00271EA8">
        <w:rPr>
          <w:rFonts w:cstheme="minorHAnsi"/>
          <w:i/>
          <w:iCs/>
          <w:color w:val="2F5496" w:themeColor="accent1" w:themeShade="BF"/>
          <w:sz w:val="32"/>
          <w:szCs w:val="32"/>
        </w:rPr>
        <w:t>Reader</w:t>
      </w:r>
    </w:p>
    <w:p w14:paraId="0760D9ED" w14:textId="7302E392" w:rsidR="003D3DE2" w:rsidRPr="00271EA8" w:rsidRDefault="003D3DE2" w:rsidP="00897C64">
      <w:pPr>
        <w:rPr>
          <w:rFonts w:cstheme="minorHAnsi"/>
          <w:sz w:val="32"/>
          <w:szCs w:val="32"/>
        </w:rPr>
      </w:pPr>
      <w:r w:rsidRPr="00271EA8">
        <w:rPr>
          <w:rFonts w:cstheme="minorHAnsi"/>
          <w:sz w:val="32"/>
          <w:szCs w:val="32"/>
        </w:rPr>
        <w:t>Hear what the Spirit is saying to the Church.</w:t>
      </w:r>
    </w:p>
    <w:p w14:paraId="50E1510C" w14:textId="5BF8F200" w:rsidR="003D3DE2" w:rsidRPr="00271EA8" w:rsidRDefault="003D3DE2" w:rsidP="00897C64">
      <w:pPr>
        <w:rPr>
          <w:rFonts w:cstheme="minorHAnsi"/>
          <w:b/>
          <w:sz w:val="32"/>
          <w:szCs w:val="32"/>
        </w:rPr>
      </w:pPr>
      <w:r w:rsidRPr="00271EA8">
        <w:rPr>
          <w:rFonts w:cstheme="minorHAnsi"/>
          <w:b/>
          <w:sz w:val="32"/>
          <w:szCs w:val="32"/>
        </w:rPr>
        <w:t>Thanks be to God.</w:t>
      </w:r>
    </w:p>
    <w:p w14:paraId="1A11D3C6" w14:textId="38F61757" w:rsidR="00035108" w:rsidRPr="00271EA8" w:rsidRDefault="00035108" w:rsidP="001973F9">
      <w:pPr>
        <w:rPr>
          <w:rFonts w:cstheme="minorHAnsi"/>
          <w:sz w:val="32"/>
          <w:szCs w:val="32"/>
        </w:rPr>
      </w:pPr>
    </w:p>
    <w:p w14:paraId="53EA3839" w14:textId="45403FDA" w:rsidR="00035108" w:rsidRPr="00271EA8" w:rsidRDefault="00035108"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Psalm of the Day</w:t>
      </w:r>
      <w:r w:rsidR="00184585" w:rsidRPr="00271EA8">
        <w:rPr>
          <w:rFonts w:cstheme="minorHAnsi"/>
          <w:b/>
          <w:color w:val="2F5496" w:themeColor="accent1" w:themeShade="BF"/>
          <w:sz w:val="32"/>
          <w:szCs w:val="32"/>
        </w:rPr>
        <w:t xml:space="preserve">:  Psalm </w:t>
      </w:r>
      <w:r w:rsidR="00602A8E">
        <w:rPr>
          <w:rFonts w:cstheme="minorHAnsi"/>
          <w:b/>
          <w:color w:val="2F5496" w:themeColor="accent1" w:themeShade="BF"/>
          <w:sz w:val="32"/>
          <w:szCs w:val="32"/>
        </w:rPr>
        <w:t>119.</w:t>
      </w:r>
      <w:r w:rsidR="001F4797">
        <w:rPr>
          <w:rFonts w:cstheme="minorHAnsi"/>
          <w:b/>
          <w:color w:val="2F5496" w:themeColor="accent1" w:themeShade="BF"/>
          <w:sz w:val="32"/>
          <w:szCs w:val="32"/>
        </w:rPr>
        <w:t>97-104</w:t>
      </w:r>
    </w:p>
    <w:p w14:paraId="7A2D8A47" w14:textId="694A836C" w:rsidR="00035108" w:rsidRPr="00271EA8" w:rsidRDefault="00035108" w:rsidP="001973F9">
      <w:pPr>
        <w:rPr>
          <w:rFonts w:cstheme="minorHAnsi"/>
          <w:sz w:val="32"/>
          <w:szCs w:val="32"/>
        </w:rPr>
      </w:pPr>
    </w:p>
    <w:p w14:paraId="6AA0A59E" w14:textId="2DF57EFB" w:rsidR="003D3DE2" w:rsidRPr="00271EA8" w:rsidRDefault="003D3DE2" w:rsidP="009D5E03">
      <w:pPr>
        <w:rPr>
          <w:rFonts w:cstheme="minorHAnsi"/>
          <w:i/>
          <w:iCs/>
          <w:color w:val="2F5496" w:themeColor="accent1" w:themeShade="BF"/>
          <w:sz w:val="32"/>
          <w:szCs w:val="32"/>
        </w:rPr>
      </w:pPr>
      <w:r w:rsidRPr="00271EA8">
        <w:rPr>
          <w:rFonts w:cstheme="minorHAnsi"/>
          <w:i/>
          <w:iCs/>
          <w:color w:val="2F5496" w:themeColor="accent1" w:themeShade="BF"/>
          <w:sz w:val="32"/>
          <w:szCs w:val="32"/>
        </w:rPr>
        <w:t>Psalmist</w:t>
      </w:r>
    </w:p>
    <w:p w14:paraId="5E0253B0" w14:textId="368AC986" w:rsidR="008D22D4" w:rsidRDefault="001F4797" w:rsidP="00953508">
      <w:pPr>
        <w:rPr>
          <w:rFonts w:cstheme="minorHAnsi"/>
          <w:sz w:val="32"/>
          <w:szCs w:val="32"/>
        </w:rPr>
      </w:pPr>
      <w:r>
        <w:rPr>
          <w:rFonts w:cstheme="minorHAnsi"/>
          <w:sz w:val="32"/>
          <w:szCs w:val="32"/>
        </w:rPr>
        <w:t>Through your commandments I gain understanding.</w:t>
      </w:r>
    </w:p>
    <w:p w14:paraId="68AD2702" w14:textId="5AFA11E9" w:rsidR="00985C3B" w:rsidRPr="00985C3B" w:rsidRDefault="001F4797" w:rsidP="00953508">
      <w:pPr>
        <w:rPr>
          <w:rFonts w:cstheme="minorHAnsi"/>
          <w:b/>
          <w:bCs/>
          <w:sz w:val="32"/>
          <w:szCs w:val="32"/>
        </w:rPr>
      </w:pPr>
      <w:r>
        <w:rPr>
          <w:rFonts w:cstheme="minorHAnsi"/>
          <w:b/>
          <w:bCs/>
          <w:sz w:val="32"/>
          <w:szCs w:val="32"/>
        </w:rPr>
        <w:t>Through your commandments I gain understanding.</w:t>
      </w:r>
    </w:p>
    <w:p w14:paraId="4001B5D9" w14:textId="77777777" w:rsidR="00271EA8" w:rsidRDefault="00271EA8" w:rsidP="00271EA8">
      <w:pPr>
        <w:rPr>
          <w:rFonts w:cstheme="minorHAnsi"/>
          <w:b/>
          <w:bCs/>
          <w:sz w:val="32"/>
          <w:szCs w:val="32"/>
        </w:rPr>
      </w:pPr>
    </w:p>
    <w:p w14:paraId="43414C79" w14:textId="77777777" w:rsidR="00C2744F" w:rsidRPr="00C2744F" w:rsidRDefault="00C2744F" w:rsidP="00C2744F">
      <w:pPr>
        <w:rPr>
          <w:sz w:val="32"/>
          <w:szCs w:val="32"/>
        </w:rPr>
      </w:pPr>
      <w:r w:rsidRPr="00C2744F">
        <w:rPr>
          <w:sz w:val="32"/>
          <w:szCs w:val="32"/>
          <w:vertAlign w:val="superscript"/>
        </w:rPr>
        <w:t>97</w:t>
      </w:r>
      <w:r w:rsidRPr="00C2744F">
        <w:rPr>
          <w:sz w:val="32"/>
          <w:szCs w:val="32"/>
        </w:rPr>
        <w:t xml:space="preserve"> Oh, how I love your law! *</w:t>
      </w:r>
    </w:p>
    <w:p w14:paraId="3B1F9F37" w14:textId="77777777" w:rsidR="00C2744F" w:rsidRPr="00C2744F" w:rsidRDefault="00C2744F" w:rsidP="00C2744F">
      <w:pPr>
        <w:rPr>
          <w:sz w:val="32"/>
          <w:szCs w:val="32"/>
        </w:rPr>
      </w:pPr>
      <w:r w:rsidRPr="00C2744F">
        <w:rPr>
          <w:sz w:val="32"/>
          <w:szCs w:val="32"/>
        </w:rPr>
        <w:tab/>
        <w:t>All the day long it is in my mind.</w:t>
      </w:r>
    </w:p>
    <w:p w14:paraId="472BD1FA" w14:textId="77777777" w:rsidR="00C2744F" w:rsidRPr="00C2744F" w:rsidRDefault="00C2744F" w:rsidP="00C2744F">
      <w:pPr>
        <w:rPr>
          <w:sz w:val="32"/>
          <w:szCs w:val="32"/>
        </w:rPr>
      </w:pPr>
      <w:r w:rsidRPr="00C2744F">
        <w:rPr>
          <w:sz w:val="32"/>
          <w:szCs w:val="32"/>
          <w:vertAlign w:val="superscript"/>
        </w:rPr>
        <w:t>98</w:t>
      </w:r>
      <w:r w:rsidRPr="00C2744F">
        <w:rPr>
          <w:sz w:val="32"/>
          <w:szCs w:val="32"/>
        </w:rPr>
        <w:t xml:space="preserve"> Your commandment has made me wiser than my enemies, *</w:t>
      </w:r>
    </w:p>
    <w:p w14:paraId="77234B38" w14:textId="01DBA58A" w:rsidR="00C2744F" w:rsidRDefault="00C2744F" w:rsidP="00C2744F">
      <w:pPr>
        <w:rPr>
          <w:sz w:val="32"/>
          <w:szCs w:val="32"/>
        </w:rPr>
      </w:pPr>
      <w:r w:rsidRPr="00C2744F">
        <w:rPr>
          <w:sz w:val="32"/>
          <w:szCs w:val="32"/>
        </w:rPr>
        <w:tab/>
        <w:t>and it is always with me.</w:t>
      </w:r>
    </w:p>
    <w:p w14:paraId="626A4FD6" w14:textId="2385A122" w:rsidR="00EA7822" w:rsidRDefault="00EA7822" w:rsidP="00C2744F">
      <w:pPr>
        <w:rPr>
          <w:sz w:val="32"/>
          <w:szCs w:val="32"/>
        </w:rPr>
      </w:pPr>
    </w:p>
    <w:p w14:paraId="42C99971" w14:textId="77777777" w:rsidR="00EA7822" w:rsidRPr="00985C3B" w:rsidRDefault="00EA7822" w:rsidP="00EA7822">
      <w:pPr>
        <w:rPr>
          <w:rFonts w:cstheme="minorHAnsi"/>
          <w:b/>
          <w:bCs/>
          <w:sz w:val="32"/>
          <w:szCs w:val="32"/>
        </w:rPr>
      </w:pPr>
      <w:r>
        <w:rPr>
          <w:rFonts w:cstheme="minorHAnsi"/>
          <w:b/>
          <w:bCs/>
          <w:sz w:val="32"/>
          <w:szCs w:val="32"/>
        </w:rPr>
        <w:t>Through your commandments I gain understanding.</w:t>
      </w:r>
    </w:p>
    <w:p w14:paraId="58835E68" w14:textId="77777777" w:rsidR="00EA7822" w:rsidRPr="00C2744F" w:rsidRDefault="00EA7822" w:rsidP="00C2744F">
      <w:pPr>
        <w:rPr>
          <w:sz w:val="32"/>
          <w:szCs w:val="32"/>
        </w:rPr>
      </w:pPr>
    </w:p>
    <w:p w14:paraId="200996A9" w14:textId="77777777" w:rsidR="00C2744F" w:rsidRPr="00C2744F" w:rsidRDefault="00C2744F" w:rsidP="00C2744F">
      <w:pPr>
        <w:rPr>
          <w:sz w:val="32"/>
          <w:szCs w:val="32"/>
        </w:rPr>
      </w:pPr>
      <w:r w:rsidRPr="00C2744F">
        <w:rPr>
          <w:sz w:val="32"/>
          <w:szCs w:val="32"/>
          <w:vertAlign w:val="superscript"/>
        </w:rPr>
        <w:t>99</w:t>
      </w:r>
      <w:r w:rsidRPr="00C2744F">
        <w:rPr>
          <w:sz w:val="32"/>
          <w:szCs w:val="32"/>
        </w:rPr>
        <w:t xml:space="preserve"> I have more understanding than all my teachers, *</w:t>
      </w:r>
    </w:p>
    <w:p w14:paraId="2AE599DA" w14:textId="77777777" w:rsidR="00C2744F" w:rsidRPr="00C2744F" w:rsidRDefault="00C2744F" w:rsidP="00C2744F">
      <w:pPr>
        <w:rPr>
          <w:sz w:val="32"/>
          <w:szCs w:val="32"/>
        </w:rPr>
      </w:pPr>
      <w:r w:rsidRPr="00C2744F">
        <w:rPr>
          <w:sz w:val="32"/>
          <w:szCs w:val="32"/>
        </w:rPr>
        <w:tab/>
        <w:t>for your decrees are my study.</w:t>
      </w:r>
    </w:p>
    <w:p w14:paraId="454C0C79" w14:textId="77777777" w:rsidR="00C2744F" w:rsidRPr="00C2744F" w:rsidRDefault="00C2744F" w:rsidP="00C2744F">
      <w:pPr>
        <w:rPr>
          <w:sz w:val="32"/>
          <w:szCs w:val="32"/>
        </w:rPr>
      </w:pPr>
      <w:r w:rsidRPr="00C2744F">
        <w:rPr>
          <w:sz w:val="32"/>
          <w:szCs w:val="32"/>
          <w:vertAlign w:val="superscript"/>
        </w:rPr>
        <w:t>100</w:t>
      </w:r>
      <w:r w:rsidRPr="00C2744F">
        <w:rPr>
          <w:sz w:val="32"/>
          <w:szCs w:val="32"/>
        </w:rPr>
        <w:t xml:space="preserve"> I am wiser than the elders, *</w:t>
      </w:r>
    </w:p>
    <w:p w14:paraId="1187545A" w14:textId="4B105FD6" w:rsidR="00C2744F" w:rsidRDefault="00C2744F" w:rsidP="00C2744F">
      <w:pPr>
        <w:rPr>
          <w:sz w:val="32"/>
          <w:szCs w:val="32"/>
        </w:rPr>
      </w:pPr>
      <w:r w:rsidRPr="00C2744F">
        <w:rPr>
          <w:sz w:val="32"/>
          <w:szCs w:val="32"/>
        </w:rPr>
        <w:tab/>
        <w:t>because I observe your commandments.</w:t>
      </w:r>
    </w:p>
    <w:p w14:paraId="4E398223" w14:textId="0F425A0D" w:rsidR="00EA7822" w:rsidRDefault="00EA7822" w:rsidP="00C2744F">
      <w:pPr>
        <w:rPr>
          <w:sz w:val="32"/>
          <w:szCs w:val="32"/>
        </w:rPr>
      </w:pPr>
    </w:p>
    <w:p w14:paraId="394D916F" w14:textId="77777777" w:rsidR="00EA7822" w:rsidRPr="00985C3B" w:rsidRDefault="00EA7822" w:rsidP="00EA7822">
      <w:pPr>
        <w:rPr>
          <w:rFonts w:cstheme="minorHAnsi"/>
          <w:b/>
          <w:bCs/>
          <w:sz w:val="32"/>
          <w:szCs w:val="32"/>
        </w:rPr>
      </w:pPr>
      <w:r>
        <w:rPr>
          <w:rFonts w:cstheme="minorHAnsi"/>
          <w:b/>
          <w:bCs/>
          <w:sz w:val="32"/>
          <w:szCs w:val="32"/>
        </w:rPr>
        <w:t>Through your commandments I gain understanding.</w:t>
      </w:r>
    </w:p>
    <w:p w14:paraId="7F855652" w14:textId="77777777" w:rsidR="00EA7822" w:rsidRPr="00C2744F" w:rsidRDefault="00EA7822" w:rsidP="00C2744F">
      <w:pPr>
        <w:rPr>
          <w:sz w:val="32"/>
          <w:szCs w:val="32"/>
        </w:rPr>
      </w:pPr>
    </w:p>
    <w:p w14:paraId="0FBBC4BC" w14:textId="77777777" w:rsidR="00C2744F" w:rsidRPr="00C2744F" w:rsidRDefault="00C2744F" w:rsidP="00C2744F">
      <w:pPr>
        <w:rPr>
          <w:sz w:val="32"/>
          <w:szCs w:val="32"/>
        </w:rPr>
      </w:pPr>
      <w:r w:rsidRPr="00C2744F">
        <w:rPr>
          <w:sz w:val="32"/>
          <w:szCs w:val="32"/>
          <w:vertAlign w:val="superscript"/>
        </w:rPr>
        <w:t>101</w:t>
      </w:r>
      <w:r w:rsidRPr="00C2744F">
        <w:rPr>
          <w:sz w:val="32"/>
          <w:szCs w:val="32"/>
        </w:rPr>
        <w:t xml:space="preserve"> I restrain my feet from every evil way, *</w:t>
      </w:r>
    </w:p>
    <w:p w14:paraId="31771114" w14:textId="77777777" w:rsidR="00C2744F" w:rsidRPr="00C2744F" w:rsidRDefault="00C2744F" w:rsidP="00C2744F">
      <w:pPr>
        <w:rPr>
          <w:sz w:val="32"/>
          <w:szCs w:val="32"/>
        </w:rPr>
      </w:pPr>
      <w:r w:rsidRPr="00C2744F">
        <w:rPr>
          <w:sz w:val="32"/>
          <w:szCs w:val="32"/>
        </w:rPr>
        <w:tab/>
        <w:t>that I may keep your word.</w:t>
      </w:r>
    </w:p>
    <w:p w14:paraId="3FD6E942" w14:textId="77777777" w:rsidR="00C2744F" w:rsidRPr="00C2744F" w:rsidRDefault="00C2744F" w:rsidP="00C2744F">
      <w:pPr>
        <w:rPr>
          <w:sz w:val="32"/>
          <w:szCs w:val="32"/>
        </w:rPr>
      </w:pPr>
      <w:r w:rsidRPr="00C2744F">
        <w:rPr>
          <w:sz w:val="32"/>
          <w:szCs w:val="32"/>
          <w:vertAlign w:val="superscript"/>
        </w:rPr>
        <w:t>102</w:t>
      </w:r>
      <w:r w:rsidRPr="00C2744F">
        <w:rPr>
          <w:sz w:val="32"/>
          <w:szCs w:val="32"/>
        </w:rPr>
        <w:t xml:space="preserve"> I do not shrink from your judgements, *</w:t>
      </w:r>
    </w:p>
    <w:p w14:paraId="32BF5D46" w14:textId="6FD11CB9" w:rsidR="00C2744F" w:rsidRDefault="00C2744F" w:rsidP="00C2744F">
      <w:pPr>
        <w:rPr>
          <w:sz w:val="32"/>
          <w:szCs w:val="32"/>
        </w:rPr>
      </w:pPr>
      <w:r w:rsidRPr="00C2744F">
        <w:rPr>
          <w:sz w:val="32"/>
          <w:szCs w:val="32"/>
        </w:rPr>
        <w:tab/>
        <w:t>because you yourself have taught me.</w:t>
      </w:r>
    </w:p>
    <w:p w14:paraId="4447D766" w14:textId="131F3701" w:rsidR="00EA7822" w:rsidRDefault="00EA7822" w:rsidP="00C2744F">
      <w:pPr>
        <w:rPr>
          <w:sz w:val="32"/>
          <w:szCs w:val="32"/>
        </w:rPr>
      </w:pPr>
    </w:p>
    <w:p w14:paraId="6F9B28BB" w14:textId="77777777" w:rsidR="00EA7822" w:rsidRPr="00985C3B" w:rsidRDefault="00EA7822" w:rsidP="00EA7822">
      <w:pPr>
        <w:rPr>
          <w:rFonts w:cstheme="minorHAnsi"/>
          <w:b/>
          <w:bCs/>
          <w:sz w:val="32"/>
          <w:szCs w:val="32"/>
        </w:rPr>
      </w:pPr>
      <w:r>
        <w:rPr>
          <w:rFonts w:cstheme="minorHAnsi"/>
          <w:b/>
          <w:bCs/>
          <w:sz w:val="32"/>
          <w:szCs w:val="32"/>
        </w:rPr>
        <w:t>Through your commandments I gain understanding.</w:t>
      </w:r>
    </w:p>
    <w:p w14:paraId="2F8DD7C3" w14:textId="77777777" w:rsidR="00EA7822" w:rsidRPr="00C2744F" w:rsidRDefault="00EA7822" w:rsidP="00C2744F">
      <w:pPr>
        <w:rPr>
          <w:sz w:val="32"/>
          <w:szCs w:val="32"/>
        </w:rPr>
      </w:pPr>
    </w:p>
    <w:p w14:paraId="726A072A" w14:textId="77777777" w:rsidR="00C2744F" w:rsidRPr="00C2744F" w:rsidRDefault="00C2744F" w:rsidP="00C2744F">
      <w:pPr>
        <w:rPr>
          <w:sz w:val="32"/>
          <w:szCs w:val="32"/>
        </w:rPr>
      </w:pPr>
      <w:r w:rsidRPr="00C2744F">
        <w:rPr>
          <w:sz w:val="32"/>
          <w:szCs w:val="32"/>
          <w:vertAlign w:val="superscript"/>
        </w:rPr>
        <w:lastRenderedPageBreak/>
        <w:t>103</w:t>
      </w:r>
      <w:r w:rsidRPr="00C2744F">
        <w:rPr>
          <w:sz w:val="32"/>
          <w:szCs w:val="32"/>
        </w:rPr>
        <w:t xml:space="preserve"> How sweet are your words to my taste! *</w:t>
      </w:r>
    </w:p>
    <w:p w14:paraId="68A1D40F" w14:textId="77777777" w:rsidR="00C2744F" w:rsidRPr="00C2744F" w:rsidRDefault="00C2744F" w:rsidP="00C2744F">
      <w:pPr>
        <w:rPr>
          <w:sz w:val="32"/>
          <w:szCs w:val="32"/>
        </w:rPr>
      </w:pPr>
      <w:r w:rsidRPr="00C2744F">
        <w:rPr>
          <w:sz w:val="32"/>
          <w:szCs w:val="32"/>
        </w:rPr>
        <w:tab/>
        <w:t>They are sweeter than honey to my mouth.</w:t>
      </w:r>
    </w:p>
    <w:p w14:paraId="235142C1" w14:textId="77777777" w:rsidR="00C2744F" w:rsidRPr="00C2744F" w:rsidRDefault="00C2744F" w:rsidP="00C2744F">
      <w:pPr>
        <w:rPr>
          <w:sz w:val="32"/>
          <w:szCs w:val="32"/>
        </w:rPr>
      </w:pPr>
      <w:r w:rsidRPr="00C2744F">
        <w:rPr>
          <w:sz w:val="32"/>
          <w:szCs w:val="32"/>
          <w:vertAlign w:val="superscript"/>
        </w:rPr>
        <w:t>104</w:t>
      </w:r>
      <w:r w:rsidRPr="00C2744F">
        <w:rPr>
          <w:sz w:val="32"/>
          <w:szCs w:val="32"/>
        </w:rPr>
        <w:t xml:space="preserve"> Through your commandments I gain understanding; *</w:t>
      </w:r>
    </w:p>
    <w:p w14:paraId="7F7AB0E3" w14:textId="2E76866B" w:rsidR="00C2744F" w:rsidRDefault="00C2744F" w:rsidP="00C2744F">
      <w:pPr>
        <w:rPr>
          <w:sz w:val="32"/>
          <w:szCs w:val="32"/>
        </w:rPr>
      </w:pPr>
      <w:r w:rsidRPr="00C2744F">
        <w:rPr>
          <w:sz w:val="32"/>
          <w:szCs w:val="32"/>
        </w:rPr>
        <w:tab/>
        <w:t>therefore I hate every lying way.</w:t>
      </w:r>
    </w:p>
    <w:p w14:paraId="140F93B6" w14:textId="34A2629E" w:rsidR="00EA7822" w:rsidRDefault="00EA7822" w:rsidP="00C2744F">
      <w:pPr>
        <w:rPr>
          <w:sz w:val="32"/>
          <w:szCs w:val="32"/>
        </w:rPr>
      </w:pPr>
    </w:p>
    <w:p w14:paraId="54AE1566" w14:textId="38B81033" w:rsidR="00EA7822" w:rsidRPr="00EA7822" w:rsidRDefault="00EA7822" w:rsidP="00C2744F">
      <w:pPr>
        <w:rPr>
          <w:rFonts w:cstheme="minorHAnsi"/>
          <w:b/>
          <w:bCs/>
          <w:sz w:val="32"/>
          <w:szCs w:val="32"/>
        </w:rPr>
      </w:pPr>
      <w:r>
        <w:rPr>
          <w:rFonts w:cstheme="minorHAnsi"/>
          <w:b/>
          <w:bCs/>
          <w:sz w:val="32"/>
          <w:szCs w:val="32"/>
        </w:rPr>
        <w:t>Through your commandments I gain understanding.</w:t>
      </w:r>
    </w:p>
    <w:p w14:paraId="3A62746A" w14:textId="77777777" w:rsidR="00271EA8" w:rsidRPr="00271EA8" w:rsidRDefault="00271EA8" w:rsidP="001973F9">
      <w:pPr>
        <w:rPr>
          <w:rFonts w:cstheme="minorHAnsi"/>
          <w:bCs/>
          <w:sz w:val="32"/>
          <w:szCs w:val="32"/>
        </w:rPr>
      </w:pPr>
    </w:p>
    <w:p w14:paraId="77724FEE" w14:textId="10173466" w:rsidR="004D1ABC" w:rsidRPr="00271EA8" w:rsidRDefault="004F7A9B" w:rsidP="001973F9">
      <w:pPr>
        <w:rPr>
          <w:rFonts w:cstheme="minorHAnsi"/>
          <w:b/>
          <w:color w:val="2F5496" w:themeColor="accent1" w:themeShade="BF"/>
          <w:sz w:val="32"/>
          <w:szCs w:val="32"/>
        </w:rPr>
      </w:pPr>
      <w:r w:rsidRPr="00271EA8">
        <w:rPr>
          <w:rFonts w:cstheme="minorHAnsi"/>
          <w:b/>
          <w:color w:val="2F5496" w:themeColor="accent1" w:themeShade="BF"/>
          <w:sz w:val="32"/>
          <w:szCs w:val="32"/>
        </w:rPr>
        <w:t>Gradual Verse</w:t>
      </w:r>
    </w:p>
    <w:p w14:paraId="6C1D1EED" w14:textId="0FF6AD5F" w:rsidR="004F7A9B" w:rsidRPr="00271EA8" w:rsidRDefault="004F7A9B" w:rsidP="001973F9">
      <w:pPr>
        <w:rPr>
          <w:rFonts w:cstheme="minorHAnsi"/>
          <w:sz w:val="32"/>
          <w:szCs w:val="32"/>
        </w:rPr>
      </w:pPr>
    </w:p>
    <w:p w14:paraId="0565E11E" w14:textId="21873E67" w:rsidR="005F21A6" w:rsidRPr="00271EA8" w:rsidRDefault="005F21A6" w:rsidP="009D5E03">
      <w:pPr>
        <w:rPr>
          <w:rFonts w:cstheme="minorHAnsi"/>
          <w:i/>
          <w:iCs/>
          <w:color w:val="2F5496" w:themeColor="accent1" w:themeShade="BF"/>
          <w:sz w:val="32"/>
          <w:szCs w:val="32"/>
        </w:rPr>
      </w:pPr>
      <w:r w:rsidRPr="00271EA8">
        <w:rPr>
          <w:rFonts w:cstheme="minorHAnsi"/>
          <w:i/>
          <w:iCs/>
          <w:color w:val="2F5496" w:themeColor="accent1" w:themeShade="BF"/>
          <w:sz w:val="32"/>
          <w:szCs w:val="32"/>
        </w:rPr>
        <w:t>Deacon</w:t>
      </w:r>
    </w:p>
    <w:p w14:paraId="15B18EA7" w14:textId="77777777" w:rsidR="00636396" w:rsidRPr="00271EA8" w:rsidRDefault="00636396" w:rsidP="009D5E03">
      <w:pPr>
        <w:rPr>
          <w:rFonts w:cstheme="minorHAnsi"/>
          <w:sz w:val="32"/>
          <w:szCs w:val="32"/>
        </w:rPr>
      </w:pPr>
      <w:r w:rsidRPr="00271EA8">
        <w:rPr>
          <w:rFonts w:cstheme="minorHAnsi"/>
          <w:sz w:val="32"/>
          <w:szCs w:val="32"/>
        </w:rPr>
        <w:t>Alleluia.  Alleluia.</w:t>
      </w:r>
    </w:p>
    <w:p w14:paraId="35FB699A" w14:textId="2F2A0CD5" w:rsidR="003145B8" w:rsidRDefault="00EA7822" w:rsidP="009D5E03">
      <w:pPr>
        <w:rPr>
          <w:rFonts w:cstheme="minorHAnsi"/>
          <w:sz w:val="32"/>
          <w:szCs w:val="32"/>
        </w:rPr>
      </w:pPr>
      <w:r>
        <w:rPr>
          <w:rFonts w:cstheme="minorHAnsi"/>
          <w:sz w:val="32"/>
          <w:szCs w:val="32"/>
        </w:rPr>
        <w:t>I will give you a wise and discerning mind</w:t>
      </w:r>
      <w:r w:rsidR="00DF2C4B">
        <w:rPr>
          <w:rFonts w:cstheme="minorHAnsi"/>
          <w:sz w:val="32"/>
          <w:szCs w:val="32"/>
        </w:rPr>
        <w:t>,</w:t>
      </w:r>
    </w:p>
    <w:p w14:paraId="7B3B1FF1" w14:textId="48B74E04" w:rsidR="00DF2C4B" w:rsidRPr="00DF2C4B" w:rsidRDefault="00DF2C4B" w:rsidP="009D5E03">
      <w:pPr>
        <w:rPr>
          <w:rFonts w:cstheme="minorHAnsi"/>
          <w:b/>
          <w:bCs/>
          <w:sz w:val="32"/>
          <w:szCs w:val="32"/>
        </w:rPr>
      </w:pPr>
      <w:r>
        <w:rPr>
          <w:rFonts w:cstheme="minorHAnsi"/>
          <w:b/>
          <w:bCs/>
          <w:sz w:val="32"/>
          <w:szCs w:val="32"/>
        </w:rPr>
        <w:t>so that we may walk in the ways of God.</w:t>
      </w:r>
    </w:p>
    <w:p w14:paraId="71EC863A" w14:textId="77777777" w:rsidR="00636396" w:rsidRPr="00271EA8" w:rsidRDefault="00636396" w:rsidP="009D5E03">
      <w:pPr>
        <w:rPr>
          <w:rFonts w:cstheme="minorHAnsi"/>
          <w:b/>
          <w:bCs/>
          <w:sz w:val="32"/>
          <w:szCs w:val="32"/>
        </w:rPr>
      </w:pPr>
      <w:r w:rsidRPr="00271EA8">
        <w:rPr>
          <w:rFonts w:cstheme="minorHAnsi"/>
          <w:b/>
          <w:bCs/>
          <w:sz w:val="32"/>
          <w:szCs w:val="32"/>
        </w:rPr>
        <w:t>Alleluia.  Alleluia.</w:t>
      </w:r>
    </w:p>
    <w:p w14:paraId="09B7EF3C" w14:textId="77777777" w:rsidR="005F21A6" w:rsidRPr="00271EA8" w:rsidRDefault="005F21A6" w:rsidP="001973F9">
      <w:pPr>
        <w:rPr>
          <w:rFonts w:cstheme="minorHAnsi"/>
          <w:bCs/>
          <w:sz w:val="32"/>
          <w:szCs w:val="32"/>
        </w:rPr>
      </w:pPr>
    </w:p>
    <w:p w14:paraId="62C452D2" w14:textId="3D69EDDC" w:rsidR="00F46092" w:rsidRPr="00271EA8" w:rsidRDefault="00F46092"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Gospel of the Day</w:t>
      </w:r>
      <w:r w:rsidR="005F21A6" w:rsidRPr="00271EA8">
        <w:rPr>
          <w:rFonts w:cstheme="minorHAnsi"/>
          <w:b/>
          <w:color w:val="2F5496" w:themeColor="accent1" w:themeShade="BF"/>
          <w:sz w:val="32"/>
          <w:szCs w:val="32"/>
        </w:rPr>
        <w:t xml:space="preserve">:  </w:t>
      </w:r>
      <w:r w:rsidR="00DF2C4B">
        <w:rPr>
          <w:rFonts w:cstheme="minorHAnsi"/>
          <w:b/>
          <w:color w:val="2F5496" w:themeColor="accent1" w:themeShade="BF"/>
          <w:sz w:val="32"/>
          <w:szCs w:val="32"/>
        </w:rPr>
        <w:t>Mark 4.21-25</w:t>
      </w:r>
    </w:p>
    <w:p w14:paraId="14680678" w14:textId="75CCDE1E" w:rsidR="009D6A56" w:rsidRPr="00271EA8" w:rsidRDefault="009D6A56" w:rsidP="001973F9">
      <w:pPr>
        <w:rPr>
          <w:rFonts w:cstheme="minorHAnsi"/>
          <w:sz w:val="32"/>
          <w:szCs w:val="32"/>
        </w:rPr>
      </w:pPr>
    </w:p>
    <w:p w14:paraId="4F720B66" w14:textId="7D4F59F8" w:rsidR="009D6A56" w:rsidRPr="00271EA8" w:rsidRDefault="00B76461" w:rsidP="00AA5E21">
      <w:pPr>
        <w:rPr>
          <w:rFonts w:cstheme="minorHAnsi"/>
          <w:i/>
          <w:iCs/>
          <w:color w:val="2F5496" w:themeColor="accent1" w:themeShade="BF"/>
          <w:sz w:val="32"/>
          <w:szCs w:val="32"/>
        </w:rPr>
      </w:pPr>
      <w:r w:rsidRPr="00271EA8">
        <w:rPr>
          <w:rFonts w:cstheme="minorHAnsi"/>
          <w:i/>
          <w:iCs/>
          <w:color w:val="2F5496" w:themeColor="accent1" w:themeShade="BF"/>
          <w:sz w:val="32"/>
          <w:szCs w:val="32"/>
        </w:rPr>
        <w:t>Deacon</w:t>
      </w:r>
    </w:p>
    <w:p w14:paraId="4B4DFB2A" w14:textId="15436133" w:rsidR="00B76461" w:rsidRPr="00271EA8" w:rsidRDefault="00B76461" w:rsidP="00AA5E21">
      <w:pPr>
        <w:rPr>
          <w:rFonts w:cstheme="minorHAnsi"/>
          <w:sz w:val="32"/>
          <w:szCs w:val="32"/>
        </w:rPr>
      </w:pPr>
      <w:r w:rsidRPr="00271EA8">
        <w:rPr>
          <w:rFonts w:cstheme="minorHAnsi"/>
          <w:sz w:val="32"/>
          <w:szCs w:val="32"/>
        </w:rPr>
        <w:t>The Lord be with you.</w:t>
      </w:r>
    </w:p>
    <w:p w14:paraId="54F4A21D" w14:textId="18AE8B33" w:rsidR="00B76461" w:rsidRPr="00271EA8" w:rsidRDefault="00B76461" w:rsidP="00AA5E21">
      <w:pPr>
        <w:rPr>
          <w:rFonts w:cstheme="minorHAnsi"/>
          <w:b/>
          <w:sz w:val="32"/>
          <w:szCs w:val="32"/>
        </w:rPr>
      </w:pPr>
      <w:r w:rsidRPr="00271EA8">
        <w:rPr>
          <w:rFonts w:cstheme="minorHAnsi"/>
          <w:b/>
          <w:sz w:val="32"/>
          <w:szCs w:val="32"/>
        </w:rPr>
        <w:t>And also with you.</w:t>
      </w:r>
    </w:p>
    <w:p w14:paraId="7B1EEBD4" w14:textId="7591C662" w:rsidR="00B76461" w:rsidRPr="00271EA8" w:rsidRDefault="00B76461" w:rsidP="00AA5E21">
      <w:pPr>
        <w:rPr>
          <w:rFonts w:cstheme="minorHAnsi"/>
          <w:sz w:val="32"/>
          <w:szCs w:val="32"/>
        </w:rPr>
      </w:pPr>
      <w:r w:rsidRPr="00271EA8">
        <w:rPr>
          <w:rFonts w:cstheme="minorHAnsi"/>
          <w:sz w:val="32"/>
          <w:szCs w:val="32"/>
        </w:rPr>
        <w:t xml:space="preserve">The Holy Gospel of our Lord Jesus Christ according to </w:t>
      </w:r>
      <w:r w:rsidR="00DF2C4B">
        <w:rPr>
          <w:rFonts w:cstheme="minorHAnsi"/>
          <w:sz w:val="32"/>
          <w:szCs w:val="32"/>
        </w:rPr>
        <w:t>Mark</w:t>
      </w:r>
      <w:r w:rsidR="005F21A6" w:rsidRPr="00271EA8">
        <w:rPr>
          <w:rFonts w:cstheme="minorHAnsi"/>
          <w:sz w:val="32"/>
          <w:szCs w:val="32"/>
        </w:rPr>
        <w:t>.</w:t>
      </w:r>
    </w:p>
    <w:p w14:paraId="46BEC5B0" w14:textId="71F3E397" w:rsidR="00B76461" w:rsidRPr="00271EA8" w:rsidRDefault="00B76461" w:rsidP="00AA5E21">
      <w:pPr>
        <w:rPr>
          <w:rFonts w:cstheme="minorHAnsi"/>
          <w:b/>
          <w:sz w:val="32"/>
          <w:szCs w:val="32"/>
        </w:rPr>
      </w:pPr>
      <w:r w:rsidRPr="00271EA8">
        <w:rPr>
          <w:rFonts w:cstheme="minorHAnsi"/>
          <w:b/>
          <w:sz w:val="32"/>
          <w:szCs w:val="32"/>
        </w:rPr>
        <w:t>Glory to you, Lord Jesus Christ.</w:t>
      </w:r>
    </w:p>
    <w:p w14:paraId="7ACC8EAB" w14:textId="46245ECB" w:rsidR="00F46092" w:rsidRPr="00271EA8" w:rsidRDefault="00F46092" w:rsidP="00AA5E21">
      <w:pPr>
        <w:rPr>
          <w:rFonts w:cstheme="minorHAnsi"/>
          <w:sz w:val="32"/>
          <w:szCs w:val="32"/>
        </w:rPr>
      </w:pPr>
    </w:p>
    <w:p w14:paraId="233761BF" w14:textId="7CD9C10A" w:rsidR="00027B38" w:rsidRDefault="003D388C" w:rsidP="000D24CF">
      <w:pPr>
        <w:rPr>
          <w:rFonts w:cstheme="minorHAnsi"/>
          <w:sz w:val="32"/>
          <w:szCs w:val="32"/>
        </w:rPr>
      </w:pPr>
      <w:r>
        <w:rPr>
          <w:rFonts w:cstheme="minorHAnsi"/>
          <w:sz w:val="32"/>
          <w:szCs w:val="32"/>
        </w:rPr>
        <w:t>[Jesus]</w:t>
      </w:r>
      <w:r w:rsidRPr="003D388C">
        <w:rPr>
          <w:rFonts w:cstheme="minorHAnsi"/>
          <w:sz w:val="32"/>
          <w:szCs w:val="32"/>
        </w:rPr>
        <w:t xml:space="preserve"> said to </w:t>
      </w:r>
      <w:r w:rsidR="00E61B28">
        <w:rPr>
          <w:rFonts w:cstheme="minorHAnsi"/>
          <w:sz w:val="32"/>
          <w:szCs w:val="32"/>
        </w:rPr>
        <w:t>[the twelve]</w:t>
      </w:r>
      <w:r w:rsidRPr="003D388C">
        <w:rPr>
          <w:rFonts w:cstheme="minorHAnsi"/>
          <w:sz w:val="32"/>
          <w:szCs w:val="32"/>
        </w:rPr>
        <w:t xml:space="preserve">, “Is a lamp brought in to be put under the bushel basket, or under the bed, and not on the lampstand? </w:t>
      </w:r>
      <w:r w:rsidR="00E61B28">
        <w:rPr>
          <w:rFonts w:cstheme="minorHAnsi"/>
          <w:sz w:val="32"/>
          <w:szCs w:val="32"/>
        </w:rPr>
        <w:t xml:space="preserve"> </w:t>
      </w:r>
      <w:r w:rsidRPr="003D388C">
        <w:rPr>
          <w:rFonts w:cstheme="minorHAnsi"/>
          <w:sz w:val="32"/>
          <w:szCs w:val="32"/>
        </w:rPr>
        <w:t xml:space="preserve">For there is nothing hidden, except to be disclosed; nor is anything secret, except to come to light. </w:t>
      </w:r>
      <w:r w:rsidR="00E61B28">
        <w:rPr>
          <w:rFonts w:cstheme="minorHAnsi"/>
          <w:sz w:val="32"/>
          <w:szCs w:val="32"/>
        </w:rPr>
        <w:t xml:space="preserve"> </w:t>
      </w:r>
      <w:r w:rsidRPr="003D388C">
        <w:rPr>
          <w:rFonts w:cstheme="minorHAnsi"/>
          <w:sz w:val="32"/>
          <w:szCs w:val="32"/>
        </w:rPr>
        <w:t xml:space="preserve">Let anyone with ears to hear listen!” </w:t>
      </w:r>
      <w:r w:rsidR="00E61B28">
        <w:rPr>
          <w:rFonts w:cstheme="minorHAnsi"/>
          <w:sz w:val="32"/>
          <w:szCs w:val="32"/>
        </w:rPr>
        <w:t xml:space="preserve"> </w:t>
      </w:r>
      <w:r w:rsidRPr="003D388C">
        <w:rPr>
          <w:rFonts w:cstheme="minorHAnsi"/>
          <w:sz w:val="32"/>
          <w:szCs w:val="32"/>
        </w:rPr>
        <w:t xml:space="preserve">And he said to them, “Pay attention to what you hear; the measure you give will be the measure you get, and still more will be given you. </w:t>
      </w:r>
      <w:r w:rsidR="00E61B28">
        <w:rPr>
          <w:rFonts w:cstheme="minorHAnsi"/>
          <w:sz w:val="32"/>
          <w:szCs w:val="32"/>
        </w:rPr>
        <w:t xml:space="preserve"> </w:t>
      </w:r>
      <w:r w:rsidRPr="003D388C">
        <w:rPr>
          <w:rFonts w:cstheme="minorHAnsi"/>
          <w:sz w:val="32"/>
          <w:szCs w:val="32"/>
        </w:rPr>
        <w:t>For to those who have, more will be given; and from those who have nothing, even what they have will be taken away.”</w:t>
      </w:r>
    </w:p>
    <w:p w14:paraId="48CF963E" w14:textId="77777777" w:rsidR="00E61B28" w:rsidRPr="00271EA8" w:rsidRDefault="00E61B28" w:rsidP="000D24CF">
      <w:pPr>
        <w:rPr>
          <w:rFonts w:cstheme="minorHAnsi"/>
          <w:i/>
          <w:iCs/>
          <w:sz w:val="32"/>
          <w:szCs w:val="32"/>
        </w:rPr>
      </w:pPr>
    </w:p>
    <w:p w14:paraId="4BEE8B2F" w14:textId="1A1DD438" w:rsidR="00B76461" w:rsidRPr="00271EA8" w:rsidRDefault="00B76461" w:rsidP="00AA5E21">
      <w:pPr>
        <w:rPr>
          <w:rFonts w:cstheme="minorHAnsi"/>
          <w:i/>
          <w:iCs/>
          <w:color w:val="2F5496" w:themeColor="accent1" w:themeShade="BF"/>
          <w:sz w:val="32"/>
          <w:szCs w:val="32"/>
        </w:rPr>
      </w:pPr>
      <w:r w:rsidRPr="00271EA8">
        <w:rPr>
          <w:rFonts w:cstheme="minorHAnsi"/>
          <w:i/>
          <w:iCs/>
          <w:color w:val="2F5496" w:themeColor="accent1" w:themeShade="BF"/>
          <w:sz w:val="32"/>
          <w:szCs w:val="32"/>
        </w:rPr>
        <w:t>Deacon</w:t>
      </w:r>
    </w:p>
    <w:p w14:paraId="01CC6B3B" w14:textId="6A0C2E6B" w:rsidR="00B76461" w:rsidRPr="00271EA8" w:rsidRDefault="00B76461" w:rsidP="00AA5E21">
      <w:pPr>
        <w:rPr>
          <w:rFonts w:cstheme="minorHAnsi"/>
          <w:sz w:val="32"/>
          <w:szCs w:val="32"/>
        </w:rPr>
      </w:pPr>
      <w:r w:rsidRPr="00271EA8">
        <w:rPr>
          <w:rFonts w:cstheme="minorHAnsi"/>
          <w:sz w:val="32"/>
          <w:szCs w:val="32"/>
        </w:rPr>
        <w:t>The Gospel of Christ.</w:t>
      </w:r>
    </w:p>
    <w:p w14:paraId="705DB2C8" w14:textId="00D9FB37" w:rsidR="00B76461" w:rsidRPr="00271EA8" w:rsidRDefault="00B76461" w:rsidP="00AA5E21">
      <w:pPr>
        <w:rPr>
          <w:rFonts w:cstheme="minorHAnsi"/>
          <w:b/>
          <w:sz w:val="32"/>
          <w:szCs w:val="32"/>
        </w:rPr>
      </w:pPr>
      <w:r w:rsidRPr="00271EA8">
        <w:rPr>
          <w:rFonts w:cstheme="minorHAnsi"/>
          <w:b/>
          <w:sz w:val="32"/>
          <w:szCs w:val="32"/>
        </w:rPr>
        <w:t>Praise to you, Lord Jesus Christ.</w:t>
      </w:r>
    </w:p>
    <w:p w14:paraId="45870FE6" w14:textId="6979B6C1" w:rsidR="00B76461" w:rsidRPr="00271EA8" w:rsidRDefault="00B76461" w:rsidP="001973F9">
      <w:pPr>
        <w:rPr>
          <w:rFonts w:cstheme="minorHAnsi"/>
          <w:sz w:val="32"/>
          <w:szCs w:val="32"/>
        </w:rPr>
      </w:pPr>
    </w:p>
    <w:p w14:paraId="7D650B5C" w14:textId="652128B8" w:rsidR="00B76461" w:rsidRPr="00271EA8" w:rsidRDefault="00305CF1" w:rsidP="001973F9">
      <w:pPr>
        <w:rPr>
          <w:rFonts w:cstheme="minorHAnsi"/>
          <w:b/>
          <w:color w:val="2F5496" w:themeColor="accent1" w:themeShade="BF"/>
          <w:sz w:val="32"/>
          <w:szCs w:val="32"/>
        </w:rPr>
      </w:pPr>
      <w:r w:rsidRPr="00271EA8">
        <w:rPr>
          <w:rFonts w:cstheme="minorHAnsi"/>
          <w:b/>
          <w:color w:val="2F5496" w:themeColor="accent1" w:themeShade="BF"/>
          <w:sz w:val="32"/>
          <w:szCs w:val="32"/>
        </w:rPr>
        <w:lastRenderedPageBreak/>
        <w:t>Sermon</w:t>
      </w:r>
    </w:p>
    <w:p w14:paraId="35F1BA2D" w14:textId="15801117" w:rsidR="00C42DDB" w:rsidRPr="00271EA8" w:rsidRDefault="00C42DDB" w:rsidP="001973F9">
      <w:pPr>
        <w:rPr>
          <w:rFonts w:cstheme="minorHAnsi"/>
          <w:sz w:val="32"/>
          <w:szCs w:val="32"/>
        </w:rPr>
      </w:pPr>
    </w:p>
    <w:p w14:paraId="16F5ECEF" w14:textId="260FA4C4" w:rsidR="001F0BE6" w:rsidRPr="00271EA8" w:rsidRDefault="001F0BE6" w:rsidP="004079DE">
      <w:pPr>
        <w:jc w:val="center"/>
        <w:rPr>
          <w:rFonts w:cstheme="minorHAnsi"/>
          <w:b/>
          <w:smallCaps/>
          <w:color w:val="2F5496" w:themeColor="accent1" w:themeShade="BF"/>
          <w:sz w:val="32"/>
          <w:szCs w:val="32"/>
        </w:rPr>
      </w:pPr>
      <w:r w:rsidRPr="00271EA8">
        <w:rPr>
          <w:rFonts w:cstheme="minorHAnsi"/>
          <w:b/>
          <w:smallCaps/>
          <w:color w:val="2F5496" w:themeColor="accent1" w:themeShade="BF"/>
          <w:sz w:val="32"/>
          <w:szCs w:val="32"/>
        </w:rPr>
        <w:t>The Prayers of the Community</w:t>
      </w:r>
    </w:p>
    <w:p w14:paraId="0F203961" w14:textId="77777777" w:rsidR="001F0BE6" w:rsidRPr="00271EA8" w:rsidRDefault="001F0BE6" w:rsidP="001973F9">
      <w:pPr>
        <w:rPr>
          <w:rFonts w:cstheme="minorHAnsi"/>
          <w:bCs/>
          <w:sz w:val="32"/>
          <w:szCs w:val="32"/>
        </w:rPr>
      </w:pPr>
    </w:p>
    <w:p w14:paraId="6D1C506E" w14:textId="3F1503ED" w:rsidR="00C42DDB" w:rsidRPr="00271EA8" w:rsidRDefault="00DA39C8" w:rsidP="001973F9">
      <w:pPr>
        <w:rPr>
          <w:rFonts w:cstheme="minorHAnsi"/>
          <w:b/>
          <w:color w:val="2F5496" w:themeColor="accent1" w:themeShade="BF"/>
          <w:sz w:val="32"/>
          <w:szCs w:val="32"/>
        </w:rPr>
      </w:pPr>
      <w:r w:rsidRPr="00271EA8">
        <w:rPr>
          <w:rFonts w:cstheme="minorHAnsi"/>
          <w:b/>
          <w:color w:val="2F5496" w:themeColor="accent1" w:themeShade="BF"/>
          <w:sz w:val="32"/>
          <w:szCs w:val="32"/>
        </w:rPr>
        <w:t>Litany of Healing</w:t>
      </w:r>
    </w:p>
    <w:p w14:paraId="0C49E526" w14:textId="09E88799" w:rsidR="007F780E" w:rsidRPr="00271EA8" w:rsidRDefault="007F780E" w:rsidP="001973F9">
      <w:pPr>
        <w:rPr>
          <w:rFonts w:cstheme="minorHAnsi"/>
          <w:sz w:val="32"/>
          <w:szCs w:val="32"/>
        </w:rPr>
      </w:pPr>
    </w:p>
    <w:p w14:paraId="6E76D7AC" w14:textId="77777777" w:rsidR="00026C5A" w:rsidRPr="00271EA8" w:rsidRDefault="00026C5A" w:rsidP="0033356C">
      <w:pPr>
        <w:rPr>
          <w:rFonts w:cstheme="minorHAnsi"/>
          <w:i/>
          <w:iCs/>
          <w:color w:val="2F5496" w:themeColor="accent1" w:themeShade="BF"/>
          <w:sz w:val="32"/>
          <w:szCs w:val="32"/>
        </w:rPr>
      </w:pPr>
      <w:r w:rsidRPr="00271EA8">
        <w:rPr>
          <w:rFonts w:cstheme="minorHAnsi"/>
          <w:i/>
          <w:color w:val="2F5496" w:themeColor="accent1" w:themeShade="BF"/>
          <w:sz w:val="32"/>
          <w:szCs w:val="32"/>
        </w:rPr>
        <w:t>Leader of the Prayers</w:t>
      </w:r>
    </w:p>
    <w:p w14:paraId="7536DAD4" w14:textId="77777777" w:rsidR="00F35A39" w:rsidRPr="00F35A39" w:rsidRDefault="00F35A39" w:rsidP="00F35A39">
      <w:pPr>
        <w:rPr>
          <w:sz w:val="32"/>
          <w:szCs w:val="32"/>
        </w:rPr>
      </w:pPr>
      <w:r w:rsidRPr="00F35A39">
        <w:rPr>
          <w:sz w:val="32"/>
          <w:szCs w:val="32"/>
        </w:rPr>
        <w:t>Let us pray.</w:t>
      </w:r>
    </w:p>
    <w:p w14:paraId="54760022" w14:textId="77777777" w:rsidR="00F35A39" w:rsidRPr="00F35A39" w:rsidRDefault="00F35A39" w:rsidP="00F35A39">
      <w:pPr>
        <w:rPr>
          <w:sz w:val="32"/>
          <w:szCs w:val="32"/>
        </w:rPr>
      </w:pPr>
    </w:p>
    <w:p w14:paraId="0F44BD9C" w14:textId="77777777" w:rsidR="00F35A39" w:rsidRDefault="00F35A39" w:rsidP="00F35A39">
      <w:pPr>
        <w:rPr>
          <w:sz w:val="32"/>
          <w:szCs w:val="32"/>
        </w:rPr>
      </w:pPr>
      <w:r w:rsidRPr="00F35A39">
        <w:rPr>
          <w:sz w:val="32"/>
          <w:szCs w:val="32"/>
        </w:rPr>
        <w:t xml:space="preserve">Loving God, our source and our final home, </w:t>
      </w:r>
    </w:p>
    <w:p w14:paraId="115C6FD8" w14:textId="77777777" w:rsidR="00F35A39" w:rsidRDefault="00F35A39" w:rsidP="00F35A39">
      <w:pPr>
        <w:rPr>
          <w:sz w:val="32"/>
          <w:szCs w:val="32"/>
        </w:rPr>
      </w:pPr>
      <w:r w:rsidRPr="00F35A39">
        <w:rPr>
          <w:sz w:val="32"/>
          <w:szCs w:val="32"/>
        </w:rPr>
        <w:t xml:space="preserve">we give you thanks for the gifts of life on earth, </w:t>
      </w:r>
    </w:p>
    <w:p w14:paraId="5A5A7812" w14:textId="77777777" w:rsidR="00F35A39" w:rsidRDefault="00F35A39" w:rsidP="00F35A39">
      <w:pPr>
        <w:rPr>
          <w:sz w:val="32"/>
          <w:szCs w:val="32"/>
        </w:rPr>
      </w:pPr>
      <w:r w:rsidRPr="00F35A39">
        <w:rPr>
          <w:sz w:val="32"/>
          <w:szCs w:val="32"/>
        </w:rPr>
        <w:t xml:space="preserve">for our human bodies and all you have created.  </w:t>
      </w:r>
    </w:p>
    <w:p w14:paraId="4DF001C6" w14:textId="223B5C8E" w:rsidR="00F35A39" w:rsidRPr="00F35A39" w:rsidRDefault="00F35A39" w:rsidP="00F35A39">
      <w:pPr>
        <w:rPr>
          <w:sz w:val="32"/>
          <w:szCs w:val="32"/>
        </w:rPr>
      </w:pPr>
      <w:r w:rsidRPr="00F35A39">
        <w:rPr>
          <w:sz w:val="32"/>
          <w:szCs w:val="32"/>
        </w:rPr>
        <w:t xml:space="preserve">In your great mercy, </w:t>
      </w:r>
      <w:r w:rsidRPr="00F35A39">
        <w:rPr>
          <w:b/>
          <w:bCs/>
          <w:sz w:val="32"/>
          <w:szCs w:val="32"/>
        </w:rPr>
        <w:t>hear us, O God.</w:t>
      </w:r>
    </w:p>
    <w:p w14:paraId="0B80F894" w14:textId="77777777" w:rsidR="00F35A39" w:rsidRPr="00F35A39" w:rsidRDefault="00F35A39" w:rsidP="00F35A39">
      <w:pPr>
        <w:rPr>
          <w:sz w:val="32"/>
          <w:szCs w:val="32"/>
        </w:rPr>
      </w:pPr>
    </w:p>
    <w:p w14:paraId="02462D9F" w14:textId="77777777" w:rsidR="00F35A39" w:rsidRDefault="00F35A39" w:rsidP="00F35A39">
      <w:pPr>
        <w:rPr>
          <w:sz w:val="32"/>
          <w:szCs w:val="32"/>
        </w:rPr>
      </w:pPr>
      <w:r w:rsidRPr="00F35A39">
        <w:rPr>
          <w:sz w:val="32"/>
          <w:szCs w:val="32"/>
        </w:rPr>
        <w:t xml:space="preserve">Merciful God, by the wounds of your Son we are healed.  </w:t>
      </w:r>
    </w:p>
    <w:p w14:paraId="0E38DB87" w14:textId="77777777" w:rsidR="00F35A39" w:rsidRDefault="00F35A39" w:rsidP="00F35A39">
      <w:pPr>
        <w:rPr>
          <w:sz w:val="32"/>
          <w:szCs w:val="32"/>
        </w:rPr>
      </w:pPr>
      <w:r w:rsidRPr="00F35A39">
        <w:rPr>
          <w:sz w:val="32"/>
          <w:szCs w:val="32"/>
        </w:rPr>
        <w:t xml:space="preserve">Bring your saving health to all people.  </w:t>
      </w:r>
    </w:p>
    <w:p w14:paraId="6DCCEB9A" w14:textId="5950DCF0" w:rsidR="00F35A39" w:rsidRPr="00F35A39" w:rsidRDefault="00F35A39" w:rsidP="00F35A39">
      <w:pPr>
        <w:rPr>
          <w:sz w:val="32"/>
          <w:szCs w:val="32"/>
        </w:rPr>
      </w:pPr>
      <w:r w:rsidRPr="00F35A39">
        <w:rPr>
          <w:sz w:val="32"/>
          <w:szCs w:val="32"/>
        </w:rPr>
        <w:t xml:space="preserve">In your great mercy, </w:t>
      </w:r>
      <w:r w:rsidRPr="00F35A39">
        <w:rPr>
          <w:b/>
          <w:bCs/>
          <w:sz w:val="32"/>
          <w:szCs w:val="32"/>
        </w:rPr>
        <w:t>hear us, O God.</w:t>
      </w:r>
    </w:p>
    <w:p w14:paraId="697768BB" w14:textId="77777777" w:rsidR="00F35A39" w:rsidRPr="00F35A39" w:rsidRDefault="00F35A39" w:rsidP="00F35A39">
      <w:pPr>
        <w:rPr>
          <w:sz w:val="32"/>
          <w:szCs w:val="32"/>
        </w:rPr>
      </w:pPr>
    </w:p>
    <w:p w14:paraId="648CF42A" w14:textId="77777777" w:rsidR="00F35A39" w:rsidRDefault="00F35A39" w:rsidP="00F35A39">
      <w:pPr>
        <w:rPr>
          <w:sz w:val="32"/>
          <w:szCs w:val="32"/>
        </w:rPr>
      </w:pPr>
      <w:r w:rsidRPr="00F35A39">
        <w:rPr>
          <w:sz w:val="32"/>
          <w:szCs w:val="32"/>
        </w:rPr>
        <w:t xml:space="preserve">Holy God, your Spirit came upon us in the waters of baptism </w:t>
      </w:r>
    </w:p>
    <w:p w14:paraId="5B4F07D8" w14:textId="77777777" w:rsidR="00F35A39" w:rsidRDefault="00F35A39" w:rsidP="00F35A39">
      <w:pPr>
        <w:rPr>
          <w:sz w:val="32"/>
          <w:szCs w:val="32"/>
        </w:rPr>
      </w:pPr>
      <w:r w:rsidRPr="00F35A39">
        <w:rPr>
          <w:sz w:val="32"/>
          <w:szCs w:val="32"/>
        </w:rPr>
        <w:t xml:space="preserve">and brought us into the communion of saints.  </w:t>
      </w:r>
    </w:p>
    <w:p w14:paraId="7235E911" w14:textId="77777777" w:rsidR="00F35A39" w:rsidRDefault="00F35A39" w:rsidP="00F35A39">
      <w:pPr>
        <w:rPr>
          <w:sz w:val="32"/>
          <w:szCs w:val="32"/>
        </w:rPr>
      </w:pPr>
      <w:r w:rsidRPr="00F35A39">
        <w:rPr>
          <w:sz w:val="32"/>
          <w:szCs w:val="32"/>
        </w:rPr>
        <w:t xml:space="preserve">Renew in us the grace of baptism, </w:t>
      </w:r>
    </w:p>
    <w:p w14:paraId="0F245C04" w14:textId="77777777" w:rsidR="00F35A39" w:rsidRDefault="00F35A39" w:rsidP="00F35A39">
      <w:pPr>
        <w:rPr>
          <w:sz w:val="32"/>
          <w:szCs w:val="32"/>
        </w:rPr>
      </w:pPr>
      <w:r w:rsidRPr="00F35A39">
        <w:rPr>
          <w:sz w:val="32"/>
          <w:szCs w:val="32"/>
        </w:rPr>
        <w:t xml:space="preserve">by which we share in Christ’s death and resurrection.  </w:t>
      </w:r>
    </w:p>
    <w:p w14:paraId="24F9BC74" w14:textId="193B331B" w:rsidR="00F35A39" w:rsidRPr="00F35A39" w:rsidRDefault="00F35A39" w:rsidP="00F35A39">
      <w:pPr>
        <w:rPr>
          <w:sz w:val="32"/>
          <w:szCs w:val="32"/>
        </w:rPr>
      </w:pPr>
      <w:r w:rsidRPr="00F35A39">
        <w:rPr>
          <w:sz w:val="32"/>
          <w:szCs w:val="32"/>
        </w:rPr>
        <w:t xml:space="preserve">In your great mercy, </w:t>
      </w:r>
      <w:r w:rsidRPr="00F35A39">
        <w:rPr>
          <w:b/>
          <w:bCs/>
          <w:sz w:val="32"/>
          <w:szCs w:val="32"/>
        </w:rPr>
        <w:t>hear us, O God.</w:t>
      </w:r>
    </w:p>
    <w:p w14:paraId="1BBF84E9" w14:textId="77777777" w:rsidR="00F35A39" w:rsidRPr="00F35A39" w:rsidRDefault="00F35A39" w:rsidP="00F35A39">
      <w:pPr>
        <w:rPr>
          <w:sz w:val="32"/>
          <w:szCs w:val="32"/>
        </w:rPr>
      </w:pPr>
    </w:p>
    <w:p w14:paraId="4A6E957B" w14:textId="77777777" w:rsidR="00F35A39" w:rsidRDefault="00F35A39" w:rsidP="00F35A39">
      <w:pPr>
        <w:rPr>
          <w:sz w:val="32"/>
          <w:szCs w:val="32"/>
        </w:rPr>
      </w:pPr>
      <w:r w:rsidRPr="00F35A39">
        <w:rPr>
          <w:sz w:val="32"/>
          <w:szCs w:val="32"/>
        </w:rPr>
        <w:t xml:space="preserve">Mighty God, your Son Jesus brought healing and wholeness to all.  </w:t>
      </w:r>
    </w:p>
    <w:p w14:paraId="5D0D13C4" w14:textId="77777777" w:rsidR="00F35A39" w:rsidRDefault="00F35A39" w:rsidP="00F35A39">
      <w:pPr>
        <w:rPr>
          <w:sz w:val="32"/>
          <w:szCs w:val="32"/>
        </w:rPr>
      </w:pPr>
      <w:r w:rsidRPr="00F35A39">
        <w:rPr>
          <w:sz w:val="32"/>
          <w:szCs w:val="32"/>
        </w:rPr>
        <w:t xml:space="preserve">Bring your healing presence now to all who are sick or in pain.  </w:t>
      </w:r>
    </w:p>
    <w:p w14:paraId="24FD2B71" w14:textId="77777777" w:rsidR="00F35A39" w:rsidRDefault="00F35A39" w:rsidP="00F35A39">
      <w:pPr>
        <w:rPr>
          <w:sz w:val="32"/>
          <w:szCs w:val="32"/>
        </w:rPr>
      </w:pPr>
      <w:r w:rsidRPr="00F35A39">
        <w:rPr>
          <w:sz w:val="32"/>
          <w:szCs w:val="32"/>
        </w:rPr>
        <w:t xml:space="preserve">Grant hope to all who are discouraged or in despair.  </w:t>
      </w:r>
    </w:p>
    <w:p w14:paraId="1D5A9F29" w14:textId="59BC39AB" w:rsidR="00F35A39" w:rsidRPr="00F35A39" w:rsidRDefault="00F35A39" w:rsidP="00F35A39">
      <w:pPr>
        <w:rPr>
          <w:sz w:val="32"/>
          <w:szCs w:val="32"/>
        </w:rPr>
      </w:pPr>
      <w:r w:rsidRPr="00F35A39">
        <w:rPr>
          <w:sz w:val="32"/>
          <w:szCs w:val="32"/>
        </w:rPr>
        <w:t xml:space="preserve">In your great mercy, </w:t>
      </w:r>
      <w:r w:rsidRPr="00F35A39">
        <w:rPr>
          <w:b/>
          <w:bCs/>
          <w:sz w:val="32"/>
          <w:szCs w:val="32"/>
        </w:rPr>
        <w:t>hear us, O God.</w:t>
      </w:r>
    </w:p>
    <w:p w14:paraId="3898AA6E" w14:textId="77777777" w:rsidR="00F35A39" w:rsidRPr="00F35A39" w:rsidRDefault="00F35A39" w:rsidP="00F35A39">
      <w:pPr>
        <w:rPr>
          <w:sz w:val="32"/>
          <w:szCs w:val="32"/>
        </w:rPr>
      </w:pPr>
    </w:p>
    <w:p w14:paraId="64E69929" w14:textId="5B6B7908" w:rsidR="00F35A39" w:rsidRDefault="00F35A39" w:rsidP="00F35A39">
      <w:pPr>
        <w:rPr>
          <w:sz w:val="32"/>
          <w:szCs w:val="32"/>
        </w:rPr>
      </w:pPr>
      <w:r w:rsidRPr="00F35A39">
        <w:rPr>
          <w:sz w:val="32"/>
          <w:szCs w:val="32"/>
        </w:rPr>
        <w:t xml:space="preserve">Compassionate God, the strength of those who suffer, </w:t>
      </w:r>
    </w:p>
    <w:p w14:paraId="65B1B885" w14:textId="77777777" w:rsidR="00F35A39" w:rsidRDefault="00F35A39" w:rsidP="00F35A39">
      <w:pPr>
        <w:rPr>
          <w:sz w:val="32"/>
          <w:szCs w:val="32"/>
        </w:rPr>
      </w:pPr>
      <w:r w:rsidRPr="00F35A39">
        <w:rPr>
          <w:sz w:val="32"/>
          <w:szCs w:val="32"/>
        </w:rPr>
        <w:t xml:space="preserve">bring hope and peace to all </w:t>
      </w:r>
    </w:p>
    <w:p w14:paraId="63251530" w14:textId="7F57C872" w:rsidR="00F35A39" w:rsidRDefault="00F35A39" w:rsidP="00F35A39">
      <w:pPr>
        <w:rPr>
          <w:sz w:val="32"/>
          <w:szCs w:val="32"/>
        </w:rPr>
      </w:pPr>
      <w:r w:rsidRPr="00F35A39">
        <w:rPr>
          <w:sz w:val="32"/>
          <w:szCs w:val="32"/>
        </w:rPr>
        <w:t xml:space="preserve">who are in mental, physical or spiritual distress.  </w:t>
      </w:r>
    </w:p>
    <w:p w14:paraId="53CF2330" w14:textId="7D8E9CDF" w:rsidR="00F35A39" w:rsidRPr="00F35A39" w:rsidRDefault="00F35A39" w:rsidP="00F35A39">
      <w:pPr>
        <w:rPr>
          <w:sz w:val="32"/>
          <w:szCs w:val="32"/>
        </w:rPr>
      </w:pPr>
      <w:r w:rsidRPr="00F35A39">
        <w:rPr>
          <w:sz w:val="32"/>
          <w:szCs w:val="32"/>
        </w:rPr>
        <w:t xml:space="preserve">In your great mercy, </w:t>
      </w:r>
      <w:r w:rsidRPr="00F35A39">
        <w:rPr>
          <w:b/>
          <w:bCs/>
          <w:sz w:val="32"/>
          <w:szCs w:val="32"/>
        </w:rPr>
        <w:t>hear us, O God.</w:t>
      </w:r>
    </w:p>
    <w:p w14:paraId="4C85D17D" w14:textId="77777777" w:rsidR="00F35A39" w:rsidRPr="00F35A39" w:rsidRDefault="00F35A39" w:rsidP="00F35A39">
      <w:pPr>
        <w:rPr>
          <w:sz w:val="32"/>
          <w:szCs w:val="32"/>
        </w:rPr>
      </w:pPr>
    </w:p>
    <w:p w14:paraId="6BAFBB23" w14:textId="77777777" w:rsidR="00E61B28" w:rsidRDefault="00E61B28">
      <w:pPr>
        <w:jc w:val="left"/>
        <w:rPr>
          <w:sz w:val="32"/>
          <w:szCs w:val="32"/>
        </w:rPr>
      </w:pPr>
      <w:r>
        <w:rPr>
          <w:sz w:val="32"/>
          <w:szCs w:val="32"/>
        </w:rPr>
        <w:br w:type="page"/>
      </w:r>
    </w:p>
    <w:p w14:paraId="53B33702" w14:textId="0D2F53D5" w:rsidR="00F35A39" w:rsidRDefault="00F35A39" w:rsidP="00F35A39">
      <w:pPr>
        <w:rPr>
          <w:sz w:val="32"/>
          <w:szCs w:val="32"/>
        </w:rPr>
      </w:pPr>
      <w:r w:rsidRPr="00F35A39">
        <w:rPr>
          <w:sz w:val="32"/>
          <w:szCs w:val="32"/>
        </w:rPr>
        <w:lastRenderedPageBreak/>
        <w:t xml:space="preserve">Almighty God, source of human knowledge, </w:t>
      </w:r>
    </w:p>
    <w:p w14:paraId="755CACA2" w14:textId="77777777" w:rsidR="00F35A39" w:rsidRDefault="00F35A39" w:rsidP="00F35A39">
      <w:pPr>
        <w:rPr>
          <w:sz w:val="32"/>
          <w:szCs w:val="32"/>
        </w:rPr>
      </w:pPr>
      <w:r w:rsidRPr="00F35A39">
        <w:rPr>
          <w:sz w:val="32"/>
          <w:szCs w:val="32"/>
        </w:rPr>
        <w:t xml:space="preserve">give skill, wisdom and compassion to all who provide medical care.  </w:t>
      </w:r>
    </w:p>
    <w:p w14:paraId="44C27536" w14:textId="1D523234" w:rsidR="00F35A39" w:rsidRPr="00F35A39" w:rsidRDefault="00F35A39" w:rsidP="00F35A39">
      <w:pPr>
        <w:rPr>
          <w:sz w:val="32"/>
          <w:szCs w:val="32"/>
        </w:rPr>
      </w:pPr>
      <w:r w:rsidRPr="00F35A39">
        <w:rPr>
          <w:sz w:val="32"/>
          <w:szCs w:val="32"/>
        </w:rPr>
        <w:t xml:space="preserve">In your great mercy, </w:t>
      </w:r>
      <w:r w:rsidRPr="00F35A39">
        <w:rPr>
          <w:b/>
          <w:bCs/>
          <w:sz w:val="32"/>
          <w:szCs w:val="32"/>
        </w:rPr>
        <w:t>hear us, O God.</w:t>
      </w:r>
    </w:p>
    <w:p w14:paraId="7317796C" w14:textId="77777777" w:rsidR="00F35A39" w:rsidRPr="00F35A39" w:rsidRDefault="00F35A39" w:rsidP="00F35A39">
      <w:pPr>
        <w:rPr>
          <w:sz w:val="32"/>
          <w:szCs w:val="32"/>
        </w:rPr>
      </w:pPr>
    </w:p>
    <w:p w14:paraId="2B90D33C" w14:textId="77777777" w:rsidR="00F35A39" w:rsidRDefault="00F35A39" w:rsidP="00F35A39">
      <w:pPr>
        <w:rPr>
          <w:sz w:val="32"/>
          <w:szCs w:val="32"/>
        </w:rPr>
      </w:pPr>
      <w:r w:rsidRPr="00F35A39">
        <w:rPr>
          <w:sz w:val="32"/>
          <w:szCs w:val="32"/>
        </w:rPr>
        <w:t xml:space="preserve">Loving God, our creator and redeemer, </w:t>
      </w:r>
    </w:p>
    <w:p w14:paraId="3D13898B" w14:textId="77777777" w:rsidR="00F35A39" w:rsidRDefault="00F35A39" w:rsidP="00F35A39">
      <w:pPr>
        <w:rPr>
          <w:sz w:val="32"/>
          <w:szCs w:val="32"/>
        </w:rPr>
      </w:pPr>
      <w:r w:rsidRPr="00F35A39">
        <w:rPr>
          <w:sz w:val="32"/>
          <w:szCs w:val="32"/>
        </w:rPr>
        <w:t xml:space="preserve">give gentleness and courage </w:t>
      </w:r>
    </w:p>
    <w:p w14:paraId="0CD6853B" w14:textId="77777777" w:rsidR="00F35A39" w:rsidRDefault="00F35A39" w:rsidP="00F35A39">
      <w:pPr>
        <w:rPr>
          <w:sz w:val="32"/>
          <w:szCs w:val="32"/>
        </w:rPr>
      </w:pPr>
      <w:r w:rsidRPr="00F35A39">
        <w:rPr>
          <w:sz w:val="32"/>
          <w:szCs w:val="32"/>
        </w:rPr>
        <w:t xml:space="preserve">to family members, friends and caregivers of those who suffer.  </w:t>
      </w:r>
    </w:p>
    <w:p w14:paraId="669A1825" w14:textId="31906DF1" w:rsidR="00F35A39" w:rsidRPr="00F35A39" w:rsidRDefault="00F35A39" w:rsidP="00F35A39">
      <w:pPr>
        <w:rPr>
          <w:sz w:val="32"/>
          <w:szCs w:val="32"/>
        </w:rPr>
      </w:pPr>
      <w:r w:rsidRPr="00F35A39">
        <w:rPr>
          <w:sz w:val="32"/>
          <w:szCs w:val="32"/>
        </w:rPr>
        <w:t xml:space="preserve">In your great mercy, </w:t>
      </w:r>
      <w:r w:rsidRPr="00F35A39">
        <w:rPr>
          <w:b/>
          <w:bCs/>
          <w:sz w:val="32"/>
          <w:szCs w:val="32"/>
        </w:rPr>
        <w:t>hear us, O God.</w:t>
      </w:r>
    </w:p>
    <w:p w14:paraId="409D43A5" w14:textId="77777777" w:rsidR="00F35A39" w:rsidRPr="00F35A39" w:rsidRDefault="00F35A39" w:rsidP="00F35A39">
      <w:pPr>
        <w:rPr>
          <w:sz w:val="32"/>
          <w:szCs w:val="32"/>
        </w:rPr>
      </w:pPr>
    </w:p>
    <w:p w14:paraId="6C38E29C" w14:textId="77777777" w:rsidR="00F35A39" w:rsidRPr="00F35A39" w:rsidRDefault="00F35A39" w:rsidP="00F35A39">
      <w:pPr>
        <w:rPr>
          <w:i/>
          <w:iCs/>
          <w:sz w:val="32"/>
          <w:szCs w:val="32"/>
        </w:rPr>
      </w:pPr>
      <w:r w:rsidRPr="00F35A39">
        <w:rPr>
          <w:i/>
          <w:iCs/>
          <w:sz w:val="32"/>
          <w:szCs w:val="32"/>
        </w:rPr>
        <w:t>Other petitions may be offered, including particular needs and requests for healing.</w:t>
      </w:r>
    </w:p>
    <w:p w14:paraId="5D5A7A6C" w14:textId="77777777" w:rsidR="00F35A39" w:rsidRPr="00F35A39" w:rsidRDefault="00F35A39" w:rsidP="00F35A39">
      <w:pPr>
        <w:rPr>
          <w:i/>
          <w:iCs/>
          <w:sz w:val="32"/>
          <w:szCs w:val="32"/>
        </w:rPr>
      </w:pPr>
    </w:p>
    <w:p w14:paraId="52861DAE" w14:textId="77777777" w:rsidR="00F35A39" w:rsidRDefault="00F35A39" w:rsidP="00F35A39">
      <w:pPr>
        <w:rPr>
          <w:sz w:val="32"/>
          <w:szCs w:val="32"/>
        </w:rPr>
      </w:pPr>
      <w:r w:rsidRPr="00F35A39">
        <w:rPr>
          <w:sz w:val="32"/>
          <w:szCs w:val="32"/>
        </w:rPr>
        <w:t xml:space="preserve">God of great and abundant mercy, </w:t>
      </w:r>
    </w:p>
    <w:p w14:paraId="327B125C" w14:textId="77777777" w:rsidR="00F35A39" w:rsidRDefault="00F35A39" w:rsidP="00F35A39">
      <w:pPr>
        <w:rPr>
          <w:sz w:val="32"/>
          <w:szCs w:val="32"/>
        </w:rPr>
      </w:pPr>
      <w:r w:rsidRPr="00F35A39">
        <w:rPr>
          <w:sz w:val="32"/>
          <w:szCs w:val="32"/>
        </w:rPr>
        <w:t xml:space="preserve">with your presence sustain all for whom we pray.  </w:t>
      </w:r>
    </w:p>
    <w:p w14:paraId="52FE4ABD" w14:textId="77777777" w:rsidR="00F35A39" w:rsidRDefault="00F35A39" w:rsidP="00F35A39">
      <w:pPr>
        <w:rPr>
          <w:sz w:val="32"/>
          <w:szCs w:val="32"/>
        </w:rPr>
      </w:pPr>
      <w:r w:rsidRPr="00F35A39">
        <w:rPr>
          <w:sz w:val="32"/>
          <w:szCs w:val="32"/>
        </w:rPr>
        <w:t xml:space="preserve">Drive away their suffering, give them firm hope, </w:t>
      </w:r>
    </w:p>
    <w:p w14:paraId="321AD3D8" w14:textId="77777777" w:rsidR="00F35A39" w:rsidRDefault="00F35A39" w:rsidP="00F35A39">
      <w:pPr>
        <w:rPr>
          <w:sz w:val="32"/>
          <w:szCs w:val="32"/>
        </w:rPr>
      </w:pPr>
      <w:r w:rsidRPr="00F35A39">
        <w:rPr>
          <w:sz w:val="32"/>
          <w:szCs w:val="32"/>
        </w:rPr>
        <w:t xml:space="preserve">and strengthen their trust in you; </w:t>
      </w:r>
    </w:p>
    <w:p w14:paraId="731775E5" w14:textId="00860FDA" w:rsidR="00F35A39" w:rsidRPr="00F35A39" w:rsidRDefault="00F35A39" w:rsidP="00F35A39">
      <w:pPr>
        <w:rPr>
          <w:b/>
          <w:bCs/>
          <w:sz w:val="32"/>
          <w:szCs w:val="32"/>
        </w:rPr>
      </w:pPr>
      <w:r w:rsidRPr="00F35A39">
        <w:rPr>
          <w:sz w:val="32"/>
          <w:szCs w:val="32"/>
        </w:rPr>
        <w:t xml:space="preserve">through Jesus Christ, our Saviour and Lord.  </w:t>
      </w:r>
      <w:r w:rsidRPr="00F35A39">
        <w:rPr>
          <w:b/>
          <w:bCs/>
          <w:sz w:val="32"/>
          <w:szCs w:val="32"/>
        </w:rPr>
        <w:t>Amen.</w:t>
      </w:r>
    </w:p>
    <w:p w14:paraId="5E96AF00" w14:textId="77777777" w:rsidR="00AA451B" w:rsidRPr="00271EA8" w:rsidRDefault="00AA451B" w:rsidP="001973F9">
      <w:pPr>
        <w:rPr>
          <w:rFonts w:cstheme="minorHAnsi"/>
          <w:sz w:val="32"/>
          <w:szCs w:val="32"/>
        </w:rPr>
      </w:pPr>
    </w:p>
    <w:p w14:paraId="375CE1BA" w14:textId="6AFE2EB5" w:rsidR="007F780E" w:rsidRPr="00271EA8" w:rsidRDefault="005E3499"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Exchange of the Peace</w:t>
      </w:r>
    </w:p>
    <w:p w14:paraId="3452C420" w14:textId="663AC887" w:rsidR="005E3499" w:rsidRPr="00271EA8" w:rsidRDefault="005E3499" w:rsidP="001973F9">
      <w:pPr>
        <w:rPr>
          <w:rFonts w:cstheme="minorHAnsi"/>
          <w:sz w:val="32"/>
          <w:szCs w:val="32"/>
        </w:rPr>
      </w:pPr>
    </w:p>
    <w:p w14:paraId="782BD920" w14:textId="457ED142" w:rsidR="005E3499" w:rsidRPr="00271EA8" w:rsidRDefault="005E3499" w:rsidP="0033356C">
      <w:pPr>
        <w:rPr>
          <w:rFonts w:cstheme="minorHAnsi"/>
          <w:i/>
          <w:iCs/>
          <w:color w:val="2F5496" w:themeColor="accent1" w:themeShade="BF"/>
          <w:sz w:val="32"/>
          <w:szCs w:val="32"/>
        </w:rPr>
      </w:pPr>
      <w:r w:rsidRPr="00271EA8">
        <w:rPr>
          <w:rFonts w:cstheme="minorHAnsi"/>
          <w:i/>
          <w:iCs/>
          <w:color w:val="2F5496" w:themeColor="accent1" w:themeShade="BF"/>
          <w:sz w:val="32"/>
          <w:szCs w:val="32"/>
        </w:rPr>
        <w:t>Presider</w:t>
      </w:r>
    </w:p>
    <w:p w14:paraId="7B893C29" w14:textId="1B38C1FA" w:rsidR="00331959" w:rsidRPr="00271EA8" w:rsidRDefault="00331959" w:rsidP="0033356C">
      <w:pPr>
        <w:rPr>
          <w:rFonts w:cstheme="minorHAnsi"/>
          <w:sz w:val="32"/>
          <w:szCs w:val="32"/>
        </w:rPr>
      </w:pPr>
      <w:r w:rsidRPr="00271EA8">
        <w:rPr>
          <w:rFonts w:cstheme="minorHAnsi"/>
          <w:sz w:val="32"/>
          <w:szCs w:val="32"/>
        </w:rPr>
        <w:t xml:space="preserve">May the peace of the </w:t>
      </w:r>
      <w:r w:rsidR="00076CB1" w:rsidRPr="00271EA8">
        <w:rPr>
          <w:rFonts w:cstheme="minorHAnsi"/>
          <w:sz w:val="32"/>
          <w:szCs w:val="32"/>
        </w:rPr>
        <w:t xml:space="preserve">risen and </w:t>
      </w:r>
      <w:r w:rsidR="00DE4FB3" w:rsidRPr="00271EA8">
        <w:rPr>
          <w:rFonts w:cstheme="minorHAnsi"/>
          <w:sz w:val="32"/>
          <w:szCs w:val="32"/>
        </w:rPr>
        <w:t>ascended</w:t>
      </w:r>
      <w:r w:rsidRPr="00271EA8">
        <w:rPr>
          <w:rFonts w:cstheme="minorHAnsi"/>
          <w:sz w:val="32"/>
          <w:szCs w:val="32"/>
        </w:rPr>
        <w:t xml:space="preserve"> Christ be with you all.</w:t>
      </w:r>
    </w:p>
    <w:p w14:paraId="5AD5E8B4" w14:textId="77777777" w:rsidR="00331959" w:rsidRPr="00271EA8" w:rsidRDefault="00331959" w:rsidP="0033356C">
      <w:pPr>
        <w:rPr>
          <w:rFonts w:cstheme="minorHAnsi"/>
          <w:b/>
          <w:bCs/>
          <w:sz w:val="32"/>
          <w:szCs w:val="32"/>
        </w:rPr>
      </w:pPr>
      <w:r w:rsidRPr="00271EA8">
        <w:rPr>
          <w:rFonts w:cstheme="minorHAnsi"/>
          <w:b/>
          <w:bCs/>
          <w:sz w:val="32"/>
          <w:szCs w:val="32"/>
        </w:rPr>
        <w:t>And also with you.</w:t>
      </w:r>
    </w:p>
    <w:p w14:paraId="22B17843" w14:textId="0D5F6554" w:rsidR="00E16DBC" w:rsidRPr="00271EA8" w:rsidRDefault="00E16DBC" w:rsidP="001973F9">
      <w:pPr>
        <w:rPr>
          <w:rFonts w:cstheme="minorHAnsi"/>
          <w:sz w:val="32"/>
          <w:szCs w:val="32"/>
        </w:rPr>
      </w:pPr>
    </w:p>
    <w:p w14:paraId="1FBF09D4" w14:textId="6C41485E" w:rsidR="00E16DBC" w:rsidRPr="00271EA8" w:rsidRDefault="00E16DBC" w:rsidP="004079DE">
      <w:pPr>
        <w:jc w:val="center"/>
        <w:rPr>
          <w:rFonts w:cstheme="minorHAnsi"/>
          <w:b/>
          <w:smallCaps/>
          <w:color w:val="2F5496" w:themeColor="accent1" w:themeShade="BF"/>
          <w:sz w:val="32"/>
          <w:szCs w:val="32"/>
        </w:rPr>
      </w:pPr>
      <w:r w:rsidRPr="00271EA8">
        <w:rPr>
          <w:rFonts w:cstheme="minorHAnsi"/>
          <w:b/>
          <w:smallCaps/>
          <w:color w:val="2F5496" w:themeColor="accent1" w:themeShade="BF"/>
          <w:sz w:val="32"/>
          <w:szCs w:val="32"/>
        </w:rPr>
        <w:t>The Holy Communion</w:t>
      </w:r>
    </w:p>
    <w:p w14:paraId="12AFF3A4" w14:textId="77777777" w:rsidR="004937E6" w:rsidRPr="00271EA8" w:rsidRDefault="004937E6" w:rsidP="001973F9">
      <w:pPr>
        <w:rPr>
          <w:rFonts w:cstheme="minorHAnsi"/>
          <w:i/>
          <w:iCs/>
          <w:sz w:val="32"/>
          <w:szCs w:val="32"/>
        </w:rPr>
      </w:pPr>
    </w:p>
    <w:p w14:paraId="4800AF08" w14:textId="5FDD7720" w:rsidR="00BF0E19" w:rsidRPr="00271EA8" w:rsidRDefault="00BF0E19"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Prayer over the Gifts</w:t>
      </w:r>
    </w:p>
    <w:p w14:paraId="4E2FED6D" w14:textId="1FB45088" w:rsidR="00BF0E19" w:rsidRPr="00271EA8" w:rsidRDefault="00BF0E19" w:rsidP="001973F9">
      <w:pPr>
        <w:rPr>
          <w:rFonts w:cstheme="minorHAnsi"/>
          <w:sz w:val="32"/>
          <w:szCs w:val="32"/>
        </w:rPr>
      </w:pPr>
    </w:p>
    <w:p w14:paraId="63823464" w14:textId="1A80DD71" w:rsidR="00BF0E19" w:rsidRPr="00271EA8" w:rsidRDefault="00BF0E19" w:rsidP="0033356C">
      <w:pPr>
        <w:rPr>
          <w:rFonts w:cstheme="minorHAnsi"/>
          <w:i/>
          <w:iCs/>
          <w:color w:val="2F5496" w:themeColor="accent1" w:themeShade="BF"/>
          <w:sz w:val="32"/>
          <w:szCs w:val="32"/>
        </w:rPr>
      </w:pPr>
      <w:r w:rsidRPr="00271EA8">
        <w:rPr>
          <w:rFonts w:cstheme="minorHAnsi"/>
          <w:i/>
          <w:iCs/>
          <w:color w:val="2F5496" w:themeColor="accent1" w:themeShade="BF"/>
          <w:sz w:val="32"/>
          <w:szCs w:val="32"/>
        </w:rPr>
        <w:t>Presider</w:t>
      </w:r>
    </w:p>
    <w:p w14:paraId="5CBC00CE" w14:textId="0A0103B4" w:rsidR="00BF0E19" w:rsidRPr="00271EA8" w:rsidRDefault="00BF0E19" w:rsidP="0033356C">
      <w:pPr>
        <w:rPr>
          <w:rFonts w:cstheme="minorHAnsi"/>
          <w:sz w:val="32"/>
          <w:szCs w:val="32"/>
        </w:rPr>
      </w:pPr>
      <w:r w:rsidRPr="00271EA8">
        <w:rPr>
          <w:rFonts w:cstheme="minorHAnsi"/>
          <w:sz w:val="32"/>
          <w:szCs w:val="32"/>
        </w:rPr>
        <w:t>Let us pray.</w:t>
      </w:r>
    </w:p>
    <w:p w14:paraId="63F7D386" w14:textId="357AB24B" w:rsidR="008E2BB5" w:rsidRPr="00271EA8" w:rsidRDefault="008E2BB5" w:rsidP="0033356C">
      <w:pPr>
        <w:rPr>
          <w:rFonts w:cstheme="minorHAnsi"/>
          <w:sz w:val="32"/>
          <w:szCs w:val="32"/>
        </w:rPr>
      </w:pPr>
    </w:p>
    <w:p w14:paraId="5EDE440B" w14:textId="45FDB52D" w:rsidR="00C64E2C" w:rsidRPr="00E332C9" w:rsidRDefault="00E61B28" w:rsidP="0033356C">
      <w:pPr>
        <w:rPr>
          <w:rFonts w:cstheme="minorHAnsi"/>
          <w:b/>
          <w:bCs/>
          <w:sz w:val="32"/>
          <w:szCs w:val="32"/>
        </w:rPr>
      </w:pPr>
      <w:r>
        <w:rPr>
          <w:rFonts w:cstheme="minorHAnsi"/>
          <w:sz w:val="32"/>
          <w:szCs w:val="32"/>
        </w:rPr>
        <w:t xml:space="preserve">Lord God, receive all we offer this day, </w:t>
      </w:r>
      <w:r w:rsidR="00E332C9">
        <w:rPr>
          <w:rFonts w:cstheme="minorHAnsi"/>
          <w:sz w:val="32"/>
          <w:szCs w:val="32"/>
        </w:rPr>
        <w:t xml:space="preserve">so that joining your servant Joseph Butler we may share in your eternal Wisdom and lay hold upon the reason for the hope you have set in our hearts.  We ask this in the name of Jesus Christ the Lord.  </w:t>
      </w:r>
      <w:r w:rsidR="00E332C9">
        <w:rPr>
          <w:rFonts w:cstheme="minorHAnsi"/>
          <w:b/>
          <w:bCs/>
          <w:sz w:val="32"/>
          <w:szCs w:val="32"/>
        </w:rPr>
        <w:t>Amen.</w:t>
      </w:r>
    </w:p>
    <w:p w14:paraId="06BCB17B" w14:textId="0FF1681F" w:rsidR="00BF0E19" w:rsidRPr="00271EA8" w:rsidRDefault="00BF0E19" w:rsidP="001973F9">
      <w:pPr>
        <w:rPr>
          <w:rFonts w:cstheme="minorHAnsi"/>
          <w:sz w:val="32"/>
          <w:szCs w:val="32"/>
        </w:rPr>
      </w:pPr>
    </w:p>
    <w:p w14:paraId="2742FBDD" w14:textId="77777777" w:rsidR="00E332C9" w:rsidRDefault="00E332C9">
      <w:pPr>
        <w:jc w:val="left"/>
        <w:rPr>
          <w:rFonts w:cstheme="minorHAnsi"/>
          <w:b/>
          <w:color w:val="2F5496" w:themeColor="accent1" w:themeShade="BF"/>
          <w:sz w:val="32"/>
          <w:szCs w:val="32"/>
        </w:rPr>
      </w:pPr>
      <w:r>
        <w:rPr>
          <w:rFonts w:cstheme="minorHAnsi"/>
          <w:b/>
          <w:color w:val="2F5496" w:themeColor="accent1" w:themeShade="BF"/>
          <w:sz w:val="32"/>
          <w:szCs w:val="32"/>
        </w:rPr>
        <w:br w:type="page"/>
      </w:r>
    </w:p>
    <w:p w14:paraId="3B3415B9" w14:textId="311C5704" w:rsidR="00BF0E19" w:rsidRPr="00271EA8" w:rsidRDefault="00BF0E19" w:rsidP="001973F9">
      <w:pPr>
        <w:rPr>
          <w:rFonts w:cstheme="minorHAnsi"/>
          <w:b/>
          <w:color w:val="2F5496" w:themeColor="accent1" w:themeShade="BF"/>
          <w:sz w:val="32"/>
          <w:szCs w:val="32"/>
        </w:rPr>
      </w:pPr>
      <w:r w:rsidRPr="00271EA8">
        <w:rPr>
          <w:rFonts w:cstheme="minorHAnsi"/>
          <w:b/>
          <w:color w:val="2F5496" w:themeColor="accent1" w:themeShade="BF"/>
          <w:sz w:val="32"/>
          <w:szCs w:val="32"/>
        </w:rPr>
        <w:lastRenderedPageBreak/>
        <w:t>The Great Thanksgiving</w:t>
      </w:r>
    </w:p>
    <w:p w14:paraId="5A48C822" w14:textId="3532AF79" w:rsidR="003C66FB" w:rsidRPr="00271EA8" w:rsidRDefault="003C66FB" w:rsidP="001973F9">
      <w:pPr>
        <w:rPr>
          <w:rFonts w:cstheme="minorHAnsi"/>
          <w:sz w:val="32"/>
          <w:szCs w:val="32"/>
        </w:rPr>
      </w:pPr>
    </w:p>
    <w:p w14:paraId="7A6720F9" w14:textId="501BBC45" w:rsidR="0064626F" w:rsidRPr="00271EA8" w:rsidRDefault="0064626F" w:rsidP="0033356C">
      <w:pPr>
        <w:rPr>
          <w:rFonts w:cstheme="minorHAnsi"/>
          <w:i/>
          <w:iCs/>
          <w:color w:val="2F5496" w:themeColor="accent1" w:themeShade="BF"/>
          <w:sz w:val="32"/>
          <w:szCs w:val="32"/>
        </w:rPr>
      </w:pPr>
      <w:r w:rsidRPr="00271EA8">
        <w:rPr>
          <w:rFonts w:cstheme="minorHAnsi"/>
          <w:i/>
          <w:iCs/>
          <w:color w:val="2F5496" w:themeColor="accent1" w:themeShade="BF"/>
          <w:sz w:val="32"/>
          <w:szCs w:val="32"/>
        </w:rPr>
        <w:t>Presider</w:t>
      </w:r>
    </w:p>
    <w:p w14:paraId="4F0B213B" w14:textId="61043B63" w:rsidR="00A873BC" w:rsidRPr="00271EA8" w:rsidRDefault="00A873BC" w:rsidP="0033356C">
      <w:pPr>
        <w:rPr>
          <w:rFonts w:cstheme="minorHAnsi"/>
          <w:sz w:val="32"/>
          <w:szCs w:val="32"/>
        </w:rPr>
      </w:pPr>
      <w:r w:rsidRPr="00271EA8">
        <w:rPr>
          <w:rFonts w:cstheme="minorHAnsi"/>
          <w:sz w:val="32"/>
          <w:szCs w:val="32"/>
        </w:rPr>
        <w:t>The Lord be with you.</w:t>
      </w:r>
    </w:p>
    <w:p w14:paraId="7906A7E7" w14:textId="77777777" w:rsidR="00A873BC" w:rsidRPr="00271EA8" w:rsidRDefault="00A873BC" w:rsidP="0033356C">
      <w:pPr>
        <w:rPr>
          <w:rFonts w:cstheme="minorHAnsi"/>
          <w:b/>
          <w:bCs/>
          <w:sz w:val="32"/>
          <w:szCs w:val="32"/>
        </w:rPr>
      </w:pPr>
      <w:r w:rsidRPr="00271EA8">
        <w:rPr>
          <w:rFonts w:cstheme="minorHAnsi"/>
          <w:b/>
          <w:bCs/>
          <w:sz w:val="32"/>
          <w:szCs w:val="32"/>
        </w:rPr>
        <w:t>And also with you.</w:t>
      </w:r>
    </w:p>
    <w:p w14:paraId="0F643019" w14:textId="72B2D4D8" w:rsidR="00A873BC" w:rsidRPr="00271EA8" w:rsidRDefault="00A873BC" w:rsidP="0033356C">
      <w:pPr>
        <w:rPr>
          <w:rFonts w:cstheme="minorHAnsi"/>
          <w:sz w:val="32"/>
          <w:szCs w:val="32"/>
        </w:rPr>
      </w:pPr>
      <w:r w:rsidRPr="00271EA8">
        <w:rPr>
          <w:rFonts w:cstheme="minorHAnsi"/>
          <w:sz w:val="32"/>
          <w:szCs w:val="32"/>
        </w:rPr>
        <w:t>Lift up your hearts.</w:t>
      </w:r>
    </w:p>
    <w:p w14:paraId="1195E735" w14:textId="77777777" w:rsidR="00A873BC" w:rsidRPr="00271EA8" w:rsidRDefault="00A873BC" w:rsidP="0033356C">
      <w:pPr>
        <w:rPr>
          <w:rFonts w:cstheme="minorHAnsi"/>
          <w:b/>
          <w:bCs/>
          <w:sz w:val="32"/>
          <w:szCs w:val="32"/>
        </w:rPr>
      </w:pPr>
      <w:r w:rsidRPr="00271EA8">
        <w:rPr>
          <w:rFonts w:cstheme="minorHAnsi"/>
          <w:b/>
          <w:bCs/>
          <w:sz w:val="32"/>
          <w:szCs w:val="32"/>
        </w:rPr>
        <w:t>We lift them to the Lord.</w:t>
      </w:r>
    </w:p>
    <w:p w14:paraId="3ED3919A" w14:textId="77777777" w:rsidR="00A873BC" w:rsidRPr="00271EA8" w:rsidRDefault="00A873BC" w:rsidP="0033356C">
      <w:pPr>
        <w:rPr>
          <w:rFonts w:cstheme="minorHAnsi"/>
          <w:sz w:val="32"/>
          <w:szCs w:val="32"/>
        </w:rPr>
      </w:pPr>
      <w:r w:rsidRPr="00271EA8">
        <w:rPr>
          <w:rFonts w:cstheme="minorHAnsi"/>
          <w:sz w:val="32"/>
          <w:szCs w:val="32"/>
        </w:rPr>
        <w:t>Let us give thanks to the Lord our God.</w:t>
      </w:r>
    </w:p>
    <w:p w14:paraId="5585A75F" w14:textId="77777777" w:rsidR="00A873BC" w:rsidRPr="00271EA8" w:rsidRDefault="00A873BC" w:rsidP="0033356C">
      <w:pPr>
        <w:rPr>
          <w:rFonts w:cstheme="minorHAnsi"/>
          <w:b/>
          <w:bCs/>
          <w:sz w:val="32"/>
          <w:szCs w:val="32"/>
        </w:rPr>
      </w:pPr>
      <w:r w:rsidRPr="00271EA8">
        <w:rPr>
          <w:rFonts w:cstheme="minorHAnsi"/>
          <w:b/>
          <w:bCs/>
          <w:sz w:val="32"/>
          <w:szCs w:val="32"/>
        </w:rPr>
        <w:t>It is right to give our thanks and praise.</w:t>
      </w:r>
    </w:p>
    <w:p w14:paraId="0372CCF8" w14:textId="77777777" w:rsidR="00A873BC" w:rsidRPr="00271EA8" w:rsidRDefault="00A873BC" w:rsidP="0033356C">
      <w:pPr>
        <w:rPr>
          <w:rFonts w:cstheme="minorHAnsi"/>
          <w:sz w:val="32"/>
          <w:szCs w:val="32"/>
        </w:rPr>
      </w:pPr>
    </w:p>
    <w:p w14:paraId="55BA9517" w14:textId="77777777" w:rsidR="00BC1EDC" w:rsidRPr="00BC1EDC" w:rsidRDefault="00BC1EDC" w:rsidP="00BC1EDC">
      <w:pPr>
        <w:rPr>
          <w:sz w:val="32"/>
          <w:szCs w:val="32"/>
        </w:rPr>
      </w:pPr>
      <w:r w:rsidRPr="00BC1EDC">
        <w:rPr>
          <w:sz w:val="32"/>
          <w:szCs w:val="32"/>
        </w:rPr>
        <w:t>Blessed are you, gracious God, creator of heaven and earth; we give you thanks and praise through Jesus Christ our Lord, because in the fellowship of your saints you have given us a glorious pledge of the hope of our calling.  Therefore we join our voices with theirs as earth and heaven unite to proclaim the glory of your name.</w:t>
      </w:r>
    </w:p>
    <w:p w14:paraId="22DBE1CA" w14:textId="77777777" w:rsidR="00A873BC" w:rsidRPr="00271EA8" w:rsidRDefault="00A873BC" w:rsidP="0033356C">
      <w:pPr>
        <w:rPr>
          <w:rFonts w:cstheme="minorHAnsi"/>
          <w:sz w:val="32"/>
          <w:szCs w:val="32"/>
        </w:rPr>
      </w:pPr>
    </w:p>
    <w:p w14:paraId="6871C55E" w14:textId="76D42C10" w:rsidR="00A873BC" w:rsidRPr="00271EA8" w:rsidRDefault="00A873BC" w:rsidP="0033356C">
      <w:pPr>
        <w:rPr>
          <w:rFonts w:cstheme="minorHAnsi"/>
          <w:b/>
          <w:bCs/>
          <w:sz w:val="32"/>
          <w:szCs w:val="32"/>
        </w:rPr>
      </w:pPr>
      <w:r w:rsidRPr="00271EA8">
        <w:rPr>
          <w:rFonts w:cstheme="minorHAnsi"/>
          <w:b/>
          <w:bCs/>
          <w:sz w:val="32"/>
          <w:szCs w:val="32"/>
        </w:rPr>
        <w:t xml:space="preserve">Holy, holy, holy Lord, </w:t>
      </w:r>
    </w:p>
    <w:p w14:paraId="6FAD8FD2" w14:textId="77777777" w:rsidR="00A873BC" w:rsidRPr="00271EA8" w:rsidRDefault="00A873BC" w:rsidP="0033356C">
      <w:pPr>
        <w:rPr>
          <w:rFonts w:cstheme="minorHAnsi"/>
          <w:b/>
          <w:bCs/>
          <w:sz w:val="32"/>
          <w:szCs w:val="32"/>
        </w:rPr>
      </w:pPr>
      <w:r w:rsidRPr="00271EA8">
        <w:rPr>
          <w:rFonts w:cstheme="minorHAnsi"/>
          <w:b/>
          <w:bCs/>
          <w:sz w:val="32"/>
          <w:szCs w:val="32"/>
        </w:rPr>
        <w:t xml:space="preserve">God of power and might, </w:t>
      </w:r>
    </w:p>
    <w:p w14:paraId="707361F9" w14:textId="77777777" w:rsidR="00A873BC" w:rsidRPr="00271EA8" w:rsidRDefault="00A873BC" w:rsidP="0033356C">
      <w:pPr>
        <w:rPr>
          <w:rFonts w:cstheme="minorHAnsi"/>
          <w:b/>
          <w:bCs/>
          <w:sz w:val="32"/>
          <w:szCs w:val="32"/>
        </w:rPr>
      </w:pPr>
      <w:r w:rsidRPr="00271EA8">
        <w:rPr>
          <w:rFonts w:cstheme="minorHAnsi"/>
          <w:b/>
          <w:bCs/>
          <w:sz w:val="32"/>
          <w:szCs w:val="32"/>
        </w:rPr>
        <w:t xml:space="preserve">heaven and earth are full of your glory.  </w:t>
      </w:r>
    </w:p>
    <w:p w14:paraId="08D69ABD" w14:textId="77777777" w:rsidR="000C059C" w:rsidRPr="00271EA8" w:rsidRDefault="00A873BC" w:rsidP="0033356C">
      <w:pPr>
        <w:rPr>
          <w:rFonts w:cstheme="minorHAnsi"/>
          <w:b/>
          <w:bCs/>
          <w:sz w:val="32"/>
          <w:szCs w:val="32"/>
        </w:rPr>
      </w:pPr>
      <w:r w:rsidRPr="00271EA8">
        <w:rPr>
          <w:rFonts w:cstheme="minorHAnsi"/>
          <w:b/>
          <w:bCs/>
          <w:sz w:val="32"/>
          <w:szCs w:val="32"/>
        </w:rPr>
        <w:t>Hosanna in the highest.</w:t>
      </w:r>
    </w:p>
    <w:p w14:paraId="574A5A29" w14:textId="77777777" w:rsidR="000C059C" w:rsidRPr="00271EA8" w:rsidRDefault="000C059C" w:rsidP="0033356C">
      <w:pPr>
        <w:rPr>
          <w:rFonts w:cstheme="minorHAnsi"/>
          <w:sz w:val="32"/>
          <w:szCs w:val="32"/>
        </w:rPr>
      </w:pPr>
    </w:p>
    <w:p w14:paraId="1269DB2F" w14:textId="283976E3" w:rsidR="00A873BC" w:rsidRPr="00271EA8" w:rsidRDefault="00A873BC" w:rsidP="0033356C">
      <w:pPr>
        <w:rPr>
          <w:rFonts w:cstheme="minorHAnsi"/>
          <w:b/>
          <w:sz w:val="32"/>
          <w:szCs w:val="32"/>
        </w:rPr>
      </w:pPr>
      <w:r w:rsidRPr="00271EA8">
        <w:rPr>
          <w:rFonts w:cstheme="minorHAnsi"/>
          <w:b/>
          <w:sz w:val="32"/>
          <w:szCs w:val="32"/>
        </w:rPr>
        <w:t>Blessed is he who comes in the name of the Lord.</w:t>
      </w:r>
      <w:r w:rsidRPr="00271EA8">
        <w:rPr>
          <w:rFonts w:cstheme="minorHAnsi"/>
          <w:b/>
          <w:sz w:val="32"/>
          <w:szCs w:val="32"/>
          <w:vertAlign w:val="superscript"/>
        </w:rPr>
        <w:t xml:space="preserve"> </w:t>
      </w:r>
    </w:p>
    <w:p w14:paraId="020A5499" w14:textId="77777777" w:rsidR="00A873BC" w:rsidRPr="00271EA8" w:rsidRDefault="00A873BC" w:rsidP="0033356C">
      <w:pPr>
        <w:rPr>
          <w:rFonts w:cstheme="minorHAnsi"/>
          <w:b/>
          <w:sz w:val="32"/>
          <w:szCs w:val="32"/>
        </w:rPr>
      </w:pPr>
      <w:r w:rsidRPr="00271EA8">
        <w:rPr>
          <w:rFonts w:cstheme="minorHAnsi"/>
          <w:b/>
          <w:sz w:val="32"/>
          <w:szCs w:val="32"/>
        </w:rPr>
        <w:t>Hosanna in the highest.</w:t>
      </w:r>
    </w:p>
    <w:p w14:paraId="615C1FBC" w14:textId="77777777" w:rsidR="00A873BC" w:rsidRPr="00271EA8" w:rsidRDefault="00A873BC" w:rsidP="0033356C">
      <w:pPr>
        <w:rPr>
          <w:rFonts w:cstheme="minorHAnsi"/>
          <w:sz w:val="32"/>
          <w:szCs w:val="32"/>
        </w:rPr>
      </w:pPr>
    </w:p>
    <w:p w14:paraId="263A6B4F" w14:textId="77777777" w:rsidR="00A873BC" w:rsidRPr="00271EA8" w:rsidRDefault="00A873BC" w:rsidP="0033356C">
      <w:pPr>
        <w:rPr>
          <w:rFonts w:cstheme="minorHAnsi"/>
          <w:sz w:val="32"/>
          <w:szCs w:val="32"/>
        </w:rPr>
      </w:pPr>
      <w:r w:rsidRPr="00271EA8">
        <w:rPr>
          <w:rFonts w:cstheme="minorHAnsi"/>
          <w:sz w:val="32"/>
          <w:szCs w:val="32"/>
        </w:rPr>
        <w:t>Holy, mighty and merciful Lord, heaven and earth are full of your glory.</w:t>
      </w:r>
    </w:p>
    <w:p w14:paraId="2A33716B" w14:textId="77777777" w:rsidR="00A873BC" w:rsidRPr="00271EA8" w:rsidRDefault="00A873BC" w:rsidP="0033356C">
      <w:pPr>
        <w:rPr>
          <w:rFonts w:cstheme="minorHAnsi"/>
          <w:sz w:val="32"/>
          <w:szCs w:val="32"/>
        </w:rPr>
      </w:pPr>
    </w:p>
    <w:p w14:paraId="1292E6CC" w14:textId="77777777" w:rsidR="00A873BC" w:rsidRPr="00271EA8" w:rsidRDefault="00A873BC" w:rsidP="0033356C">
      <w:pPr>
        <w:rPr>
          <w:rFonts w:cstheme="minorHAnsi"/>
          <w:sz w:val="32"/>
          <w:szCs w:val="32"/>
        </w:rPr>
      </w:pPr>
      <w:r w:rsidRPr="00271EA8">
        <w:rPr>
          <w:rFonts w:cstheme="minorHAnsi"/>
          <w:sz w:val="32"/>
          <w:szCs w:val="32"/>
        </w:rPr>
        <w:t>In great love you sent us Jesus, your Son, who reached out to heal the sick and suffering, who preached good news to the poor and who, on the cross, opened his arms to all.</w:t>
      </w:r>
    </w:p>
    <w:p w14:paraId="28ACDA2E" w14:textId="77777777" w:rsidR="00A873BC" w:rsidRPr="00271EA8" w:rsidRDefault="00A873BC" w:rsidP="0033356C">
      <w:pPr>
        <w:rPr>
          <w:rFonts w:cstheme="minorHAnsi"/>
          <w:sz w:val="32"/>
          <w:szCs w:val="32"/>
        </w:rPr>
      </w:pPr>
    </w:p>
    <w:p w14:paraId="0A3AE7C9" w14:textId="77777777" w:rsidR="00A873BC" w:rsidRPr="00271EA8" w:rsidRDefault="00A873BC" w:rsidP="0033356C">
      <w:pPr>
        <w:rPr>
          <w:rFonts w:cstheme="minorHAnsi"/>
          <w:sz w:val="32"/>
          <w:szCs w:val="32"/>
        </w:rPr>
      </w:pPr>
      <w:r w:rsidRPr="00271EA8">
        <w:rPr>
          <w:rFonts w:cstheme="minorHAnsi"/>
          <w:sz w:val="32"/>
          <w:szCs w:val="32"/>
        </w:rPr>
        <w:t>In the night in which he was betrayed, our Lord Jesus took bread and gave thanks; broke it, and gave it to his disciples, saying:  Take and eat; this is my body given for you.  Do this for the remembrance of me.</w:t>
      </w:r>
    </w:p>
    <w:p w14:paraId="10DAD207" w14:textId="77777777" w:rsidR="00A873BC" w:rsidRPr="00271EA8" w:rsidRDefault="00A873BC" w:rsidP="0033356C">
      <w:pPr>
        <w:rPr>
          <w:rFonts w:cstheme="minorHAnsi"/>
          <w:sz w:val="32"/>
          <w:szCs w:val="32"/>
        </w:rPr>
      </w:pPr>
    </w:p>
    <w:p w14:paraId="35B81F60" w14:textId="77777777" w:rsidR="00A873BC" w:rsidRPr="00271EA8" w:rsidRDefault="00A873BC" w:rsidP="0033356C">
      <w:pPr>
        <w:rPr>
          <w:rFonts w:cstheme="minorHAnsi"/>
          <w:sz w:val="32"/>
          <w:szCs w:val="32"/>
        </w:rPr>
      </w:pPr>
      <w:r w:rsidRPr="00271EA8">
        <w:rPr>
          <w:rFonts w:cstheme="minorHAnsi"/>
          <w:sz w:val="32"/>
          <w:szCs w:val="32"/>
        </w:rPr>
        <w:lastRenderedPageBreak/>
        <w:t>Again, after supper, he took the cup, gave thanks and gave it for all to drink, saying:  This cup is the new covenant in my blood, shed for you and for all people for the forgiveness of sin.  Do this for the remembrance of me.</w:t>
      </w:r>
    </w:p>
    <w:p w14:paraId="73986EA1" w14:textId="77777777" w:rsidR="00A873BC" w:rsidRPr="00271EA8" w:rsidRDefault="00A873BC" w:rsidP="0033356C">
      <w:pPr>
        <w:rPr>
          <w:rFonts w:cstheme="minorHAnsi"/>
          <w:sz w:val="32"/>
          <w:szCs w:val="32"/>
        </w:rPr>
      </w:pPr>
    </w:p>
    <w:p w14:paraId="39D8FEA4" w14:textId="77777777" w:rsidR="00A873BC" w:rsidRPr="00271EA8" w:rsidRDefault="00A873BC" w:rsidP="0033356C">
      <w:pPr>
        <w:rPr>
          <w:rFonts w:cstheme="minorHAnsi"/>
          <w:sz w:val="32"/>
          <w:szCs w:val="32"/>
        </w:rPr>
      </w:pPr>
      <w:r w:rsidRPr="00271EA8">
        <w:rPr>
          <w:rFonts w:cstheme="minorHAnsi"/>
          <w:sz w:val="32"/>
          <w:szCs w:val="32"/>
        </w:rPr>
        <w:t>Remembering, therefore, his death, resurrection and ascension, we await his coming in glory.</w:t>
      </w:r>
    </w:p>
    <w:p w14:paraId="54AD9FA3" w14:textId="77777777" w:rsidR="00A873BC" w:rsidRPr="00271EA8" w:rsidRDefault="00A873BC" w:rsidP="001973F9">
      <w:pPr>
        <w:ind w:left="720"/>
        <w:rPr>
          <w:rFonts w:cstheme="minorHAnsi"/>
          <w:sz w:val="32"/>
          <w:szCs w:val="32"/>
        </w:rPr>
      </w:pPr>
    </w:p>
    <w:p w14:paraId="23D203B0" w14:textId="6ED53E21" w:rsidR="00A873BC" w:rsidRPr="00271EA8" w:rsidRDefault="00A873BC" w:rsidP="0033356C">
      <w:pPr>
        <w:rPr>
          <w:rFonts w:cstheme="minorHAnsi"/>
          <w:sz w:val="32"/>
          <w:szCs w:val="32"/>
        </w:rPr>
      </w:pPr>
      <w:r w:rsidRPr="00271EA8">
        <w:rPr>
          <w:rFonts w:cstheme="minorHAnsi"/>
          <w:sz w:val="32"/>
          <w:szCs w:val="32"/>
        </w:rPr>
        <w:t xml:space="preserve">Pour out upon us the Spirit of your love, O Lord, and unite the wills of all who share this heavenly food, the body and blood of Jesus Christ our Lord; to whom, with you and the Holy Spirit, be all glory and honour, now and for ever.  </w:t>
      </w:r>
      <w:r w:rsidRPr="00271EA8">
        <w:rPr>
          <w:rFonts w:cstheme="minorHAnsi"/>
          <w:b/>
          <w:bCs/>
          <w:sz w:val="32"/>
          <w:szCs w:val="32"/>
        </w:rPr>
        <w:t>Amen.</w:t>
      </w:r>
    </w:p>
    <w:p w14:paraId="748276BE" w14:textId="5FD41C1D" w:rsidR="003C66FB" w:rsidRPr="00271EA8" w:rsidRDefault="003C66FB" w:rsidP="001973F9">
      <w:pPr>
        <w:rPr>
          <w:rFonts w:cstheme="minorHAnsi"/>
          <w:sz w:val="32"/>
          <w:szCs w:val="32"/>
        </w:rPr>
      </w:pPr>
    </w:p>
    <w:p w14:paraId="6747621E" w14:textId="5C3ED419" w:rsidR="00F41E54" w:rsidRPr="00271EA8" w:rsidRDefault="00F41E54"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Lord’s Prayer</w:t>
      </w:r>
    </w:p>
    <w:p w14:paraId="7186F269" w14:textId="610E8DB2" w:rsidR="004F7A9B" w:rsidRPr="00271EA8" w:rsidRDefault="004F7A9B" w:rsidP="001973F9">
      <w:pPr>
        <w:rPr>
          <w:rFonts w:cstheme="minorHAnsi"/>
          <w:sz w:val="32"/>
          <w:szCs w:val="32"/>
        </w:rPr>
      </w:pPr>
    </w:p>
    <w:p w14:paraId="065EC0B5" w14:textId="5932F66D" w:rsidR="004F7A9B" w:rsidRPr="00271EA8" w:rsidRDefault="004F7A9B" w:rsidP="0033356C">
      <w:pPr>
        <w:rPr>
          <w:rFonts w:cstheme="minorHAnsi"/>
          <w:i/>
          <w:iCs/>
          <w:color w:val="2F5496" w:themeColor="accent1" w:themeShade="BF"/>
          <w:sz w:val="32"/>
          <w:szCs w:val="32"/>
        </w:rPr>
      </w:pPr>
      <w:r w:rsidRPr="00271EA8">
        <w:rPr>
          <w:rFonts w:cstheme="minorHAnsi"/>
          <w:i/>
          <w:iCs/>
          <w:color w:val="2F5496" w:themeColor="accent1" w:themeShade="BF"/>
          <w:sz w:val="32"/>
          <w:szCs w:val="32"/>
        </w:rPr>
        <w:t>Presider</w:t>
      </w:r>
    </w:p>
    <w:p w14:paraId="667C4849" w14:textId="77777777" w:rsidR="00872A0D" w:rsidRPr="00271EA8" w:rsidRDefault="00872A0D" w:rsidP="0033356C">
      <w:pPr>
        <w:rPr>
          <w:rFonts w:cstheme="minorHAnsi"/>
          <w:sz w:val="32"/>
          <w:szCs w:val="32"/>
        </w:rPr>
      </w:pPr>
      <w:r w:rsidRPr="00271EA8">
        <w:rPr>
          <w:rFonts w:cstheme="minorHAnsi"/>
          <w:sz w:val="32"/>
          <w:szCs w:val="32"/>
        </w:rPr>
        <w:t>As our Saviour taught us, let us pray:</w:t>
      </w:r>
    </w:p>
    <w:p w14:paraId="38B53594" w14:textId="7A300F69" w:rsidR="00510270" w:rsidRPr="00271EA8" w:rsidRDefault="00872A0D" w:rsidP="0033356C">
      <w:pPr>
        <w:rPr>
          <w:rFonts w:cstheme="minorHAnsi"/>
          <w:b/>
          <w:sz w:val="32"/>
          <w:szCs w:val="32"/>
        </w:rPr>
      </w:pPr>
      <w:r w:rsidRPr="00271EA8">
        <w:rPr>
          <w:rFonts w:cstheme="minorHAnsi"/>
          <w:b/>
          <w:sz w:val="32"/>
          <w:szCs w:val="32"/>
        </w:rPr>
        <w:t xml:space="preserve">Our Father, who art in heaven, </w:t>
      </w:r>
    </w:p>
    <w:p w14:paraId="0224416F" w14:textId="77777777" w:rsidR="00510270" w:rsidRPr="00271EA8" w:rsidRDefault="00872A0D" w:rsidP="0033356C">
      <w:pPr>
        <w:rPr>
          <w:rFonts w:cstheme="minorHAnsi"/>
          <w:b/>
          <w:sz w:val="32"/>
          <w:szCs w:val="32"/>
        </w:rPr>
      </w:pPr>
      <w:r w:rsidRPr="00271EA8">
        <w:rPr>
          <w:rFonts w:cstheme="minorHAnsi"/>
          <w:b/>
          <w:sz w:val="32"/>
          <w:szCs w:val="32"/>
        </w:rPr>
        <w:t xml:space="preserve">hallowed be thy name, </w:t>
      </w:r>
    </w:p>
    <w:p w14:paraId="41D1298B" w14:textId="77777777" w:rsidR="00510270" w:rsidRPr="00271EA8" w:rsidRDefault="00872A0D" w:rsidP="0033356C">
      <w:pPr>
        <w:rPr>
          <w:rFonts w:cstheme="minorHAnsi"/>
          <w:b/>
          <w:sz w:val="32"/>
          <w:szCs w:val="32"/>
        </w:rPr>
      </w:pPr>
      <w:r w:rsidRPr="00271EA8">
        <w:rPr>
          <w:rFonts w:cstheme="minorHAnsi"/>
          <w:b/>
          <w:sz w:val="32"/>
          <w:szCs w:val="32"/>
        </w:rPr>
        <w:t xml:space="preserve">thy kingdom come, thy will be done, </w:t>
      </w:r>
    </w:p>
    <w:p w14:paraId="24634A88" w14:textId="77777777" w:rsidR="00510270" w:rsidRPr="00271EA8" w:rsidRDefault="00872A0D" w:rsidP="0033356C">
      <w:pPr>
        <w:rPr>
          <w:rFonts w:cstheme="minorHAnsi"/>
          <w:b/>
          <w:sz w:val="32"/>
          <w:szCs w:val="32"/>
        </w:rPr>
      </w:pPr>
      <w:r w:rsidRPr="00271EA8">
        <w:rPr>
          <w:rFonts w:cstheme="minorHAnsi"/>
          <w:b/>
          <w:sz w:val="32"/>
          <w:szCs w:val="32"/>
        </w:rPr>
        <w:t xml:space="preserve">on earth as it is in heaven.  </w:t>
      </w:r>
    </w:p>
    <w:p w14:paraId="757CE55D" w14:textId="77777777" w:rsidR="00510270" w:rsidRPr="00271EA8" w:rsidRDefault="00872A0D" w:rsidP="0033356C">
      <w:pPr>
        <w:rPr>
          <w:rFonts w:cstheme="minorHAnsi"/>
          <w:b/>
          <w:sz w:val="32"/>
          <w:szCs w:val="32"/>
        </w:rPr>
      </w:pPr>
      <w:r w:rsidRPr="00271EA8">
        <w:rPr>
          <w:rFonts w:cstheme="minorHAnsi"/>
          <w:b/>
          <w:sz w:val="32"/>
          <w:szCs w:val="32"/>
        </w:rPr>
        <w:t xml:space="preserve">Give us this day our daily bread.  </w:t>
      </w:r>
    </w:p>
    <w:p w14:paraId="429EFB58" w14:textId="79DEDE8F" w:rsidR="00510270" w:rsidRPr="00271EA8" w:rsidRDefault="00872A0D" w:rsidP="0033356C">
      <w:pPr>
        <w:rPr>
          <w:rFonts w:cstheme="minorHAnsi"/>
          <w:b/>
          <w:sz w:val="32"/>
          <w:szCs w:val="32"/>
        </w:rPr>
      </w:pPr>
      <w:r w:rsidRPr="00271EA8">
        <w:rPr>
          <w:rFonts w:cstheme="minorHAnsi"/>
          <w:b/>
          <w:sz w:val="32"/>
          <w:szCs w:val="32"/>
        </w:rPr>
        <w:t xml:space="preserve">And forgive us our trespasses, </w:t>
      </w:r>
    </w:p>
    <w:p w14:paraId="44444CEE" w14:textId="77777777" w:rsidR="00510270" w:rsidRPr="00271EA8" w:rsidRDefault="00872A0D" w:rsidP="0033356C">
      <w:pPr>
        <w:rPr>
          <w:rFonts w:cstheme="minorHAnsi"/>
          <w:b/>
          <w:sz w:val="32"/>
          <w:szCs w:val="32"/>
        </w:rPr>
      </w:pPr>
      <w:r w:rsidRPr="00271EA8">
        <w:rPr>
          <w:rFonts w:cstheme="minorHAnsi"/>
          <w:b/>
          <w:sz w:val="32"/>
          <w:szCs w:val="32"/>
        </w:rPr>
        <w:t xml:space="preserve">as we forgive those who trespass against us.  </w:t>
      </w:r>
    </w:p>
    <w:p w14:paraId="6B36C2AF" w14:textId="6034C09A" w:rsidR="00510270" w:rsidRPr="00271EA8" w:rsidRDefault="00872A0D" w:rsidP="0033356C">
      <w:pPr>
        <w:rPr>
          <w:rFonts w:cstheme="minorHAnsi"/>
          <w:b/>
          <w:sz w:val="32"/>
          <w:szCs w:val="32"/>
        </w:rPr>
      </w:pPr>
      <w:r w:rsidRPr="00271EA8">
        <w:rPr>
          <w:rFonts w:cstheme="minorHAnsi"/>
          <w:b/>
          <w:sz w:val="32"/>
          <w:szCs w:val="32"/>
        </w:rPr>
        <w:t xml:space="preserve">And lead us not into temptation, </w:t>
      </w:r>
    </w:p>
    <w:p w14:paraId="1FD17C64" w14:textId="77777777" w:rsidR="00510270" w:rsidRPr="00271EA8" w:rsidRDefault="00872A0D" w:rsidP="0033356C">
      <w:pPr>
        <w:rPr>
          <w:rFonts w:cstheme="minorHAnsi"/>
          <w:b/>
          <w:sz w:val="32"/>
          <w:szCs w:val="32"/>
        </w:rPr>
      </w:pPr>
      <w:r w:rsidRPr="00271EA8">
        <w:rPr>
          <w:rFonts w:cstheme="minorHAnsi"/>
          <w:b/>
          <w:sz w:val="32"/>
          <w:szCs w:val="32"/>
        </w:rPr>
        <w:t xml:space="preserve">but deliver us from evil.  </w:t>
      </w:r>
    </w:p>
    <w:p w14:paraId="39D5AD04" w14:textId="77777777" w:rsidR="00510270" w:rsidRPr="00271EA8" w:rsidRDefault="00872A0D" w:rsidP="0033356C">
      <w:pPr>
        <w:rPr>
          <w:rFonts w:cstheme="minorHAnsi"/>
          <w:b/>
          <w:sz w:val="32"/>
          <w:szCs w:val="32"/>
        </w:rPr>
      </w:pPr>
      <w:r w:rsidRPr="00271EA8">
        <w:rPr>
          <w:rFonts w:cstheme="minorHAnsi"/>
          <w:b/>
          <w:sz w:val="32"/>
          <w:szCs w:val="32"/>
        </w:rPr>
        <w:t xml:space="preserve">For thine is the kingdom, the power, </w:t>
      </w:r>
    </w:p>
    <w:p w14:paraId="48EE137A" w14:textId="429DC685" w:rsidR="00872A0D" w:rsidRPr="00271EA8" w:rsidRDefault="00872A0D" w:rsidP="0033356C">
      <w:pPr>
        <w:rPr>
          <w:rFonts w:cstheme="minorHAnsi"/>
          <w:b/>
          <w:sz w:val="32"/>
          <w:szCs w:val="32"/>
        </w:rPr>
      </w:pPr>
      <w:r w:rsidRPr="00271EA8">
        <w:rPr>
          <w:rFonts w:cstheme="minorHAnsi"/>
          <w:b/>
          <w:sz w:val="32"/>
          <w:szCs w:val="32"/>
        </w:rPr>
        <w:t>and the glory, for ever and ever.  Amen.</w:t>
      </w:r>
    </w:p>
    <w:p w14:paraId="7250E8C5" w14:textId="77777777" w:rsidR="00872A0D" w:rsidRPr="00271EA8" w:rsidRDefault="00872A0D" w:rsidP="001973F9">
      <w:pPr>
        <w:rPr>
          <w:rFonts w:cstheme="minorHAnsi"/>
          <w:bCs/>
          <w:sz w:val="32"/>
          <w:szCs w:val="32"/>
        </w:rPr>
      </w:pPr>
    </w:p>
    <w:p w14:paraId="695B6BC4" w14:textId="6BC860D5" w:rsidR="000C7509" w:rsidRPr="00271EA8" w:rsidRDefault="003B0AFA"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Breaking of the Bread</w:t>
      </w:r>
    </w:p>
    <w:p w14:paraId="4B27BE03" w14:textId="4EB14524" w:rsidR="003B0AFA" w:rsidRPr="00271EA8" w:rsidRDefault="003B0AFA" w:rsidP="001973F9">
      <w:pPr>
        <w:rPr>
          <w:rFonts w:cstheme="minorHAnsi"/>
          <w:sz w:val="32"/>
          <w:szCs w:val="32"/>
        </w:rPr>
      </w:pPr>
    </w:p>
    <w:p w14:paraId="01B65DEF" w14:textId="2FA718A2" w:rsidR="003B0AFA" w:rsidRPr="00271EA8" w:rsidRDefault="003B0AFA" w:rsidP="0033356C">
      <w:pPr>
        <w:rPr>
          <w:rFonts w:cstheme="minorHAnsi"/>
          <w:i/>
          <w:iCs/>
          <w:color w:val="2F5496" w:themeColor="accent1" w:themeShade="BF"/>
          <w:sz w:val="32"/>
          <w:szCs w:val="32"/>
        </w:rPr>
      </w:pPr>
      <w:r w:rsidRPr="00271EA8">
        <w:rPr>
          <w:rFonts w:cstheme="minorHAnsi"/>
          <w:i/>
          <w:iCs/>
          <w:color w:val="2F5496" w:themeColor="accent1" w:themeShade="BF"/>
          <w:sz w:val="32"/>
          <w:szCs w:val="32"/>
        </w:rPr>
        <w:t>Presider</w:t>
      </w:r>
    </w:p>
    <w:p w14:paraId="251E6B58" w14:textId="77777777" w:rsidR="0068243C" w:rsidRPr="00271EA8" w:rsidRDefault="0068243C" w:rsidP="0068243C">
      <w:pPr>
        <w:rPr>
          <w:rFonts w:cstheme="minorHAnsi"/>
          <w:sz w:val="32"/>
          <w:szCs w:val="32"/>
        </w:rPr>
      </w:pPr>
      <w:r w:rsidRPr="00271EA8">
        <w:rPr>
          <w:rFonts w:cstheme="minorHAnsi"/>
          <w:sz w:val="32"/>
          <w:szCs w:val="32"/>
        </w:rPr>
        <w:t>Creator of all,</w:t>
      </w:r>
    </w:p>
    <w:p w14:paraId="1B08CE96" w14:textId="77777777" w:rsidR="0068243C" w:rsidRPr="00271EA8" w:rsidRDefault="0068243C" w:rsidP="0068243C">
      <w:pPr>
        <w:rPr>
          <w:rFonts w:cstheme="minorHAnsi"/>
          <w:sz w:val="32"/>
          <w:szCs w:val="32"/>
        </w:rPr>
      </w:pPr>
      <w:r w:rsidRPr="00271EA8">
        <w:rPr>
          <w:rFonts w:cstheme="minorHAnsi"/>
          <w:sz w:val="32"/>
          <w:szCs w:val="32"/>
        </w:rPr>
        <w:t>you gave us golden fields of  wheat,</w:t>
      </w:r>
    </w:p>
    <w:p w14:paraId="3BEA0C23" w14:textId="77777777" w:rsidR="0068243C" w:rsidRPr="00271EA8" w:rsidRDefault="0068243C" w:rsidP="0068243C">
      <w:pPr>
        <w:rPr>
          <w:rFonts w:cstheme="minorHAnsi"/>
          <w:sz w:val="32"/>
          <w:szCs w:val="32"/>
        </w:rPr>
      </w:pPr>
      <w:r w:rsidRPr="00271EA8">
        <w:rPr>
          <w:rFonts w:cstheme="minorHAnsi"/>
          <w:sz w:val="32"/>
          <w:szCs w:val="32"/>
        </w:rPr>
        <w:t xml:space="preserve">whose many grains we have gathered </w:t>
      </w:r>
    </w:p>
    <w:p w14:paraId="1CE064AC" w14:textId="77777777" w:rsidR="0068243C" w:rsidRPr="00271EA8" w:rsidRDefault="0068243C" w:rsidP="0068243C">
      <w:pPr>
        <w:rPr>
          <w:rFonts w:cstheme="minorHAnsi"/>
          <w:sz w:val="32"/>
          <w:szCs w:val="32"/>
        </w:rPr>
      </w:pPr>
      <w:r w:rsidRPr="00271EA8">
        <w:rPr>
          <w:rFonts w:cstheme="minorHAnsi"/>
          <w:sz w:val="32"/>
          <w:szCs w:val="32"/>
        </w:rPr>
        <w:t>and made into this one bread.</w:t>
      </w:r>
    </w:p>
    <w:p w14:paraId="30C9C7C5" w14:textId="77777777" w:rsidR="006A0CA1" w:rsidRDefault="006A0CA1">
      <w:pPr>
        <w:jc w:val="left"/>
        <w:rPr>
          <w:rFonts w:cstheme="minorHAnsi"/>
          <w:b/>
          <w:bCs/>
          <w:sz w:val="32"/>
          <w:szCs w:val="32"/>
        </w:rPr>
      </w:pPr>
      <w:r>
        <w:rPr>
          <w:rFonts w:cstheme="minorHAnsi"/>
          <w:b/>
          <w:bCs/>
          <w:sz w:val="32"/>
          <w:szCs w:val="32"/>
        </w:rPr>
        <w:br w:type="page"/>
      </w:r>
    </w:p>
    <w:p w14:paraId="6782D8AC" w14:textId="23027831" w:rsidR="0068243C" w:rsidRPr="00271EA8" w:rsidRDefault="0068243C" w:rsidP="0068243C">
      <w:pPr>
        <w:rPr>
          <w:rFonts w:cstheme="minorHAnsi"/>
          <w:b/>
          <w:bCs/>
          <w:sz w:val="32"/>
          <w:szCs w:val="32"/>
        </w:rPr>
      </w:pPr>
      <w:r w:rsidRPr="00271EA8">
        <w:rPr>
          <w:rFonts w:cstheme="minorHAnsi"/>
          <w:b/>
          <w:bCs/>
          <w:sz w:val="32"/>
          <w:szCs w:val="32"/>
        </w:rPr>
        <w:lastRenderedPageBreak/>
        <w:t>So may your Church be gathered</w:t>
      </w:r>
    </w:p>
    <w:p w14:paraId="21BF358C" w14:textId="77777777" w:rsidR="0068243C" w:rsidRPr="00271EA8" w:rsidRDefault="0068243C" w:rsidP="0068243C">
      <w:pPr>
        <w:rPr>
          <w:rFonts w:cstheme="minorHAnsi"/>
          <w:b/>
          <w:bCs/>
          <w:sz w:val="32"/>
          <w:szCs w:val="32"/>
        </w:rPr>
      </w:pPr>
      <w:r w:rsidRPr="00271EA8">
        <w:rPr>
          <w:rFonts w:cstheme="minorHAnsi"/>
          <w:b/>
          <w:bCs/>
          <w:sz w:val="32"/>
          <w:szCs w:val="32"/>
        </w:rPr>
        <w:t>from the ends of the earth</w:t>
      </w:r>
    </w:p>
    <w:p w14:paraId="3F760763" w14:textId="77777777" w:rsidR="0068243C" w:rsidRPr="00271EA8" w:rsidRDefault="0068243C" w:rsidP="0068243C">
      <w:pPr>
        <w:rPr>
          <w:rFonts w:cstheme="minorHAnsi"/>
          <w:b/>
          <w:bCs/>
          <w:sz w:val="32"/>
          <w:szCs w:val="32"/>
        </w:rPr>
      </w:pPr>
      <w:r w:rsidRPr="00271EA8">
        <w:rPr>
          <w:rFonts w:cstheme="minorHAnsi"/>
          <w:b/>
          <w:bCs/>
          <w:sz w:val="32"/>
          <w:szCs w:val="32"/>
        </w:rPr>
        <w:t>into your promised reign of justice and peace.</w:t>
      </w:r>
    </w:p>
    <w:p w14:paraId="6154F06F" w14:textId="77777777" w:rsidR="00607F75" w:rsidRPr="00271EA8" w:rsidRDefault="00607F75" w:rsidP="0033356C">
      <w:pPr>
        <w:rPr>
          <w:rFonts w:cstheme="minorHAnsi"/>
          <w:sz w:val="32"/>
          <w:szCs w:val="32"/>
        </w:rPr>
      </w:pPr>
    </w:p>
    <w:p w14:paraId="1298CBF0" w14:textId="77777777" w:rsidR="00607F75" w:rsidRPr="00271EA8" w:rsidRDefault="00607F75" w:rsidP="0033356C">
      <w:pPr>
        <w:rPr>
          <w:rFonts w:cstheme="minorHAnsi"/>
          <w:sz w:val="32"/>
          <w:szCs w:val="32"/>
        </w:rPr>
      </w:pPr>
      <w:r w:rsidRPr="00271EA8">
        <w:rPr>
          <w:rFonts w:cstheme="minorHAnsi"/>
          <w:sz w:val="32"/>
          <w:szCs w:val="32"/>
        </w:rPr>
        <w:t>Dear friends in Christ, God bids you welcome to this table.  Here we are strengthened for the journey.  Here strangers become friends and the seeker finds God’s wisdom speaking to them.  See who you are and become what you see.</w:t>
      </w:r>
    </w:p>
    <w:p w14:paraId="0AD46219" w14:textId="77777777" w:rsidR="00607F75" w:rsidRPr="00271EA8" w:rsidRDefault="00607F75" w:rsidP="0033356C">
      <w:pPr>
        <w:rPr>
          <w:rFonts w:cstheme="minorHAnsi"/>
          <w:sz w:val="32"/>
          <w:szCs w:val="32"/>
        </w:rPr>
      </w:pPr>
    </w:p>
    <w:p w14:paraId="10C41D7F" w14:textId="40C13ADD" w:rsidR="00607F75" w:rsidRPr="00271EA8" w:rsidRDefault="00607F75" w:rsidP="0033356C">
      <w:pPr>
        <w:rPr>
          <w:rFonts w:cstheme="minorHAnsi"/>
          <w:sz w:val="32"/>
          <w:szCs w:val="32"/>
        </w:rPr>
      </w:pPr>
      <w:r w:rsidRPr="00271EA8">
        <w:rPr>
          <w:rFonts w:cstheme="minorHAnsi"/>
          <w:sz w:val="32"/>
          <w:szCs w:val="32"/>
        </w:rPr>
        <w:t xml:space="preserve">These are the gifts of God for the people of God.  </w:t>
      </w:r>
    </w:p>
    <w:p w14:paraId="4EAC3E65" w14:textId="77777777" w:rsidR="00607F75" w:rsidRPr="00271EA8" w:rsidRDefault="00607F75" w:rsidP="0033356C">
      <w:pPr>
        <w:rPr>
          <w:rFonts w:cstheme="minorHAnsi"/>
          <w:sz w:val="32"/>
          <w:szCs w:val="32"/>
        </w:rPr>
      </w:pPr>
      <w:r w:rsidRPr="00271EA8">
        <w:rPr>
          <w:rFonts w:cstheme="minorHAnsi"/>
          <w:b/>
          <w:bCs/>
          <w:sz w:val="32"/>
          <w:szCs w:val="32"/>
        </w:rPr>
        <w:t>Thanks be to God.</w:t>
      </w:r>
    </w:p>
    <w:p w14:paraId="24CE2F00" w14:textId="14EDCDE6" w:rsidR="005847CA" w:rsidRPr="00271EA8" w:rsidRDefault="005847CA" w:rsidP="001973F9">
      <w:pPr>
        <w:rPr>
          <w:rFonts w:cstheme="minorHAnsi"/>
          <w:sz w:val="32"/>
          <w:szCs w:val="32"/>
        </w:rPr>
      </w:pPr>
    </w:p>
    <w:p w14:paraId="02009B31" w14:textId="71F72AAB" w:rsidR="005847CA" w:rsidRPr="00271EA8" w:rsidRDefault="005847CA"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Communion</w:t>
      </w:r>
    </w:p>
    <w:p w14:paraId="322CD73C" w14:textId="7D49EF09" w:rsidR="005847CA" w:rsidRPr="00271EA8" w:rsidRDefault="005847CA" w:rsidP="001973F9">
      <w:pPr>
        <w:rPr>
          <w:rFonts w:cstheme="minorHAnsi"/>
          <w:sz w:val="32"/>
          <w:szCs w:val="32"/>
        </w:rPr>
      </w:pPr>
    </w:p>
    <w:p w14:paraId="4BB0941E" w14:textId="77777777" w:rsidR="00644953" w:rsidRPr="00271EA8" w:rsidRDefault="00644953" w:rsidP="0033356C">
      <w:pPr>
        <w:rPr>
          <w:rFonts w:cstheme="minorHAnsi"/>
          <w:i/>
          <w:iCs/>
          <w:color w:val="2F5496" w:themeColor="accent1" w:themeShade="BF"/>
          <w:sz w:val="32"/>
          <w:szCs w:val="32"/>
        </w:rPr>
      </w:pPr>
      <w:r w:rsidRPr="00271EA8">
        <w:rPr>
          <w:rFonts w:cstheme="minorHAnsi"/>
          <w:i/>
          <w:color w:val="2F5496" w:themeColor="accent1" w:themeShade="BF"/>
          <w:sz w:val="32"/>
          <w:szCs w:val="32"/>
        </w:rPr>
        <w:t>If you are not physically receiving Communion, then offer this prayer.</w:t>
      </w:r>
    </w:p>
    <w:p w14:paraId="502F279A" w14:textId="77777777" w:rsidR="00644953" w:rsidRPr="00271EA8" w:rsidRDefault="00644953" w:rsidP="0033356C">
      <w:pPr>
        <w:rPr>
          <w:rFonts w:cstheme="minorHAnsi"/>
          <w:sz w:val="32"/>
          <w:szCs w:val="32"/>
        </w:rPr>
      </w:pPr>
    </w:p>
    <w:p w14:paraId="18642F19" w14:textId="14D79E0C" w:rsidR="005847CA" w:rsidRPr="00271EA8" w:rsidRDefault="00644953" w:rsidP="0033356C">
      <w:pPr>
        <w:rPr>
          <w:rFonts w:cstheme="minorHAnsi"/>
          <w:bCs/>
          <w:sz w:val="32"/>
          <w:szCs w:val="32"/>
        </w:rPr>
      </w:pPr>
      <w:r w:rsidRPr="00271EA8">
        <w:rPr>
          <w:rFonts w:cstheme="minorHAnsi"/>
          <w:sz w:val="32"/>
          <w:szCs w:val="32"/>
        </w:rPr>
        <w:t xml:space="preserve">In union, O God, with all your faithful people gathered wherever the eucharist is celebrated this day, I offer you praise and thanksgiving for creation and all the blessings of this life, for the redemption given to us through the life, death and resurrection of Christ, and for the means of grace and the hope of glory.  I pray you come into my heart, my soul and my mind.  Let nothing separate me from you.  May I serve you in this life until, by your grace, I come to your promised reign of justice and peace; through Christ and in the unity of the Spirit.  </w:t>
      </w:r>
      <w:r w:rsidRPr="00271EA8">
        <w:rPr>
          <w:rFonts w:cstheme="minorHAnsi"/>
          <w:bCs/>
          <w:sz w:val="32"/>
          <w:szCs w:val="32"/>
        </w:rPr>
        <w:t>Amen.</w:t>
      </w:r>
    </w:p>
    <w:p w14:paraId="2ED6F592" w14:textId="0797B942" w:rsidR="00644953" w:rsidRPr="00271EA8" w:rsidRDefault="00644953" w:rsidP="001973F9">
      <w:pPr>
        <w:rPr>
          <w:rFonts w:cstheme="minorHAnsi"/>
          <w:bCs/>
          <w:sz w:val="32"/>
          <w:szCs w:val="32"/>
        </w:rPr>
      </w:pPr>
    </w:p>
    <w:p w14:paraId="62AADCEF" w14:textId="5513DEAB" w:rsidR="00644953" w:rsidRPr="00271EA8" w:rsidRDefault="00644953" w:rsidP="009179C5">
      <w:pPr>
        <w:jc w:val="center"/>
        <w:rPr>
          <w:rFonts w:cstheme="minorHAnsi"/>
          <w:b/>
          <w:smallCaps/>
          <w:color w:val="2F5496" w:themeColor="accent1" w:themeShade="BF"/>
          <w:sz w:val="32"/>
          <w:szCs w:val="32"/>
        </w:rPr>
      </w:pPr>
      <w:r w:rsidRPr="00271EA8">
        <w:rPr>
          <w:rFonts w:cstheme="minorHAnsi"/>
          <w:b/>
          <w:smallCaps/>
          <w:color w:val="2F5496" w:themeColor="accent1" w:themeShade="BF"/>
          <w:sz w:val="32"/>
          <w:szCs w:val="32"/>
        </w:rPr>
        <w:t>The Sending Forth of the Communion</w:t>
      </w:r>
    </w:p>
    <w:p w14:paraId="3EE6CBC6" w14:textId="37244512" w:rsidR="00644953" w:rsidRPr="00271EA8" w:rsidRDefault="00644953" w:rsidP="001973F9">
      <w:pPr>
        <w:rPr>
          <w:rFonts w:cstheme="minorHAnsi"/>
          <w:sz w:val="32"/>
          <w:szCs w:val="32"/>
        </w:rPr>
      </w:pPr>
    </w:p>
    <w:p w14:paraId="057A8ABA" w14:textId="60B944FD" w:rsidR="00644953" w:rsidRPr="00271EA8" w:rsidRDefault="00644953"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Prayer after Communion</w:t>
      </w:r>
    </w:p>
    <w:p w14:paraId="3E987AF9" w14:textId="7AB26CDC" w:rsidR="00644953" w:rsidRPr="00271EA8" w:rsidRDefault="00644953" w:rsidP="001973F9">
      <w:pPr>
        <w:rPr>
          <w:rFonts w:cstheme="minorHAnsi"/>
          <w:sz w:val="32"/>
          <w:szCs w:val="32"/>
        </w:rPr>
      </w:pPr>
    </w:p>
    <w:p w14:paraId="7A94CC80" w14:textId="4AA1E80F" w:rsidR="00644953" w:rsidRPr="00271EA8" w:rsidRDefault="00644953" w:rsidP="0033356C">
      <w:pPr>
        <w:rPr>
          <w:rFonts w:cstheme="minorHAnsi"/>
          <w:i/>
          <w:iCs/>
          <w:color w:val="2F5496" w:themeColor="accent1" w:themeShade="BF"/>
          <w:sz w:val="32"/>
          <w:szCs w:val="32"/>
        </w:rPr>
      </w:pPr>
      <w:r w:rsidRPr="00271EA8">
        <w:rPr>
          <w:rFonts w:cstheme="minorHAnsi"/>
          <w:i/>
          <w:iCs/>
          <w:color w:val="2F5496" w:themeColor="accent1" w:themeShade="BF"/>
          <w:sz w:val="32"/>
          <w:szCs w:val="32"/>
        </w:rPr>
        <w:t>Presider</w:t>
      </w:r>
    </w:p>
    <w:p w14:paraId="668299F6" w14:textId="2F933BF2" w:rsidR="000940E8" w:rsidRPr="00271EA8" w:rsidRDefault="00AF6841" w:rsidP="0033356C">
      <w:pPr>
        <w:rPr>
          <w:rFonts w:cstheme="minorHAnsi"/>
          <w:sz w:val="32"/>
          <w:szCs w:val="32"/>
        </w:rPr>
      </w:pPr>
      <w:r w:rsidRPr="00271EA8">
        <w:rPr>
          <w:rFonts w:cstheme="minorHAnsi"/>
          <w:sz w:val="32"/>
          <w:szCs w:val="32"/>
        </w:rPr>
        <w:t>Let us pray.</w:t>
      </w:r>
    </w:p>
    <w:p w14:paraId="3E6F7620" w14:textId="551380D7" w:rsidR="00AF6841" w:rsidRPr="00271EA8" w:rsidRDefault="00AF6841" w:rsidP="0033356C">
      <w:pPr>
        <w:rPr>
          <w:rFonts w:cstheme="minorHAnsi"/>
          <w:sz w:val="32"/>
          <w:szCs w:val="32"/>
        </w:rPr>
      </w:pPr>
    </w:p>
    <w:p w14:paraId="53015A9A" w14:textId="31C6F5EB" w:rsidR="0025480A" w:rsidRPr="006A0CA1" w:rsidRDefault="006A0CA1" w:rsidP="0033356C">
      <w:pPr>
        <w:rPr>
          <w:rFonts w:cstheme="minorHAnsi"/>
          <w:b/>
          <w:bCs/>
          <w:sz w:val="32"/>
          <w:szCs w:val="32"/>
        </w:rPr>
      </w:pPr>
      <w:r>
        <w:rPr>
          <w:rFonts w:cstheme="minorHAnsi"/>
          <w:sz w:val="32"/>
          <w:szCs w:val="32"/>
        </w:rPr>
        <w:t xml:space="preserve">Eternal God, whose love is sealed upon us by this feast, grant us so to follow your servant Joseph Butler that we may never be anxious when our faith is challenged nor ever be wanting when we are called upon to speak your Word.  This we ask through Jesus Christ our Lord.  </w:t>
      </w:r>
      <w:r>
        <w:rPr>
          <w:rFonts w:cstheme="minorHAnsi"/>
          <w:b/>
          <w:bCs/>
          <w:sz w:val="32"/>
          <w:szCs w:val="32"/>
        </w:rPr>
        <w:t>Amen.</w:t>
      </w:r>
    </w:p>
    <w:p w14:paraId="3861CBF6" w14:textId="1ADA6427" w:rsidR="00AD1BB5" w:rsidRPr="00271EA8" w:rsidRDefault="00AD1BB5" w:rsidP="001973F9">
      <w:pPr>
        <w:rPr>
          <w:rFonts w:cstheme="minorHAnsi"/>
          <w:sz w:val="32"/>
          <w:szCs w:val="32"/>
        </w:rPr>
      </w:pPr>
    </w:p>
    <w:p w14:paraId="4A07C56D" w14:textId="02DBEC9D" w:rsidR="00AD1BB5" w:rsidRPr="00271EA8" w:rsidRDefault="00B231AD" w:rsidP="001973F9">
      <w:pPr>
        <w:rPr>
          <w:rFonts w:cstheme="minorHAnsi"/>
          <w:b/>
          <w:color w:val="2F5496" w:themeColor="accent1" w:themeShade="BF"/>
          <w:sz w:val="32"/>
          <w:szCs w:val="32"/>
        </w:rPr>
      </w:pPr>
      <w:r w:rsidRPr="00271EA8">
        <w:rPr>
          <w:rFonts w:cstheme="minorHAnsi"/>
          <w:b/>
          <w:color w:val="2F5496" w:themeColor="accent1" w:themeShade="BF"/>
          <w:sz w:val="32"/>
          <w:szCs w:val="32"/>
        </w:rPr>
        <w:lastRenderedPageBreak/>
        <w:t xml:space="preserve">The </w:t>
      </w:r>
      <w:r w:rsidR="00F3597C" w:rsidRPr="00271EA8">
        <w:rPr>
          <w:rFonts w:cstheme="minorHAnsi"/>
          <w:b/>
          <w:color w:val="2F5496" w:themeColor="accent1" w:themeShade="BF"/>
          <w:sz w:val="32"/>
          <w:szCs w:val="32"/>
        </w:rPr>
        <w:t>Doxology</w:t>
      </w:r>
    </w:p>
    <w:p w14:paraId="4C873A2E" w14:textId="448D9EEC" w:rsidR="001153AF" w:rsidRPr="00271EA8" w:rsidRDefault="001153AF" w:rsidP="001973F9">
      <w:pPr>
        <w:rPr>
          <w:rFonts w:cstheme="minorHAnsi"/>
          <w:sz w:val="32"/>
          <w:szCs w:val="32"/>
        </w:rPr>
      </w:pPr>
    </w:p>
    <w:p w14:paraId="2CD190BB" w14:textId="77777777" w:rsidR="00B231AD" w:rsidRPr="00271EA8" w:rsidRDefault="00B231AD" w:rsidP="00612ED3">
      <w:pPr>
        <w:rPr>
          <w:rFonts w:cstheme="minorHAnsi"/>
          <w:i/>
          <w:iCs/>
          <w:color w:val="2F5496" w:themeColor="accent1" w:themeShade="BF"/>
          <w:sz w:val="32"/>
          <w:szCs w:val="32"/>
        </w:rPr>
      </w:pPr>
      <w:r w:rsidRPr="00271EA8">
        <w:rPr>
          <w:rFonts w:cstheme="minorHAnsi"/>
          <w:i/>
          <w:color w:val="2F5496" w:themeColor="accent1" w:themeShade="BF"/>
          <w:sz w:val="32"/>
          <w:szCs w:val="32"/>
        </w:rPr>
        <w:t>Presider</w:t>
      </w:r>
    </w:p>
    <w:p w14:paraId="7EAA297A" w14:textId="77777777" w:rsidR="00B231AD" w:rsidRPr="00271EA8" w:rsidRDefault="00B231AD" w:rsidP="00612ED3">
      <w:pPr>
        <w:rPr>
          <w:rFonts w:cstheme="minorHAnsi"/>
          <w:sz w:val="32"/>
          <w:szCs w:val="32"/>
        </w:rPr>
      </w:pPr>
      <w:r w:rsidRPr="00271EA8">
        <w:rPr>
          <w:rFonts w:cstheme="minorHAnsi"/>
          <w:sz w:val="32"/>
          <w:szCs w:val="32"/>
        </w:rPr>
        <w:t>Glory to God,</w:t>
      </w:r>
    </w:p>
    <w:p w14:paraId="61061B77" w14:textId="77777777" w:rsidR="00B231AD" w:rsidRPr="00271EA8" w:rsidRDefault="00B231AD" w:rsidP="00612ED3">
      <w:pPr>
        <w:rPr>
          <w:rFonts w:cstheme="minorHAnsi"/>
          <w:b/>
          <w:bCs/>
          <w:sz w:val="32"/>
          <w:szCs w:val="32"/>
        </w:rPr>
      </w:pPr>
      <w:r w:rsidRPr="00271EA8">
        <w:rPr>
          <w:rFonts w:cstheme="minorHAnsi"/>
          <w:b/>
          <w:bCs/>
          <w:sz w:val="32"/>
          <w:szCs w:val="32"/>
        </w:rPr>
        <w:t>whose power, working in us,</w:t>
      </w:r>
    </w:p>
    <w:p w14:paraId="42587EAB" w14:textId="77777777" w:rsidR="00B231AD" w:rsidRPr="00271EA8" w:rsidRDefault="00B231AD" w:rsidP="00612ED3">
      <w:pPr>
        <w:rPr>
          <w:rFonts w:cstheme="minorHAnsi"/>
          <w:b/>
          <w:bCs/>
          <w:sz w:val="32"/>
          <w:szCs w:val="32"/>
        </w:rPr>
      </w:pPr>
      <w:r w:rsidRPr="00271EA8">
        <w:rPr>
          <w:rFonts w:cstheme="minorHAnsi"/>
          <w:b/>
          <w:bCs/>
          <w:sz w:val="32"/>
          <w:szCs w:val="32"/>
        </w:rPr>
        <w:t>can do infinitely more</w:t>
      </w:r>
    </w:p>
    <w:p w14:paraId="5800492D" w14:textId="77777777" w:rsidR="00B231AD" w:rsidRPr="00271EA8" w:rsidRDefault="00B231AD" w:rsidP="00612ED3">
      <w:pPr>
        <w:rPr>
          <w:rFonts w:cstheme="minorHAnsi"/>
          <w:b/>
          <w:bCs/>
          <w:sz w:val="32"/>
          <w:szCs w:val="32"/>
        </w:rPr>
      </w:pPr>
      <w:r w:rsidRPr="00271EA8">
        <w:rPr>
          <w:rFonts w:cstheme="minorHAnsi"/>
          <w:b/>
          <w:bCs/>
          <w:sz w:val="32"/>
          <w:szCs w:val="32"/>
        </w:rPr>
        <w:t>than we can ask or imagine.</w:t>
      </w:r>
    </w:p>
    <w:p w14:paraId="1E042222" w14:textId="312507DE" w:rsidR="00B231AD" w:rsidRPr="00271EA8" w:rsidRDefault="00B231AD" w:rsidP="00612ED3">
      <w:pPr>
        <w:rPr>
          <w:rFonts w:cstheme="minorHAnsi"/>
          <w:b/>
          <w:bCs/>
          <w:sz w:val="32"/>
          <w:szCs w:val="32"/>
        </w:rPr>
      </w:pPr>
      <w:r w:rsidRPr="00271EA8">
        <w:rPr>
          <w:rFonts w:cstheme="minorHAnsi"/>
          <w:b/>
          <w:bCs/>
          <w:sz w:val="32"/>
          <w:szCs w:val="32"/>
        </w:rPr>
        <w:t>Glory to God from generation to generation,</w:t>
      </w:r>
    </w:p>
    <w:p w14:paraId="1F9E4393" w14:textId="77777777" w:rsidR="00B231AD" w:rsidRPr="00271EA8" w:rsidRDefault="00B231AD" w:rsidP="00612ED3">
      <w:pPr>
        <w:rPr>
          <w:rFonts w:cstheme="minorHAnsi"/>
          <w:b/>
          <w:bCs/>
          <w:sz w:val="32"/>
          <w:szCs w:val="32"/>
        </w:rPr>
      </w:pPr>
      <w:r w:rsidRPr="00271EA8">
        <w:rPr>
          <w:rFonts w:cstheme="minorHAnsi"/>
          <w:b/>
          <w:bCs/>
          <w:sz w:val="32"/>
          <w:szCs w:val="32"/>
        </w:rPr>
        <w:t>in the Church and in Christ Jesus,</w:t>
      </w:r>
    </w:p>
    <w:p w14:paraId="15933459" w14:textId="77777777" w:rsidR="00B231AD" w:rsidRPr="00271EA8" w:rsidRDefault="00B231AD" w:rsidP="00612ED3">
      <w:pPr>
        <w:rPr>
          <w:rFonts w:cstheme="minorHAnsi"/>
          <w:b/>
          <w:bCs/>
          <w:sz w:val="32"/>
          <w:szCs w:val="32"/>
        </w:rPr>
      </w:pPr>
      <w:r w:rsidRPr="00271EA8">
        <w:rPr>
          <w:rFonts w:cstheme="minorHAnsi"/>
          <w:b/>
          <w:bCs/>
          <w:sz w:val="32"/>
          <w:szCs w:val="32"/>
        </w:rPr>
        <w:t>for ever and ever.  Amen.</w:t>
      </w:r>
    </w:p>
    <w:p w14:paraId="1CCFCB98" w14:textId="77777777" w:rsidR="00517694" w:rsidRPr="00271EA8" w:rsidRDefault="00517694" w:rsidP="001973F9">
      <w:pPr>
        <w:rPr>
          <w:rFonts w:cstheme="minorHAnsi"/>
          <w:sz w:val="32"/>
          <w:szCs w:val="32"/>
        </w:rPr>
      </w:pPr>
    </w:p>
    <w:p w14:paraId="5096E8E6" w14:textId="149A64C4" w:rsidR="0067712A" w:rsidRPr="00271EA8" w:rsidRDefault="0067712A" w:rsidP="001973F9">
      <w:pPr>
        <w:rPr>
          <w:rFonts w:cstheme="minorHAnsi"/>
          <w:b/>
          <w:color w:val="2F5496" w:themeColor="accent1" w:themeShade="BF"/>
          <w:sz w:val="32"/>
          <w:szCs w:val="32"/>
        </w:rPr>
      </w:pPr>
      <w:r w:rsidRPr="00271EA8">
        <w:rPr>
          <w:rFonts w:cstheme="minorHAnsi"/>
          <w:b/>
          <w:color w:val="2F5496" w:themeColor="accent1" w:themeShade="BF"/>
          <w:sz w:val="32"/>
          <w:szCs w:val="32"/>
        </w:rPr>
        <w:t>The Dismissal</w:t>
      </w:r>
    </w:p>
    <w:p w14:paraId="5DA2F5ED" w14:textId="50296B22" w:rsidR="0067712A" w:rsidRPr="00271EA8" w:rsidRDefault="0067712A" w:rsidP="001973F9">
      <w:pPr>
        <w:rPr>
          <w:rFonts w:cstheme="minorHAnsi"/>
          <w:sz w:val="32"/>
          <w:szCs w:val="32"/>
        </w:rPr>
      </w:pPr>
    </w:p>
    <w:p w14:paraId="2653EAA6" w14:textId="77777777" w:rsidR="000F1034" w:rsidRPr="00271EA8" w:rsidRDefault="000F1034" w:rsidP="00612ED3">
      <w:pPr>
        <w:rPr>
          <w:rFonts w:cstheme="minorHAnsi"/>
          <w:i/>
          <w:iCs/>
          <w:color w:val="2F5496" w:themeColor="accent1" w:themeShade="BF"/>
          <w:sz w:val="32"/>
          <w:szCs w:val="32"/>
        </w:rPr>
      </w:pPr>
      <w:r w:rsidRPr="00271EA8">
        <w:rPr>
          <w:rFonts w:cstheme="minorHAnsi"/>
          <w:i/>
          <w:color w:val="2F5496" w:themeColor="accent1" w:themeShade="BF"/>
          <w:sz w:val="32"/>
          <w:szCs w:val="32"/>
        </w:rPr>
        <w:t>Deacon</w:t>
      </w:r>
    </w:p>
    <w:p w14:paraId="2F1C7640" w14:textId="5D47D79F" w:rsidR="000F1034" w:rsidRPr="00271EA8" w:rsidRDefault="004862F9" w:rsidP="00612ED3">
      <w:pPr>
        <w:rPr>
          <w:rFonts w:cstheme="minorHAnsi"/>
          <w:sz w:val="32"/>
          <w:szCs w:val="32"/>
        </w:rPr>
      </w:pPr>
      <w:r w:rsidRPr="00271EA8">
        <w:rPr>
          <w:rFonts w:cstheme="minorHAnsi"/>
          <w:sz w:val="32"/>
          <w:szCs w:val="32"/>
        </w:rPr>
        <w:t xml:space="preserve">Go forth </w:t>
      </w:r>
      <w:r w:rsidR="0030461B">
        <w:rPr>
          <w:rFonts w:cstheme="minorHAnsi"/>
          <w:sz w:val="32"/>
          <w:szCs w:val="32"/>
        </w:rPr>
        <w:t>to share the wisdom of God with the world</w:t>
      </w:r>
      <w:r w:rsidRPr="00271EA8">
        <w:rPr>
          <w:rFonts w:cstheme="minorHAnsi"/>
          <w:sz w:val="32"/>
          <w:szCs w:val="32"/>
        </w:rPr>
        <w:t>.</w:t>
      </w:r>
    </w:p>
    <w:p w14:paraId="71F13B28" w14:textId="2855CEC9" w:rsidR="000F1034" w:rsidRPr="00271EA8" w:rsidRDefault="000F1034" w:rsidP="00612ED3">
      <w:pPr>
        <w:rPr>
          <w:rFonts w:cstheme="minorHAnsi"/>
          <w:b/>
          <w:bCs/>
          <w:sz w:val="32"/>
          <w:szCs w:val="32"/>
        </w:rPr>
      </w:pPr>
      <w:r w:rsidRPr="00271EA8">
        <w:rPr>
          <w:rFonts w:cstheme="minorHAnsi"/>
          <w:b/>
          <w:bCs/>
          <w:sz w:val="32"/>
          <w:szCs w:val="32"/>
        </w:rPr>
        <w:t>Thanks be to God.</w:t>
      </w:r>
    </w:p>
    <w:p w14:paraId="2A28816A" w14:textId="58D108CE" w:rsidR="00482799" w:rsidRPr="00271EA8" w:rsidRDefault="00482799" w:rsidP="001973F9">
      <w:pPr>
        <w:rPr>
          <w:rFonts w:cstheme="minorHAnsi"/>
          <w:bCs/>
          <w:sz w:val="32"/>
          <w:szCs w:val="32"/>
        </w:rPr>
      </w:pPr>
    </w:p>
    <w:p w14:paraId="2E742543" w14:textId="703A025C" w:rsidR="00FD364C" w:rsidRPr="00271EA8" w:rsidRDefault="00FD364C" w:rsidP="001E1299">
      <w:pPr>
        <w:jc w:val="center"/>
        <w:rPr>
          <w:rFonts w:cstheme="minorHAnsi"/>
          <w:b/>
          <w:color w:val="2F5496" w:themeColor="accent1" w:themeShade="BF"/>
          <w:sz w:val="32"/>
          <w:szCs w:val="32"/>
        </w:rPr>
      </w:pPr>
      <w:r w:rsidRPr="00271EA8">
        <w:rPr>
          <w:rFonts w:cstheme="minorHAnsi"/>
          <w:b/>
          <w:color w:val="2F5496" w:themeColor="accent1" w:themeShade="BF"/>
          <w:sz w:val="32"/>
          <w:szCs w:val="32"/>
        </w:rPr>
        <w:t>*</w:t>
      </w:r>
      <w:r w:rsidRPr="00271EA8">
        <w:rPr>
          <w:rFonts w:cstheme="minorHAnsi"/>
          <w:b/>
          <w:color w:val="2F5496" w:themeColor="accent1" w:themeShade="BF"/>
          <w:sz w:val="32"/>
          <w:szCs w:val="32"/>
        </w:rPr>
        <w:tab/>
        <w:t>*</w:t>
      </w:r>
      <w:r w:rsidRPr="00271EA8">
        <w:rPr>
          <w:rFonts w:cstheme="minorHAnsi"/>
          <w:b/>
          <w:color w:val="2F5496" w:themeColor="accent1" w:themeShade="BF"/>
          <w:sz w:val="32"/>
          <w:szCs w:val="32"/>
        </w:rPr>
        <w:tab/>
        <w:t>*</w:t>
      </w:r>
      <w:r w:rsidRPr="00271EA8">
        <w:rPr>
          <w:rFonts w:cstheme="minorHAnsi"/>
          <w:b/>
          <w:color w:val="2F5496" w:themeColor="accent1" w:themeShade="BF"/>
          <w:sz w:val="32"/>
          <w:szCs w:val="32"/>
        </w:rPr>
        <w:tab/>
        <w:t>*</w:t>
      </w:r>
      <w:r w:rsidRPr="00271EA8">
        <w:rPr>
          <w:rFonts w:cstheme="minorHAnsi"/>
          <w:b/>
          <w:color w:val="2F5496" w:themeColor="accent1" w:themeShade="BF"/>
          <w:sz w:val="32"/>
          <w:szCs w:val="32"/>
        </w:rPr>
        <w:tab/>
        <w:t>*</w:t>
      </w:r>
    </w:p>
    <w:p w14:paraId="4563C242" w14:textId="77777777" w:rsidR="00C87916" w:rsidRPr="00271EA8" w:rsidRDefault="00C87916">
      <w:pPr>
        <w:jc w:val="left"/>
        <w:rPr>
          <w:rFonts w:cstheme="minorHAnsi"/>
          <w:b/>
          <w:color w:val="2F5496" w:themeColor="accent1" w:themeShade="BF"/>
          <w:sz w:val="32"/>
          <w:szCs w:val="32"/>
        </w:rPr>
      </w:pPr>
      <w:r w:rsidRPr="00271EA8">
        <w:rPr>
          <w:rFonts w:cstheme="minorHAnsi"/>
          <w:b/>
          <w:color w:val="2F5496" w:themeColor="accent1" w:themeShade="BF"/>
          <w:sz w:val="32"/>
          <w:szCs w:val="32"/>
        </w:rPr>
        <w:br w:type="page"/>
      </w:r>
    </w:p>
    <w:p w14:paraId="45F9C756" w14:textId="77777777" w:rsidR="00C15AA2" w:rsidRPr="00271EA8" w:rsidRDefault="00C15AA2" w:rsidP="00332336">
      <w:pPr>
        <w:jc w:val="center"/>
        <w:rPr>
          <w:rFonts w:cstheme="minorHAnsi"/>
          <w:b/>
          <w:color w:val="2F5496" w:themeColor="accent1" w:themeShade="BF"/>
          <w:sz w:val="32"/>
          <w:szCs w:val="32"/>
        </w:rPr>
      </w:pPr>
    </w:p>
    <w:p w14:paraId="1837D707" w14:textId="77777777" w:rsidR="00C15AA2" w:rsidRPr="00271EA8" w:rsidRDefault="00C15AA2" w:rsidP="00332336">
      <w:pPr>
        <w:jc w:val="center"/>
        <w:rPr>
          <w:rFonts w:cstheme="minorHAnsi"/>
          <w:b/>
          <w:color w:val="2F5496" w:themeColor="accent1" w:themeShade="BF"/>
          <w:sz w:val="32"/>
          <w:szCs w:val="32"/>
        </w:rPr>
      </w:pPr>
    </w:p>
    <w:p w14:paraId="20C5D8FD" w14:textId="77777777" w:rsidR="00C15AA2" w:rsidRPr="00271EA8" w:rsidRDefault="00C15AA2" w:rsidP="00332336">
      <w:pPr>
        <w:jc w:val="center"/>
        <w:rPr>
          <w:rFonts w:cstheme="minorHAnsi"/>
          <w:b/>
          <w:color w:val="2F5496" w:themeColor="accent1" w:themeShade="BF"/>
          <w:sz w:val="32"/>
          <w:szCs w:val="32"/>
        </w:rPr>
      </w:pPr>
    </w:p>
    <w:p w14:paraId="77F69675" w14:textId="77777777" w:rsidR="00C15AA2" w:rsidRPr="00271EA8" w:rsidRDefault="00C15AA2" w:rsidP="00332336">
      <w:pPr>
        <w:jc w:val="center"/>
        <w:rPr>
          <w:rFonts w:cstheme="minorHAnsi"/>
          <w:b/>
          <w:color w:val="2F5496" w:themeColor="accent1" w:themeShade="BF"/>
          <w:sz w:val="32"/>
          <w:szCs w:val="32"/>
        </w:rPr>
      </w:pPr>
    </w:p>
    <w:p w14:paraId="20CF8D49" w14:textId="77777777" w:rsidR="00C15AA2" w:rsidRPr="00271EA8" w:rsidRDefault="00C15AA2" w:rsidP="00332336">
      <w:pPr>
        <w:jc w:val="center"/>
        <w:rPr>
          <w:rFonts w:cstheme="minorHAnsi"/>
          <w:b/>
          <w:color w:val="2F5496" w:themeColor="accent1" w:themeShade="BF"/>
          <w:sz w:val="32"/>
          <w:szCs w:val="32"/>
        </w:rPr>
      </w:pPr>
    </w:p>
    <w:p w14:paraId="272C4740" w14:textId="77777777" w:rsidR="00C15AA2" w:rsidRPr="00271EA8" w:rsidRDefault="00C15AA2" w:rsidP="00332336">
      <w:pPr>
        <w:jc w:val="center"/>
        <w:rPr>
          <w:rFonts w:cstheme="minorHAnsi"/>
          <w:b/>
          <w:color w:val="2F5496" w:themeColor="accent1" w:themeShade="BF"/>
          <w:sz w:val="32"/>
          <w:szCs w:val="32"/>
        </w:rPr>
      </w:pPr>
    </w:p>
    <w:p w14:paraId="2D386910" w14:textId="77777777" w:rsidR="00C15AA2" w:rsidRPr="00271EA8" w:rsidRDefault="00C15AA2" w:rsidP="00332336">
      <w:pPr>
        <w:jc w:val="center"/>
        <w:rPr>
          <w:rFonts w:cstheme="minorHAnsi"/>
          <w:b/>
          <w:color w:val="2F5496" w:themeColor="accent1" w:themeShade="BF"/>
          <w:sz w:val="32"/>
          <w:szCs w:val="32"/>
        </w:rPr>
      </w:pPr>
    </w:p>
    <w:p w14:paraId="2D2D36A1" w14:textId="77777777" w:rsidR="00C15AA2" w:rsidRPr="00271EA8" w:rsidRDefault="00C15AA2" w:rsidP="00332336">
      <w:pPr>
        <w:jc w:val="center"/>
        <w:rPr>
          <w:rFonts w:cstheme="minorHAnsi"/>
          <w:b/>
          <w:color w:val="2F5496" w:themeColor="accent1" w:themeShade="BF"/>
          <w:sz w:val="32"/>
          <w:szCs w:val="32"/>
        </w:rPr>
      </w:pPr>
    </w:p>
    <w:p w14:paraId="18AB388F" w14:textId="77777777" w:rsidR="00C15AA2" w:rsidRPr="00271EA8" w:rsidRDefault="00C15AA2" w:rsidP="00332336">
      <w:pPr>
        <w:jc w:val="center"/>
        <w:rPr>
          <w:rFonts w:cstheme="minorHAnsi"/>
          <w:b/>
          <w:color w:val="2F5496" w:themeColor="accent1" w:themeShade="BF"/>
          <w:sz w:val="32"/>
          <w:szCs w:val="32"/>
        </w:rPr>
      </w:pPr>
    </w:p>
    <w:p w14:paraId="19ED5135" w14:textId="77777777" w:rsidR="00C15AA2" w:rsidRPr="00271EA8" w:rsidRDefault="00C15AA2" w:rsidP="00332336">
      <w:pPr>
        <w:jc w:val="center"/>
        <w:rPr>
          <w:rFonts w:cstheme="minorHAnsi"/>
          <w:b/>
          <w:color w:val="2F5496" w:themeColor="accent1" w:themeShade="BF"/>
          <w:sz w:val="32"/>
          <w:szCs w:val="32"/>
        </w:rPr>
      </w:pPr>
    </w:p>
    <w:p w14:paraId="0263F620" w14:textId="77777777" w:rsidR="00C15AA2" w:rsidRPr="00271EA8" w:rsidRDefault="00C15AA2" w:rsidP="00332336">
      <w:pPr>
        <w:jc w:val="center"/>
        <w:rPr>
          <w:rFonts w:cstheme="minorHAnsi"/>
          <w:b/>
          <w:color w:val="2F5496" w:themeColor="accent1" w:themeShade="BF"/>
          <w:sz w:val="32"/>
          <w:szCs w:val="32"/>
        </w:rPr>
      </w:pPr>
    </w:p>
    <w:p w14:paraId="4020C2F7" w14:textId="77777777" w:rsidR="00C15AA2" w:rsidRPr="00271EA8" w:rsidRDefault="00C15AA2" w:rsidP="00332336">
      <w:pPr>
        <w:jc w:val="center"/>
        <w:rPr>
          <w:rFonts w:cstheme="minorHAnsi"/>
          <w:b/>
          <w:color w:val="2F5496" w:themeColor="accent1" w:themeShade="BF"/>
          <w:sz w:val="32"/>
          <w:szCs w:val="32"/>
        </w:rPr>
      </w:pPr>
    </w:p>
    <w:p w14:paraId="29B870F2" w14:textId="77777777" w:rsidR="00C15AA2" w:rsidRPr="00271EA8" w:rsidRDefault="00C15AA2" w:rsidP="00332336">
      <w:pPr>
        <w:jc w:val="center"/>
        <w:rPr>
          <w:rFonts w:cstheme="minorHAnsi"/>
          <w:b/>
          <w:color w:val="2F5496" w:themeColor="accent1" w:themeShade="BF"/>
          <w:sz w:val="32"/>
          <w:szCs w:val="32"/>
        </w:rPr>
      </w:pPr>
    </w:p>
    <w:p w14:paraId="40EF2C62" w14:textId="77777777" w:rsidR="00C15AA2" w:rsidRPr="00271EA8" w:rsidRDefault="00C15AA2" w:rsidP="00332336">
      <w:pPr>
        <w:jc w:val="center"/>
        <w:rPr>
          <w:rFonts w:cstheme="minorHAnsi"/>
          <w:b/>
          <w:color w:val="2F5496" w:themeColor="accent1" w:themeShade="BF"/>
          <w:sz w:val="32"/>
          <w:szCs w:val="32"/>
        </w:rPr>
      </w:pPr>
    </w:p>
    <w:p w14:paraId="6D4FB681" w14:textId="77777777" w:rsidR="00C15AA2" w:rsidRPr="00271EA8" w:rsidRDefault="00C15AA2" w:rsidP="00332336">
      <w:pPr>
        <w:jc w:val="center"/>
        <w:rPr>
          <w:rFonts w:cstheme="minorHAnsi"/>
          <w:b/>
          <w:color w:val="2F5496" w:themeColor="accent1" w:themeShade="BF"/>
          <w:sz w:val="32"/>
          <w:szCs w:val="32"/>
        </w:rPr>
      </w:pPr>
    </w:p>
    <w:p w14:paraId="3929874E" w14:textId="77777777" w:rsidR="00C15AA2" w:rsidRPr="00271EA8" w:rsidRDefault="00C15AA2" w:rsidP="00332336">
      <w:pPr>
        <w:jc w:val="center"/>
        <w:rPr>
          <w:rFonts w:cstheme="minorHAnsi"/>
          <w:b/>
          <w:color w:val="2F5496" w:themeColor="accent1" w:themeShade="BF"/>
          <w:sz w:val="32"/>
          <w:szCs w:val="32"/>
        </w:rPr>
      </w:pPr>
    </w:p>
    <w:p w14:paraId="5AEACF14" w14:textId="77777777" w:rsidR="00C15AA2" w:rsidRPr="00271EA8" w:rsidRDefault="00C15AA2" w:rsidP="00332336">
      <w:pPr>
        <w:jc w:val="center"/>
        <w:rPr>
          <w:rFonts w:cstheme="minorHAnsi"/>
          <w:b/>
          <w:color w:val="2F5496" w:themeColor="accent1" w:themeShade="BF"/>
          <w:sz w:val="32"/>
          <w:szCs w:val="32"/>
        </w:rPr>
      </w:pPr>
    </w:p>
    <w:p w14:paraId="7A630084" w14:textId="77777777" w:rsidR="00C15AA2" w:rsidRPr="00271EA8" w:rsidRDefault="00C15AA2" w:rsidP="00332336">
      <w:pPr>
        <w:jc w:val="center"/>
        <w:rPr>
          <w:rFonts w:cstheme="minorHAnsi"/>
          <w:b/>
          <w:color w:val="2F5496" w:themeColor="accent1" w:themeShade="BF"/>
          <w:sz w:val="32"/>
          <w:szCs w:val="32"/>
        </w:rPr>
      </w:pPr>
    </w:p>
    <w:p w14:paraId="03E1E736" w14:textId="77777777" w:rsidR="00C15AA2" w:rsidRPr="00271EA8" w:rsidRDefault="00C15AA2" w:rsidP="00332336">
      <w:pPr>
        <w:jc w:val="center"/>
        <w:rPr>
          <w:rFonts w:cstheme="minorHAnsi"/>
          <w:b/>
          <w:color w:val="2F5496" w:themeColor="accent1" w:themeShade="BF"/>
          <w:sz w:val="32"/>
          <w:szCs w:val="32"/>
        </w:rPr>
      </w:pPr>
    </w:p>
    <w:p w14:paraId="349B290A" w14:textId="77777777" w:rsidR="00C15AA2" w:rsidRPr="00271EA8" w:rsidRDefault="00C15AA2" w:rsidP="00332336">
      <w:pPr>
        <w:jc w:val="center"/>
        <w:rPr>
          <w:rFonts w:cstheme="minorHAnsi"/>
          <w:b/>
          <w:color w:val="2F5496" w:themeColor="accent1" w:themeShade="BF"/>
          <w:sz w:val="32"/>
          <w:szCs w:val="32"/>
        </w:rPr>
      </w:pPr>
    </w:p>
    <w:p w14:paraId="7FE8F90D" w14:textId="77777777" w:rsidR="00C15AA2" w:rsidRPr="00271EA8" w:rsidRDefault="00C15AA2" w:rsidP="00332336">
      <w:pPr>
        <w:jc w:val="center"/>
        <w:rPr>
          <w:rFonts w:cstheme="minorHAnsi"/>
          <w:b/>
          <w:color w:val="2F5496" w:themeColor="accent1" w:themeShade="BF"/>
          <w:sz w:val="32"/>
          <w:szCs w:val="32"/>
        </w:rPr>
      </w:pPr>
    </w:p>
    <w:p w14:paraId="5CD1DAD7" w14:textId="77777777" w:rsidR="00C15AA2" w:rsidRPr="00271EA8" w:rsidRDefault="00C15AA2" w:rsidP="00332336">
      <w:pPr>
        <w:jc w:val="center"/>
        <w:rPr>
          <w:rFonts w:cstheme="minorHAnsi"/>
          <w:b/>
          <w:color w:val="2F5496" w:themeColor="accent1" w:themeShade="BF"/>
          <w:sz w:val="32"/>
          <w:szCs w:val="32"/>
        </w:rPr>
      </w:pPr>
    </w:p>
    <w:p w14:paraId="2189F88B" w14:textId="77777777" w:rsidR="00C15AA2" w:rsidRPr="00271EA8" w:rsidRDefault="00C15AA2" w:rsidP="00332336">
      <w:pPr>
        <w:jc w:val="center"/>
        <w:rPr>
          <w:rFonts w:cstheme="minorHAnsi"/>
          <w:b/>
          <w:color w:val="2F5496" w:themeColor="accent1" w:themeShade="BF"/>
          <w:sz w:val="32"/>
          <w:szCs w:val="32"/>
        </w:rPr>
      </w:pPr>
    </w:p>
    <w:p w14:paraId="2BCA0EA1" w14:textId="77777777" w:rsidR="00C15AA2" w:rsidRPr="00271EA8" w:rsidRDefault="00C15AA2" w:rsidP="00332336">
      <w:pPr>
        <w:jc w:val="center"/>
        <w:rPr>
          <w:rFonts w:cstheme="minorHAnsi"/>
          <w:b/>
          <w:color w:val="2F5496" w:themeColor="accent1" w:themeShade="BF"/>
          <w:sz w:val="32"/>
          <w:szCs w:val="32"/>
        </w:rPr>
      </w:pPr>
    </w:p>
    <w:p w14:paraId="709466BE" w14:textId="77777777" w:rsidR="00C15AA2" w:rsidRPr="00271EA8" w:rsidRDefault="00C15AA2" w:rsidP="00332336">
      <w:pPr>
        <w:jc w:val="center"/>
        <w:rPr>
          <w:rFonts w:cstheme="minorHAnsi"/>
          <w:b/>
          <w:color w:val="2F5496" w:themeColor="accent1" w:themeShade="BF"/>
          <w:sz w:val="32"/>
          <w:szCs w:val="32"/>
        </w:rPr>
      </w:pPr>
    </w:p>
    <w:p w14:paraId="2CFA6FDC" w14:textId="77777777" w:rsidR="00C15AA2" w:rsidRPr="00271EA8" w:rsidRDefault="00C15AA2" w:rsidP="00332336">
      <w:pPr>
        <w:jc w:val="center"/>
        <w:rPr>
          <w:rFonts w:cstheme="minorHAnsi"/>
          <w:b/>
          <w:color w:val="2F5496" w:themeColor="accent1" w:themeShade="BF"/>
          <w:sz w:val="32"/>
          <w:szCs w:val="32"/>
        </w:rPr>
      </w:pPr>
    </w:p>
    <w:p w14:paraId="14898FF6" w14:textId="08367A31" w:rsidR="00395C38" w:rsidRPr="00271EA8" w:rsidRDefault="00395C38" w:rsidP="00332336">
      <w:pPr>
        <w:jc w:val="center"/>
        <w:rPr>
          <w:rFonts w:cstheme="minorHAnsi"/>
          <w:b/>
          <w:color w:val="2F5496" w:themeColor="accent1" w:themeShade="BF"/>
          <w:sz w:val="32"/>
          <w:szCs w:val="32"/>
        </w:rPr>
      </w:pPr>
      <w:r w:rsidRPr="00271EA8">
        <w:rPr>
          <w:rFonts w:cstheme="minorHAnsi"/>
          <w:noProof/>
          <w:sz w:val="32"/>
          <w:szCs w:val="32"/>
        </w:rPr>
        <w:drawing>
          <wp:inline distT="0" distB="0" distL="0" distR="0" wp14:anchorId="308CC40F" wp14:editId="71DD8013">
            <wp:extent cx="1591056" cy="70408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591056" cy="704088"/>
                    </a:xfrm>
                    <a:prstGeom prst="rect">
                      <a:avLst/>
                    </a:prstGeom>
                  </pic:spPr>
                </pic:pic>
              </a:graphicData>
            </a:graphic>
          </wp:inline>
        </w:drawing>
      </w:r>
    </w:p>
    <w:p w14:paraId="7C648916" w14:textId="77777777" w:rsidR="00395C38" w:rsidRPr="00271EA8" w:rsidRDefault="00395C38" w:rsidP="00395C38">
      <w:pPr>
        <w:jc w:val="center"/>
        <w:rPr>
          <w:rFonts w:cstheme="minorHAnsi"/>
          <w:sz w:val="32"/>
          <w:szCs w:val="32"/>
        </w:rPr>
      </w:pPr>
    </w:p>
    <w:p w14:paraId="37EBFE17" w14:textId="77777777" w:rsidR="00395C38" w:rsidRPr="00271EA8" w:rsidRDefault="00395C38" w:rsidP="00395C38">
      <w:pPr>
        <w:jc w:val="center"/>
        <w:rPr>
          <w:rFonts w:cstheme="minorHAnsi"/>
          <w:sz w:val="32"/>
          <w:szCs w:val="32"/>
        </w:rPr>
      </w:pPr>
      <w:r w:rsidRPr="00271EA8">
        <w:rPr>
          <w:rFonts w:cstheme="minorHAnsi"/>
          <w:sz w:val="32"/>
          <w:szCs w:val="32"/>
        </w:rPr>
        <w:t>514 Carnarvon Street</w:t>
      </w:r>
    </w:p>
    <w:p w14:paraId="737F7DD0" w14:textId="77777777" w:rsidR="00395C38" w:rsidRPr="00271EA8" w:rsidRDefault="00395C38" w:rsidP="00395C38">
      <w:pPr>
        <w:jc w:val="center"/>
        <w:rPr>
          <w:rFonts w:cstheme="minorHAnsi"/>
          <w:sz w:val="32"/>
          <w:szCs w:val="32"/>
        </w:rPr>
      </w:pPr>
      <w:r w:rsidRPr="00271EA8">
        <w:rPr>
          <w:rFonts w:cstheme="minorHAnsi"/>
          <w:sz w:val="32"/>
          <w:szCs w:val="32"/>
        </w:rPr>
        <w:t>New Westminster, BC V3L 1C4</w:t>
      </w:r>
    </w:p>
    <w:p w14:paraId="7D0A7D02" w14:textId="77777777" w:rsidR="00395C38" w:rsidRPr="00271EA8" w:rsidRDefault="00395C38" w:rsidP="00395C38">
      <w:pPr>
        <w:jc w:val="center"/>
        <w:rPr>
          <w:rFonts w:cstheme="minorHAnsi"/>
          <w:sz w:val="32"/>
          <w:szCs w:val="32"/>
        </w:rPr>
      </w:pPr>
      <w:r w:rsidRPr="00271EA8">
        <w:rPr>
          <w:rFonts w:cstheme="minorHAnsi"/>
          <w:sz w:val="32"/>
          <w:szCs w:val="32"/>
        </w:rPr>
        <w:t>(604) 521-2511</w:t>
      </w:r>
    </w:p>
    <w:p w14:paraId="1808AF3E" w14:textId="7A05841A" w:rsidR="00395C38" w:rsidRPr="00271EA8" w:rsidRDefault="00A12BCC" w:rsidP="00395C38">
      <w:pPr>
        <w:jc w:val="center"/>
        <w:rPr>
          <w:rFonts w:cstheme="minorHAnsi"/>
          <w:sz w:val="32"/>
          <w:szCs w:val="32"/>
        </w:rPr>
      </w:pPr>
      <w:hyperlink r:id="rId8" w:history="1">
        <w:r w:rsidR="00395C38" w:rsidRPr="00271EA8">
          <w:rPr>
            <w:rStyle w:val="Hyperlink"/>
            <w:rFonts w:cstheme="minorHAnsi"/>
            <w:sz w:val="32"/>
            <w:szCs w:val="32"/>
          </w:rPr>
          <w:t>www.holytrinitycathedral.ca</w:t>
        </w:r>
      </w:hyperlink>
    </w:p>
    <w:p w14:paraId="1206F90B" w14:textId="47CF27D7" w:rsidR="00395C38" w:rsidRPr="00271EA8" w:rsidRDefault="00395C38" w:rsidP="00395C38">
      <w:pPr>
        <w:jc w:val="center"/>
        <w:rPr>
          <w:rFonts w:cstheme="minorHAnsi"/>
          <w:color w:val="0563C1" w:themeColor="hyperlink"/>
          <w:sz w:val="32"/>
          <w:szCs w:val="32"/>
          <w:u w:val="single"/>
        </w:rPr>
      </w:pPr>
      <w:r w:rsidRPr="00271EA8">
        <w:rPr>
          <w:rFonts w:cstheme="minorHAnsi"/>
          <w:sz w:val="32"/>
          <w:szCs w:val="32"/>
        </w:rPr>
        <w:t xml:space="preserve">Livestream:  </w:t>
      </w:r>
      <w:hyperlink r:id="rId9" w:history="1">
        <w:r w:rsidRPr="00271EA8">
          <w:rPr>
            <w:rStyle w:val="Hyperlink"/>
            <w:rFonts w:cstheme="minorHAnsi"/>
            <w:sz w:val="32"/>
            <w:szCs w:val="32"/>
          </w:rPr>
          <w:t>facebook.com/holytrinitycathedralnewwest</w:t>
        </w:r>
      </w:hyperlink>
    </w:p>
    <w:sectPr w:rsidR="00395C38" w:rsidRPr="00271EA8" w:rsidSect="00617B47">
      <w:footerReference w:type="default" r:id="rId10"/>
      <w:type w:val="continuous"/>
      <w:pgSz w:w="12240" w:h="15840"/>
      <w:pgMar w:top="720" w:right="720" w:bottom="1440" w:left="720" w:header="72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4FD57" w14:textId="77777777" w:rsidR="00A12BCC" w:rsidRDefault="00A12BCC" w:rsidP="00E53E54">
      <w:r>
        <w:separator/>
      </w:r>
    </w:p>
  </w:endnote>
  <w:endnote w:type="continuationSeparator" w:id="0">
    <w:p w14:paraId="253FAADD" w14:textId="77777777" w:rsidR="00A12BCC" w:rsidRDefault="00A12BCC" w:rsidP="00E5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Gill Sans">
    <w:altName w:val="﷽﷽﷽﷽﷽﷽﷽﷽s"/>
    <w:panose1 w:val="020B0502020104020203"/>
    <w:charset w:val="B1"/>
    <w:family w:val="swiss"/>
    <w:pitch w:val="variable"/>
    <w:sig w:usb0="80000A67" w:usb1="00000000" w:usb2="00000000" w:usb3="00000000" w:csb0="000001F7"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6960" w14:textId="77777777" w:rsidR="00E53E54" w:rsidRDefault="00E53E5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8C51CF5" w14:textId="77777777" w:rsidR="00E53E54" w:rsidRDefault="00E5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3EBB7" w14:textId="77777777" w:rsidR="00A12BCC" w:rsidRDefault="00A12BCC" w:rsidP="00E53E54">
      <w:r>
        <w:separator/>
      </w:r>
    </w:p>
  </w:footnote>
  <w:footnote w:type="continuationSeparator" w:id="0">
    <w:p w14:paraId="5FABD380" w14:textId="77777777" w:rsidR="00A12BCC" w:rsidRDefault="00A12BCC" w:rsidP="00E5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AC"/>
    <w:rsid w:val="00003960"/>
    <w:rsid w:val="00003FE3"/>
    <w:rsid w:val="00005024"/>
    <w:rsid w:val="0000790E"/>
    <w:rsid w:val="00007F44"/>
    <w:rsid w:val="00010258"/>
    <w:rsid w:val="0001078C"/>
    <w:rsid w:val="0001099A"/>
    <w:rsid w:val="000132E6"/>
    <w:rsid w:val="000162E9"/>
    <w:rsid w:val="000166AD"/>
    <w:rsid w:val="000202DD"/>
    <w:rsid w:val="00022256"/>
    <w:rsid w:val="00025068"/>
    <w:rsid w:val="000262F7"/>
    <w:rsid w:val="00026840"/>
    <w:rsid w:val="00026C5A"/>
    <w:rsid w:val="00027B38"/>
    <w:rsid w:val="00030D78"/>
    <w:rsid w:val="000312F6"/>
    <w:rsid w:val="0003283C"/>
    <w:rsid w:val="0003304D"/>
    <w:rsid w:val="00034BE8"/>
    <w:rsid w:val="0003506A"/>
    <w:rsid w:val="00035108"/>
    <w:rsid w:val="00035B5B"/>
    <w:rsid w:val="00037EA0"/>
    <w:rsid w:val="00041761"/>
    <w:rsid w:val="00042EFB"/>
    <w:rsid w:val="000432F5"/>
    <w:rsid w:val="000434F8"/>
    <w:rsid w:val="00044B21"/>
    <w:rsid w:val="000452EE"/>
    <w:rsid w:val="00053884"/>
    <w:rsid w:val="00054B13"/>
    <w:rsid w:val="00054EE9"/>
    <w:rsid w:val="000571BF"/>
    <w:rsid w:val="00057436"/>
    <w:rsid w:val="00061E24"/>
    <w:rsid w:val="00063B2C"/>
    <w:rsid w:val="00065AD8"/>
    <w:rsid w:val="00066308"/>
    <w:rsid w:val="00066885"/>
    <w:rsid w:val="000674A9"/>
    <w:rsid w:val="0006791E"/>
    <w:rsid w:val="00067BE7"/>
    <w:rsid w:val="0007395D"/>
    <w:rsid w:val="000748BC"/>
    <w:rsid w:val="00075060"/>
    <w:rsid w:val="00076CB1"/>
    <w:rsid w:val="00082F63"/>
    <w:rsid w:val="00084057"/>
    <w:rsid w:val="00086209"/>
    <w:rsid w:val="00086D51"/>
    <w:rsid w:val="00090452"/>
    <w:rsid w:val="000940E8"/>
    <w:rsid w:val="000942B4"/>
    <w:rsid w:val="000953B3"/>
    <w:rsid w:val="00095B31"/>
    <w:rsid w:val="00097138"/>
    <w:rsid w:val="00097666"/>
    <w:rsid w:val="000978A3"/>
    <w:rsid w:val="0009790D"/>
    <w:rsid w:val="000A05F6"/>
    <w:rsid w:val="000A1ED1"/>
    <w:rsid w:val="000A2C3A"/>
    <w:rsid w:val="000A3E42"/>
    <w:rsid w:val="000A3FC7"/>
    <w:rsid w:val="000B0630"/>
    <w:rsid w:val="000B09C4"/>
    <w:rsid w:val="000B1A70"/>
    <w:rsid w:val="000B1AEE"/>
    <w:rsid w:val="000B3AB3"/>
    <w:rsid w:val="000B5E43"/>
    <w:rsid w:val="000C059C"/>
    <w:rsid w:val="000C5BA4"/>
    <w:rsid w:val="000C7509"/>
    <w:rsid w:val="000D1A4A"/>
    <w:rsid w:val="000D1FCA"/>
    <w:rsid w:val="000D24CF"/>
    <w:rsid w:val="000D51A8"/>
    <w:rsid w:val="000E1E68"/>
    <w:rsid w:val="000E23BE"/>
    <w:rsid w:val="000E2FE4"/>
    <w:rsid w:val="000E6BE0"/>
    <w:rsid w:val="000E7F5C"/>
    <w:rsid w:val="000F1034"/>
    <w:rsid w:val="000F18D6"/>
    <w:rsid w:val="000F2CF3"/>
    <w:rsid w:val="000F45C3"/>
    <w:rsid w:val="000F5492"/>
    <w:rsid w:val="000F7A35"/>
    <w:rsid w:val="001007E3"/>
    <w:rsid w:val="00102AC3"/>
    <w:rsid w:val="00102BDE"/>
    <w:rsid w:val="001032DD"/>
    <w:rsid w:val="00106C03"/>
    <w:rsid w:val="00106D39"/>
    <w:rsid w:val="001073E6"/>
    <w:rsid w:val="0010747A"/>
    <w:rsid w:val="001118D5"/>
    <w:rsid w:val="0011248F"/>
    <w:rsid w:val="00113D6A"/>
    <w:rsid w:val="00115134"/>
    <w:rsid w:val="001153AF"/>
    <w:rsid w:val="00115E2B"/>
    <w:rsid w:val="00117D05"/>
    <w:rsid w:val="00120751"/>
    <w:rsid w:val="00121820"/>
    <w:rsid w:val="00126DE9"/>
    <w:rsid w:val="001339A2"/>
    <w:rsid w:val="00137793"/>
    <w:rsid w:val="00137B77"/>
    <w:rsid w:val="00141886"/>
    <w:rsid w:val="001445AC"/>
    <w:rsid w:val="001513F7"/>
    <w:rsid w:val="0015142A"/>
    <w:rsid w:val="00151EA3"/>
    <w:rsid w:val="00153DF0"/>
    <w:rsid w:val="00155AEA"/>
    <w:rsid w:val="00157CAC"/>
    <w:rsid w:val="00160DB1"/>
    <w:rsid w:val="001611CA"/>
    <w:rsid w:val="001616B8"/>
    <w:rsid w:val="001627BA"/>
    <w:rsid w:val="00166C4B"/>
    <w:rsid w:val="0017064C"/>
    <w:rsid w:val="00170BED"/>
    <w:rsid w:val="00171456"/>
    <w:rsid w:val="001738E9"/>
    <w:rsid w:val="0017578D"/>
    <w:rsid w:val="001763F7"/>
    <w:rsid w:val="001764F6"/>
    <w:rsid w:val="00180840"/>
    <w:rsid w:val="001815B2"/>
    <w:rsid w:val="00182D85"/>
    <w:rsid w:val="00183B1A"/>
    <w:rsid w:val="00184585"/>
    <w:rsid w:val="0019067D"/>
    <w:rsid w:val="00190B83"/>
    <w:rsid w:val="0019235F"/>
    <w:rsid w:val="00195258"/>
    <w:rsid w:val="001959E0"/>
    <w:rsid w:val="001971F9"/>
    <w:rsid w:val="001973F9"/>
    <w:rsid w:val="001977F2"/>
    <w:rsid w:val="001A088E"/>
    <w:rsid w:val="001A2755"/>
    <w:rsid w:val="001A7324"/>
    <w:rsid w:val="001B0E97"/>
    <w:rsid w:val="001B22E8"/>
    <w:rsid w:val="001B37DC"/>
    <w:rsid w:val="001B4071"/>
    <w:rsid w:val="001B6494"/>
    <w:rsid w:val="001B6B4E"/>
    <w:rsid w:val="001C20BE"/>
    <w:rsid w:val="001C5617"/>
    <w:rsid w:val="001C70B7"/>
    <w:rsid w:val="001C7997"/>
    <w:rsid w:val="001D2918"/>
    <w:rsid w:val="001D39AE"/>
    <w:rsid w:val="001D60AB"/>
    <w:rsid w:val="001E07B2"/>
    <w:rsid w:val="001E09A3"/>
    <w:rsid w:val="001E108B"/>
    <w:rsid w:val="001E1299"/>
    <w:rsid w:val="001F0378"/>
    <w:rsid w:val="001F096F"/>
    <w:rsid w:val="001F0BE6"/>
    <w:rsid w:val="001F3009"/>
    <w:rsid w:val="001F3A2C"/>
    <w:rsid w:val="001F4797"/>
    <w:rsid w:val="001F5222"/>
    <w:rsid w:val="001F5C6B"/>
    <w:rsid w:val="001F7086"/>
    <w:rsid w:val="001F7496"/>
    <w:rsid w:val="00200606"/>
    <w:rsid w:val="00200FC1"/>
    <w:rsid w:val="0020161B"/>
    <w:rsid w:val="00203BA6"/>
    <w:rsid w:val="00204985"/>
    <w:rsid w:val="00204F05"/>
    <w:rsid w:val="002055CF"/>
    <w:rsid w:val="00207663"/>
    <w:rsid w:val="00210F83"/>
    <w:rsid w:val="00213F3F"/>
    <w:rsid w:val="0021655F"/>
    <w:rsid w:val="002212E4"/>
    <w:rsid w:val="00222ADA"/>
    <w:rsid w:val="00223C5F"/>
    <w:rsid w:val="00224CC4"/>
    <w:rsid w:val="00231F08"/>
    <w:rsid w:val="00234616"/>
    <w:rsid w:val="00236B7B"/>
    <w:rsid w:val="00236E78"/>
    <w:rsid w:val="00240A9A"/>
    <w:rsid w:val="00240C9B"/>
    <w:rsid w:val="002418B3"/>
    <w:rsid w:val="0024214E"/>
    <w:rsid w:val="00243A4D"/>
    <w:rsid w:val="002449B8"/>
    <w:rsid w:val="00250716"/>
    <w:rsid w:val="00251AC3"/>
    <w:rsid w:val="00252057"/>
    <w:rsid w:val="00253B39"/>
    <w:rsid w:val="0025480A"/>
    <w:rsid w:val="00254894"/>
    <w:rsid w:val="0025499D"/>
    <w:rsid w:val="002555AC"/>
    <w:rsid w:val="00255A73"/>
    <w:rsid w:val="00256292"/>
    <w:rsid w:val="00265061"/>
    <w:rsid w:val="00266CED"/>
    <w:rsid w:val="0026771C"/>
    <w:rsid w:val="002707D1"/>
    <w:rsid w:val="002709A4"/>
    <w:rsid w:val="00271EA8"/>
    <w:rsid w:val="00272BC5"/>
    <w:rsid w:val="00273EE8"/>
    <w:rsid w:val="002741AD"/>
    <w:rsid w:val="00274761"/>
    <w:rsid w:val="0027585B"/>
    <w:rsid w:val="00275C48"/>
    <w:rsid w:val="00276045"/>
    <w:rsid w:val="0027607D"/>
    <w:rsid w:val="00277888"/>
    <w:rsid w:val="0028121A"/>
    <w:rsid w:val="00282A25"/>
    <w:rsid w:val="0028322E"/>
    <w:rsid w:val="002846C9"/>
    <w:rsid w:val="0028486D"/>
    <w:rsid w:val="00284F2E"/>
    <w:rsid w:val="002908F3"/>
    <w:rsid w:val="0029236A"/>
    <w:rsid w:val="00293065"/>
    <w:rsid w:val="002A5D8C"/>
    <w:rsid w:val="002B0905"/>
    <w:rsid w:val="002B1EE5"/>
    <w:rsid w:val="002B3980"/>
    <w:rsid w:val="002B415C"/>
    <w:rsid w:val="002B54CA"/>
    <w:rsid w:val="002B6192"/>
    <w:rsid w:val="002C14A6"/>
    <w:rsid w:val="002C22B3"/>
    <w:rsid w:val="002C5DAF"/>
    <w:rsid w:val="002C6504"/>
    <w:rsid w:val="002D0E5B"/>
    <w:rsid w:val="002D284F"/>
    <w:rsid w:val="002D32C1"/>
    <w:rsid w:val="002D6DAD"/>
    <w:rsid w:val="002D7238"/>
    <w:rsid w:val="002D7E26"/>
    <w:rsid w:val="002E0056"/>
    <w:rsid w:val="002E01B4"/>
    <w:rsid w:val="002E1CB9"/>
    <w:rsid w:val="002E2272"/>
    <w:rsid w:val="002E38BC"/>
    <w:rsid w:val="002E5669"/>
    <w:rsid w:val="002E57A1"/>
    <w:rsid w:val="002E5C09"/>
    <w:rsid w:val="002F0AAE"/>
    <w:rsid w:val="002F1676"/>
    <w:rsid w:val="002F2706"/>
    <w:rsid w:val="002F3277"/>
    <w:rsid w:val="002F4A2D"/>
    <w:rsid w:val="002F581E"/>
    <w:rsid w:val="002F582D"/>
    <w:rsid w:val="002F60F3"/>
    <w:rsid w:val="002F67CB"/>
    <w:rsid w:val="002F7EB9"/>
    <w:rsid w:val="0030461B"/>
    <w:rsid w:val="0030492E"/>
    <w:rsid w:val="00305CF1"/>
    <w:rsid w:val="00306339"/>
    <w:rsid w:val="0031061F"/>
    <w:rsid w:val="00311D47"/>
    <w:rsid w:val="00311F63"/>
    <w:rsid w:val="00313137"/>
    <w:rsid w:val="003145B8"/>
    <w:rsid w:val="003146C3"/>
    <w:rsid w:val="00315815"/>
    <w:rsid w:val="003159CC"/>
    <w:rsid w:val="00315E5D"/>
    <w:rsid w:val="0032027D"/>
    <w:rsid w:val="003211F1"/>
    <w:rsid w:val="00322D2A"/>
    <w:rsid w:val="0032392C"/>
    <w:rsid w:val="003303AE"/>
    <w:rsid w:val="00331094"/>
    <w:rsid w:val="00331663"/>
    <w:rsid w:val="00331959"/>
    <w:rsid w:val="00332336"/>
    <w:rsid w:val="00332F05"/>
    <w:rsid w:val="0033356C"/>
    <w:rsid w:val="003346F0"/>
    <w:rsid w:val="00335DAE"/>
    <w:rsid w:val="00336F3A"/>
    <w:rsid w:val="00341438"/>
    <w:rsid w:val="003437B7"/>
    <w:rsid w:val="003438DF"/>
    <w:rsid w:val="003458CF"/>
    <w:rsid w:val="00347CB8"/>
    <w:rsid w:val="0035478A"/>
    <w:rsid w:val="00365BB7"/>
    <w:rsid w:val="00366A15"/>
    <w:rsid w:val="00366DBC"/>
    <w:rsid w:val="003715CD"/>
    <w:rsid w:val="00372359"/>
    <w:rsid w:val="00373FCE"/>
    <w:rsid w:val="003767AD"/>
    <w:rsid w:val="00377C16"/>
    <w:rsid w:val="00380274"/>
    <w:rsid w:val="0038112C"/>
    <w:rsid w:val="003823AD"/>
    <w:rsid w:val="00383205"/>
    <w:rsid w:val="00383893"/>
    <w:rsid w:val="003843A9"/>
    <w:rsid w:val="003859F1"/>
    <w:rsid w:val="00387401"/>
    <w:rsid w:val="00391322"/>
    <w:rsid w:val="00392F67"/>
    <w:rsid w:val="003935E5"/>
    <w:rsid w:val="0039544F"/>
    <w:rsid w:val="00395C38"/>
    <w:rsid w:val="003A1CA4"/>
    <w:rsid w:val="003A2296"/>
    <w:rsid w:val="003A3CDB"/>
    <w:rsid w:val="003A475A"/>
    <w:rsid w:val="003A5200"/>
    <w:rsid w:val="003B07C4"/>
    <w:rsid w:val="003B0AFA"/>
    <w:rsid w:val="003B0B79"/>
    <w:rsid w:val="003B6AAF"/>
    <w:rsid w:val="003B7848"/>
    <w:rsid w:val="003B7B84"/>
    <w:rsid w:val="003C03D2"/>
    <w:rsid w:val="003C07EB"/>
    <w:rsid w:val="003C1907"/>
    <w:rsid w:val="003C2226"/>
    <w:rsid w:val="003C66FB"/>
    <w:rsid w:val="003C7F07"/>
    <w:rsid w:val="003D10CF"/>
    <w:rsid w:val="003D2098"/>
    <w:rsid w:val="003D2BDF"/>
    <w:rsid w:val="003D388C"/>
    <w:rsid w:val="003D3DE2"/>
    <w:rsid w:val="003E4097"/>
    <w:rsid w:val="003E5A38"/>
    <w:rsid w:val="003E65F8"/>
    <w:rsid w:val="003E6CD7"/>
    <w:rsid w:val="003E792D"/>
    <w:rsid w:val="003F0DD3"/>
    <w:rsid w:val="003F0FE2"/>
    <w:rsid w:val="003F2F9F"/>
    <w:rsid w:val="003F301D"/>
    <w:rsid w:val="003F374E"/>
    <w:rsid w:val="003F575E"/>
    <w:rsid w:val="003F5B01"/>
    <w:rsid w:val="0040083F"/>
    <w:rsid w:val="00401D03"/>
    <w:rsid w:val="0040284A"/>
    <w:rsid w:val="004035F5"/>
    <w:rsid w:val="004038F2"/>
    <w:rsid w:val="00407523"/>
    <w:rsid w:val="004079DE"/>
    <w:rsid w:val="004169EA"/>
    <w:rsid w:val="00416FF8"/>
    <w:rsid w:val="004172B0"/>
    <w:rsid w:val="004210F8"/>
    <w:rsid w:val="0042340D"/>
    <w:rsid w:val="0042486D"/>
    <w:rsid w:val="00425DAB"/>
    <w:rsid w:val="00427A54"/>
    <w:rsid w:val="00430866"/>
    <w:rsid w:val="00431B42"/>
    <w:rsid w:val="00434D64"/>
    <w:rsid w:val="0043557A"/>
    <w:rsid w:val="00435949"/>
    <w:rsid w:val="004404C9"/>
    <w:rsid w:val="00441707"/>
    <w:rsid w:val="0045238D"/>
    <w:rsid w:val="004524EE"/>
    <w:rsid w:val="00452BF9"/>
    <w:rsid w:val="004558D7"/>
    <w:rsid w:val="0046095A"/>
    <w:rsid w:val="00460D30"/>
    <w:rsid w:val="0046308F"/>
    <w:rsid w:val="0046388B"/>
    <w:rsid w:val="004650A8"/>
    <w:rsid w:val="00465C87"/>
    <w:rsid w:val="00465DED"/>
    <w:rsid w:val="004666B0"/>
    <w:rsid w:val="00466F83"/>
    <w:rsid w:val="00467222"/>
    <w:rsid w:val="00471652"/>
    <w:rsid w:val="00472332"/>
    <w:rsid w:val="00475002"/>
    <w:rsid w:val="0047574F"/>
    <w:rsid w:val="004760E7"/>
    <w:rsid w:val="00477834"/>
    <w:rsid w:val="0048073E"/>
    <w:rsid w:val="0048164C"/>
    <w:rsid w:val="0048199B"/>
    <w:rsid w:val="0048205F"/>
    <w:rsid w:val="00482799"/>
    <w:rsid w:val="00482E2E"/>
    <w:rsid w:val="00483A3B"/>
    <w:rsid w:val="0048587B"/>
    <w:rsid w:val="004862F9"/>
    <w:rsid w:val="00486433"/>
    <w:rsid w:val="00490752"/>
    <w:rsid w:val="00490D2B"/>
    <w:rsid w:val="004937E6"/>
    <w:rsid w:val="00495941"/>
    <w:rsid w:val="004A191D"/>
    <w:rsid w:val="004A23A5"/>
    <w:rsid w:val="004A3B31"/>
    <w:rsid w:val="004A7D37"/>
    <w:rsid w:val="004B0872"/>
    <w:rsid w:val="004B4A74"/>
    <w:rsid w:val="004B7A43"/>
    <w:rsid w:val="004C0A92"/>
    <w:rsid w:val="004C1244"/>
    <w:rsid w:val="004C18BE"/>
    <w:rsid w:val="004D0054"/>
    <w:rsid w:val="004D037C"/>
    <w:rsid w:val="004D1ABC"/>
    <w:rsid w:val="004D4A0A"/>
    <w:rsid w:val="004E0C30"/>
    <w:rsid w:val="004E15AA"/>
    <w:rsid w:val="004E3237"/>
    <w:rsid w:val="004E49A0"/>
    <w:rsid w:val="004E63A6"/>
    <w:rsid w:val="004F44A0"/>
    <w:rsid w:val="004F59D2"/>
    <w:rsid w:val="004F791F"/>
    <w:rsid w:val="004F7A9B"/>
    <w:rsid w:val="004F7CF7"/>
    <w:rsid w:val="00500265"/>
    <w:rsid w:val="0050078D"/>
    <w:rsid w:val="00500BDA"/>
    <w:rsid w:val="00501990"/>
    <w:rsid w:val="00504EFC"/>
    <w:rsid w:val="00507173"/>
    <w:rsid w:val="00510270"/>
    <w:rsid w:val="005128B1"/>
    <w:rsid w:val="00513B71"/>
    <w:rsid w:val="00515E5C"/>
    <w:rsid w:val="00517673"/>
    <w:rsid w:val="00517694"/>
    <w:rsid w:val="00522296"/>
    <w:rsid w:val="00522E80"/>
    <w:rsid w:val="00524B9E"/>
    <w:rsid w:val="00532A7B"/>
    <w:rsid w:val="00535695"/>
    <w:rsid w:val="005363BA"/>
    <w:rsid w:val="00537F8B"/>
    <w:rsid w:val="005407DC"/>
    <w:rsid w:val="00540A93"/>
    <w:rsid w:val="00541558"/>
    <w:rsid w:val="00545675"/>
    <w:rsid w:val="005463D0"/>
    <w:rsid w:val="005475B5"/>
    <w:rsid w:val="0055101C"/>
    <w:rsid w:val="00555CAD"/>
    <w:rsid w:val="00557624"/>
    <w:rsid w:val="00563E83"/>
    <w:rsid w:val="005645B6"/>
    <w:rsid w:val="005724D6"/>
    <w:rsid w:val="00575087"/>
    <w:rsid w:val="00575C9A"/>
    <w:rsid w:val="0057777C"/>
    <w:rsid w:val="005800E4"/>
    <w:rsid w:val="00580DAF"/>
    <w:rsid w:val="0058202D"/>
    <w:rsid w:val="005846A8"/>
    <w:rsid w:val="005847CA"/>
    <w:rsid w:val="00586581"/>
    <w:rsid w:val="0059303A"/>
    <w:rsid w:val="00593328"/>
    <w:rsid w:val="00593573"/>
    <w:rsid w:val="005938F6"/>
    <w:rsid w:val="00596003"/>
    <w:rsid w:val="0059656C"/>
    <w:rsid w:val="00596FF0"/>
    <w:rsid w:val="005A090B"/>
    <w:rsid w:val="005B01F6"/>
    <w:rsid w:val="005C0780"/>
    <w:rsid w:val="005C1805"/>
    <w:rsid w:val="005C2090"/>
    <w:rsid w:val="005C2892"/>
    <w:rsid w:val="005C36E7"/>
    <w:rsid w:val="005C54BC"/>
    <w:rsid w:val="005D328B"/>
    <w:rsid w:val="005D465D"/>
    <w:rsid w:val="005D50BB"/>
    <w:rsid w:val="005D6844"/>
    <w:rsid w:val="005E20CD"/>
    <w:rsid w:val="005E24E5"/>
    <w:rsid w:val="005E3499"/>
    <w:rsid w:val="005E4542"/>
    <w:rsid w:val="005E53A5"/>
    <w:rsid w:val="005E59D1"/>
    <w:rsid w:val="005F0837"/>
    <w:rsid w:val="005F1E0F"/>
    <w:rsid w:val="005F21A6"/>
    <w:rsid w:val="005F4829"/>
    <w:rsid w:val="005F7A4D"/>
    <w:rsid w:val="005F7B96"/>
    <w:rsid w:val="005F7F8A"/>
    <w:rsid w:val="006009A6"/>
    <w:rsid w:val="00600BA8"/>
    <w:rsid w:val="00602A8E"/>
    <w:rsid w:val="006032F9"/>
    <w:rsid w:val="00603FBE"/>
    <w:rsid w:val="00607F75"/>
    <w:rsid w:val="0061224A"/>
    <w:rsid w:val="00612ED3"/>
    <w:rsid w:val="00612FE9"/>
    <w:rsid w:val="00613A52"/>
    <w:rsid w:val="00613E32"/>
    <w:rsid w:val="006146C5"/>
    <w:rsid w:val="00616C05"/>
    <w:rsid w:val="00617B47"/>
    <w:rsid w:val="00620356"/>
    <w:rsid w:val="00621704"/>
    <w:rsid w:val="006221EF"/>
    <w:rsid w:val="00624749"/>
    <w:rsid w:val="00627C44"/>
    <w:rsid w:val="006329B3"/>
    <w:rsid w:val="00632A65"/>
    <w:rsid w:val="00634ACD"/>
    <w:rsid w:val="00636236"/>
    <w:rsid w:val="00636396"/>
    <w:rsid w:val="00636604"/>
    <w:rsid w:val="00636B81"/>
    <w:rsid w:val="006408CB"/>
    <w:rsid w:val="00644953"/>
    <w:rsid w:val="0064626F"/>
    <w:rsid w:val="00651D37"/>
    <w:rsid w:val="00652420"/>
    <w:rsid w:val="006535AB"/>
    <w:rsid w:val="00653DEB"/>
    <w:rsid w:val="006559E4"/>
    <w:rsid w:val="006562C9"/>
    <w:rsid w:val="0065699B"/>
    <w:rsid w:val="00657740"/>
    <w:rsid w:val="006606E8"/>
    <w:rsid w:val="00660A99"/>
    <w:rsid w:val="006633A6"/>
    <w:rsid w:val="00663FAF"/>
    <w:rsid w:val="0066449B"/>
    <w:rsid w:val="0066743F"/>
    <w:rsid w:val="00671E23"/>
    <w:rsid w:val="006725A6"/>
    <w:rsid w:val="00674C66"/>
    <w:rsid w:val="00676BFE"/>
    <w:rsid w:val="0067712A"/>
    <w:rsid w:val="00677724"/>
    <w:rsid w:val="006801E5"/>
    <w:rsid w:val="00680380"/>
    <w:rsid w:val="00681263"/>
    <w:rsid w:val="006818AD"/>
    <w:rsid w:val="0068243C"/>
    <w:rsid w:val="0068340E"/>
    <w:rsid w:val="00683E9A"/>
    <w:rsid w:val="00684AA1"/>
    <w:rsid w:val="006854E8"/>
    <w:rsid w:val="00685652"/>
    <w:rsid w:val="00685CF9"/>
    <w:rsid w:val="00686D35"/>
    <w:rsid w:val="00686EC7"/>
    <w:rsid w:val="0068757A"/>
    <w:rsid w:val="0069202A"/>
    <w:rsid w:val="0069265C"/>
    <w:rsid w:val="00692CDE"/>
    <w:rsid w:val="00692F53"/>
    <w:rsid w:val="00693614"/>
    <w:rsid w:val="006972B7"/>
    <w:rsid w:val="006A0CA1"/>
    <w:rsid w:val="006A40AD"/>
    <w:rsid w:val="006A4DE1"/>
    <w:rsid w:val="006A5D55"/>
    <w:rsid w:val="006A5EA9"/>
    <w:rsid w:val="006B5C90"/>
    <w:rsid w:val="006B5F57"/>
    <w:rsid w:val="006C071A"/>
    <w:rsid w:val="006C388F"/>
    <w:rsid w:val="006C3ADD"/>
    <w:rsid w:val="006C4E44"/>
    <w:rsid w:val="006C6D4F"/>
    <w:rsid w:val="006C7E09"/>
    <w:rsid w:val="006D0996"/>
    <w:rsid w:val="006D3C12"/>
    <w:rsid w:val="006D57EC"/>
    <w:rsid w:val="006D61A7"/>
    <w:rsid w:val="006D6B80"/>
    <w:rsid w:val="006D7989"/>
    <w:rsid w:val="006E76BE"/>
    <w:rsid w:val="006E7ADE"/>
    <w:rsid w:val="006F06D3"/>
    <w:rsid w:val="006F377E"/>
    <w:rsid w:val="006F4600"/>
    <w:rsid w:val="006F6484"/>
    <w:rsid w:val="006F7AAA"/>
    <w:rsid w:val="0070270E"/>
    <w:rsid w:val="00705320"/>
    <w:rsid w:val="00705683"/>
    <w:rsid w:val="00707EA9"/>
    <w:rsid w:val="007102A4"/>
    <w:rsid w:val="00714B8F"/>
    <w:rsid w:val="007157ED"/>
    <w:rsid w:val="00717165"/>
    <w:rsid w:val="00723480"/>
    <w:rsid w:val="007240A8"/>
    <w:rsid w:val="00725B76"/>
    <w:rsid w:val="007265F9"/>
    <w:rsid w:val="00727E87"/>
    <w:rsid w:val="007303F4"/>
    <w:rsid w:val="00730A2C"/>
    <w:rsid w:val="00732D77"/>
    <w:rsid w:val="00734DE8"/>
    <w:rsid w:val="007363D7"/>
    <w:rsid w:val="00736A5E"/>
    <w:rsid w:val="007403B5"/>
    <w:rsid w:val="007405BD"/>
    <w:rsid w:val="007437C2"/>
    <w:rsid w:val="00745579"/>
    <w:rsid w:val="00752B5F"/>
    <w:rsid w:val="00753317"/>
    <w:rsid w:val="00753995"/>
    <w:rsid w:val="00755EE4"/>
    <w:rsid w:val="00757EA1"/>
    <w:rsid w:val="00761A29"/>
    <w:rsid w:val="00762789"/>
    <w:rsid w:val="00762C36"/>
    <w:rsid w:val="0076327F"/>
    <w:rsid w:val="00764329"/>
    <w:rsid w:val="007643FC"/>
    <w:rsid w:val="00766164"/>
    <w:rsid w:val="00766844"/>
    <w:rsid w:val="00767853"/>
    <w:rsid w:val="0077000B"/>
    <w:rsid w:val="00774C1C"/>
    <w:rsid w:val="00776D4B"/>
    <w:rsid w:val="00777EE0"/>
    <w:rsid w:val="00780658"/>
    <w:rsid w:val="00784C96"/>
    <w:rsid w:val="0078670A"/>
    <w:rsid w:val="00787CCB"/>
    <w:rsid w:val="00787F27"/>
    <w:rsid w:val="00791384"/>
    <w:rsid w:val="0079627C"/>
    <w:rsid w:val="00796490"/>
    <w:rsid w:val="00796ADA"/>
    <w:rsid w:val="007973FE"/>
    <w:rsid w:val="007A7D6F"/>
    <w:rsid w:val="007B3A4E"/>
    <w:rsid w:val="007B64C8"/>
    <w:rsid w:val="007C0041"/>
    <w:rsid w:val="007C7AC6"/>
    <w:rsid w:val="007D0896"/>
    <w:rsid w:val="007D2A84"/>
    <w:rsid w:val="007E0478"/>
    <w:rsid w:val="007E2257"/>
    <w:rsid w:val="007E3281"/>
    <w:rsid w:val="007E3862"/>
    <w:rsid w:val="007E3ED4"/>
    <w:rsid w:val="007E48DC"/>
    <w:rsid w:val="007E50A9"/>
    <w:rsid w:val="007F0290"/>
    <w:rsid w:val="007F153C"/>
    <w:rsid w:val="007F16D8"/>
    <w:rsid w:val="007F6EED"/>
    <w:rsid w:val="007F780E"/>
    <w:rsid w:val="007F790D"/>
    <w:rsid w:val="00800DA7"/>
    <w:rsid w:val="008019C1"/>
    <w:rsid w:val="00802E83"/>
    <w:rsid w:val="0080577C"/>
    <w:rsid w:val="00807469"/>
    <w:rsid w:val="008117CA"/>
    <w:rsid w:val="00812139"/>
    <w:rsid w:val="008122DF"/>
    <w:rsid w:val="008131F7"/>
    <w:rsid w:val="00813A39"/>
    <w:rsid w:val="00814859"/>
    <w:rsid w:val="00817B5C"/>
    <w:rsid w:val="00822AC9"/>
    <w:rsid w:val="00824DB3"/>
    <w:rsid w:val="00825FB1"/>
    <w:rsid w:val="00826423"/>
    <w:rsid w:val="00827DD7"/>
    <w:rsid w:val="008327C0"/>
    <w:rsid w:val="00835226"/>
    <w:rsid w:val="00842FF4"/>
    <w:rsid w:val="0084316C"/>
    <w:rsid w:val="00844B7F"/>
    <w:rsid w:val="00844BDD"/>
    <w:rsid w:val="008503F1"/>
    <w:rsid w:val="008518EF"/>
    <w:rsid w:val="00854A8A"/>
    <w:rsid w:val="00856427"/>
    <w:rsid w:val="00861830"/>
    <w:rsid w:val="008619C2"/>
    <w:rsid w:val="008632EC"/>
    <w:rsid w:val="00864243"/>
    <w:rsid w:val="008649B9"/>
    <w:rsid w:val="00865929"/>
    <w:rsid w:val="0086691E"/>
    <w:rsid w:val="00867300"/>
    <w:rsid w:val="00867AF7"/>
    <w:rsid w:val="00870443"/>
    <w:rsid w:val="00870B3B"/>
    <w:rsid w:val="00872A0D"/>
    <w:rsid w:val="00873986"/>
    <w:rsid w:val="00874DF8"/>
    <w:rsid w:val="00875BC0"/>
    <w:rsid w:val="00877F65"/>
    <w:rsid w:val="00880B91"/>
    <w:rsid w:val="008825D4"/>
    <w:rsid w:val="00884626"/>
    <w:rsid w:val="00884B3F"/>
    <w:rsid w:val="00884CEE"/>
    <w:rsid w:val="00885E33"/>
    <w:rsid w:val="008861F6"/>
    <w:rsid w:val="0088632D"/>
    <w:rsid w:val="00887A93"/>
    <w:rsid w:val="00892218"/>
    <w:rsid w:val="008923A5"/>
    <w:rsid w:val="008926F6"/>
    <w:rsid w:val="00895D44"/>
    <w:rsid w:val="0089634E"/>
    <w:rsid w:val="008963A0"/>
    <w:rsid w:val="00897C64"/>
    <w:rsid w:val="008A0159"/>
    <w:rsid w:val="008A10B0"/>
    <w:rsid w:val="008A1A68"/>
    <w:rsid w:val="008A2418"/>
    <w:rsid w:val="008A37DC"/>
    <w:rsid w:val="008A463C"/>
    <w:rsid w:val="008B138C"/>
    <w:rsid w:val="008B3C3F"/>
    <w:rsid w:val="008B5B93"/>
    <w:rsid w:val="008B660F"/>
    <w:rsid w:val="008B6E86"/>
    <w:rsid w:val="008C0908"/>
    <w:rsid w:val="008C3E47"/>
    <w:rsid w:val="008C3FD8"/>
    <w:rsid w:val="008C455D"/>
    <w:rsid w:val="008C4E51"/>
    <w:rsid w:val="008C517A"/>
    <w:rsid w:val="008C524A"/>
    <w:rsid w:val="008D0742"/>
    <w:rsid w:val="008D22D4"/>
    <w:rsid w:val="008D5056"/>
    <w:rsid w:val="008D68AF"/>
    <w:rsid w:val="008E15F8"/>
    <w:rsid w:val="008E2BB5"/>
    <w:rsid w:val="008E3E54"/>
    <w:rsid w:val="008E43F8"/>
    <w:rsid w:val="008F0F05"/>
    <w:rsid w:val="008F21E1"/>
    <w:rsid w:val="008F2227"/>
    <w:rsid w:val="008F4E7D"/>
    <w:rsid w:val="008F67B3"/>
    <w:rsid w:val="008F6969"/>
    <w:rsid w:val="008F6A20"/>
    <w:rsid w:val="00902DFE"/>
    <w:rsid w:val="00903332"/>
    <w:rsid w:val="00904030"/>
    <w:rsid w:val="00911591"/>
    <w:rsid w:val="00913091"/>
    <w:rsid w:val="00915957"/>
    <w:rsid w:val="009179C5"/>
    <w:rsid w:val="0092030E"/>
    <w:rsid w:val="00921BC6"/>
    <w:rsid w:val="00922298"/>
    <w:rsid w:val="00923759"/>
    <w:rsid w:val="00923BDC"/>
    <w:rsid w:val="00924017"/>
    <w:rsid w:val="009247F0"/>
    <w:rsid w:val="00925B5B"/>
    <w:rsid w:val="009310C4"/>
    <w:rsid w:val="00931692"/>
    <w:rsid w:val="00933149"/>
    <w:rsid w:val="00934355"/>
    <w:rsid w:val="009348F5"/>
    <w:rsid w:val="009352C5"/>
    <w:rsid w:val="00940D4F"/>
    <w:rsid w:val="00940E99"/>
    <w:rsid w:val="00942A04"/>
    <w:rsid w:val="0095310C"/>
    <w:rsid w:val="009534EC"/>
    <w:rsid w:val="00953508"/>
    <w:rsid w:val="00953BBD"/>
    <w:rsid w:val="00956345"/>
    <w:rsid w:val="00956875"/>
    <w:rsid w:val="00957020"/>
    <w:rsid w:val="00957655"/>
    <w:rsid w:val="009602BF"/>
    <w:rsid w:val="0096153D"/>
    <w:rsid w:val="0096304C"/>
    <w:rsid w:val="009632E2"/>
    <w:rsid w:val="00964100"/>
    <w:rsid w:val="00964389"/>
    <w:rsid w:val="00966405"/>
    <w:rsid w:val="0096755B"/>
    <w:rsid w:val="0097061F"/>
    <w:rsid w:val="00970664"/>
    <w:rsid w:val="00970B6A"/>
    <w:rsid w:val="00974ABF"/>
    <w:rsid w:val="00980B63"/>
    <w:rsid w:val="00982F96"/>
    <w:rsid w:val="009852D3"/>
    <w:rsid w:val="0098563D"/>
    <w:rsid w:val="00985C3B"/>
    <w:rsid w:val="00985F07"/>
    <w:rsid w:val="0098633C"/>
    <w:rsid w:val="00986A6D"/>
    <w:rsid w:val="00990300"/>
    <w:rsid w:val="00990C47"/>
    <w:rsid w:val="00991F88"/>
    <w:rsid w:val="009934FC"/>
    <w:rsid w:val="0099373E"/>
    <w:rsid w:val="009945FC"/>
    <w:rsid w:val="009A0D8D"/>
    <w:rsid w:val="009A1EE7"/>
    <w:rsid w:val="009A31E4"/>
    <w:rsid w:val="009A4B7E"/>
    <w:rsid w:val="009A4BF3"/>
    <w:rsid w:val="009A50C5"/>
    <w:rsid w:val="009B0ED3"/>
    <w:rsid w:val="009B1F42"/>
    <w:rsid w:val="009B2938"/>
    <w:rsid w:val="009B47AA"/>
    <w:rsid w:val="009B5880"/>
    <w:rsid w:val="009B7B42"/>
    <w:rsid w:val="009C081C"/>
    <w:rsid w:val="009C2E3D"/>
    <w:rsid w:val="009C48FA"/>
    <w:rsid w:val="009C6EEF"/>
    <w:rsid w:val="009D01F1"/>
    <w:rsid w:val="009D2858"/>
    <w:rsid w:val="009D3725"/>
    <w:rsid w:val="009D5280"/>
    <w:rsid w:val="009D56C6"/>
    <w:rsid w:val="009D5E03"/>
    <w:rsid w:val="009D6316"/>
    <w:rsid w:val="009D6A56"/>
    <w:rsid w:val="009E0269"/>
    <w:rsid w:val="009E2448"/>
    <w:rsid w:val="009E2F12"/>
    <w:rsid w:val="009E4110"/>
    <w:rsid w:val="009E42B8"/>
    <w:rsid w:val="009E5169"/>
    <w:rsid w:val="009F0332"/>
    <w:rsid w:val="009F2D3C"/>
    <w:rsid w:val="009F2F4B"/>
    <w:rsid w:val="009F303C"/>
    <w:rsid w:val="009F5688"/>
    <w:rsid w:val="009F574D"/>
    <w:rsid w:val="009F69FA"/>
    <w:rsid w:val="00A00D2F"/>
    <w:rsid w:val="00A016BE"/>
    <w:rsid w:val="00A0191A"/>
    <w:rsid w:val="00A02E7A"/>
    <w:rsid w:val="00A054B8"/>
    <w:rsid w:val="00A06338"/>
    <w:rsid w:val="00A119AC"/>
    <w:rsid w:val="00A11FE7"/>
    <w:rsid w:val="00A12BCC"/>
    <w:rsid w:val="00A13FFE"/>
    <w:rsid w:val="00A159B8"/>
    <w:rsid w:val="00A20B13"/>
    <w:rsid w:val="00A21A89"/>
    <w:rsid w:val="00A240BD"/>
    <w:rsid w:val="00A25657"/>
    <w:rsid w:val="00A27A2A"/>
    <w:rsid w:val="00A352B6"/>
    <w:rsid w:val="00A35CC4"/>
    <w:rsid w:val="00A365EF"/>
    <w:rsid w:val="00A4190B"/>
    <w:rsid w:val="00A432BA"/>
    <w:rsid w:val="00A53E27"/>
    <w:rsid w:val="00A543AA"/>
    <w:rsid w:val="00A54DFB"/>
    <w:rsid w:val="00A5563E"/>
    <w:rsid w:val="00A5616F"/>
    <w:rsid w:val="00A56E6B"/>
    <w:rsid w:val="00A60384"/>
    <w:rsid w:val="00A646AC"/>
    <w:rsid w:val="00A662FB"/>
    <w:rsid w:val="00A66C2E"/>
    <w:rsid w:val="00A672A2"/>
    <w:rsid w:val="00A70C60"/>
    <w:rsid w:val="00A71239"/>
    <w:rsid w:val="00A71C87"/>
    <w:rsid w:val="00A72AE2"/>
    <w:rsid w:val="00A73275"/>
    <w:rsid w:val="00A7365F"/>
    <w:rsid w:val="00A7586E"/>
    <w:rsid w:val="00A77015"/>
    <w:rsid w:val="00A77E8D"/>
    <w:rsid w:val="00A81A08"/>
    <w:rsid w:val="00A86010"/>
    <w:rsid w:val="00A86531"/>
    <w:rsid w:val="00A873BC"/>
    <w:rsid w:val="00A90678"/>
    <w:rsid w:val="00A94BF3"/>
    <w:rsid w:val="00A95D90"/>
    <w:rsid w:val="00A96C11"/>
    <w:rsid w:val="00AA003E"/>
    <w:rsid w:val="00AA0A08"/>
    <w:rsid w:val="00AA32B2"/>
    <w:rsid w:val="00AA4381"/>
    <w:rsid w:val="00AA451B"/>
    <w:rsid w:val="00AA5E21"/>
    <w:rsid w:val="00AB1C41"/>
    <w:rsid w:val="00AB2917"/>
    <w:rsid w:val="00AB541A"/>
    <w:rsid w:val="00AB635A"/>
    <w:rsid w:val="00AC0B00"/>
    <w:rsid w:val="00AC1E5B"/>
    <w:rsid w:val="00AC6084"/>
    <w:rsid w:val="00AC74DA"/>
    <w:rsid w:val="00AC7E2D"/>
    <w:rsid w:val="00AD1BB5"/>
    <w:rsid w:val="00AD2686"/>
    <w:rsid w:val="00AD29E1"/>
    <w:rsid w:val="00AD2AA4"/>
    <w:rsid w:val="00AD2C59"/>
    <w:rsid w:val="00AD2D25"/>
    <w:rsid w:val="00AD5FA0"/>
    <w:rsid w:val="00AD6481"/>
    <w:rsid w:val="00AD6D55"/>
    <w:rsid w:val="00AE2A26"/>
    <w:rsid w:val="00AE3DDC"/>
    <w:rsid w:val="00AE3E7F"/>
    <w:rsid w:val="00AE4BF1"/>
    <w:rsid w:val="00AE5929"/>
    <w:rsid w:val="00AE5D25"/>
    <w:rsid w:val="00AE60D9"/>
    <w:rsid w:val="00AF0D91"/>
    <w:rsid w:val="00AF0F07"/>
    <w:rsid w:val="00AF1492"/>
    <w:rsid w:val="00AF1ACF"/>
    <w:rsid w:val="00AF6841"/>
    <w:rsid w:val="00B01624"/>
    <w:rsid w:val="00B0293C"/>
    <w:rsid w:val="00B0374B"/>
    <w:rsid w:val="00B10BA5"/>
    <w:rsid w:val="00B11433"/>
    <w:rsid w:val="00B11708"/>
    <w:rsid w:val="00B13456"/>
    <w:rsid w:val="00B13508"/>
    <w:rsid w:val="00B14C4D"/>
    <w:rsid w:val="00B15D37"/>
    <w:rsid w:val="00B16316"/>
    <w:rsid w:val="00B17097"/>
    <w:rsid w:val="00B2008E"/>
    <w:rsid w:val="00B2168C"/>
    <w:rsid w:val="00B224B5"/>
    <w:rsid w:val="00B23170"/>
    <w:rsid w:val="00B231AD"/>
    <w:rsid w:val="00B231C8"/>
    <w:rsid w:val="00B238D1"/>
    <w:rsid w:val="00B25335"/>
    <w:rsid w:val="00B267D4"/>
    <w:rsid w:val="00B27602"/>
    <w:rsid w:val="00B27C98"/>
    <w:rsid w:val="00B31F02"/>
    <w:rsid w:val="00B3551E"/>
    <w:rsid w:val="00B356BB"/>
    <w:rsid w:val="00B35802"/>
    <w:rsid w:val="00B36BBC"/>
    <w:rsid w:val="00B3709C"/>
    <w:rsid w:val="00B42781"/>
    <w:rsid w:val="00B4442B"/>
    <w:rsid w:val="00B45017"/>
    <w:rsid w:val="00B45057"/>
    <w:rsid w:val="00B4608F"/>
    <w:rsid w:val="00B50070"/>
    <w:rsid w:val="00B50A4C"/>
    <w:rsid w:val="00B52570"/>
    <w:rsid w:val="00B528C8"/>
    <w:rsid w:val="00B53AC2"/>
    <w:rsid w:val="00B55D17"/>
    <w:rsid w:val="00B61276"/>
    <w:rsid w:val="00B621A4"/>
    <w:rsid w:val="00B62B45"/>
    <w:rsid w:val="00B63BDD"/>
    <w:rsid w:val="00B6636E"/>
    <w:rsid w:val="00B66FC9"/>
    <w:rsid w:val="00B71B31"/>
    <w:rsid w:val="00B72D6D"/>
    <w:rsid w:val="00B76461"/>
    <w:rsid w:val="00B80FA5"/>
    <w:rsid w:val="00B845B5"/>
    <w:rsid w:val="00B8522C"/>
    <w:rsid w:val="00B87BA6"/>
    <w:rsid w:val="00B90CA8"/>
    <w:rsid w:val="00B94760"/>
    <w:rsid w:val="00B9668D"/>
    <w:rsid w:val="00B978BC"/>
    <w:rsid w:val="00BA17A2"/>
    <w:rsid w:val="00BA1AD6"/>
    <w:rsid w:val="00BA1B05"/>
    <w:rsid w:val="00BA1DF2"/>
    <w:rsid w:val="00BA3A1C"/>
    <w:rsid w:val="00BA3EB1"/>
    <w:rsid w:val="00BB6374"/>
    <w:rsid w:val="00BC1EDC"/>
    <w:rsid w:val="00BC3908"/>
    <w:rsid w:val="00BC423A"/>
    <w:rsid w:val="00BC78E8"/>
    <w:rsid w:val="00BD2671"/>
    <w:rsid w:val="00BD4B6E"/>
    <w:rsid w:val="00BD5476"/>
    <w:rsid w:val="00BD5B2D"/>
    <w:rsid w:val="00BD6DF4"/>
    <w:rsid w:val="00BD7672"/>
    <w:rsid w:val="00BE1707"/>
    <w:rsid w:val="00BE18D7"/>
    <w:rsid w:val="00BE1D45"/>
    <w:rsid w:val="00BE3FF1"/>
    <w:rsid w:val="00BE5E1B"/>
    <w:rsid w:val="00BE6285"/>
    <w:rsid w:val="00BF0023"/>
    <w:rsid w:val="00BF0E19"/>
    <w:rsid w:val="00BF1E4C"/>
    <w:rsid w:val="00BF22EB"/>
    <w:rsid w:val="00BF4312"/>
    <w:rsid w:val="00BF4A37"/>
    <w:rsid w:val="00BF4B56"/>
    <w:rsid w:val="00BF6753"/>
    <w:rsid w:val="00C00252"/>
    <w:rsid w:val="00C00D74"/>
    <w:rsid w:val="00C01092"/>
    <w:rsid w:val="00C01618"/>
    <w:rsid w:val="00C03A92"/>
    <w:rsid w:val="00C05E87"/>
    <w:rsid w:val="00C06D62"/>
    <w:rsid w:val="00C0777B"/>
    <w:rsid w:val="00C115F5"/>
    <w:rsid w:val="00C121C6"/>
    <w:rsid w:val="00C12F56"/>
    <w:rsid w:val="00C15AA2"/>
    <w:rsid w:val="00C167C0"/>
    <w:rsid w:val="00C20CC2"/>
    <w:rsid w:val="00C22792"/>
    <w:rsid w:val="00C246C0"/>
    <w:rsid w:val="00C25CB5"/>
    <w:rsid w:val="00C2744F"/>
    <w:rsid w:val="00C31C9F"/>
    <w:rsid w:val="00C35C3B"/>
    <w:rsid w:val="00C373D3"/>
    <w:rsid w:val="00C4229F"/>
    <w:rsid w:val="00C42DDB"/>
    <w:rsid w:val="00C52E75"/>
    <w:rsid w:val="00C5350F"/>
    <w:rsid w:val="00C5660D"/>
    <w:rsid w:val="00C61E41"/>
    <w:rsid w:val="00C61FFF"/>
    <w:rsid w:val="00C6419C"/>
    <w:rsid w:val="00C64E2C"/>
    <w:rsid w:val="00C658F0"/>
    <w:rsid w:val="00C662C7"/>
    <w:rsid w:val="00C72052"/>
    <w:rsid w:val="00C72191"/>
    <w:rsid w:val="00C73C9A"/>
    <w:rsid w:val="00C75599"/>
    <w:rsid w:val="00C775AB"/>
    <w:rsid w:val="00C806CD"/>
    <w:rsid w:val="00C80C7A"/>
    <w:rsid w:val="00C819FC"/>
    <w:rsid w:val="00C84027"/>
    <w:rsid w:val="00C862CD"/>
    <w:rsid w:val="00C86C60"/>
    <w:rsid w:val="00C878B6"/>
    <w:rsid w:val="00C87916"/>
    <w:rsid w:val="00C90062"/>
    <w:rsid w:val="00C90687"/>
    <w:rsid w:val="00C91E52"/>
    <w:rsid w:val="00C93074"/>
    <w:rsid w:val="00C943AB"/>
    <w:rsid w:val="00C95D9E"/>
    <w:rsid w:val="00CA009A"/>
    <w:rsid w:val="00CA0542"/>
    <w:rsid w:val="00CA269E"/>
    <w:rsid w:val="00CA33AD"/>
    <w:rsid w:val="00CA4C73"/>
    <w:rsid w:val="00CA7847"/>
    <w:rsid w:val="00CA7EDF"/>
    <w:rsid w:val="00CB2216"/>
    <w:rsid w:val="00CB301E"/>
    <w:rsid w:val="00CB4554"/>
    <w:rsid w:val="00CB506F"/>
    <w:rsid w:val="00CB5899"/>
    <w:rsid w:val="00CB63EA"/>
    <w:rsid w:val="00CB687C"/>
    <w:rsid w:val="00CC2D3A"/>
    <w:rsid w:val="00CC68DE"/>
    <w:rsid w:val="00CC69B3"/>
    <w:rsid w:val="00CD1B41"/>
    <w:rsid w:val="00CD3E93"/>
    <w:rsid w:val="00CD5826"/>
    <w:rsid w:val="00CD6005"/>
    <w:rsid w:val="00CD7502"/>
    <w:rsid w:val="00CE3F5A"/>
    <w:rsid w:val="00CE4ED0"/>
    <w:rsid w:val="00CE607C"/>
    <w:rsid w:val="00CE6189"/>
    <w:rsid w:val="00CE728A"/>
    <w:rsid w:val="00CF038B"/>
    <w:rsid w:val="00CF0D28"/>
    <w:rsid w:val="00CF1230"/>
    <w:rsid w:val="00CF34EF"/>
    <w:rsid w:val="00CF38A6"/>
    <w:rsid w:val="00CF3E67"/>
    <w:rsid w:val="00D0062D"/>
    <w:rsid w:val="00D00D74"/>
    <w:rsid w:val="00D0213A"/>
    <w:rsid w:val="00D0298E"/>
    <w:rsid w:val="00D03280"/>
    <w:rsid w:val="00D06AFB"/>
    <w:rsid w:val="00D07DCE"/>
    <w:rsid w:val="00D10D7B"/>
    <w:rsid w:val="00D113BF"/>
    <w:rsid w:val="00D11FF2"/>
    <w:rsid w:val="00D126E8"/>
    <w:rsid w:val="00D12D0D"/>
    <w:rsid w:val="00D12E48"/>
    <w:rsid w:val="00D13957"/>
    <w:rsid w:val="00D13C85"/>
    <w:rsid w:val="00D145C7"/>
    <w:rsid w:val="00D202E8"/>
    <w:rsid w:val="00D214D9"/>
    <w:rsid w:val="00D214DC"/>
    <w:rsid w:val="00D217EC"/>
    <w:rsid w:val="00D220D0"/>
    <w:rsid w:val="00D301D4"/>
    <w:rsid w:val="00D30345"/>
    <w:rsid w:val="00D33A17"/>
    <w:rsid w:val="00D34460"/>
    <w:rsid w:val="00D37DC7"/>
    <w:rsid w:val="00D405BF"/>
    <w:rsid w:val="00D45E68"/>
    <w:rsid w:val="00D465C7"/>
    <w:rsid w:val="00D5305C"/>
    <w:rsid w:val="00D53B24"/>
    <w:rsid w:val="00D53E3D"/>
    <w:rsid w:val="00D54432"/>
    <w:rsid w:val="00D54A56"/>
    <w:rsid w:val="00D55A25"/>
    <w:rsid w:val="00D57998"/>
    <w:rsid w:val="00D62B3A"/>
    <w:rsid w:val="00D62CB3"/>
    <w:rsid w:val="00D66E75"/>
    <w:rsid w:val="00D72231"/>
    <w:rsid w:val="00D72A39"/>
    <w:rsid w:val="00D72E71"/>
    <w:rsid w:val="00D74EED"/>
    <w:rsid w:val="00D766F8"/>
    <w:rsid w:val="00D76A53"/>
    <w:rsid w:val="00D81BB5"/>
    <w:rsid w:val="00D85306"/>
    <w:rsid w:val="00D87733"/>
    <w:rsid w:val="00D90357"/>
    <w:rsid w:val="00D91FCB"/>
    <w:rsid w:val="00D93C6F"/>
    <w:rsid w:val="00DA04A8"/>
    <w:rsid w:val="00DA181D"/>
    <w:rsid w:val="00DA2A52"/>
    <w:rsid w:val="00DA39C8"/>
    <w:rsid w:val="00DA3C2E"/>
    <w:rsid w:val="00DA3FCD"/>
    <w:rsid w:val="00DA5659"/>
    <w:rsid w:val="00DA757C"/>
    <w:rsid w:val="00DB0C2A"/>
    <w:rsid w:val="00DB1C7A"/>
    <w:rsid w:val="00DB3629"/>
    <w:rsid w:val="00DB4F42"/>
    <w:rsid w:val="00DB611B"/>
    <w:rsid w:val="00DB7299"/>
    <w:rsid w:val="00DC6560"/>
    <w:rsid w:val="00DC6773"/>
    <w:rsid w:val="00DC7543"/>
    <w:rsid w:val="00DC7965"/>
    <w:rsid w:val="00DC7C8F"/>
    <w:rsid w:val="00DC7F2B"/>
    <w:rsid w:val="00DD0497"/>
    <w:rsid w:val="00DD1A2E"/>
    <w:rsid w:val="00DD74D2"/>
    <w:rsid w:val="00DD764A"/>
    <w:rsid w:val="00DD7EE7"/>
    <w:rsid w:val="00DE2821"/>
    <w:rsid w:val="00DE344E"/>
    <w:rsid w:val="00DE4FB3"/>
    <w:rsid w:val="00DE6BED"/>
    <w:rsid w:val="00DE7412"/>
    <w:rsid w:val="00DE76A5"/>
    <w:rsid w:val="00DF0387"/>
    <w:rsid w:val="00DF1317"/>
    <w:rsid w:val="00DF1436"/>
    <w:rsid w:val="00DF176E"/>
    <w:rsid w:val="00DF2C4B"/>
    <w:rsid w:val="00DF4284"/>
    <w:rsid w:val="00DF51CF"/>
    <w:rsid w:val="00DF60A6"/>
    <w:rsid w:val="00DF6441"/>
    <w:rsid w:val="00E014B9"/>
    <w:rsid w:val="00E04601"/>
    <w:rsid w:val="00E06229"/>
    <w:rsid w:val="00E066B4"/>
    <w:rsid w:val="00E066E1"/>
    <w:rsid w:val="00E06A37"/>
    <w:rsid w:val="00E11A37"/>
    <w:rsid w:val="00E13FBE"/>
    <w:rsid w:val="00E14890"/>
    <w:rsid w:val="00E1570C"/>
    <w:rsid w:val="00E16576"/>
    <w:rsid w:val="00E16DBC"/>
    <w:rsid w:val="00E17D0F"/>
    <w:rsid w:val="00E227C1"/>
    <w:rsid w:val="00E2501A"/>
    <w:rsid w:val="00E26F22"/>
    <w:rsid w:val="00E332C9"/>
    <w:rsid w:val="00E3418D"/>
    <w:rsid w:val="00E417D3"/>
    <w:rsid w:val="00E43F15"/>
    <w:rsid w:val="00E44829"/>
    <w:rsid w:val="00E4642A"/>
    <w:rsid w:val="00E46EDA"/>
    <w:rsid w:val="00E5021E"/>
    <w:rsid w:val="00E53E54"/>
    <w:rsid w:val="00E54653"/>
    <w:rsid w:val="00E548BC"/>
    <w:rsid w:val="00E5674F"/>
    <w:rsid w:val="00E56E80"/>
    <w:rsid w:val="00E609C1"/>
    <w:rsid w:val="00E60B29"/>
    <w:rsid w:val="00E61B28"/>
    <w:rsid w:val="00E6315D"/>
    <w:rsid w:val="00E6392C"/>
    <w:rsid w:val="00E64517"/>
    <w:rsid w:val="00E64CC7"/>
    <w:rsid w:val="00E75173"/>
    <w:rsid w:val="00E764B2"/>
    <w:rsid w:val="00E77391"/>
    <w:rsid w:val="00E77E93"/>
    <w:rsid w:val="00E800AF"/>
    <w:rsid w:val="00E80222"/>
    <w:rsid w:val="00E80AC6"/>
    <w:rsid w:val="00E81171"/>
    <w:rsid w:val="00E8577A"/>
    <w:rsid w:val="00E8612E"/>
    <w:rsid w:val="00E87FB5"/>
    <w:rsid w:val="00E91DEE"/>
    <w:rsid w:val="00E928D6"/>
    <w:rsid w:val="00E9486B"/>
    <w:rsid w:val="00E94CBD"/>
    <w:rsid w:val="00E96FEC"/>
    <w:rsid w:val="00E973F9"/>
    <w:rsid w:val="00EA10C8"/>
    <w:rsid w:val="00EA1FBC"/>
    <w:rsid w:val="00EA37C3"/>
    <w:rsid w:val="00EA4617"/>
    <w:rsid w:val="00EA6110"/>
    <w:rsid w:val="00EA6489"/>
    <w:rsid w:val="00EA665D"/>
    <w:rsid w:val="00EA7822"/>
    <w:rsid w:val="00EB05D4"/>
    <w:rsid w:val="00EB16AA"/>
    <w:rsid w:val="00EB1F3A"/>
    <w:rsid w:val="00EB519B"/>
    <w:rsid w:val="00EB56BE"/>
    <w:rsid w:val="00EB61F5"/>
    <w:rsid w:val="00EB65EB"/>
    <w:rsid w:val="00EC0AED"/>
    <w:rsid w:val="00EC1458"/>
    <w:rsid w:val="00EC2341"/>
    <w:rsid w:val="00EC2EB8"/>
    <w:rsid w:val="00EC4B3E"/>
    <w:rsid w:val="00EC4B6F"/>
    <w:rsid w:val="00EC56D2"/>
    <w:rsid w:val="00EC68F5"/>
    <w:rsid w:val="00ED04B0"/>
    <w:rsid w:val="00ED04ED"/>
    <w:rsid w:val="00ED06BA"/>
    <w:rsid w:val="00ED1DE8"/>
    <w:rsid w:val="00ED325D"/>
    <w:rsid w:val="00ED347C"/>
    <w:rsid w:val="00ED52FD"/>
    <w:rsid w:val="00ED58DA"/>
    <w:rsid w:val="00ED5BD9"/>
    <w:rsid w:val="00ED6DC8"/>
    <w:rsid w:val="00ED75C2"/>
    <w:rsid w:val="00ED7900"/>
    <w:rsid w:val="00ED7D8E"/>
    <w:rsid w:val="00EE1F13"/>
    <w:rsid w:val="00EE3B60"/>
    <w:rsid w:val="00EE56BC"/>
    <w:rsid w:val="00EF5979"/>
    <w:rsid w:val="00EF64CA"/>
    <w:rsid w:val="00EF65F4"/>
    <w:rsid w:val="00EF6B43"/>
    <w:rsid w:val="00EF7BCE"/>
    <w:rsid w:val="00F03F57"/>
    <w:rsid w:val="00F06A6D"/>
    <w:rsid w:val="00F12003"/>
    <w:rsid w:val="00F14D6E"/>
    <w:rsid w:val="00F152EF"/>
    <w:rsid w:val="00F1559A"/>
    <w:rsid w:val="00F17AD1"/>
    <w:rsid w:val="00F20BC5"/>
    <w:rsid w:val="00F2116F"/>
    <w:rsid w:val="00F22AA5"/>
    <w:rsid w:val="00F24349"/>
    <w:rsid w:val="00F260B4"/>
    <w:rsid w:val="00F26FB1"/>
    <w:rsid w:val="00F276C0"/>
    <w:rsid w:val="00F31080"/>
    <w:rsid w:val="00F310EE"/>
    <w:rsid w:val="00F31624"/>
    <w:rsid w:val="00F338B0"/>
    <w:rsid w:val="00F33B2C"/>
    <w:rsid w:val="00F3406A"/>
    <w:rsid w:val="00F344DF"/>
    <w:rsid w:val="00F3597C"/>
    <w:rsid w:val="00F35A39"/>
    <w:rsid w:val="00F36AB8"/>
    <w:rsid w:val="00F37FCE"/>
    <w:rsid w:val="00F41073"/>
    <w:rsid w:val="00F41E54"/>
    <w:rsid w:val="00F434E1"/>
    <w:rsid w:val="00F43D3E"/>
    <w:rsid w:val="00F43F60"/>
    <w:rsid w:val="00F45D11"/>
    <w:rsid w:val="00F45F89"/>
    <w:rsid w:val="00F46092"/>
    <w:rsid w:val="00F477EB"/>
    <w:rsid w:val="00F5035C"/>
    <w:rsid w:val="00F5110A"/>
    <w:rsid w:val="00F51AA9"/>
    <w:rsid w:val="00F539D2"/>
    <w:rsid w:val="00F5415F"/>
    <w:rsid w:val="00F545A3"/>
    <w:rsid w:val="00F556F1"/>
    <w:rsid w:val="00F558A5"/>
    <w:rsid w:val="00F606D7"/>
    <w:rsid w:val="00F61182"/>
    <w:rsid w:val="00F62F22"/>
    <w:rsid w:val="00F6420C"/>
    <w:rsid w:val="00F7376E"/>
    <w:rsid w:val="00F74B23"/>
    <w:rsid w:val="00F74BBE"/>
    <w:rsid w:val="00F75487"/>
    <w:rsid w:val="00F77C80"/>
    <w:rsid w:val="00F80EFE"/>
    <w:rsid w:val="00F81FC1"/>
    <w:rsid w:val="00F824CE"/>
    <w:rsid w:val="00F83848"/>
    <w:rsid w:val="00F90D8B"/>
    <w:rsid w:val="00F95ECD"/>
    <w:rsid w:val="00F96C72"/>
    <w:rsid w:val="00F97DD4"/>
    <w:rsid w:val="00FA0F3B"/>
    <w:rsid w:val="00FA2D8C"/>
    <w:rsid w:val="00FA50E9"/>
    <w:rsid w:val="00FA5E75"/>
    <w:rsid w:val="00FA6CF6"/>
    <w:rsid w:val="00FA704D"/>
    <w:rsid w:val="00FA77D8"/>
    <w:rsid w:val="00FB4411"/>
    <w:rsid w:val="00FB4D1D"/>
    <w:rsid w:val="00FC034D"/>
    <w:rsid w:val="00FC03AB"/>
    <w:rsid w:val="00FC1ABF"/>
    <w:rsid w:val="00FC2C87"/>
    <w:rsid w:val="00FC46D2"/>
    <w:rsid w:val="00FC7EA1"/>
    <w:rsid w:val="00FD24CB"/>
    <w:rsid w:val="00FD364C"/>
    <w:rsid w:val="00FD5936"/>
    <w:rsid w:val="00FD6D7B"/>
    <w:rsid w:val="00FD72C8"/>
    <w:rsid w:val="00FD7E36"/>
    <w:rsid w:val="00FE0E51"/>
    <w:rsid w:val="00FE135A"/>
    <w:rsid w:val="00FE2396"/>
    <w:rsid w:val="00FE3C40"/>
    <w:rsid w:val="00FE56D0"/>
    <w:rsid w:val="00FE5E8F"/>
    <w:rsid w:val="00FE7596"/>
    <w:rsid w:val="00FF08FF"/>
    <w:rsid w:val="00FF0F7E"/>
    <w:rsid w:val="00FF132C"/>
    <w:rsid w:val="00FF1624"/>
    <w:rsid w:val="00FF2247"/>
    <w:rsid w:val="00FF2B6D"/>
    <w:rsid w:val="00FF3B7E"/>
    <w:rsid w:val="00FF5B3E"/>
    <w:rsid w:val="00FF6925"/>
    <w:rsid w:val="00FF71C0"/>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8432"/>
  <w14:defaultImageDpi w14:val="32767"/>
  <w15:chartTrackingRefBased/>
  <w15:docId w15:val="{D0C21D93-614D-6645-A0B0-9AB42E2C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aps/>
        <w:color w:val="FFFFFF" w:themeColor="background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2B5F"/>
    <w:pPr>
      <w:jc w:val="both"/>
    </w:pPr>
    <w:rPr>
      <w:caps w:val="0"/>
      <w:color w:val="auto"/>
      <w:sz w:val="24"/>
      <w:lang w:val="en-CA"/>
    </w:rPr>
  </w:style>
  <w:style w:type="paragraph" w:styleId="Heading1">
    <w:name w:val="heading 1"/>
    <w:basedOn w:val="Normal"/>
    <w:next w:val="Normal"/>
    <w:link w:val="Heading1Char"/>
    <w:uiPriority w:val="9"/>
    <w:qFormat/>
    <w:rsid w:val="000B0630"/>
    <w:pPr>
      <w:keepNext/>
      <w:keepLines/>
      <w:jc w:val="center"/>
      <w:outlineLvl w:val="0"/>
    </w:pPr>
    <w:rPr>
      <w:rFonts w:eastAsiaTheme="majorEastAsia" w:cstheme="majorBidi"/>
      <w:b/>
      <w:bCs/>
      <w:color w:val="0070C0"/>
      <w:sz w:val="36"/>
    </w:rPr>
  </w:style>
  <w:style w:type="paragraph" w:styleId="Heading2">
    <w:name w:val="heading 2"/>
    <w:basedOn w:val="Normal"/>
    <w:next w:val="Normal"/>
    <w:link w:val="Heading2Char"/>
    <w:uiPriority w:val="9"/>
    <w:semiHidden/>
    <w:unhideWhenUsed/>
    <w:qFormat/>
    <w:rsid w:val="000B0630"/>
    <w:pPr>
      <w:keepNext/>
      <w:keepLines/>
      <w:spacing w:before="40"/>
      <w:jc w:val="center"/>
      <w:outlineLvl w:val="1"/>
    </w:pPr>
    <w:rPr>
      <w:rFonts w:eastAsiaTheme="majorEastAsia" w:cstheme="majorBidi"/>
      <w:smallCaps/>
      <w:color w:val="2F5496" w:themeColor="accent1" w:themeShade="BF"/>
      <w:szCs w:val="26"/>
    </w:rPr>
  </w:style>
  <w:style w:type="paragraph" w:styleId="Heading3">
    <w:name w:val="heading 3"/>
    <w:basedOn w:val="Normal"/>
    <w:next w:val="Normal"/>
    <w:link w:val="Heading3Char"/>
    <w:uiPriority w:val="9"/>
    <w:unhideWhenUsed/>
    <w:qFormat/>
    <w:rsid w:val="000B0630"/>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0B0630"/>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0B0630"/>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B0630"/>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D76A53"/>
    <w:pPr>
      <w:tabs>
        <w:tab w:val="center" w:pos="4320"/>
        <w:tab w:val="right" w:pos="8640"/>
      </w:tabs>
      <w:jc w:val="right"/>
    </w:pPr>
    <w:rPr>
      <w:b/>
      <w:iCs/>
      <w:color w:val="2F5496" w:themeColor="accent1" w:themeShade="BF"/>
      <w:sz w:val="20"/>
    </w:rPr>
  </w:style>
  <w:style w:type="character" w:customStyle="1" w:styleId="HeaderChar">
    <w:name w:val="Header Char"/>
    <w:basedOn w:val="DefaultParagraphFont"/>
    <w:link w:val="Header"/>
    <w:uiPriority w:val="99"/>
    <w:rsid w:val="00D76A53"/>
    <w:rPr>
      <w:rFonts w:ascii="Gill Sans MT" w:eastAsiaTheme="minorEastAsia" w:hAnsi="Gill Sans MT" w:cs="Gill Sans"/>
      <w:b/>
      <w:caps w:val="0"/>
      <w:color w:val="2F5496" w:themeColor="accent1" w:themeShade="BF"/>
      <w:szCs w:val="20"/>
      <w:lang w:val="en-CA" w:eastAsia="ja-JP"/>
    </w:rPr>
  </w:style>
  <w:style w:type="character" w:styleId="PageNumber">
    <w:name w:val="page number"/>
    <w:basedOn w:val="DefaultParagraphFont"/>
    <w:qFormat/>
    <w:rsid w:val="00E44829"/>
    <w:rPr>
      <w:rFonts w:ascii="Avenir Book" w:hAnsi="Avenir Book"/>
      <w:b/>
      <w:color w:val="2F5496" w:themeColor="accent1" w:themeShade="BF"/>
      <w:sz w:val="20"/>
      <w:u w:val="none"/>
    </w:rPr>
  </w:style>
  <w:style w:type="paragraph" w:styleId="EndnoteText">
    <w:name w:val="endnote text"/>
    <w:basedOn w:val="FootnoteText"/>
    <w:link w:val="EndnoteTextChar"/>
    <w:uiPriority w:val="99"/>
    <w:unhideWhenUsed/>
    <w:rsid w:val="00486433"/>
    <w:rPr>
      <w:i/>
      <w:iCs w:val="0"/>
      <w:color w:val="0070C0"/>
      <w:sz w:val="24"/>
    </w:rPr>
  </w:style>
  <w:style w:type="character" w:customStyle="1" w:styleId="EndnoteTextChar">
    <w:name w:val="Endnote Text Char"/>
    <w:basedOn w:val="DefaultParagraphFont"/>
    <w:link w:val="EndnoteText"/>
    <w:uiPriority w:val="99"/>
    <w:rsid w:val="00486433"/>
    <w:rPr>
      <w:rFonts w:ascii="Calibri" w:hAnsi="Calibri"/>
      <w:i/>
      <w:color w:val="0070C0"/>
      <w:lang w:val="en-CA"/>
    </w:rPr>
  </w:style>
  <w:style w:type="paragraph" w:styleId="FootnoteText">
    <w:name w:val="footnote text"/>
    <w:basedOn w:val="Normal"/>
    <w:link w:val="FootnoteTextChar"/>
    <w:uiPriority w:val="99"/>
    <w:unhideWhenUsed/>
    <w:qFormat/>
    <w:rsid w:val="000B0630"/>
    <w:pPr>
      <w:ind w:firstLine="720"/>
    </w:pPr>
    <w:rPr>
      <w:iCs/>
      <w:sz w:val="18"/>
    </w:rPr>
  </w:style>
  <w:style w:type="character" w:customStyle="1" w:styleId="FootnoteTextChar">
    <w:name w:val="Footnote Text Char"/>
    <w:basedOn w:val="DefaultParagraphFont"/>
    <w:link w:val="FootnoteText"/>
    <w:uiPriority w:val="99"/>
    <w:rsid w:val="000B0630"/>
    <w:rPr>
      <w:rFonts w:asciiTheme="minorHAnsi" w:hAnsiTheme="minorHAnsi"/>
      <w:iCs/>
      <w:sz w:val="18"/>
      <w:lang w:val="en-CA"/>
    </w:rPr>
  </w:style>
  <w:style w:type="character" w:customStyle="1" w:styleId="Heading4Char">
    <w:name w:val="Heading 4 Char"/>
    <w:basedOn w:val="DefaultParagraphFont"/>
    <w:link w:val="Heading4"/>
    <w:uiPriority w:val="9"/>
    <w:rsid w:val="000B0630"/>
    <w:rPr>
      <w:rFonts w:asciiTheme="minorHAnsi" w:eastAsiaTheme="majorEastAsia" w:hAnsiTheme="minorHAnsi" w:cstheme="majorBidi"/>
      <w:i/>
      <w:iCs/>
      <w:color w:val="2F5496" w:themeColor="accent1" w:themeShade="BF"/>
      <w:lang w:val="en-CA"/>
    </w:rPr>
  </w:style>
  <w:style w:type="character" w:customStyle="1" w:styleId="Heading3Char">
    <w:name w:val="Heading 3 Char"/>
    <w:basedOn w:val="DefaultParagraphFont"/>
    <w:link w:val="Heading3"/>
    <w:uiPriority w:val="9"/>
    <w:rsid w:val="000B0630"/>
    <w:rPr>
      <w:rFonts w:asciiTheme="minorHAnsi" w:eastAsiaTheme="majorEastAsia" w:hAnsiTheme="minorHAnsi" w:cstheme="majorBidi"/>
      <w:color w:val="1F3763" w:themeColor="accent1" w:themeShade="7F"/>
      <w:sz w:val="28"/>
      <w:lang w:val="en-CA"/>
    </w:rPr>
  </w:style>
  <w:style w:type="character" w:customStyle="1" w:styleId="Heading1Char">
    <w:name w:val="Heading 1 Char"/>
    <w:basedOn w:val="DefaultParagraphFont"/>
    <w:link w:val="Heading1"/>
    <w:uiPriority w:val="9"/>
    <w:rsid w:val="000B0630"/>
    <w:rPr>
      <w:rFonts w:asciiTheme="minorHAnsi" w:eastAsiaTheme="majorEastAsia" w:hAnsiTheme="minorHAnsi" w:cstheme="majorBidi"/>
      <w:b/>
      <w:bCs/>
      <w:color w:val="0070C0"/>
      <w:sz w:val="36"/>
      <w:lang w:val="en-CA"/>
    </w:rPr>
  </w:style>
  <w:style w:type="character" w:customStyle="1" w:styleId="Heading2Char">
    <w:name w:val="Heading 2 Char"/>
    <w:basedOn w:val="DefaultParagraphFont"/>
    <w:link w:val="Heading2"/>
    <w:uiPriority w:val="9"/>
    <w:semiHidden/>
    <w:rsid w:val="000B0630"/>
    <w:rPr>
      <w:rFonts w:asciiTheme="minorHAnsi" w:eastAsiaTheme="majorEastAsia" w:hAnsiTheme="minorHAnsi" w:cstheme="majorBidi"/>
      <w:smallCaps/>
      <w:color w:val="2F5496" w:themeColor="accent1" w:themeShade="BF"/>
      <w:sz w:val="28"/>
      <w:szCs w:val="26"/>
      <w:lang w:val="en-CA"/>
    </w:rPr>
  </w:style>
  <w:style w:type="character" w:customStyle="1" w:styleId="Heading5Char">
    <w:name w:val="Heading 5 Char"/>
    <w:basedOn w:val="DefaultParagraphFont"/>
    <w:link w:val="Heading5"/>
    <w:uiPriority w:val="9"/>
    <w:rsid w:val="000B0630"/>
    <w:rPr>
      <w:rFonts w:asciiTheme="minorHAnsi" w:eastAsiaTheme="majorEastAsia" w:hAnsiTheme="minorHAnsi" w:cstheme="majorBidi"/>
      <w:color w:val="2F5496" w:themeColor="accent1" w:themeShade="BF"/>
      <w:lang w:val="en-CA"/>
    </w:rPr>
  </w:style>
  <w:style w:type="character" w:styleId="FootnoteReference">
    <w:name w:val="footnote reference"/>
    <w:basedOn w:val="DefaultParagraphFont"/>
    <w:uiPriority w:val="99"/>
    <w:unhideWhenUsed/>
    <w:rsid w:val="00486433"/>
    <w:rPr>
      <w:rFonts w:asciiTheme="majorHAnsi" w:hAnsiTheme="majorHAnsi"/>
      <w:vertAlign w:val="superscript"/>
    </w:rPr>
  </w:style>
  <w:style w:type="paragraph" w:styleId="Footer">
    <w:name w:val="footer"/>
    <w:basedOn w:val="Normal"/>
    <w:link w:val="FooterChar"/>
    <w:uiPriority w:val="99"/>
    <w:unhideWhenUsed/>
    <w:qFormat/>
    <w:rsid w:val="00D76A53"/>
    <w:pPr>
      <w:tabs>
        <w:tab w:val="center" w:pos="4680"/>
        <w:tab w:val="right" w:pos="9360"/>
      </w:tabs>
      <w:jc w:val="right"/>
    </w:pPr>
    <w:rPr>
      <w:b/>
      <w:color w:val="0070C0"/>
      <w:sz w:val="20"/>
    </w:rPr>
  </w:style>
  <w:style w:type="character" w:customStyle="1" w:styleId="FooterChar">
    <w:name w:val="Footer Char"/>
    <w:basedOn w:val="DefaultParagraphFont"/>
    <w:link w:val="Footer"/>
    <w:uiPriority w:val="99"/>
    <w:rsid w:val="00D76A53"/>
    <w:rPr>
      <w:rFonts w:ascii="Gill Sans MT" w:eastAsiaTheme="minorEastAsia" w:hAnsi="Gill Sans MT" w:cs="Gill Sans"/>
      <w:b/>
      <w:iCs/>
      <w:caps w:val="0"/>
      <w:color w:val="0070C0"/>
      <w:szCs w:val="20"/>
      <w:lang w:val="en-CA" w:eastAsia="ja-JP"/>
    </w:rPr>
  </w:style>
  <w:style w:type="character" w:customStyle="1" w:styleId="Heading6Char">
    <w:name w:val="Heading 6 Char"/>
    <w:basedOn w:val="DefaultParagraphFont"/>
    <w:link w:val="Heading6"/>
    <w:uiPriority w:val="9"/>
    <w:semiHidden/>
    <w:rsid w:val="000B0630"/>
    <w:rPr>
      <w:rFonts w:asciiTheme="majorHAnsi" w:eastAsiaTheme="majorEastAsia" w:hAnsiTheme="majorHAnsi" w:cstheme="majorBidi"/>
      <w:color w:val="1F3763" w:themeColor="accent1" w:themeShade="7F"/>
      <w:lang w:val="en-CA"/>
    </w:rPr>
  </w:style>
  <w:style w:type="paragraph" w:styleId="Title">
    <w:name w:val="Title"/>
    <w:basedOn w:val="Normal"/>
    <w:next w:val="Normal"/>
    <w:link w:val="TitleChar"/>
    <w:uiPriority w:val="10"/>
    <w:qFormat/>
    <w:rsid w:val="000B0630"/>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B0630"/>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0B0630"/>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0B0630"/>
    <w:rPr>
      <w:rFonts w:asciiTheme="minorHAnsi" w:eastAsiaTheme="minorEastAsia" w:hAnsiTheme="minorHAnsi"/>
      <w:color w:val="5A5A5A" w:themeColor="text1" w:themeTint="A5"/>
      <w:spacing w:val="15"/>
      <w:sz w:val="22"/>
      <w:szCs w:val="22"/>
      <w:lang w:val="en-CA"/>
    </w:rPr>
  </w:style>
  <w:style w:type="character" w:styleId="Hyperlink">
    <w:name w:val="Hyperlink"/>
    <w:basedOn w:val="DefaultParagraphFont"/>
    <w:uiPriority w:val="99"/>
    <w:unhideWhenUsed/>
    <w:rsid w:val="00FB4411"/>
    <w:rPr>
      <w:color w:val="0563C1" w:themeColor="hyperlink"/>
      <w:u w:val="single"/>
    </w:rPr>
  </w:style>
  <w:style w:type="table" w:styleId="TableGrid">
    <w:name w:val="Table Grid"/>
    <w:basedOn w:val="TableNormal"/>
    <w:uiPriority w:val="59"/>
    <w:rsid w:val="00A352B6"/>
    <w:rPr>
      <w:rFonts w:ascii="Gill Sans" w:eastAsiaTheme="minorEastAsia" w:hAnsi="Gill Sans" w:cs="Gill Sans"/>
      <w:i/>
      <w:iCs/>
      <w:caps w:val="0"/>
      <w:color w:val="800000"/>
      <w:szCs w:val="20"/>
      <w:u w:val="single"/>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72D6D"/>
    <w:rPr>
      <w:color w:val="605E5C"/>
      <w:shd w:val="clear" w:color="auto" w:fill="E1DFDD"/>
    </w:rPr>
  </w:style>
  <w:style w:type="character" w:styleId="FollowedHyperlink">
    <w:name w:val="FollowedHyperlink"/>
    <w:basedOn w:val="DefaultParagraphFont"/>
    <w:uiPriority w:val="99"/>
    <w:semiHidden/>
    <w:unhideWhenUsed/>
    <w:rsid w:val="00B72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trinitycathedral.ca"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facebook.com/%20%20holytrinitycathedralnew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1584</Words>
  <Characters>9029</Characters>
  <Application>Microsoft Office Word</Application>
  <DocSecurity>0</DocSecurity>
  <Lines>75</Lines>
  <Paragraphs>21</Paragraphs>
  <ScaleCrop>false</ScaleCrop>
  <Company>Liturgy Pacific</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Leggett</dc:creator>
  <cp:keywords/>
  <dc:description/>
  <cp:lastModifiedBy>Richard Leggett</cp:lastModifiedBy>
  <cp:revision>19</cp:revision>
  <cp:lastPrinted>2021-06-15T23:24:00Z</cp:lastPrinted>
  <dcterms:created xsi:type="dcterms:W3CDTF">2021-06-15T23:08:00Z</dcterms:created>
  <dcterms:modified xsi:type="dcterms:W3CDTF">2021-06-15T23:24:00Z</dcterms:modified>
</cp:coreProperties>
</file>