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353B5" w14:textId="77777777" w:rsidR="004E5659" w:rsidRPr="00400547" w:rsidRDefault="004E5659" w:rsidP="004E5659">
      <w:pPr>
        <w:pStyle w:val="PlainText"/>
        <w:jc w:val="center"/>
        <w:rPr>
          <w:rFonts w:asciiTheme="minorHAnsi" w:hAnsiTheme="minorHAnsi" w:cs="Arial Hebrew Scholar"/>
          <w:b/>
          <w:sz w:val="28"/>
          <w:szCs w:val="28"/>
          <w:u w:val="single"/>
        </w:rPr>
      </w:pPr>
      <w:r w:rsidRPr="00400547">
        <w:rPr>
          <w:rFonts w:asciiTheme="minorHAnsi" w:hAnsiTheme="minorHAnsi" w:cs="Arial Hebrew Scholar"/>
          <w:b/>
          <w:sz w:val="28"/>
          <w:szCs w:val="28"/>
          <w:u w:val="single"/>
        </w:rPr>
        <w:t>Trinity United Church</w:t>
      </w:r>
    </w:p>
    <w:p w14:paraId="529F2503" w14:textId="77777777" w:rsidR="004E5659" w:rsidRPr="00400547" w:rsidRDefault="004E5659" w:rsidP="004E5659">
      <w:pPr>
        <w:pStyle w:val="PlainText"/>
        <w:jc w:val="center"/>
        <w:rPr>
          <w:rFonts w:asciiTheme="minorHAnsi" w:hAnsiTheme="minorHAnsi" w:cs="Arial Hebrew Scholar"/>
          <w:b/>
          <w:sz w:val="28"/>
          <w:szCs w:val="28"/>
          <w:u w:val="single"/>
        </w:rPr>
      </w:pPr>
      <w:r w:rsidRPr="00400547">
        <w:rPr>
          <w:rFonts w:asciiTheme="minorHAnsi" w:hAnsiTheme="minorHAnsi" w:cs="Arial Hebrew Scholar"/>
          <w:b/>
          <w:sz w:val="28"/>
          <w:szCs w:val="28"/>
          <w:u w:val="single"/>
        </w:rPr>
        <w:t>Collingwood, ON</w:t>
      </w:r>
    </w:p>
    <w:p w14:paraId="3E5BD143" w14:textId="77777777" w:rsidR="004E5659" w:rsidRPr="00400547" w:rsidRDefault="004E5659" w:rsidP="004E5659">
      <w:pPr>
        <w:pStyle w:val="PlainText"/>
        <w:jc w:val="center"/>
        <w:rPr>
          <w:rFonts w:asciiTheme="minorHAnsi" w:hAnsiTheme="minorHAnsi" w:cs="Arial Hebrew Scholar"/>
          <w:b/>
          <w:sz w:val="28"/>
          <w:szCs w:val="28"/>
          <w:u w:val="single"/>
        </w:rPr>
      </w:pPr>
      <w:r>
        <w:rPr>
          <w:rFonts w:asciiTheme="minorHAnsi" w:hAnsiTheme="minorHAnsi" w:cs="Arial Hebrew Scholar"/>
          <w:b/>
          <w:sz w:val="28"/>
          <w:szCs w:val="28"/>
          <w:u w:val="single"/>
        </w:rPr>
        <w:t xml:space="preserve">Virtual </w:t>
      </w:r>
      <w:r w:rsidRPr="00400547">
        <w:rPr>
          <w:rFonts w:asciiTheme="minorHAnsi" w:hAnsiTheme="minorHAnsi" w:cs="Arial Hebrew Scholar"/>
          <w:b/>
          <w:sz w:val="28"/>
          <w:szCs w:val="28"/>
          <w:u w:val="single"/>
        </w:rPr>
        <w:t>Board Meeting</w:t>
      </w:r>
      <w:r>
        <w:rPr>
          <w:rFonts w:asciiTheme="minorHAnsi" w:hAnsiTheme="minorHAnsi" w:cs="Arial Hebrew Scholar"/>
          <w:b/>
          <w:sz w:val="28"/>
          <w:szCs w:val="28"/>
          <w:u w:val="single"/>
        </w:rPr>
        <w:t>, 7:00 p.m.</w:t>
      </w:r>
    </w:p>
    <w:p w14:paraId="6377C3C4" w14:textId="77777777" w:rsidR="004E5659" w:rsidRDefault="004E5659" w:rsidP="004E5659">
      <w:pPr>
        <w:pStyle w:val="PlainText"/>
        <w:jc w:val="center"/>
        <w:rPr>
          <w:rFonts w:asciiTheme="minorHAnsi" w:hAnsiTheme="minorHAnsi" w:cs="Arial Hebrew Scholar"/>
          <w:b/>
          <w:sz w:val="28"/>
          <w:szCs w:val="28"/>
          <w:u w:val="single"/>
        </w:rPr>
      </w:pPr>
      <w:r>
        <w:rPr>
          <w:rFonts w:asciiTheme="minorHAnsi" w:hAnsiTheme="minorHAnsi" w:cs="Arial Hebrew Scholar"/>
          <w:b/>
          <w:sz w:val="28"/>
          <w:szCs w:val="28"/>
          <w:u w:val="single"/>
        </w:rPr>
        <w:t>Wednesday, June 9, 2021</w:t>
      </w:r>
    </w:p>
    <w:p w14:paraId="049E1A89" w14:textId="77777777" w:rsidR="004E5659" w:rsidRDefault="004E5659" w:rsidP="004E5659">
      <w:pPr>
        <w:pStyle w:val="PlainText"/>
        <w:jc w:val="both"/>
        <w:rPr>
          <w:rFonts w:asciiTheme="minorHAnsi" w:hAnsiTheme="minorHAnsi" w:cs="Arial Hebrew Scholar"/>
          <w:b/>
          <w:sz w:val="28"/>
          <w:szCs w:val="28"/>
          <w:u w:val="single"/>
        </w:rPr>
      </w:pPr>
    </w:p>
    <w:p w14:paraId="406CB590" w14:textId="77777777" w:rsidR="004E5659" w:rsidRDefault="004E5659" w:rsidP="004E5659">
      <w:pPr>
        <w:pStyle w:val="PlainText"/>
        <w:jc w:val="both"/>
        <w:rPr>
          <w:rFonts w:asciiTheme="minorHAnsi" w:hAnsiTheme="minorHAnsi" w:cs="Arial Hebrew Scholar"/>
          <w:b/>
          <w:sz w:val="28"/>
          <w:szCs w:val="28"/>
          <w:u w:val="single"/>
        </w:rPr>
      </w:pPr>
    </w:p>
    <w:p w14:paraId="257E2D35" w14:textId="77777777" w:rsidR="004E5659" w:rsidRDefault="004E5659" w:rsidP="004E5659">
      <w:pPr>
        <w:pStyle w:val="PlainText"/>
        <w:jc w:val="both"/>
        <w:rPr>
          <w:rFonts w:asciiTheme="minorHAnsi" w:hAnsiTheme="minorHAnsi" w:cs="Arial Hebrew Scholar"/>
          <w:sz w:val="24"/>
          <w:szCs w:val="24"/>
        </w:rPr>
      </w:pPr>
      <w:r w:rsidRPr="002B26A8">
        <w:rPr>
          <w:rFonts w:asciiTheme="minorHAnsi" w:hAnsiTheme="minorHAnsi" w:cs="Arial Hebrew Scholar"/>
          <w:sz w:val="24"/>
          <w:szCs w:val="24"/>
          <w:u w:val="single"/>
        </w:rPr>
        <w:t>Present:</w:t>
      </w:r>
      <w:r>
        <w:rPr>
          <w:rFonts w:asciiTheme="minorHAnsi" w:hAnsiTheme="minorHAnsi" w:cs="Arial Hebrew Scholar"/>
          <w:sz w:val="24"/>
          <w:szCs w:val="24"/>
        </w:rPr>
        <w:t xml:space="preserve">  Joy Barr, Doug Harrison, Ruth Crittenden, Ray Piercy, Danielle York (chair), J</w:t>
      </w:r>
      <w:r w:rsidRPr="00400547">
        <w:rPr>
          <w:rFonts w:asciiTheme="minorHAnsi" w:hAnsiTheme="minorHAnsi" w:cs="Arial Hebrew Scholar"/>
          <w:sz w:val="24"/>
          <w:szCs w:val="24"/>
        </w:rPr>
        <w:t>ohn Brown</w:t>
      </w:r>
      <w:r>
        <w:rPr>
          <w:rFonts w:asciiTheme="minorHAnsi" w:hAnsiTheme="minorHAnsi" w:cs="Arial Hebrew Scholar"/>
          <w:sz w:val="24"/>
          <w:szCs w:val="24"/>
        </w:rPr>
        <w:t>, Rev. Dr. Brian Goodings (non-voting), Barbara Downie, Barry Rice, Bev Mayberry, Jennifer Young, Lori Forsythe (non-voting), Marion Sinclair (non-voting)</w:t>
      </w:r>
    </w:p>
    <w:p w14:paraId="74990033" w14:textId="77777777" w:rsidR="004E5659" w:rsidRDefault="004E5659" w:rsidP="004E5659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14:paraId="2CA99C57" w14:textId="77777777" w:rsidR="004E5659" w:rsidRDefault="004E5659" w:rsidP="004E5659">
      <w:pPr>
        <w:pStyle w:val="PlainText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9213A3">
        <w:rPr>
          <w:rFonts w:asciiTheme="minorHAnsi" w:hAnsiTheme="minorHAnsi"/>
          <w:b/>
          <w:sz w:val="24"/>
          <w:szCs w:val="24"/>
          <w:u w:val="single"/>
        </w:rPr>
        <w:t>Welcome</w:t>
      </w:r>
      <w:r w:rsidRPr="00C808D8">
        <w:rPr>
          <w:rFonts w:asciiTheme="minorHAnsi" w:hAnsiTheme="minorHAnsi"/>
          <w:sz w:val="24"/>
          <w:szCs w:val="24"/>
        </w:rPr>
        <w:t>:</w:t>
      </w:r>
      <w:r w:rsidR="00E86366">
        <w:rPr>
          <w:rFonts w:asciiTheme="minorHAnsi" w:hAnsiTheme="minorHAnsi"/>
          <w:sz w:val="24"/>
          <w:szCs w:val="24"/>
        </w:rPr>
        <w:t xml:space="preserve"> to all</w:t>
      </w:r>
      <w:r w:rsidRPr="00C808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from chair, Danielle, as well as </w:t>
      </w:r>
      <w:r w:rsidR="00E86366">
        <w:rPr>
          <w:rFonts w:asciiTheme="minorHAnsi" w:hAnsiTheme="minorHAnsi"/>
          <w:sz w:val="24"/>
          <w:szCs w:val="24"/>
        </w:rPr>
        <w:t xml:space="preserve">happy </w:t>
      </w:r>
      <w:r>
        <w:rPr>
          <w:rFonts w:asciiTheme="minorHAnsi" w:hAnsiTheme="minorHAnsi"/>
          <w:sz w:val="24"/>
          <w:szCs w:val="24"/>
        </w:rPr>
        <w:t>birthday wishes to Rev. Brian</w:t>
      </w:r>
      <w:r w:rsidR="00E86366">
        <w:rPr>
          <w:rFonts w:asciiTheme="minorHAnsi" w:hAnsiTheme="minorHAnsi"/>
          <w:sz w:val="24"/>
          <w:szCs w:val="24"/>
        </w:rPr>
        <w:t>.</w:t>
      </w:r>
    </w:p>
    <w:p w14:paraId="01DF7A2B" w14:textId="77777777" w:rsidR="004E5659" w:rsidRPr="00C33863" w:rsidRDefault="004E5659" w:rsidP="004E5659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Opening Prayer</w:t>
      </w:r>
      <w:r w:rsidRPr="00C33863">
        <w:rPr>
          <w:rFonts w:asciiTheme="minorHAnsi" w:hAnsiTheme="minorHAnsi"/>
          <w:b/>
          <w:sz w:val="24"/>
          <w:szCs w:val="24"/>
        </w:rPr>
        <w:t>:</w:t>
      </w:r>
      <w:r w:rsidRPr="00C338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Rev. Brian</w:t>
      </w:r>
    </w:p>
    <w:p w14:paraId="755E7ED0" w14:textId="77777777" w:rsidR="004E5659" w:rsidRPr="00400547" w:rsidRDefault="004E5659" w:rsidP="004E5659">
      <w:r>
        <w:t xml:space="preserve">2. </w:t>
      </w:r>
      <w:r w:rsidRPr="00400547">
        <w:rPr>
          <w:b/>
        </w:rPr>
        <w:t>MOTION</w:t>
      </w:r>
      <w:r w:rsidRPr="00400547">
        <w:t xml:space="preserve"> to </w:t>
      </w:r>
      <w:r w:rsidRPr="00400547">
        <w:rPr>
          <w:u w:val="single"/>
        </w:rPr>
        <w:t>approve the agenda</w:t>
      </w:r>
      <w:r>
        <w:t xml:space="preserve">, Barbara Downie and Jennifer Young.  </w:t>
      </w:r>
      <w:r w:rsidRPr="00400547">
        <w:t>Motion carried.</w:t>
      </w:r>
      <w:r>
        <w:t xml:space="preserve">  </w:t>
      </w:r>
    </w:p>
    <w:p w14:paraId="4533DE70" w14:textId="77777777" w:rsidR="004E5659" w:rsidRDefault="004E5659" w:rsidP="004E5659">
      <w:r>
        <w:t xml:space="preserve">3. </w:t>
      </w:r>
      <w:r w:rsidRPr="00400547">
        <w:rPr>
          <w:b/>
        </w:rPr>
        <w:t>MOTION</w:t>
      </w:r>
      <w:r w:rsidRPr="00400547">
        <w:t xml:space="preserve"> to </w:t>
      </w:r>
      <w:r w:rsidRPr="00400547">
        <w:rPr>
          <w:u w:val="single"/>
        </w:rPr>
        <w:t>accept the minutes</w:t>
      </w:r>
      <w:r>
        <w:t xml:space="preserve"> of May 12, 2021, Ruth Crittenden and Bev Mayberry. Motion carried.</w:t>
      </w:r>
    </w:p>
    <w:p w14:paraId="71E9363E" w14:textId="77777777" w:rsidR="00E86366" w:rsidRDefault="00E86366" w:rsidP="004E5659"/>
    <w:p w14:paraId="1AD2D446" w14:textId="77777777" w:rsidR="004E5659" w:rsidRDefault="004E5659" w:rsidP="004E5659">
      <w:r>
        <w:t xml:space="preserve">4. </w:t>
      </w:r>
      <w:r w:rsidRPr="00BA7A8D">
        <w:rPr>
          <w:b/>
          <w:u w:val="single"/>
        </w:rPr>
        <w:t>Correspondence</w:t>
      </w:r>
      <w:r w:rsidRPr="00FF0A6F">
        <w:rPr>
          <w:b/>
        </w:rPr>
        <w:t xml:space="preserve">:  </w:t>
      </w:r>
      <w:r w:rsidR="00AC7A9D">
        <w:t>and attached.</w:t>
      </w:r>
    </w:p>
    <w:p w14:paraId="25263CB3" w14:textId="77777777" w:rsidR="00796A86" w:rsidRDefault="00E86366" w:rsidP="00FF6FE7">
      <w:pPr>
        <w:pStyle w:val="ListParagraph"/>
        <w:numPr>
          <w:ilvl w:val="0"/>
          <w:numId w:val="2"/>
        </w:numPr>
      </w:pPr>
      <w:r w:rsidRPr="00E86366">
        <w:t>1.</w:t>
      </w:r>
      <w:r>
        <w:rPr>
          <w:u w:val="single"/>
        </w:rPr>
        <w:t xml:space="preserve"> </w:t>
      </w:r>
      <w:r w:rsidR="004E5659" w:rsidRPr="00FF6FE7">
        <w:rPr>
          <w:u w:val="single"/>
        </w:rPr>
        <w:t>Djembe drums</w:t>
      </w:r>
    </w:p>
    <w:p w14:paraId="46F36C81" w14:textId="77777777" w:rsidR="004E5659" w:rsidRDefault="004E5659">
      <w:r>
        <w:t>The church r</w:t>
      </w:r>
      <w:r w:rsidR="00E86366">
        <w:t>eceived a letter from Cathy MacD</w:t>
      </w:r>
      <w:r>
        <w:t xml:space="preserve">onald, sister of Roger Lockhart.  Roger donated money to purchase a number of Djembe drums in years past.  Cathy requests the Board give consideration </w:t>
      </w:r>
      <w:r w:rsidR="00E86366">
        <w:t>to</w:t>
      </w:r>
      <w:r>
        <w:t xml:space="preserve"> </w:t>
      </w:r>
      <w:r w:rsidR="00CA7856">
        <w:t>donating</w:t>
      </w:r>
      <w:r>
        <w:t xml:space="preserve"> those drums to Kathryn Colantonio so she can pursue using them in Kingston, ON.  We have not used the drums very often in the past </w:t>
      </w:r>
      <w:r w:rsidR="00CA7856">
        <w:t>several</w:t>
      </w:r>
      <w:r>
        <w:t xml:space="preserve"> years.</w:t>
      </w:r>
    </w:p>
    <w:p w14:paraId="039663AA" w14:textId="77777777" w:rsidR="00CA7856" w:rsidRDefault="00CA7856"/>
    <w:p w14:paraId="3B7A1938" w14:textId="77777777" w:rsidR="004E5659" w:rsidRDefault="004E5659">
      <w:r>
        <w:t xml:space="preserve">Discussion ensued.  </w:t>
      </w:r>
    </w:p>
    <w:p w14:paraId="5626567B" w14:textId="77777777" w:rsidR="004E5659" w:rsidRDefault="004E5659" w:rsidP="004E5659">
      <w:pPr>
        <w:pStyle w:val="ListParagraph"/>
        <w:numPr>
          <w:ilvl w:val="0"/>
          <w:numId w:val="1"/>
        </w:numPr>
      </w:pPr>
      <w:r>
        <w:t>We could consider giving some of the drums away.</w:t>
      </w:r>
    </w:p>
    <w:p w14:paraId="17D07E0F" w14:textId="77777777" w:rsidR="004E5659" w:rsidRDefault="004E5659" w:rsidP="004E5659">
      <w:pPr>
        <w:pStyle w:val="ListParagraph"/>
        <w:numPr>
          <w:ilvl w:val="0"/>
          <w:numId w:val="1"/>
        </w:numPr>
      </w:pPr>
      <w:r>
        <w:t>We could lend the drums.</w:t>
      </w:r>
    </w:p>
    <w:p w14:paraId="3480C2F7" w14:textId="77777777" w:rsidR="004E5659" w:rsidRDefault="004E5659" w:rsidP="004E5659">
      <w:pPr>
        <w:pStyle w:val="ListParagraph"/>
        <w:numPr>
          <w:ilvl w:val="0"/>
          <w:numId w:val="1"/>
        </w:numPr>
      </w:pPr>
      <w:r>
        <w:t xml:space="preserve">It would be helpful to know the size and number of drums Kathryn </w:t>
      </w:r>
      <w:r w:rsidR="00E86366">
        <w:t>needs</w:t>
      </w:r>
      <w:r>
        <w:t>.</w:t>
      </w:r>
    </w:p>
    <w:p w14:paraId="4AC45C71" w14:textId="77777777" w:rsidR="00CA7856" w:rsidRDefault="00CA7856" w:rsidP="004E5659">
      <w:pPr>
        <w:rPr>
          <w:u w:val="single"/>
        </w:rPr>
      </w:pPr>
    </w:p>
    <w:p w14:paraId="6A1B254D" w14:textId="77777777" w:rsidR="004E5659" w:rsidRDefault="004E5659" w:rsidP="004E5659">
      <w:r w:rsidRPr="004E5659">
        <w:rPr>
          <w:u w:val="single"/>
        </w:rPr>
        <w:t xml:space="preserve">Action: </w:t>
      </w:r>
      <w:r>
        <w:t>This will be revisited after Danielle receives a response from Kathryn as to her specific needs with regard to the drums.</w:t>
      </w:r>
    </w:p>
    <w:p w14:paraId="2E72FB67" w14:textId="77777777" w:rsidR="00FF6FE7" w:rsidRDefault="00FF6FE7" w:rsidP="004E5659"/>
    <w:p w14:paraId="0C235EA3" w14:textId="77777777" w:rsidR="004E5659" w:rsidRDefault="004E5659" w:rsidP="00FF6FE7">
      <w:pPr>
        <w:pStyle w:val="ListParagraph"/>
        <w:numPr>
          <w:ilvl w:val="0"/>
          <w:numId w:val="2"/>
        </w:numPr>
      </w:pPr>
      <w:r>
        <w:t xml:space="preserve">2. Ecclesiastical Insurance has requested a </w:t>
      </w:r>
      <w:r w:rsidRPr="00FF6FE7">
        <w:rPr>
          <w:u w:val="single"/>
        </w:rPr>
        <w:t>walk</w:t>
      </w:r>
      <w:r w:rsidR="00CA7856">
        <w:rPr>
          <w:u w:val="single"/>
        </w:rPr>
        <w:t>-</w:t>
      </w:r>
      <w:r w:rsidRPr="00FF6FE7">
        <w:rPr>
          <w:u w:val="single"/>
        </w:rPr>
        <w:t>through of our premises</w:t>
      </w:r>
      <w:r>
        <w:t xml:space="preserve"> for </w:t>
      </w:r>
      <w:r w:rsidR="00AC7A9D">
        <w:t>a risk assessment and to determine a current replacement cost evaluation.</w:t>
      </w:r>
    </w:p>
    <w:p w14:paraId="43F239E1" w14:textId="77777777" w:rsidR="00CA7856" w:rsidRDefault="00CA7856" w:rsidP="004E5659"/>
    <w:p w14:paraId="3EA33C16" w14:textId="77777777" w:rsidR="00AC7A9D" w:rsidRDefault="00AC7A9D" w:rsidP="004E5659">
      <w:r>
        <w:t>Ruth and Danielle have been in contact with the representative, Chris Eden.</w:t>
      </w:r>
    </w:p>
    <w:p w14:paraId="1744FF8C" w14:textId="77777777" w:rsidR="00CA7856" w:rsidRDefault="00CA7856" w:rsidP="004E5659">
      <w:pPr>
        <w:rPr>
          <w:u w:val="single"/>
        </w:rPr>
      </w:pPr>
    </w:p>
    <w:p w14:paraId="4D0C5262" w14:textId="77777777" w:rsidR="00AC7A9D" w:rsidRDefault="00AC7A9D" w:rsidP="004E5659">
      <w:r w:rsidRPr="00AC7A9D">
        <w:rPr>
          <w:u w:val="single"/>
        </w:rPr>
        <w:t>Action</w:t>
      </w:r>
      <w:r>
        <w:t>: Mike White will be available to attend the walk through with Chris o</w:t>
      </w:r>
      <w:r w:rsidR="00E86366">
        <w:t>n</w:t>
      </w:r>
      <w:r>
        <w:t xml:space="preserve"> June 24, 2021 at 1:00 p.m.</w:t>
      </w:r>
    </w:p>
    <w:p w14:paraId="6CC1601A" w14:textId="77777777" w:rsidR="00AC7A9D" w:rsidRDefault="00CA7856" w:rsidP="004E5659">
      <w:r>
        <w:t>*</w:t>
      </w:r>
      <w:r w:rsidR="00AC7A9D">
        <w:t>There will be a follow up meeting (Zoom/telephone) with Ruth, Danielle and possibly others. (</w:t>
      </w:r>
      <w:r w:rsidR="00E86366">
        <w:t>e.g.</w:t>
      </w:r>
      <w:r w:rsidR="00FF6FE7">
        <w:t xml:space="preserve"> </w:t>
      </w:r>
      <w:r w:rsidR="00AC7A9D">
        <w:t>Barry Rice as Trustee chair)</w:t>
      </w:r>
    </w:p>
    <w:p w14:paraId="5190B1DE" w14:textId="77777777" w:rsidR="00FF6FE7" w:rsidRDefault="00FF6FE7" w:rsidP="004E5659"/>
    <w:p w14:paraId="37046532" w14:textId="77777777" w:rsidR="00062361" w:rsidRDefault="00062361" w:rsidP="004E5659"/>
    <w:p w14:paraId="3EAAF6F2" w14:textId="77777777" w:rsidR="00FF6FE7" w:rsidRPr="00B316AE" w:rsidRDefault="00FF6FE7" w:rsidP="00FF6FE7">
      <w:pPr>
        <w:rPr>
          <w:b/>
          <w:u w:val="single"/>
        </w:rPr>
      </w:pPr>
      <w:r w:rsidRPr="00B316AE">
        <w:rPr>
          <w:b/>
          <w:u w:val="single"/>
        </w:rPr>
        <w:lastRenderedPageBreak/>
        <w:t>Business Arising</w:t>
      </w:r>
    </w:p>
    <w:p w14:paraId="3FD07C34" w14:textId="77777777" w:rsidR="00062361" w:rsidRDefault="00062361" w:rsidP="00FF6FE7"/>
    <w:p w14:paraId="3C39AC02" w14:textId="77777777" w:rsidR="00FF6FE7" w:rsidRDefault="00F70C22" w:rsidP="00FF6FE7">
      <w:r>
        <w:t>5</w:t>
      </w:r>
      <w:r w:rsidR="00FF6FE7">
        <w:t xml:space="preserve">. </w:t>
      </w:r>
      <w:r w:rsidR="00FF6FE7">
        <w:rPr>
          <w:u w:val="single"/>
        </w:rPr>
        <w:t>Plan of Organization</w:t>
      </w:r>
      <w:r w:rsidR="00FF6FE7">
        <w:t>: Plan of Organization submitted by Ray Piercy and attached.</w:t>
      </w:r>
    </w:p>
    <w:p w14:paraId="0B88AFC2" w14:textId="77777777" w:rsidR="00FF6FE7" w:rsidRDefault="00FF6FE7" w:rsidP="004E5659">
      <w:r>
        <w:t>This is draft # 7.</w:t>
      </w:r>
      <w:r w:rsidR="00CA7856">
        <w:t xml:space="preserve">  Ray had previously sent out a summary of the changes and the Draft # 7 itself to the Board members for their attention.</w:t>
      </w:r>
    </w:p>
    <w:p w14:paraId="15CB4F97" w14:textId="77777777" w:rsidR="00CA7856" w:rsidRDefault="00CA7856" w:rsidP="004E5659"/>
    <w:p w14:paraId="33B90A7B" w14:textId="77777777" w:rsidR="00FF6FE7" w:rsidRDefault="00FF6FE7" w:rsidP="004E5659">
      <w:r>
        <w:t>Discussion ensued regarding any necessary or suggested changes.</w:t>
      </w:r>
    </w:p>
    <w:p w14:paraId="5CD3D41E" w14:textId="77777777" w:rsidR="00CA7856" w:rsidRDefault="00CA7856" w:rsidP="004E5659">
      <w:pPr>
        <w:rPr>
          <w:b/>
        </w:rPr>
      </w:pPr>
    </w:p>
    <w:p w14:paraId="457D6F05" w14:textId="77777777" w:rsidR="0028069D" w:rsidRDefault="00FF6FE7" w:rsidP="004E5659">
      <w:r w:rsidRPr="00FF6FE7">
        <w:rPr>
          <w:b/>
        </w:rPr>
        <w:t xml:space="preserve">MOTION: </w:t>
      </w:r>
      <w:r>
        <w:t>from Ray Piercy and Ruth Crittenden that the Draft plan be accepted with the following two changes.</w:t>
      </w:r>
    </w:p>
    <w:p w14:paraId="7818F0C6" w14:textId="77777777" w:rsidR="00FF6FE7" w:rsidRDefault="00E86366" w:rsidP="0028069D">
      <w:pPr>
        <w:pStyle w:val="ListParagraph"/>
        <w:numPr>
          <w:ilvl w:val="0"/>
          <w:numId w:val="4"/>
        </w:numPr>
      </w:pPr>
      <w:r>
        <w:t>Moving</w:t>
      </w:r>
      <w:r w:rsidR="0028069D">
        <w:t xml:space="preserve"> the following stated function for </w:t>
      </w:r>
      <w:r w:rsidR="00CA7856">
        <w:t xml:space="preserve">the </w:t>
      </w:r>
      <w:r w:rsidR="0028069D">
        <w:t>Outreach and Social Action Committee to</w:t>
      </w:r>
      <w:r w:rsidR="00CA7856">
        <w:t xml:space="preserve"> being</w:t>
      </w:r>
      <w:r w:rsidR="0028069D">
        <w:t xml:space="preserve"> a function of the Board.</w:t>
      </w:r>
    </w:p>
    <w:p w14:paraId="6FD9D396" w14:textId="77777777" w:rsidR="0028069D" w:rsidRDefault="0028069D" w:rsidP="0028069D">
      <w:pPr>
        <w:pStyle w:val="ListParagraph"/>
        <w:tabs>
          <w:tab w:val="left" w:pos="8640"/>
        </w:tabs>
        <w:ind w:right="2403"/>
        <w:jc w:val="both"/>
        <w:rPr>
          <w:rFonts w:ascii="Arial" w:hAnsi="Arial" w:cs="Arial"/>
          <w:i/>
          <w:lang w:val="en-CA"/>
        </w:rPr>
      </w:pPr>
      <w:bookmarkStart w:id="0" w:name="_Hlk72760244"/>
      <w:r w:rsidRPr="002A793A">
        <w:rPr>
          <w:rFonts w:ascii="Arial" w:hAnsi="Arial" w:cs="Arial"/>
          <w:i/>
          <w:lang w:val="en-CA"/>
        </w:rPr>
        <w:t>Educating and encouraging commitment and participation of the congregation in the mission of the United Church and the funds needed to support this, both locally and in the wider church</w:t>
      </w:r>
      <w:bookmarkEnd w:id="0"/>
      <w:r w:rsidRPr="002A793A">
        <w:rPr>
          <w:rFonts w:ascii="Arial" w:hAnsi="Arial" w:cs="Arial"/>
          <w:i/>
          <w:lang w:val="en-CA"/>
        </w:rPr>
        <w:t xml:space="preserve">; </w:t>
      </w:r>
    </w:p>
    <w:p w14:paraId="129724D8" w14:textId="77777777" w:rsidR="002A793A" w:rsidRPr="002A793A" w:rsidRDefault="002A793A" w:rsidP="002A793A">
      <w:pPr>
        <w:tabs>
          <w:tab w:val="left" w:pos="8640"/>
        </w:tabs>
        <w:ind w:right="24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6D35FB" w14:textId="77777777" w:rsidR="0028069D" w:rsidRDefault="002A793A" w:rsidP="002A793A">
      <w:pPr>
        <w:ind w:firstLine="709"/>
      </w:pPr>
      <w:r>
        <w:t xml:space="preserve">2. </w:t>
      </w:r>
      <w:r w:rsidR="00E86366">
        <w:t>Changing</w:t>
      </w:r>
      <w:r>
        <w:t xml:space="preserve"> the wording of a function under the Spiritual Committee from</w:t>
      </w:r>
    </w:p>
    <w:p w14:paraId="37BCAAE9" w14:textId="77777777" w:rsidR="002A793A" w:rsidRDefault="002A793A" w:rsidP="002A793A">
      <w:pPr>
        <w:pStyle w:val="Level1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>‘outreach in evangelism’ to just say ‘evangelism’.</w:t>
      </w:r>
    </w:p>
    <w:p w14:paraId="5BF5867B" w14:textId="77777777" w:rsidR="002A793A" w:rsidRDefault="00E86366" w:rsidP="002A793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2A793A">
        <w:rPr>
          <w:rFonts w:ascii="Arial" w:hAnsi="Arial" w:cs="Arial"/>
        </w:rPr>
        <w:t xml:space="preserve"> carried.</w:t>
      </w:r>
    </w:p>
    <w:p w14:paraId="753514B7" w14:textId="77777777" w:rsidR="0046648B" w:rsidRDefault="0046648B" w:rsidP="002A793A">
      <w:pPr>
        <w:numPr>
          <w:ilvl w:val="12"/>
          <w:numId w:val="0"/>
        </w:numPr>
        <w:rPr>
          <w:rFonts w:ascii="Arial" w:hAnsi="Arial" w:cs="Arial"/>
        </w:rPr>
      </w:pPr>
    </w:p>
    <w:p w14:paraId="1068B03D" w14:textId="77777777" w:rsidR="0046648B" w:rsidRDefault="0046648B" w:rsidP="002A793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Next step:</w:t>
      </w:r>
    </w:p>
    <w:p w14:paraId="1B3DBC19" w14:textId="77777777" w:rsidR="0046648B" w:rsidRDefault="0046648B" w:rsidP="002A793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Present the revised Plan of Organization to the congregation for their approval.</w:t>
      </w:r>
    </w:p>
    <w:p w14:paraId="2A65DDCE" w14:textId="77777777" w:rsidR="0046648B" w:rsidRDefault="0046648B" w:rsidP="002A793A">
      <w:pPr>
        <w:numPr>
          <w:ilvl w:val="12"/>
          <w:numId w:val="0"/>
        </w:numPr>
        <w:rPr>
          <w:rFonts w:ascii="Arial" w:hAnsi="Arial" w:cs="Arial"/>
        </w:rPr>
      </w:pPr>
    </w:p>
    <w:p w14:paraId="20FAEFB2" w14:textId="77777777" w:rsidR="00CA7856" w:rsidRDefault="0046648B" w:rsidP="002A793A">
      <w:pPr>
        <w:numPr>
          <w:ilvl w:val="12"/>
          <w:numId w:val="0"/>
        </w:numPr>
        <w:rPr>
          <w:rFonts w:ascii="Arial" w:hAnsi="Arial" w:cs="Arial"/>
        </w:rPr>
      </w:pPr>
      <w:r w:rsidRPr="00E86366">
        <w:rPr>
          <w:rFonts w:ascii="Arial" w:hAnsi="Arial" w:cs="Arial"/>
          <w:u w:val="single"/>
        </w:rPr>
        <w:t>Please note:</w:t>
      </w:r>
      <w:r>
        <w:rPr>
          <w:rFonts w:ascii="Arial" w:hAnsi="Arial" w:cs="Arial"/>
        </w:rPr>
        <w:t xml:space="preserve"> I</w:t>
      </w:r>
      <w:r w:rsidR="00CA7856">
        <w:rPr>
          <w:rFonts w:ascii="Arial" w:hAnsi="Arial" w:cs="Arial"/>
        </w:rPr>
        <w:t>t was decided that Trinity will</w:t>
      </w:r>
      <w:r>
        <w:rPr>
          <w:rFonts w:ascii="Arial" w:hAnsi="Arial" w:cs="Arial"/>
        </w:rPr>
        <w:t xml:space="preserve"> hold its 2020 AGM in September of 2021.</w:t>
      </w:r>
      <w:r w:rsidR="00E86366">
        <w:rPr>
          <w:rFonts w:ascii="Arial" w:hAnsi="Arial" w:cs="Arial"/>
        </w:rPr>
        <w:t xml:space="preserve">  At this time, the new Plan of Organization</w:t>
      </w:r>
      <w:r w:rsidR="00062361">
        <w:rPr>
          <w:rFonts w:ascii="Arial" w:hAnsi="Arial" w:cs="Arial"/>
        </w:rPr>
        <w:t>,</w:t>
      </w:r>
      <w:r w:rsidR="00E86366">
        <w:rPr>
          <w:rFonts w:ascii="Arial" w:hAnsi="Arial" w:cs="Arial"/>
        </w:rPr>
        <w:t xml:space="preserve"> with its revised functions to mirror those found in the United Church of Canada 2021 manual</w:t>
      </w:r>
      <w:r w:rsidR="00CA7856">
        <w:rPr>
          <w:rFonts w:ascii="Arial" w:hAnsi="Arial" w:cs="Arial"/>
        </w:rPr>
        <w:t>,</w:t>
      </w:r>
      <w:r w:rsidR="00E86366">
        <w:rPr>
          <w:rFonts w:ascii="Arial" w:hAnsi="Arial" w:cs="Arial"/>
        </w:rPr>
        <w:t xml:space="preserve"> as well as the addition of the Cemetery Board section, will be presented to the congregation for approval.  </w:t>
      </w:r>
    </w:p>
    <w:p w14:paraId="55CA3A8F" w14:textId="77777777" w:rsidR="0046648B" w:rsidRDefault="00E86366" w:rsidP="002A793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congregational approval, the Draft plan will be sent to WOW region for their </w:t>
      </w:r>
      <w:r w:rsidR="003A197F">
        <w:rPr>
          <w:rFonts w:ascii="Arial" w:hAnsi="Arial" w:cs="Arial"/>
        </w:rPr>
        <w:t>sanction.</w:t>
      </w:r>
    </w:p>
    <w:p w14:paraId="4A3550F2" w14:textId="77777777" w:rsidR="002A793A" w:rsidRDefault="002A793A" w:rsidP="0028069D"/>
    <w:p w14:paraId="7A6F3B50" w14:textId="77777777" w:rsidR="00F70C22" w:rsidRDefault="00F70C22" w:rsidP="0028069D"/>
    <w:p w14:paraId="18435F61" w14:textId="77777777" w:rsidR="0046648B" w:rsidRDefault="0046648B" w:rsidP="0046648B">
      <w:pPr>
        <w:rPr>
          <w:b/>
          <w:u w:val="single"/>
        </w:rPr>
      </w:pPr>
      <w:r w:rsidRPr="00504A3A">
        <w:rPr>
          <w:b/>
          <w:u w:val="single"/>
        </w:rPr>
        <w:t>Reports</w:t>
      </w:r>
    </w:p>
    <w:p w14:paraId="6BAED4B1" w14:textId="77777777" w:rsidR="0046648B" w:rsidRDefault="0046648B" w:rsidP="0046648B">
      <w:pPr>
        <w:rPr>
          <w:b/>
          <w:u w:val="single"/>
        </w:rPr>
      </w:pPr>
    </w:p>
    <w:p w14:paraId="2D227CF1" w14:textId="77777777" w:rsidR="0045666E" w:rsidRDefault="0045666E" w:rsidP="0046648B">
      <w:pPr>
        <w:rPr>
          <w:b/>
        </w:rPr>
      </w:pPr>
      <w:r w:rsidRPr="0045666E">
        <w:t xml:space="preserve">6. </w:t>
      </w:r>
      <w:r w:rsidRPr="000D7944">
        <w:rPr>
          <w:b/>
        </w:rPr>
        <w:t>Treasurer/Finance Committee:</w:t>
      </w:r>
    </w:p>
    <w:p w14:paraId="1F200018" w14:textId="77777777" w:rsidR="0046648B" w:rsidRDefault="00E86366" w:rsidP="0045666E">
      <w:r w:rsidRPr="0045666E">
        <w:rPr>
          <w:b/>
        </w:rPr>
        <w:t>Treasurer:</w:t>
      </w:r>
      <w:r>
        <w:t xml:space="preserve">  submitted by Jennifer Young and attached.</w:t>
      </w:r>
    </w:p>
    <w:p w14:paraId="29B06AB1" w14:textId="77777777" w:rsidR="00F70C22" w:rsidRDefault="00F70C22" w:rsidP="0045666E">
      <w:r w:rsidRPr="0045666E">
        <w:rPr>
          <w:b/>
        </w:rPr>
        <w:t xml:space="preserve">Finance Committee: </w:t>
      </w:r>
      <w:r w:rsidRPr="00F70C22">
        <w:t>Danielle York</w:t>
      </w:r>
    </w:p>
    <w:p w14:paraId="6FF9D733" w14:textId="77777777" w:rsidR="00F70C22" w:rsidRDefault="0045666E" w:rsidP="00F70C22">
      <w:pPr>
        <w:pStyle w:val="ListParagraph"/>
        <w:numPr>
          <w:ilvl w:val="0"/>
          <w:numId w:val="1"/>
        </w:numPr>
      </w:pPr>
      <w:r>
        <w:t>The Finance C</w:t>
      </w:r>
      <w:r w:rsidR="00F70C22">
        <w:t>ommittee, along with the Ministry and Personnel Committee</w:t>
      </w:r>
      <w:r>
        <w:t>,</w:t>
      </w:r>
      <w:r w:rsidR="00F70C22">
        <w:t xml:space="preserve"> </w:t>
      </w:r>
      <w:r w:rsidR="00E86366">
        <w:t>has</w:t>
      </w:r>
      <w:r w:rsidR="00F70C22">
        <w:t xml:space="preserve"> determined that there is a need to streamline the financial tasks at Trinity. It is a complex and difficult area to manage</w:t>
      </w:r>
      <w:r>
        <w:t>.  They are looking at outsourc</w:t>
      </w:r>
      <w:r w:rsidR="00F70C22">
        <w:t xml:space="preserve">ing some of the financial tasks to keep </w:t>
      </w:r>
      <w:r w:rsidR="003A197F">
        <w:t>greater</w:t>
      </w:r>
      <w:r w:rsidR="00F70C22">
        <w:t xml:space="preserve"> consistency.</w:t>
      </w:r>
    </w:p>
    <w:p w14:paraId="5EC1A3A1" w14:textId="77777777" w:rsidR="00F70C22" w:rsidRDefault="00F70C22" w:rsidP="00F70C22">
      <w:pPr>
        <w:pStyle w:val="ListParagraph"/>
        <w:numPr>
          <w:ilvl w:val="0"/>
          <w:numId w:val="1"/>
        </w:numPr>
      </w:pPr>
      <w:r>
        <w:t>More research will be done.</w:t>
      </w:r>
    </w:p>
    <w:p w14:paraId="45AF4B1A" w14:textId="77777777" w:rsidR="00F70C22" w:rsidRPr="00F70C22" w:rsidRDefault="00F70C22" w:rsidP="00F70C22">
      <w:r w:rsidRPr="00F70C22">
        <w:rPr>
          <w:u w:val="single"/>
        </w:rPr>
        <w:t>Action</w:t>
      </w:r>
      <w:r>
        <w:t>: Danielle will report back to the Board.</w:t>
      </w:r>
    </w:p>
    <w:p w14:paraId="70E108B2" w14:textId="77777777" w:rsidR="0046648B" w:rsidRPr="00F70C22" w:rsidRDefault="0046648B" w:rsidP="0046648B"/>
    <w:p w14:paraId="04179638" w14:textId="77777777" w:rsidR="0046648B" w:rsidRDefault="0045666E" w:rsidP="0046648B">
      <w:r>
        <w:t>7</w:t>
      </w:r>
      <w:r w:rsidR="0046648B">
        <w:t xml:space="preserve">. </w:t>
      </w:r>
      <w:r w:rsidR="0046648B" w:rsidRPr="00B56DBE">
        <w:rPr>
          <w:b/>
        </w:rPr>
        <w:t>Buildings and Grounds</w:t>
      </w:r>
      <w:r w:rsidR="0046648B">
        <w:rPr>
          <w:b/>
        </w:rPr>
        <w:t xml:space="preserve">: </w:t>
      </w:r>
      <w:r w:rsidR="0046648B" w:rsidRPr="0068780E">
        <w:t>submitted by</w:t>
      </w:r>
      <w:r w:rsidR="0046648B">
        <w:rPr>
          <w:b/>
        </w:rPr>
        <w:t xml:space="preserve"> </w:t>
      </w:r>
      <w:r w:rsidR="0046648B">
        <w:t>Danielle York and attached.</w:t>
      </w:r>
    </w:p>
    <w:p w14:paraId="17EA9812" w14:textId="77777777" w:rsidR="0046648B" w:rsidRDefault="0045666E" w:rsidP="0046648B">
      <w:r>
        <w:t>8</w:t>
      </w:r>
      <w:r w:rsidR="0046648B">
        <w:t xml:space="preserve">. </w:t>
      </w:r>
      <w:r w:rsidR="0046648B" w:rsidRPr="006B4D42">
        <w:rPr>
          <w:b/>
        </w:rPr>
        <w:t>Spiritual Committee:</w:t>
      </w:r>
      <w:r w:rsidR="0046648B" w:rsidRPr="00895177">
        <w:rPr>
          <w:b/>
        </w:rPr>
        <w:t xml:space="preserve"> </w:t>
      </w:r>
      <w:r w:rsidR="0046648B">
        <w:t>submitted by Doug Harrison and attached.</w:t>
      </w:r>
    </w:p>
    <w:p w14:paraId="1DD8A715" w14:textId="77777777" w:rsidR="0046648B" w:rsidRDefault="0046648B" w:rsidP="0045666E">
      <w:r>
        <w:t xml:space="preserve">Doug </w:t>
      </w:r>
      <w:r w:rsidR="0045666E">
        <w:t>highlighted three areas of his report:</w:t>
      </w:r>
    </w:p>
    <w:p w14:paraId="1B8EA17B" w14:textId="77777777" w:rsidR="0045666E" w:rsidRDefault="0045666E" w:rsidP="0045666E">
      <w:pPr>
        <w:pStyle w:val="ListParagraph"/>
        <w:numPr>
          <w:ilvl w:val="0"/>
          <w:numId w:val="9"/>
        </w:numPr>
      </w:pPr>
      <w:r>
        <w:t>Trinity becoming an Affirming Church: this is under discussion</w:t>
      </w:r>
    </w:p>
    <w:p w14:paraId="49D59EC9" w14:textId="77777777" w:rsidR="0045666E" w:rsidRDefault="0045666E" w:rsidP="0045666E">
      <w:pPr>
        <w:pStyle w:val="ListParagraph"/>
        <w:numPr>
          <w:ilvl w:val="0"/>
          <w:numId w:val="9"/>
        </w:numPr>
      </w:pPr>
      <w:r>
        <w:t>Our Online congregation</w:t>
      </w:r>
    </w:p>
    <w:p w14:paraId="23395A37" w14:textId="77777777" w:rsidR="0045666E" w:rsidRDefault="0045666E" w:rsidP="0045666E">
      <w:pPr>
        <w:pStyle w:val="ListParagraph"/>
        <w:numPr>
          <w:ilvl w:val="0"/>
          <w:numId w:val="9"/>
        </w:numPr>
      </w:pPr>
      <w:r>
        <w:t>The organizational structure update: attached</w:t>
      </w:r>
    </w:p>
    <w:p w14:paraId="6A46B79C" w14:textId="77777777" w:rsidR="0046648B" w:rsidRDefault="0046648B" w:rsidP="0046648B"/>
    <w:p w14:paraId="35FECE63" w14:textId="77777777" w:rsidR="0046648B" w:rsidRDefault="00575A53" w:rsidP="0046648B">
      <w:r>
        <w:t>9</w:t>
      </w:r>
      <w:r w:rsidR="0046648B">
        <w:t xml:space="preserve">. </w:t>
      </w:r>
      <w:r w:rsidR="0046648B" w:rsidRPr="006B4D42">
        <w:rPr>
          <w:b/>
        </w:rPr>
        <w:t>Outreach and Social Action Report</w:t>
      </w:r>
      <w:r w:rsidR="0046648B">
        <w:rPr>
          <w:b/>
        </w:rPr>
        <w:t xml:space="preserve">: </w:t>
      </w:r>
      <w:r w:rsidR="0046648B" w:rsidRPr="00081253">
        <w:t>submitted by</w:t>
      </w:r>
      <w:r w:rsidR="0046648B">
        <w:rPr>
          <w:b/>
        </w:rPr>
        <w:t xml:space="preserve"> </w:t>
      </w:r>
      <w:r w:rsidR="0046648B">
        <w:t>Ray Piercy and attached.</w:t>
      </w:r>
    </w:p>
    <w:p w14:paraId="0B408954" w14:textId="77777777" w:rsidR="0046648B" w:rsidRDefault="0046648B" w:rsidP="0046648B"/>
    <w:p w14:paraId="45E11B6E" w14:textId="77777777" w:rsidR="0046648B" w:rsidRDefault="00575A53" w:rsidP="0046648B">
      <w:r>
        <w:t>10</w:t>
      </w:r>
      <w:r w:rsidR="0046648B">
        <w:t xml:space="preserve">. </w:t>
      </w:r>
      <w:r w:rsidR="0046648B" w:rsidRPr="006C091D">
        <w:rPr>
          <w:b/>
        </w:rPr>
        <w:t>Minister’s Report</w:t>
      </w:r>
      <w:r w:rsidR="0046648B">
        <w:t>: Rev. Dr. Brian Goodings</w:t>
      </w:r>
    </w:p>
    <w:p w14:paraId="67E6227A" w14:textId="77777777" w:rsidR="0046648B" w:rsidRDefault="00E86366" w:rsidP="0046648B">
      <w:r>
        <w:t>- Taping of services is ongoing – live for current Sundays and pre-taping for summer services</w:t>
      </w:r>
    </w:p>
    <w:p w14:paraId="02C58228" w14:textId="77777777" w:rsidR="006B690E" w:rsidRDefault="006B690E" w:rsidP="0046648B">
      <w:r>
        <w:t>- Pastoral Visits have begun again, with a recent one to Chartwell.</w:t>
      </w:r>
    </w:p>
    <w:p w14:paraId="6E1EF838" w14:textId="77777777" w:rsidR="00062361" w:rsidRDefault="00062361" w:rsidP="0046648B"/>
    <w:p w14:paraId="35256552" w14:textId="77777777" w:rsidR="00062361" w:rsidRDefault="00575A53" w:rsidP="0046648B">
      <w:r>
        <w:t>11</w:t>
      </w:r>
      <w:r w:rsidR="0046648B" w:rsidRPr="00EA4F5A">
        <w:t>.</w:t>
      </w:r>
      <w:r w:rsidR="0046648B">
        <w:rPr>
          <w:b/>
        </w:rPr>
        <w:t xml:space="preserve"> </w:t>
      </w:r>
      <w:r w:rsidR="0046648B" w:rsidRPr="00572F71">
        <w:rPr>
          <w:b/>
        </w:rPr>
        <w:t>Trustee Report:</w:t>
      </w:r>
      <w:r w:rsidR="0046648B">
        <w:rPr>
          <w:b/>
        </w:rPr>
        <w:t xml:space="preserve"> </w:t>
      </w:r>
      <w:r w:rsidR="006B690E">
        <w:t xml:space="preserve"> Barry </w:t>
      </w:r>
      <w:r w:rsidR="00062361">
        <w:t>Rice</w:t>
      </w:r>
    </w:p>
    <w:p w14:paraId="76ACD79F" w14:textId="77777777" w:rsidR="0046648B" w:rsidRDefault="00062361" w:rsidP="0046648B">
      <w:r>
        <w:t xml:space="preserve">- Barry </w:t>
      </w:r>
      <w:r w:rsidR="006B690E">
        <w:t>reported that the invested funds are doing well.</w:t>
      </w:r>
    </w:p>
    <w:p w14:paraId="5FD8F0FC" w14:textId="77777777" w:rsidR="00062361" w:rsidRDefault="00062361" w:rsidP="0046648B"/>
    <w:p w14:paraId="20A1E810" w14:textId="77777777" w:rsidR="00062361" w:rsidRDefault="00575A53" w:rsidP="0046648B">
      <w:r>
        <w:t>12</w:t>
      </w:r>
      <w:r w:rsidR="0046648B" w:rsidRPr="00EA4F5A">
        <w:t>.</w:t>
      </w:r>
      <w:r w:rsidR="0046648B">
        <w:rPr>
          <w:b/>
        </w:rPr>
        <w:t xml:space="preserve"> </w:t>
      </w:r>
      <w:r w:rsidR="0046648B" w:rsidRPr="00B14742">
        <w:rPr>
          <w:b/>
        </w:rPr>
        <w:t>UCW Report</w:t>
      </w:r>
      <w:r w:rsidR="0046648B">
        <w:t xml:space="preserve">: </w:t>
      </w:r>
      <w:r w:rsidR="006B690E">
        <w:t xml:space="preserve">Joy </w:t>
      </w:r>
      <w:r w:rsidR="00062361">
        <w:t>Barr</w:t>
      </w:r>
    </w:p>
    <w:p w14:paraId="7E507298" w14:textId="77777777" w:rsidR="0046648B" w:rsidRDefault="00062361" w:rsidP="0046648B">
      <w:r>
        <w:t xml:space="preserve">Joy </w:t>
      </w:r>
      <w:r w:rsidR="006B690E">
        <w:t xml:space="preserve">reported that the consensus of the UCW would be to have their pictures </w:t>
      </w:r>
      <w:r>
        <w:t xml:space="preserve">rehung </w:t>
      </w:r>
      <w:r w:rsidR="006B690E">
        <w:t>on the newly painted walls of the banquet hall.  Danielle mentioned there has been discussion of a possible different arrangement of the portraits.</w:t>
      </w:r>
    </w:p>
    <w:p w14:paraId="6F4927AE" w14:textId="77777777" w:rsidR="0046648B" w:rsidRDefault="0046648B" w:rsidP="0046648B"/>
    <w:p w14:paraId="64841ECB" w14:textId="77777777" w:rsidR="006B690E" w:rsidRDefault="00575A53" w:rsidP="0046648B">
      <w:r>
        <w:t>13</w:t>
      </w:r>
      <w:r w:rsidR="0046648B">
        <w:t xml:space="preserve">. </w:t>
      </w:r>
      <w:r w:rsidR="0046648B" w:rsidRPr="006C2663">
        <w:rPr>
          <w:b/>
        </w:rPr>
        <w:t>Ministry and Personnel:</w:t>
      </w:r>
      <w:r w:rsidR="0046648B">
        <w:rPr>
          <w:b/>
        </w:rPr>
        <w:t xml:space="preserve"> </w:t>
      </w:r>
      <w:r w:rsidR="0046648B">
        <w:t>Bev Mayberry</w:t>
      </w:r>
    </w:p>
    <w:p w14:paraId="3B9E30D5" w14:textId="77777777" w:rsidR="0046648B" w:rsidRDefault="006B690E" w:rsidP="0046648B">
      <w:r>
        <w:t xml:space="preserve">- </w:t>
      </w:r>
      <w:r w:rsidR="00E86366">
        <w:t>Have</w:t>
      </w:r>
      <w:r>
        <w:t xml:space="preserve"> been working with </w:t>
      </w:r>
      <w:r w:rsidR="00062361">
        <w:t>t</w:t>
      </w:r>
      <w:r>
        <w:t xml:space="preserve">he </w:t>
      </w:r>
      <w:r w:rsidR="00E86366">
        <w:t>Treasurer</w:t>
      </w:r>
      <w:r>
        <w:t xml:space="preserve"> and the Office </w:t>
      </w:r>
      <w:r w:rsidR="00E86366">
        <w:t>Assistant</w:t>
      </w:r>
      <w:r>
        <w:t xml:space="preserve"> regarding the situation with the financial tasks; the committee strongly supports hiring a bookkeeper.</w:t>
      </w:r>
      <w:r w:rsidR="0046648B">
        <w:t xml:space="preserve"> </w:t>
      </w:r>
    </w:p>
    <w:p w14:paraId="3EC4221D" w14:textId="77777777" w:rsidR="00062361" w:rsidRDefault="00062361" w:rsidP="0046648B"/>
    <w:p w14:paraId="055D77FF" w14:textId="77777777" w:rsidR="0046648B" w:rsidRDefault="00575A53" w:rsidP="0046648B">
      <w:r>
        <w:t>14</w:t>
      </w:r>
      <w:r w:rsidR="0046648B">
        <w:t xml:space="preserve">. </w:t>
      </w:r>
      <w:r w:rsidR="0046648B" w:rsidRPr="004A56BD">
        <w:rPr>
          <w:b/>
        </w:rPr>
        <w:t>Office Report</w:t>
      </w:r>
      <w:r w:rsidR="0046648B">
        <w:rPr>
          <w:b/>
        </w:rPr>
        <w:t xml:space="preserve">: </w:t>
      </w:r>
      <w:r w:rsidR="00062361">
        <w:t>Lori Forsythe</w:t>
      </w:r>
    </w:p>
    <w:p w14:paraId="6DD133B9" w14:textId="77777777" w:rsidR="00062361" w:rsidRDefault="00062361" w:rsidP="0046648B">
      <w:r>
        <w:t>- Doing well</w:t>
      </w:r>
    </w:p>
    <w:p w14:paraId="0DBA21FE" w14:textId="77777777" w:rsidR="0046648B" w:rsidRDefault="0046648B" w:rsidP="0046648B"/>
    <w:p w14:paraId="38B6C266" w14:textId="77777777" w:rsidR="0046648B" w:rsidRDefault="00575A53" w:rsidP="0046648B">
      <w:r>
        <w:t>15</w:t>
      </w:r>
      <w:r w:rsidR="0046648B">
        <w:t xml:space="preserve">. </w:t>
      </w:r>
      <w:r w:rsidR="0046648B" w:rsidRPr="00C07048">
        <w:rPr>
          <w:b/>
        </w:rPr>
        <w:t>WOW Region Report</w:t>
      </w:r>
      <w:r w:rsidR="0046648B">
        <w:rPr>
          <w:b/>
        </w:rPr>
        <w:t xml:space="preserve">: </w:t>
      </w:r>
    </w:p>
    <w:p w14:paraId="564C9493" w14:textId="77777777" w:rsidR="0046648B" w:rsidRDefault="006B690E" w:rsidP="0046648B">
      <w:r w:rsidRPr="006B690E">
        <w:rPr>
          <w:u w:val="single"/>
        </w:rPr>
        <w:t>Action</w:t>
      </w:r>
      <w:r>
        <w:t xml:space="preserve">: Barbara and Ruth will collaborate on a WOW report on the recent conference.  They are awaiting further reports that will be sent </w:t>
      </w:r>
      <w:r w:rsidR="00CA7856">
        <w:t xml:space="preserve">out </w:t>
      </w:r>
      <w:r>
        <w:t>via the Region Newsletter.</w:t>
      </w:r>
    </w:p>
    <w:p w14:paraId="52ECBD38" w14:textId="77777777" w:rsidR="00575A53" w:rsidRDefault="00575A53" w:rsidP="0046648B"/>
    <w:p w14:paraId="5F23E3CF" w14:textId="77777777" w:rsidR="00062361" w:rsidRDefault="00062361" w:rsidP="0046648B"/>
    <w:p w14:paraId="7EE76D90" w14:textId="77777777" w:rsidR="0046648B" w:rsidRDefault="00575A53" w:rsidP="0046648B">
      <w:r>
        <w:t>16</w:t>
      </w:r>
      <w:r w:rsidR="0046648B">
        <w:t xml:space="preserve">. </w:t>
      </w:r>
      <w:r w:rsidR="0046648B" w:rsidRPr="00C07048">
        <w:rPr>
          <w:b/>
        </w:rPr>
        <w:t>MOTION</w:t>
      </w:r>
      <w:r w:rsidR="0046648B">
        <w:t xml:space="preserve"> to accept all the reports, </w:t>
      </w:r>
      <w:r>
        <w:t>John Brown and Jennifer Young</w:t>
      </w:r>
      <w:r w:rsidR="0046648B">
        <w:t>.  Motion carried.</w:t>
      </w:r>
    </w:p>
    <w:p w14:paraId="0F6326B3" w14:textId="77777777" w:rsidR="0046648B" w:rsidRDefault="0046648B" w:rsidP="0046648B"/>
    <w:p w14:paraId="69D05E64" w14:textId="77777777" w:rsidR="00062361" w:rsidRDefault="00062361" w:rsidP="0046648B"/>
    <w:p w14:paraId="79C21976" w14:textId="77777777" w:rsidR="00575A53" w:rsidRDefault="00575A53" w:rsidP="00575A53">
      <w:pPr>
        <w:rPr>
          <w:b/>
          <w:u w:val="single"/>
        </w:rPr>
      </w:pPr>
      <w:r w:rsidRPr="00570A0F">
        <w:rPr>
          <w:b/>
          <w:u w:val="single"/>
        </w:rPr>
        <w:t>New Business</w:t>
      </w:r>
    </w:p>
    <w:p w14:paraId="2657BCBA" w14:textId="77777777" w:rsidR="00062361" w:rsidRDefault="00062361" w:rsidP="00575A53"/>
    <w:p w14:paraId="0EF004F7" w14:textId="77777777" w:rsidR="00575A53" w:rsidRDefault="00575A53" w:rsidP="00575A53">
      <w:r>
        <w:t xml:space="preserve">17. </w:t>
      </w:r>
      <w:r w:rsidRPr="0017765F">
        <w:rPr>
          <w:u w:val="single"/>
        </w:rPr>
        <w:t>Search Committee:</w:t>
      </w:r>
      <w:r>
        <w:t xml:space="preserve"> Ray Piercy</w:t>
      </w:r>
    </w:p>
    <w:p w14:paraId="28FB1F98" w14:textId="77777777" w:rsidR="00575A53" w:rsidRDefault="00575A53" w:rsidP="00575A53">
      <w:r>
        <w:t xml:space="preserve">The committee continues to search for a candidate for Trinity.  </w:t>
      </w:r>
    </w:p>
    <w:p w14:paraId="44F7D5F9" w14:textId="77777777" w:rsidR="00575A53" w:rsidRDefault="00575A53" w:rsidP="00575A53">
      <w:r w:rsidRPr="00575A53">
        <w:rPr>
          <w:u w:val="single"/>
        </w:rPr>
        <w:t>Action</w:t>
      </w:r>
      <w:r>
        <w:t>: Within the month Ray will contact Region regarding Supply Ministry for a period of time after Brian’s retirement.</w:t>
      </w:r>
    </w:p>
    <w:p w14:paraId="72D87D6E" w14:textId="77777777" w:rsidR="00062361" w:rsidRDefault="00062361" w:rsidP="00575A53"/>
    <w:p w14:paraId="7650EC34" w14:textId="77777777" w:rsidR="00575A53" w:rsidRDefault="00575A53" w:rsidP="00575A53">
      <w:r>
        <w:t xml:space="preserve">18. </w:t>
      </w:r>
      <w:r w:rsidRPr="00062361">
        <w:rPr>
          <w:u w:val="single"/>
        </w:rPr>
        <w:t>Plan to Reopen</w:t>
      </w:r>
      <w:r>
        <w:t xml:space="preserve">: </w:t>
      </w:r>
      <w:r w:rsidR="00062361">
        <w:t>Danielle</w:t>
      </w:r>
    </w:p>
    <w:p w14:paraId="198281DA" w14:textId="77777777" w:rsidR="00575A53" w:rsidRDefault="00575A53" w:rsidP="00575A53">
      <w:r>
        <w:t>Discussion ensued.</w:t>
      </w:r>
    </w:p>
    <w:p w14:paraId="3EBC3E85" w14:textId="77777777" w:rsidR="00575A53" w:rsidRDefault="00575A53" w:rsidP="00575A53">
      <w:r>
        <w:t>Several summer services have been taped at this point.</w:t>
      </w:r>
    </w:p>
    <w:p w14:paraId="56B7423E" w14:textId="77777777" w:rsidR="00575A53" w:rsidRDefault="00211BB3" w:rsidP="00575A53">
      <w:r>
        <w:t>*****</w:t>
      </w:r>
      <w:r w:rsidR="00575A53">
        <w:t>Consensus was reached that our target reopening date will be September 12, 2021, dependent upon government Covid guidelines at the time.</w:t>
      </w:r>
    </w:p>
    <w:p w14:paraId="4F751AC4" w14:textId="77777777" w:rsidR="00575A53" w:rsidRDefault="00575A53" w:rsidP="00575A53">
      <w:r>
        <w:t>The 12</w:t>
      </w:r>
      <w:r w:rsidRPr="00575A53">
        <w:rPr>
          <w:vertAlign w:val="superscript"/>
        </w:rPr>
        <w:t>th</w:t>
      </w:r>
      <w:r>
        <w:t xml:space="preserve"> would be a memorial to those who died during the pandemic and also a welcome back celebration.</w:t>
      </w:r>
    </w:p>
    <w:p w14:paraId="5A90ADAA" w14:textId="77777777" w:rsidR="00211BB3" w:rsidRDefault="00211BB3" w:rsidP="00575A53"/>
    <w:p w14:paraId="7B633223" w14:textId="77777777" w:rsidR="00575A53" w:rsidRDefault="00575A53" w:rsidP="00575A53">
      <w:r w:rsidRPr="00575A53">
        <w:t>19.</w:t>
      </w:r>
      <w:r>
        <w:rPr>
          <w:u w:val="single"/>
        </w:rPr>
        <w:t xml:space="preserve"> </w:t>
      </w:r>
      <w:r w:rsidRPr="0017765F">
        <w:rPr>
          <w:u w:val="single"/>
        </w:rPr>
        <w:t>Contact List:</w:t>
      </w:r>
      <w:r>
        <w:t xml:space="preserve"> John Brown</w:t>
      </w:r>
    </w:p>
    <w:p w14:paraId="278771B0" w14:textId="77777777" w:rsidR="0046648B" w:rsidRDefault="00575A53" w:rsidP="00575A53">
      <w:r>
        <w:t>The pamphlet will be</w:t>
      </w:r>
      <w:r w:rsidR="004835EE">
        <w:t xml:space="preserve"> finalized for </w:t>
      </w:r>
      <w:r w:rsidR="00211BB3">
        <w:t xml:space="preserve">distribution in </w:t>
      </w:r>
      <w:r w:rsidR="004835EE">
        <w:t>the pews come</w:t>
      </w:r>
      <w:r>
        <w:t xml:space="preserve"> autumn</w:t>
      </w:r>
      <w:r w:rsidR="004835EE">
        <w:t>.</w:t>
      </w:r>
    </w:p>
    <w:p w14:paraId="122121EA" w14:textId="77777777" w:rsidR="00062361" w:rsidRDefault="00062361" w:rsidP="00575A53"/>
    <w:p w14:paraId="1C1ED198" w14:textId="77777777" w:rsidR="004835EE" w:rsidRDefault="004835EE" w:rsidP="00575A53">
      <w:r>
        <w:t xml:space="preserve">20. </w:t>
      </w:r>
      <w:r w:rsidRPr="004835EE">
        <w:rPr>
          <w:u w:val="single"/>
        </w:rPr>
        <w:t>Trinity News deadline</w:t>
      </w:r>
      <w:r>
        <w:t xml:space="preserve"> is always the day of the Board meeting.</w:t>
      </w:r>
    </w:p>
    <w:p w14:paraId="655B87E9" w14:textId="77777777" w:rsidR="004835EE" w:rsidRDefault="004835EE" w:rsidP="00575A53"/>
    <w:p w14:paraId="0379F1BB" w14:textId="77777777" w:rsidR="004835EE" w:rsidRDefault="004835EE" w:rsidP="00575A53">
      <w:r w:rsidRPr="004835EE">
        <w:rPr>
          <w:u w:val="single"/>
        </w:rPr>
        <w:t>Please note:</w:t>
      </w:r>
      <w:r>
        <w:t xml:space="preserve"> a </w:t>
      </w:r>
      <w:r w:rsidR="00211BB3">
        <w:t>“</w:t>
      </w:r>
      <w:r>
        <w:t>Survey</w:t>
      </w:r>
      <w:r w:rsidR="00211BB3">
        <w:t>Monkey” questionnaire</w:t>
      </w:r>
      <w:r>
        <w:t xml:space="preserve"> (our congregation has taken part in one previously) is being assembled for input regarding our online services.  </w:t>
      </w:r>
    </w:p>
    <w:p w14:paraId="783B3E9D" w14:textId="77777777" w:rsidR="004835EE" w:rsidRDefault="004835EE" w:rsidP="00575A53">
      <w:r w:rsidRPr="004835EE">
        <w:rPr>
          <w:u w:val="single"/>
        </w:rPr>
        <w:t>Action:</w:t>
      </w:r>
      <w:r>
        <w:t xml:space="preserve"> The Spiritual committee will take a look at the responses and </w:t>
      </w:r>
      <w:r w:rsidR="00062361">
        <w:t>finish</w:t>
      </w:r>
      <w:r>
        <w:t xml:space="preserve"> any compilation that isn’t completed by the survey company itself.</w:t>
      </w:r>
    </w:p>
    <w:p w14:paraId="13DE0945" w14:textId="77777777" w:rsidR="004835EE" w:rsidRDefault="004835EE" w:rsidP="00575A53"/>
    <w:p w14:paraId="481655D6" w14:textId="77777777" w:rsidR="004835EE" w:rsidRDefault="004835EE" w:rsidP="00575A53">
      <w:r w:rsidRPr="004835EE">
        <w:rPr>
          <w:u w:val="single"/>
        </w:rPr>
        <w:t>Next Board meeting</w:t>
      </w:r>
      <w:r>
        <w:t>: August 11</w:t>
      </w:r>
      <w:r w:rsidRPr="004835EE">
        <w:rPr>
          <w:vertAlign w:val="superscript"/>
        </w:rPr>
        <w:t>th</w:t>
      </w:r>
      <w:r>
        <w:t xml:space="preserve"> with Mary Elizabeth Piercy as our ministerial representation.  Thank </w:t>
      </w:r>
      <w:r w:rsidR="00E86366">
        <w:t>you,</w:t>
      </w:r>
      <w:r>
        <w:t xml:space="preserve"> Mary Elizabeth.</w:t>
      </w:r>
    </w:p>
    <w:p w14:paraId="1BE7CE4F" w14:textId="77777777" w:rsidR="004835EE" w:rsidRDefault="004835EE" w:rsidP="00575A53">
      <w:r>
        <w:t>The Board will not meet in July unless a need arises.</w:t>
      </w:r>
    </w:p>
    <w:p w14:paraId="26E25ED4" w14:textId="77777777" w:rsidR="00E86366" w:rsidRDefault="00E86366" w:rsidP="00575A53"/>
    <w:p w14:paraId="555CB259" w14:textId="77777777" w:rsidR="00E86366" w:rsidRDefault="00E86366" w:rsidP="00575A53"/>
    <w:p w14:paraId="6032D72C" w14:textId="77777777" w:rsidR="00E86366" w:rsidRDefault="00E86366" w:rsidP="00E86366">
      <w:r w:rsidRPr="00F96E8D">
        <w:rPr>
          <w:b/>
        </w:rPr>
        <w:t>MOTION</w:t>
      </w:r>
      <w:r>
        <w:t>: to adjourn, Barry Rice</w:t>
      </w:r>
    </w:p>
    <w:p w14:paraId="1975A0D5" w14:textId="77777777" w:rsidR="00E86366" w:rsidRDefault="00E86366" w:rsidP="00E86366"/>
    <w:p w14:paraId="50A7C9CB" w14:textId="77777777" w:rsidR="00E86366" w:rsidRDefault="00E86366" w:rsidP="00E86366"/>
    <w:p w14:paraId="4FF55659" w14:textId="77777777" w:rsidR="00E86366" w:rsidRDefault="00E86366" w:rsidP="00E86366"/>
    <w:p w14:paraId="11FE79DD" w14:textId="77777777" w:rsidR="00E86366" w:rsidRDefault="00E86366" w:rsidP="00E86366">
      <w:pPr>
        <w:jc w:val="both"/>
      </w:pPr>
      <w:r>
        <w:t>Chairperson: __________________________________</w:t>
      </w:r>
    </w:p>
    <w:p w14:paraId="6A95CB7B" w14:textId="77777777" w:rsidR="00E86366" w:rsidRDefault="00E86366" w:rsidP="00E86366">
      <w:pPr>
        <w:jc w:val="both"/>
      </w:pPr>
    </w:p>
    <w:p w14:paraId="0FAC105E" w14:textId="77777777" w:rsidR="00E86366" w:rsidRDefault="00E86366" w:rsidP="00E86366">
      <w:pPr>
        <w:jc w:val="both"/>
      </w:pPr>
    </w:p>
    <w:p w14:paraId="56FCA217" w14:textId="77777777" w:rsidR="00E86366" w:rsidRDefault="00E86366" w:rsidP="00E86366">
      <w:pPr>
        <w:jc w:val="both"/>
      </w:pPr>
      <w:r>
        <w:t>Secretary: ____________________________________</w:t>
      </w:r>
    </w:p>
    <w:p w14:paraId="34E3322F" w14:textId="77777777" w:rsidR="00E86366" w:rsidRDefault="00E86366" w:rsidP="00E86366">
      <w:pPr>
        <w:jc w:val="both"/>
      </w:pPr>
    </w:p>
    <w:p w14:paraId="0B090926" w14:textId="77777777" w:rsidR="00E86366" w:rsidRDefault="00E86366" w:rsidP="00E86366">
      <w:pPr>
        <w:jc w:val="both"/>
      </w:pPr>
    </w:p>
    <w:p w14:paraId="74B0A2A3" w14:textId="77777777" w:rsidR="00E86366" w:rsidRDefault="00E86366" w:rsidP="00E86366">
      <w:pPr>
        <w:jc w:val="both"/>
      </w:pPr>
      <w:r>
        <w:t>Date: ________________________________________</w:t>
      </w:r>
    </w:p>
    <w:p w14:paraId="375C2B05" w14:textId="77777777" w:rsidR="00E86366" w:rsidRDefault="00E86366" w:rsidP="00E86366"/>
    <w:p w14:paraId="65EB368E" w14:textId="77777777" w:rsidR="004835EE" w:rsidRDefault="004835EE" w:rsidP="00575A53"/>
    <w:p w14:paraId="0B98DA54" w14:textId="77777777" w:rsidR="00062361" w:rsidRDefault="00062361" w:rsidP="00575A53"/>
    <w:p w14:paraId="01FC7BD8" w14:textId="77777777" w:rsidR="00062361" w:rsidRDefault="00062361" w:rsidP="00575A53"/>
    <w:p w14:paraId="4E27D134" w14:textId="77777777" w:rsidR="00062361" w:rsidRDefault="00062361" w:rsidP="00575A53"/>
    <w:p w14:paraId="68919986" w14:textId="77777777" w:rsidR="00062361" w:rsidRDefault="00062361" w:rsidP="00575A53"/>
    <w:p w14:paraId="34BB8E29" w14:textId="77777777" w:rsidR="00062361" w:rsidRDefault="00062361" w:rsidP="00575A53"/>
    <w:p w14:paraId="1A4984A0" w14:textId="77777777" w:rsidR="00062361" w:rsidRDefault="00062361" w:rsidP="00575A53"/>
    <w:p w14:paraId="1171BDC7" w14:textId="77777777" w:rsidR="00062361" w:rsidRDefault="00062361" w:rsidP="00575A53"/>
    <w:p w14:paraId="538A31FD" w14:textId="77777777" w:rsidR="00062361" w:rsidRDefault="00062361" w:rsidP="00575A53"/>
    <w:p w14:paraId="77ACA7AD" w14:textId="77777777" w:rsidR="00062361" w:rsidRDefault="00062361" w:rsidP="00575A53"/>
    <w:p w14:paraId="35A97FD9" w14:textId="77777777" w:rsidR="00062361" w:rsidRDefault="00062361" w:rsidP="00575A53"/>
    <w:p w14:paraId="429A862B" w14:textId="77777777" w:rsidR="00062361" w:rsidRDefault="00062361" w:rsidP="00062361">
      <w:r w:rsidRPr="00F81697">
        <w:rPr>
          <w:b/>
        </w:rPr>
        <w:t>Action items</w:t>
      </w:r>
      <w:r>
        <w:t xml:space="preserve"> from June Board meeting as follows:</w:t>
      </w:r>
    </w:p>
    <w:p w14:paraId="3D19ED66" w14:textId="77777777" w:rsidR="00062361" w:rsidRDefault="00062361" w:rsidP="00062361"/>
    <w:p w14:paraId="26B52A5D" w14:textId="77777777" w:rsidR="00D75317" w:rsidRPr="00D75317" w:rsidRDefault="00D75317" w:rsidP="00062361">
      <w:pPr>
        <w:rPr>
          <w:u w:val="single"/>
        </w:rPr>
      </w:pPr>
      <w:r w:rsidRPr="00D75317">
        <w:rPr>
          <w:u w:val="single"/>
        </w:rPr>
        <w:t xml:space="preserve">Rev. Brian: </w:t>
      </w:r>
    </w:p>
    <w:p w14:paraId="0F26F021" w14:textId="77777777" w:rsidR="00D75317" w:rsidRDefault="00D75317" w:rsidP="00062361">
      <w:r>
        <w:t>Refer to the joint actions at bottom of this report.</w:t>
      </w:r>
    </w:p>
    <w:p w14:paraId="63D6DA42" w14:textId="77777777" w:rsidR="00D75317" w:rsidRDefault="00D75317" w:rsidP="00062361"/>
    <w:p w14:paraId="447FFFA0" w14:textId="77777777" w:rsidR="00062361" w:rsidRPr="00F81697" w:rsidRDefault="00062361" w:rsidP="00062361">
      <w:pPr>
        <w:rPr>
          <w:u w:val="single"/>
        </w:rPr>
      </w:pPr>
      <w:r w:rsidRPr="00F81697">
        <w:rPr>
          <w:u w:val="single"/>
        </w:rPr>
        <w:t>Danielle York</w:t>
      </w:r>
      <w:r w:rsidR="00211BB3">
        <w:rPr>
          <w:u w:val="single"/>
        </w:rPr>
        <w:t xml:space="preserve"> </w:t>
      </w:r>
      <w:r w:rsidR="00211BB3" w:rsidRPr="00D75317">
        <w:t>(plus a joint task at bottom of page</w:t>
      </w:r>
      <w:r w:rsidR="00D75317" w:rsidRPr="00D75317">
        <w:t>)</w:t>
      </w:r>
    </w:p>
    <w:p w14:paraId="7D7E7B4E" w14:textId="77777777" w:rsidR="00062361" w:rsidRDefault="00062361" w:rsidP="00062361">
      <w:pPr>
        <w:pStyle w:val="ListParagraph"/>
        <w:numPr>
          <w:ilvl w:val="0"/>
          <w:numId w:val="11"/>
        </w:numPr>
      </w:pPr>
      <w:r>
        <w:t>Follow through on Djembe drums.  June 10</w:t>
      </w:r>
      <w:r w:rsidRPr="00C86F7E">
        <w:rPr>
          <w:vertAlign w:val="superscript"/>
        </w:rPr>
        <w:t>th</w:t>
      </w:r>
      <w:r>
        <w:t xml:space="preserve"> email states that Kathryn currently needs one drum to take a course to become a therapeutic drum leader.  In a year’s time, the plan is to begin a program using drums.  At this time, consensus is that we will gladly lend Kathryn a drum to learn on.</w:t>
      </w:r>
    </w:p>
    <w:p w14:paraId="784D6BE6" w14:textId="77777777" w:rsidR="00062361" w:rsidRDefault="00062361" w:rsidP="00062361">
      <w:pPr>
        <w:pStyle w:val="ListParagraph"/>
        <w:numPr>
          <w:ilvl w:val="0"/>
          <w:numId w:val="11"/>
        </w:numPr>
      </w:pPr>
      <w:r>
        <w:t>Follow</w:t>
      </w:r>
      <w:r w:rsidR="00D75317">
        <w:t>-</w:t>
      </w:r>
      <w:r>
        <w:t>up meeting with Ecclesiastical.</w:t>
      </w:r>
    </w:p>
    <w:p w14:paraId="4D314D77" w14:textId="77777777" w:rsidR="00062361" w:rsidRDefault="00062361" w:rsidP="00062361">
      <w:pPr>
        <w:pStyle w:val="ListParagraph"/>
        <w:numPr>
          <w:ilvl w:val="0"/>
          <w:numId w:val="11"/>
        </w:numPr>
      </w:pPr>
      <w:r>
        <w:t>Danielle will report back to the Board regarding the feasibility of out sourcing some financial tasks from our church office to elsewhere.</w:t>
      </w:r>
    </w:p>
    <w:p w14:paraId="7775B242" w14:textId="77777777" w:rsidR="00062361" w:rsidRDefault="00062361" w:rsidP="00062361">
      <w:pPr>
        <w:pStyle w:val="ListParagraph"/>
        <w:numPr>
          <w:ilvl w:val="0"/>
          <w:numId w:val="11"/>
        </w:numPr>
      </w:pPr>
      <w:r>
        <w:t>Reopening protocols will be further addressed for the fall.</w:t>
      </w:r>
    </w:p>
    <w:p w14:paraId="79447A9F" w14:textId="77777777" w:rsidR="00062361" w:rsidRDefault="00062361" w:rsidP="00062361"/>
    <w:p w14:paraId="53210E49" w14:textId="77777777" w:rsidR="00062361" w:rsidRPr="00F81697" w:rsidRDefault="00062361" w:rsidP="00062361">
      <w:pPr>
        <w:rPr>
          <w:u w:val="single"/>
        </w:rPr>
      </w:pPr>
      <w:r w:rsidRPr="00F81697">
        <w:rPr>
          <w:u w:val="single"/>
        </w:rPr>
        <w:t>Ruth Crittenden</w:t>
      </w:r>
    </w:p>
    <w:p w14:paraId="362DEF58" w14:textId="77777777" w:rsidR="00062361" w:rsidRDefault="00062361" w:rsidP="00062361">
      <w:r>
        <w:t>1. Follow</w:t>
      </w:r>
      <w:r w:rsidR="00D75317">
        <w:t>-</w:t>
      </w:r>
      <w:r>
        <w:t>up meeting with Ecclesiastical.</w:t>
      </w:r>
    </w:p>
    <w:p w14:paraId="1B43E13B" w14:textId="77777777" w:rsidR="00062361" w:rsidRDefault="00062361" w:rsidP="00062361">
      <w:r>
        <w:t xml:space="preserve">2. Ruth will collaborate </w:t>
      </w:r>
      <w:r w:rsidR="00D75317">
        <w:t xml:space="preserve">with Barbara </w:t>
      </w:r>
      <w:r>
        <w:t>on a WOW report on the recent conference.</w:t>
      </w:r>
    </w:p>
    <w:p w14:paraId="16245B3E" w14:textId="77777777" w:rsidR="00062361" w:rsidRDefault="00062361" w:rsidP="00062361"/>
    <w:p w14:paraId="0BCD25F4" w14:textId="77777777" w:rsidR="00D75317" w:rsidRDefault="00D75317" w:rsidP="00062361">
      <w:pPr>
        <w:rPr>
          <w:u w:val="single"/>
        </w:rPr>
      </w:pPr>
      <w:r w:rsidRPr="00D75317">
        <w:rPr>
          <w:u w:val="single"/>
        </w:rPr>
        <w:t>Barbara Downie</w:t>
      </w:r>
    </w:p>
    <w:p w14:paraId="5835BF9B" w14:textId="77777777" w:rsidR="00D75317" w:rsidRDefault="00D75317" w:rsidP="00D75317">
      <w:r w:rsidRPr="00D75317">
        <w:t>Barbara will</w:t>
      </w:r>
      <w:r>
        <w:rPr>
          <w:u w:val="single"/>
        </w:rPr>
        <w:t xml:space="preserve"> </w:t>
      </w:r>
      <w:r>
        <w:t xml:space="preserve">collaborate with </w:t>
      </w:r>
      <w:r>
        <w:t>Ruth</w:t>
      </w:r>
      <w:r>
        <w:t xml:space="preserve"> on a WOW report on the recent conference.</w:t>
      </w:r>
    </w:p>
    <w:p w14:paraId="21047F78" w14:textId="77777777" w:rsidR="00D75317" w:rsidRDefault="00D75317" w:rsidP="00D75317"/>
    <w:p w14:paraId="449AD01F" w14:textId="77777777" w:rsidR="00062361" w:rsidRPr="00F81697" w:rsidRDefault="00062361" w:rsidP="00062361">
      <w:pPr>
        <w:rPr>
          <w:u w:val="single"/>
        </w:rPr>
      </w:pPr>
      <w:r w:rsidRPr="00F81697">
        <w:rPr>
          <w:u w:val="single"/>
        </w:rPr>
        <w:t>Lori Forsythe</w:t>
      </w:r>
    </w:p>
    <w:p w14:paraId="022F1194" w14:textId="77777777" w:rsidR="00062361" w:rsidRDefault="00062361" w:rsidP="00062361">
      <w:r>
        <w:t>Give Ruth the Djembe Drums correspondence for attachment to these minutes.</w:t>
      </w:r>
    </w:p>
    <w:p w14:paraId="62C205D9" w14:textId="77777777" w:rsidR="00062361" w:rsidRDefault="00062361" w:rsidP="00062361"/>
    <w:p w14:paraId="486740AF" w14:textId="77777777" w:rsidR="00062361" w:rsidRPr="00F81697" w:rsidRDefault="00062361" w:rsidP="00062361">
      <w:pPr>
        <w:rPr>
          <w:u w:val="single"/>
        </w:rPr>
      </w:pPr>
      <w:r w:rsidRPr="00F81697">
        <w:rPr>
          <w:u w:val="single"/>
        </w:rPr>
        <w:t>Mike White</w:t>
      </w:r>
    </w:p>
    <w:p w14:paraId="3C2944CE" w14:textId="77777777" w:rsidR="00062361" w:rsidRDefault="00062361" w:rsidP="00062361">
      <w:r>
        <w:t>June 24</w:t>
      </w:r>
      <w:r w:rsidRPr="00C86F7E">
        <w:rPr>
          <w:vertAlign w:val="superscript"/>
        </w:rPr>
        <w:t>th</w:t>
      </w:r>
      <w:r>
        <w:t xml:space="preserve"> walk-through with Chris Eden, Risk Control Specialist, Ecclesiastical Insurance.</w:t>
      </w:r>
    </w:p>
    <w:p w14:paraId="16415467" w14:textId="77777777" w:rsidR="00062361" w:rsidRDefault="00062361" w:rsidP="00062361"/>
    <w:p w14:paraId="634FA46B" w14:textId="77777777" w:rsidR="00062361" w:rsidRPr="00F81697" w:rsidRDefault="00062361" w:rsidP="00062361">
      <w:pPr>
        <w:rPr>
          <w:u w:val="single"/>
        </w:rPr>
      </w:pPr>
      <w:r w:rsidRPr="00F81697">
        <w:rPr>
          <w:u w:val="single"/>
        </w:rPr>
        <w:t>Barry Rice</w:t>
      </w:r>
    </w:p>
    <w:p w14:paraId="01639523" w14:textId="77777777" w:rsidR="00062361" w:rsidRDefault="00062361" w:rsidP="00D75317">
      <w:r>
        <w:t>Follow</w:t>
      </w:r>
      <w:r w:rsidR="00D75317">
        <w:t>-</w:t>
      </w:r>
      <w:r>
        <w:t>up meeting with Ecclesiastical.</w:t>
      </w:r>
    </w:p>
    <w:p w14:paraId="645D0148" w14:textId="77777777" w:rsidR="00062361" w:rsidRDefault="00062361" w:rsidP="00062361"/>
    <w:p w14:paraId="5F070F62" w14:textId="77777777" w:rsidR="00062361" w:rsidRDefault="00062361" w:rsidP="00062361">
      <w:pPr>
        <w:rPr>
          <w:u w:val="single"/>
        </w:rPr>
      </w:pPr>
      <w:r w:rsidRPr="00F968CA">
        <w:rPr>
          <w:u w:val="single"/>
        </w:rPr>
        <w:t>Ray Piercy</w:t>
      </w:r>
    </w:p>
    <w:p w14:paraId="2CE5FAF2" w14:textId="77777777" w:rsidR="00062361" w:rsidRDefault="00062361" w:rsidP="00062361">
      <w:r w:rsidRPr="00F968CA">
        <w:t>1.</w:t>
      </w:r>
      <w:r>
        <w:rPr>
          <w:u w:val="single"/>
        </w:rPr>
        <w:t xml:space="preserve"> </w:t>
      </w:r>
      <w:r>
        <w:t>Within the month Ray will contact Region regarding Supply Ministry for a period of time after Brian’s retirement.</w:t>
      </w:r>
    </w:p>
    <w:p w14:paraId="0DD8CF50" w14:textId="77777777" w:rsidR="00062361" w:rsidRDefault="00062361" w:rsidP="00062361">
      <w:pPr>
        <w:rPr>
          <w:u w:val="single"/>
        </w:rPr>
      </w:pPr>
    </w:p>
    <w:p w14:paraId="5195E8C8" w14:textId="77777777" w:rsidR="00062361" w:rsidRDefault="00062361" w:rsidP="00062361">
      <w:pPr>
        <w:rPr>
          <w:u w:val="single"/>
        </w:rPr>
      </w:pPr>
      <w:r>
        <w:rPr>
          <w:u w:val="single"/>
        </w:rPr>
        <w:t>Doug Harrison/Rev. Brian</w:t>
      </w:r>
    </w:p>
    <w:p w14:paraId="7F102DC0" w14:textId="77777777" w:rsidR="00062361" w:rsidRDefault="00062361" w:rsidP="00D75317">
      <w:r>
        <w:t>Monkey Survey</w:t>
      </w:r>
    </w:p>
    <w:p w14:paraId="2AB80A93" w14:textId="77777777" w:rsidR="00062361" w:rsidRPr="00FF6FE7" w:rsidRDefault="00062361" w:rsidP="00062361">
      <w:r>
        <w:t>The Spiritual committee will take a look at the responses and complete any compilation that isn’t completed by the survey company itself.</w:t>
      </w:r>
    </w:p>
    <w:p w14:paraId="717A6B90" w14:textId="77777777" w:rsidR="00062361" w:rsidRDefault="00062361" w:rsidP="00062361"/>
    <w:p w14:paraId="007D5C11" w14:textId="77777777" w:rsidR="00062361" w:rsidRPr="00F968CA" w:rsidRDefault="00062361" w:rsidP="00062361">
      <w:r w:rsidRPr="00944337">
        <w:rPr>
          <w:u w:val="single"/>
        </w:rPr>
        <w:t>Danielle and Brian:</w:t>
      </w:r>
      <w:r>
        <w:t xml:space="preserve"> </w:t>
      </w:r>
      <w:r w:rsidR="00D75317">
        <w:t>‘</w:t>
      </w:r>
      <w:r>
        <w:t xml:space="preserve">note </w:t>
      </w:r>
      <w:r w:rsidR="00D75317">
        <w:t>to selves’</w:t>
      </w:r>
      <w:bookmarkStart w:id="1" w:name="_GoBack"/>
      <w:bookmarkEnd w:id="1"/>
      <w:r w:rsidR="00D75317">
        <w:t xml:space="preserve"> </w:t>
      </w:r>
      <w:r>
        <w:t>to ensure we have sufficient time in September to give notice to the congregation of the Annual Meeting.</w:t>
      </w:r>
    </w:p>
    <w:p w14:paraId="6441A940" w14:textId="77777777" w:rsidR="00062361" w:rsidRPr="00FF6FE7" w:rsidRDefault="00062361" w:rsidP="00575A53"/>
    <w:sectPr w:rsidR="00062361" w:rsidRPr="00FF6FE7" w:rsidSect="00796A86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14A0" w14:textId="77777777" w:rsidR="00211BB3" w:rsidRDefault="00211BB3" w:rsidP="00FF6FE7">
      <w:r>
        <w:separator/>
      </w:r>
    </w:p>
  </w:endnote>
  <w:endnote w:type="continuationSeparator" w:id="0">
    <w:p w14:paraId="4F1C116C" w14:textId="77777777" w:rsidR="00211BB3" w:rsidRDefault="00211BB3" w:rsidP="00FF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3E2C" w14:textId="77777777" w:rsidR="00211BB3" w:rsidRDefault="00211BB3" w:rsidP="00FF6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5F50E" w14:textId="77777777" w:rsidR="00211BB3" w:rsidRDefault="00211BB3" w:rsidP="00FF6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12E1" w14:textId="77777777" w:rsidR="00211BB3" w:rsidRDefault="00211BB3" w:rsidP="00FF6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3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1A4FA7" w14:textId="77777777" w:rsidR="00211BB3" w:rsidRDefault="00211BB3" w:rsidP="00FF6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FB7B" w14:textId="77777777" w:rsidR="00211BB3" w:rsidRDefault="00211BB3" w:rsidP="00FF6FE7">
      <w:r>
        <w:separator/>
      </w:r>
    </w:p>
  </w:footnote>
  <w:footnote w:type="continuationSeparator" w:id="0">
    <w:p w14:paraId="0062D397" w14:textId="77777777" w:rsidR="00211BB3" w:rsidRDefault="00211BB3" w:rsidP="00FF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EAD"/>
    <w:multiLevelType w:val="hybridMultilevel"/>
    <w:tmpl w:val="AF2C96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20370"/>
    <w:multiLevelType w:val="hybridMultilevel"/>
    <w:tmpl w:val="3BA6D1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1D62"/>
    <w:multiLevelType w:val="hybridMultilevel"/>
    <w:tmpl w:val="F264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2C1"/>
    <w:multiLevelType w:val="hybridMultilevel"/>
    <w:tmpl w:val="37CE6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24D8"/>
    <w:multiLevelType w:val="hybridMultilevel"/>
    <w:tmpl w:val="E0C4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7004"/>
    <w:multiLevelType w:val="hybridMultilevel"/>
    <w:tmpl w:val="FF8A02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030"/>
    <w:multiLevelType w:val="hybridMultilevel"/>
    <w:tmpl w:val="C09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4162"/>
    <w:multiLevelType w:val="hybridMultilevel"/>
    <w:tmpl w:val="D50A9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645E5"/>
    <w:multiLevelType w:val="hybridMultilevel"/>
    <w:tmpl w:val="7924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07AA5"/>
    <w:multiLevelType w:val="hybridMultilevel"/>
    <w:tmpl w:val="FD1E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38BC"/>
    <w:multiLevelType w:val="hybridMultilevel"/>
    <w:tmpl w:val="ECB6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4A39"/>
    <w:multiLevelType w:val="hybridMultilevel"/>
    <w:tmpl w:val="2628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66A62"/>
    <w:multiLevelType w:val="hybridMultilevel"/>
    <w:tmpl w:val="9EFA6790"/>
    <w:lvl w:ilvl="0" w:tplc="CE3418D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9"/>
    <w:rsid w:val="00062361"/>
    <w:rsid w:val="00211BB3"/>
    <w:rsid w:val="0028069D"/>
    <w:rsid w:val="002A793A"/>
    <w:rsid w:val="003A197F"/>
    <w:rsid w:val="0045666E"/>
    <w:rsid w:val="0046648B"/>
    <w:rsid w:val="004835EE"/>
    <w:rsid w:val="004E5659"/>
    <w:rsid w:val="00575A53"/>
    <w:rsid w:val="006B690E"/>
    <w:rsid w:val="00796A86"/>
    <w:rsid w:val="009B2FE2"/>
    <w:rsid w:val="00AC7A9D"/>
    <w:rsid w:val="00CA7856"/>
    <w:rsid w:val="00D75317"/>
    <w:rsid w:val="00E86366"/>
    <w:rsid w:val="00F70C2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EB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659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659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E5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E7"/>
  </w:style>
  <w:style w:type="character" w:styleId="PageNumber">
    <w:name w:val="page number"/>
    <w:basedOn w:val="DefaultParagraphFont"/>
    <w:uiPriority w:val="99"/>
    <w:semiHidden/>
    <w:unhideWhenUsed/>
    <w:rsid w:val="00FF6FE7"/>
  </w:style>
  <w:style w:type="paragraph" w:customStyle="1" w:styleId="Level1">
    <w:name w:val="Level 1"/>
    <w:uiPriority w:val="99"/>
    <w:rsid w:val="002A793A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5659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659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E5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6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E7"/>
  </w:style>
  <w:style w:type="character" w:styleId="PageNumber">
    <w:name w:val="page number"/>
    <w:basedOn w:val="DefaultParagraphFont"/>
    <w:uiPriority w:val="99"/>
    <w:semiHidden/>
    <w:unhideWhenUsed/>
    <w:rsid w:val="00FF6FE7"/>
  </w:style>
  <w:style w:type="paragraph" w:customStyle="1" w:styleId="Level1">
    <w:name w:val="Level 1"/>
    <w:uiPriority w:val="99"/>
    <w:rsid w:val="002A793A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1229</Words>
  <Characters>7007</Characters>
  <Application>Microsoft Macintosh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&amp; Gary Crittenden</dc:creator>
  <cp:keywords/>
  <dc:description/>
  <cp:lastModifiedBy>Ruth &amp; Gary Crittenden</cp:lastModifiedBy>
  <cp:revision>2</cp:revision>
  <cp:lastPrinted>2021-06-10T20:47:00Z</cp:lastPrinted>
  <dcterms:created xsi:type="dcterms:W3CDTF">2021-06-10T13:21:00Z</dcterms:created>
  <dcterms:modified xsi:type="dcterms:W3CDTF">2021-06-10T20:50:00Z</dcterms:modified>
</cp:coreProperties>
</file>