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26A6" w14:textId="6E278CDE" w:rsidR="008A3B6E" w:rsidRPr="00024651" w:rsidRDefault="000E49F2" w:rsidP="000E49F2">
      <w:pPr>
        <w:jc w:val="center"/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Sermon on Proper 10 2021</w:t>
      </w:r>
      <w:r w:rsidR="009B4BDF">
        <w:rPr>
          <w:rFonts w:ascii="Baskerville Old Face" w:hAnsi="Baskerville Old Face"/>
          <w:sz w:val="29"/>
          <w:szCs w:val="29"/>
        </w:rPr>
        <w:br/>
        <w:t>(Mark 3:20-35 and 1 Samuel 8)</w:t>
      </w:r>
    </w:p>
    <w:p w14:paraId="7146C745" w14:textId="5D3F4D9D" w:rsidR="00DC40A1" w:rsidRPr="00024651" w:rsidRDefault="00957733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We fall back into Mark’s Gospel, the first one ever written as far as we know, and the one assigned to this lectionary year</w:t>
      </w:r>
      <w:r w:rsidR="009A6A06" w:rsidRPr="00024651">
        <w:rPr>
          <w:rFonts w:ascii="Baskerville Old Face" w:hAnsi="Baskerville Old Face"/>
          <w:sz w:val="29"/>
          <w:szCs w:val="29"/>
        </w:rPr>
        <w:t>.  During different special times like Lent and Easter the lectionary tends to use the Gospel of John.</w:t>
      </w:r>
    </w:p>
    <w:p w14:paraId="14FC0DCD" w14:textId="5DF4E673" w:rsidR="00190DE0" w:rsidRPr="00024651" w:rsidRDefault="009A6A06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And we rejoin Mark’s story at a </w:t>
      </w:r>
      <w:r w:rsidR="002B0711" w:rsidRPr="00024651">
        <w:rPr>
          <w:rFonts w:ascii="Baskerville Old Face" w:hAnsi="Baskerville Old Face"/>
          <w:sz w:val="29"/>
          <w:szCs w:val="29"/>
        </w:rPr>
        <w:t>troubled</w:t>
      </w:r>
      <w:r w:rsidR="008C4170" w:rsidRPr="00024651">
        <w:rPr>
          <w:rFonts w:ascii="Baskerville Old Face" w:hAnsi="Baskerville Old Face"/>
          <w:sz w:val="29"/>
          <w:szCs w:val="29"/>
        </w:rPr>
        <w:t xml:space="preserve"> moment that </w:t>
      </w:r>
      <w:r w:rsidR="00AF502D" w:rsidRPr="00024651">
        <w:rPr>
          <w:rFonts w:ascii="Baskerville Old Face" w:hAnsi="Baskerville Old Face"/>
          <w:sz w:val="29"/>
          <w:szCs w:val="29"/>
        </w:rPr>
        <w:t>resonates with our own moment in Canadian society.</w:t>
      </w:r>
      <w:r w:rsidR="00EA3617" w:rsidRPr="00024651">
        <w:rPr>
          <w:rFonts w:ascii="Baskerville Old Face" w:hAnsi="Baskerville Old Face"/>
          <w:sz w:val="29"/>
          <w:szCs w:val="29"/>
        </w:rPr>
        <w:t xml:space="preserve">  </w:t>
      </w:r>
    </w:p>
    <w:p w14:paraId="60916C4E" w14:textId="0795B2E1" w:rsidR="009A6A06" w:rsidRPr="00024651" w:rsidRDefault="00EA3617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What is at stake in Mark’s account and in our own lives is nothing le</w:t>
      </w:r>
      <w:r w:rsidR="00D55509" w:rsidRPr="00024651">
        <w:rPr>
          <w:rFonts w:ascii="Baskerville Old Face" w:hAnsi="Baskerville Old Face"/>
          <w:sz w:val="29"/>
          <w:szCs w:val="29"/>
        </w:rPr>
        <w:t>ss than the definition of family</w:t>
      </w:r>
      <w:r w:rsidR="00165E16" w:rsidRPr="00024651">
        <w:rPr>
          <w:rFonts w:ascii="Baskerville Old Face" w:hAnsi="Baskerville Old Face"/>
          <w:sz w:val="29"/>
          <w:szCs w:val="29"/>
        </w:rPr>
        <w:t xml:space="preserve">, </w:t>
      </w:r>
      <w:proofErr w:type="gramStart"/>
      <w:r w:rsidR="00165E16" w:rsidRPr="00024651">
        <w:rPr>
          <w:rFonts w:ascii="Baskerville Old Face" w:hAnsi="Baskerville Old Face"/>
          <w:sz w:val="29"/>
          <w:szCs w:val="29"/>
        </w:rPr>
        <w:t>God’s</w:t>
      </w:r>
      <w:proofErr w:type="gramEnd"/>
      <w:r w:rsidR="00165E16" w:rsidRPr="00024651">
        <w:rPr>
          <w:rFonts w:ascii="Baskerville Old Face" w:hAnsi="Baskerville Old Face"/>
          <w:sz w:val="29"/>
          <w:szCs w:val="29"/>
        </w:rPr>
        <w:t xml:space="preserve"> and our own</w:t>
      </w:r>
      <w:r w:rsidR="00717F9E" w:rsidRPr="00024651">
        <w:rPr>
          <w:rFonts w:ascii="Baskerville Old Face" w:hAnsi="Baskerville Old Face"/>
          <w:sz w:val="29"/>
          <w:szCs w:val="29"/>
        </w:rPr>
        <w:t xml:space="preserve">, </w:t>
      </w:r>
      <w:r w:rsidR="0072330B" w:rsidRPr="00024651">
        <w:rPr>
          <w:rFonts w:ascii="Baskerville Old Face" w:hAnsi="Baskerville Old Face"/>
          <w:sz w:val="29"/>
          <w:szCs w:val="29"/>
        </w:rPr>
        <w:t>water and blood as it were</w:t>
      </w:r>
      <w:r w:rsidR="006D7C80" w:rsidRPr="00024651">
        <w:rPr>
          <w:rFonts w:ascii="Baskerville Old Face" w:hAnsi="Baskerville Old Face"/>
          <w:sz w:val="29"/>
          <w:szCs w:val="29"/>
        </w:rPr>
        <w:t>, and the role each</w:t>
      </w:r>
      <w:r w:rsidR="0079318A" w:rsidRPr="00024651">
        <w:rPr>
          <w:rFonts w:ascii="Baskerville Old Face" w:hAnsi="Baskerville Old Face"/>
          <w:sz w:val="29"/>
          <w:szCs w:val="29"/>
        </w:rPr>
        <w:t xml:space="preserve"> plays, must play</w:t>
      </w:r>
      <w:r w:rsidR="006D7C80" w:rsidRPr="00024651">
        <w:rPr>
          <w:rFonts w:ascii="Baskerville Old Face" w:hAnsi="Baskerville Old Face"/>
          <w:sz w:val="29"/>
          <w:szCs w:val="29"/>
        </w:rPr>
        <w:t>!</w:t>
      </w:r>
      <w:r w:rsidR="0079318A" w:rsidRPr="00024651">
        <w:rPr>
          <w:rFonts w:ascii="Baskerville Old Face" w:hAnsi="Baskerville Old Face"/>
          <w:sz w:val="29"/>
          <w:szCs w:val="29"/>
        </w:rPr>
        <w:t xml:space="preserve"> for a healthy society</w:t>
      </w:r>
      <w:r w:rsidR="00165E16" w:rsidRPr="00024651">
        <w:rPr>
          <w:rFonts w:ascii="Baskerville Old Face" w:hAnsi="Baskerville Old Face"/>
          <w:sz w:val="29"/>
          <w:szCs w:val="29"/>
        </w:rPr>
        <w:t xml:space="preserve"> and the massive difference </w:t>
      </w:r>
      <w:r w:rsidR="0079318A" w:rsidRPr="00024651">
        <w:rPr>
          <w:rFonts w:ascii="Baskerville Old Face" w:hAnsi="Baskerville Old Face"/>
          <w:sz w:val="29"/>
          <w:szCs w:val="29"/>
        </w:rPr>
        <w:t>all of this</w:t>
      </w:r>
      <w:r w:rsidR="00165E16" w:rsidRPr="00024651">
        <w:rPr>
          <w:rFonts w:ascii="Baskerville Old Face" w:hAnsi="Baskerville Old Face"/>
          <w:sz w:val="29"/>
          <w:szCs w:val="29"/>
        </w:rPr>
        <w:t xml:space="preserve"> makes to our partnership with God’s Mission</w:t>
      </w:r>
      <w:r w:rsidR="00F61A9F" w:rsidRPr="00024651">
        <w:rPr>
          <w:rFonts w:ascii="Baskerville Old Face" w:hAnsi="Baskerville Old Face"/>
          <w:sz w:val="29"/>
          <w:szCs w:val="29"/>
        </w:rPr>
        <w:t xml:space="preserve"> of Loving Justice for all.</w:t>
      </w:r>
    </w:p>
    <w:p w14:paraId="36B03DFD" w14:textId="3313FF48" w:rsidR="00F61A9F" w:rsidRPr="00024651" w:rsidRDefault="00046A45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Immediately prior to today’s reading Jesus has appointed 12 </w:t>
      </w:r>
      <w:r w:rsidR="00A8172C" w:rsidRPr="00024651">
        <w:rPr>
          <w:rFonts w:ascii="Baskerville Old Face" w:hAnsi="Baskerville Old Face"/>
          <w:sz w:val="29"/>
          <w:szCs w:val="29"/>
        </w:rPr>
        <w:t xml:space="preserve">disciples, a clear sign that Israel with its original 12 tribes, long since </w:t>
      </w:r>
      <w:r w:rsidR="00DF0376" w:rsidRPr="00024651">
        <w:rPr>
          <w:rFonts w:ascii="Baskerville Old Face" w:hAnsi="Baskerville Old Face"/>
          <w:sz w:val="29"/>
          <w:szCs w:val="29"/>
        </w:rPr>
        <w:t xml:space="preserve">ground into oblivion by successive Iron age </w:t>
      </w:r>
      <w:r w:rsidR="00190DE0" w:rsidRPr="00024651">
        <w:rPr>
          <w:rFonts w:ascii="Baskerville Old Face" w:hAnsi="Baskerville Old Face"/>
          <w:sz w:val="29"/>
          <w:szCs w:val="29"/>
        </w:rPr>
        <w:t>superpowers</w:t>
      </w:r>
      <w:r w:rsidR="00DF0376" w:rsidRPr="00024651">
        <w:rPr>
          <w:rFonts w:ascii="Baskerville Old Face" w:hAnsi="Baskerville Old Face"/>
          <w:sz w:val="29"/>
          <w:szCs w:val="29"/>
        </w:rPr>
        <w:t xml:space="preserve">, </w:t>
      </w:r>
      <w:r w:rsidR="00190E05" w:rsidRPr="00024651">
        <w:rPr>
          <w:rFonts w:ascii="Baskerville Old Face" w:hAnsi="Baskerville Old Face"/>
          <w:sz w:val="29"/>
          <w:szCs w:val="29"/>
        </w:rPr>
        <w:t>is now being reconstituted from ordinary Israelites.</w:t>
      </w:r>
    </w:p>
    <w:p w14:paraId="5840873C" w14:textId="3CBB36C3" w:rsidR="00190E05" w:rsidRPr="00024651" w:rsidRDefault="00190E05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Now, </w:t>
      </w:r>
      <w:r w:rsidR="00190DE0" w:rsidRPr="00024651">
        <w:rPr>
          <w:rFonts w:ascii="Baskerville Old Face" w:hAnsi="Baskerville Old Face"/>
          <w:sz w:val="29"/>
          <w:szCs w:val="29"/>
        </w:rPr>
        <w:t xml:space="preserve">however, </w:t>
      </w:r>
      <w:r w:rsidRPr="00024651">
        <w:rPr>
          <w:rFonts w:ascii="Baskerville Old Face" w:hAnsi="Baskerville Old Face"/>
          <w:sz w:val="29"/>
          <w:szCs w:val="29"/>
        </w:rPr>
        <w:t>not drawn from a single family, Jacob’s 12 sons, but fr</w:t>
      </w:r>
      <w:r w:rsidR="0035601D" w:rsidRPr="00024651">
        <w:rPr>
          <w:rFonts w:ascii="Baskerville Old Face" w:hAnsi="Baskerville Old Face"/>
          <w:sz w:val="29"/>
          <w:szCs w:val="29"/>
        </w:rPr>
        <w:t xml:space="preserve">om a cross section of Israelite society, from a variety of political persuasions and </w:t>
      </w:r>
      <w:r w:rsidR="0091596B" w:rsidRPr="00024651">
        <w:rPr>
          <w:rFonts w:ascii="Baskerville Old Face" w:hAnsi="Baskerville Old Face"/>
          <w:sz w:val="29"/>
          <w:szCs w:val="29"/>
        </w:rPr>
        <w:t>with different economic realities.</w:t>
      </w:r>
    </w:p>
    <w:p w14:paraId="20B57075" w14:textId="5D461BD8" w:rsidR="0091596B" w:rsidRPr="00024651" w:rsidRDefault="000B5BFF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It appears to be this move that h</w:t>
      </w:r>
      <w:r w:rsidR="00261B93" w:rsidRPr="00024651">
        <w:rPr>
          <w:rFonts w:ascii="Baskerville Old Face" w:hAnsi="Baskerville Old Face"/>
          <w:sz w:val="29"/>
          <w:szCs w:val="29"/>
        </w:rPr>
        <w:t>as sparked</w:t>
      </w:r>
      <w:r w:rsidR="00EB1B05" w:rsidRPr="00024651">
        <w:rPr>
          <w:rFonts w:ascii="Baskerville Old Face" w:hAnsi="Baskerville Old Face"/>
          <w:sz w:val="29"/>
          <w:szCs w:val="29"/>
        </w:rPr>
        <w:t xml:space="preserve"> Jesus’ own family</w:t>
      </w:r>
      <w:r w:rsidR="00F54109" w:rsidRPr="00024651">
        <w:rPr>
          <w:rFonts w:ascii="Baskerville Old Face" w:hAnsi="Baskerville Old Face"/>
          <w:sz w:val="29"/>
          <w:szCs w:val="29"/>
        </w:rPr>
        <w:t xml:space="preserve"> </w:t>
      </w:r>
      <w:r w:rsidR="00584D97" w:rsidRPr="00024651">
        <w:rPr>
          <w:rFonts w:ascii="Baskerville Old Face" w:hAnsi="Baskerville Old Face"/>
          <w:sz w:val="29"/>
          <w:szCs w:val="29"/>
        </w:rPr>
        <w:t xml:space="preserve">to </w:t>
      </w:r>
      <w:r w:rsidR="00F54109" w:rsidRPr="00024651">
        <w:rPr>
          <w:rFonts w:ascii="Baskerville Old Face" w:hAnsi="Baskerville Old Face"/>
          <w:sz w:val="29"/>
          <w:szCs w:val="29"/>
        </w:rPr>
        <w:t xml:space="preserve">think </w:t>
      </w:r>
      <w:proofErr w:type="gramStart"/>
      <w:r w:rsidR="00F54109" w:rsidRPr="00024651">
        <w:rPr>
          <w:rFonts w:ascii="Baskerville Old Face" w:hAnsi="Baskerville Old Face"/>
          <w:sz w:val="29"/>
          <w:szCs w:val="29"/>
        </w:rPr>
        <w:t>he’s</w:t>
      </w:r>
      <w:proofErr w:type="gramEnd"/>
      <w:r w:rsidR="00F54109" w:rsidRPr="00024651">
        <w:rPr>
          <w:rFonts w:ascii="Baskerville Old Face" w:hAnsi="Baskerville Old Face"/>
          <w:sz w:val="29"/>
          <w:szCs w:val="29"/>
        </w:rPr>
        <w:t xml:space="preserve"> off his rocker and they go out to restrain him.</w:t>
      </w:r>
    </w:p>
    <w:p w14:paraId="37C58919" w14:textId="5351F3BD" w:rsidR="00F54109" w:rsidRPr="00024651" w:rsidRDefault="00F54109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In our culture we would say they seek to commit him to the psych ward</w:t>
      </w:r>
      <w:r w:rsidR="00A129F3" w:rsidRPr="00024651">
        <w:rPr>
          <w:rFonts w:ascii="Baskerville Old Face" w:hAnsi="Baskerville Old Face"/>
          <w:sz w:val="29"/>
          <w:szCs w:val="29"/>
        </w:rPr>
        <w:t>.  And when the religious leaders</w:t>
      </w:r>
      <w:r w:rsidR="00177CDB" w:rsidRPr="00024651">
        <w:rPr>
          <w:rFonts w:ascii="Baskerville Old Face" w:hAnsi="Baskerville Old Face"/>
          <w:sz w:val="29"/>
          <w:szCs w:val="29"/>
        </w:rPr>
        <w:t>, in this cas</w:t>
      </w:r>
      <w:r w:rsidR="00C87D3E" w:rsidRPr="00024651">
        <w:rPr>
          <w:rFonts w:ascii="Baskerville Old Face" w:hAnsi="Baskerville Old Face"/>
          <w:sz w:val="29"/>
          <w:szCs w:val="29"/>
        </w:rPr>
        <w:t>e the scribes, s</w:t>
      </w:r>
      <w:r w:rsidR="006B5748" w:rsidRPr="00024651">
        <w:rPr>
          <w:rFonts w:ascii="Baskerville Old Face" w:hAnsi="Baskerville Old Face"/>
          <w:sz w:val="29"/>
          <w:szCs w:val="29"/>
        </w:rPr>
        <w:t xml:space="preserve">ense an opening, sense that even “his own” </w:t>
      </w:r>
      <w:proofErr w:type="gramStart"/>
      <w:r w:rsidR="006B5748" w:rsidRPr="00024651">
        <w:rPr>
          <w:rFonts w:ascii="Baskerville Old Face" w:hAnsi="Baskerville Old Face"/>
          <w:sz w:val="29"/>
          <w:szCs w:val="29"/>
        </w:rPr>
        <w:t>aren’t</w:t>
      </w:r>
      <w:proofErr w:type="gramEnd"/>
      <w:r w:rsidR="006B5748" w:rsidRPr="00024651">
        <w:rPr>
          <w:rFonts w:ascii="Baskerville Old Face" w:hAnsi="Baskerville Old Face"/>
          <w:sz w:val="29"/>
          <w:szCs w:val="29"/>
        </w:rPr>
        <w:t xml:space="preserve"> circling the wagons to protect him, they rip at the </w:t>
      </w:r>
      <w:r w:rsidR="007664D7" w:rsidRPr="00024651">
        <w:rPr>
          <w:rFonts w:ascii="Baskerville Old Face" w:hAnsi="Baskerville Old Face"/>
          <w:sz w:val="29"/>
          <w:szCs w:val="29"/>
        </w:rPr>
        <w:t>wound, piling on, accusing him of having not only a demon but the prince of demons, Beelzebub, Lord of the Flies.</w:t>
      </w:r>
    </w:p>
    <w:p w14:paraId="0A008257" w14:textId="4946D70A" w:rsidR="007664D7" w:rsidRPr="00024651" w:rsidRDefault="00613E15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In Jesus’ time, insanity was thought to be caused</w:t>
      </w:r>
      <w:r w:rsidR="00B06BCA" w:rsidRPr="00024651">
        <w:rPr>
          <w:rFonts w:ascii="Baskerville Old Face" w:hAnsi="Baskerville Old Face"/>
          <w:sz w:val="29"/>
          <w:szCs w:val="29"/>
        </w:rPr>
        <w:t xml:space="preserve"> by demons </w:t>
      </w:r>
      <w:r w:rsidR="000B7257" w:rsidRPr="00024651">
        <w:rPr>
          <w:rFonts w:ascii="Baskerville Old Face" w:hAnsi="Baskerville Old Face"/>
          <w:sz w:val="29"/>
          <w:szCs w:val="29"/>
        </w:rPr>
        <w:t xml:space="preserve">and the riddance of such was a big part of Jesus’ own ministry.  </w:t>
      </w:r>
      <w:proofErr w:type="gramStart"/>
      <w:r w:rsidR="000B7257" w:rsidRPr="00024651">
        <w:rPr>
          <w:rFonts w:ascii="Baskerville Old Face" w:hAnsi="Baskerville Old Face"/>
          <w:sz w:val="29"/>
          <w:szCs w:val="29"/>
        </w:rPr>
        <w:t>Thus</w:t>
      </w:r>
      <w:proofErr w:type="gramEnd"/>
      <w:r w:rsidR="000B7257" w:rsidRPr="00024651">
        <w:rPr>
          <w:rFonts w:ascii="Baskerville Old Face" w:hAnsi="Baskerville Old Face"/>
          <w:sz w:val="29"/>
          <w:szCs w:val="29"/>
        </w:rPr>
        <w:t xml:space="preserve"> the contrivance of </w:t>
      </w:r>
      <w:r w:rsidR="00F13796" w:rsidRPr="00024651">
        <w:rPr>
          <w:rFonts w:ascii="Baskerville Old Face" w:hAnsi="Baskerville Old Face"/>
          <w:sz w:val="29"/>
          <w:szCs w:val="29"/>
        </w:rPr>
        <w:t>needing to name Je</w:t>
      </w:r>
      <w:r w:rsidR="009909FA" w:rsidRPr="00024651">
        <w:rPr>
          <w:rFonts w:ascii="Baskerville Old Face" w:hAnsi="Baskerville Old Face"/>
          <w:sz w:val="29"/>
          <w:szCs w:val="29"/>
        </w:rPr>
        <w:t xml:space="preserve">sus’ allegiance to </w:t>
      </w:r>
      <w:proofErr w:type="spellStart"/>
      <w:r w:rsidR="009909FA" w:rsidRPr="00024651">
        <w:rPr>
          <w:rFonts w:ascii="Baskerville Old Face" w:hAnsi="Baskerville Old Face"/>
          <w:sz w:val="29"/>
          <w:szCs w:val="29"/>
        </w:rPr>
        <w:t>Beelzebul</w:t>
      </w:r>
      <w:proofErr w:type="spellEnd"/>
      <w:r w:rsidR="009909FA" w:rsidRPr="00024651">
        <w:rPr>
          <w:rFonts w:ascii="Baskerville Old Face" w:hAnsi="Baskerville Old Face"/>
          <w:sz w:val="29"/>
          <w:szCs w:val="29"/>
        </w:rPr>
        <w:t>, the prince of demons.</w:t>
      </w:r>
    </w:p>
    <w:p w14:paraId="7133C860" w14:textId="02DA21A5" w:rsidR="004C2ADE" w:rsidRPr="00024651" w:rsidRDefault="007C5CE7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Because I have different fish to fry in this homily, all I’ll say about</w:t>
      </w:r>
      <w:r w:rsidR="00C36E09" w:rsidRPr="00024651">
        <w:rPr>
          <w:rFonts w:ascii="Baskerville Old Face" w:hAnsi="Baskerville Old Face"/>
          <w:sz w:val="29"/>
          <w:szCs w:val="29"/>
        </w:rPr>
        <w:t xml:space="preserve"> Jesus’ response</w:t>
      </w:r>
      <w:r w:rsidRPr="00024651">
        <w:rPr>
          <w:rFonts w:ascii="Baskerville Old Face" w:hAnsi="Baskerville Old Face"/>
          <w:sz w:val="29"/>
          <w:szCs w:val="29"/>
        </w:rPr>
        <w:t xml:space="preserve"> </w:t>
      </w:r>
      <w:r w:rsidR="001E2C25" w:rsidRPr="00024651">
        <w:rPr>
          <w:rFonts w:ascii="Baskerville Old Face" w:hAnsi="Baskerville Old Face"/>
          <w:sz w:val="29"/>
          <w:szCs w:val="29"/>
        </w:rPr>
        <w:t>regarding the</w:t>
      </w:r>
      <w:r w:rsidRPr="00024651">
        <w:rPr>
          <w:rFonts w:ascii="Baskerville Old Face" w:hAnsi="Baskerville Old Face"/>
          <w:sz w:val="29"/>
          <w:szCs w:val="29"/>
        </w:rPr>
        <w:t xml:space="preserve"> “sin against the Holy Spirit”</w:t>
      </w:r>
      <w:r w:rsidR="002C0884" w:rsidRPr="00024651">
        <w:rPr>
          <w:rFonts w:ascii="Baskerville Old Face" w:hAnsi="Baskerville Old Face"/>
          <w:sz w:val="29"/>
          <w:szCs w:val="29"/>
        </w:rPr>
        <w:t xml:space="preserve"> and the controversy that surrounds it</w:t>
      </w:r>
      <w:r w:rsidR="001E2C25" w:rsidRPr="00024651">
        <w:rPr>
          <w:rFonts w:ascii="Baskerville Old Face" w:hAnsi="Baskerville Old Face"/>
          <w:sz w:val="29"/>
          <w:szCs w:val="29"/>
        </w:rPr>
        <w:t>,</w:t>
      </w:r>
      <w:r w:rsidR="002C0884" w:rsidRPr="00024651">
        <w:rPr>
          <w:rFonts w:ascii="Baskerville Old Face" w:hAnsi="Baskerville Old Face"/>
          <w:sz w:val="29"/>
          <w:szCs w:val="29"/>
        </w:rPr>
        <w:t xml:space="preserve"> is that when we start calling what is clearly a good</w:t>
      </w:r>
      <w:r w:rsidR="003A2A75" w:rsidRPr="00024651">
        <w:rPr>
          <w:rFonts w:ascii="Baskerville Old Face" w:hAnsi="Baskerville Old Face"/>
          <w:sz w:val="29"/>
          <w:szCs w:val="29"/>
        </w:rPr>
        <w:t xml:space="preserve"> evil</w:t>
      </w:r>
      <w:r w:rsidR="00DF7256" w:rsidRPr="00024651">
        <w:rPr>
          <w:rFonts w:ascii="Baskerville Old Face" w:hAnsi="Baskerville Old Face"/>
          <w:sz w:val="29"/>
          <w:szCs w:val="29"/>
        </w:rPr>
        <w:t>; when we start calling</w:t>
      </w:r>
      <w:r w:rsidR="002C0884" w:rsidRPr="00024651">
        <w:rPr>
          <w:rFonts w:ascii="Baskerville Old Face" w:hAnsi="Baskerville Old Face"/>
          <w:sz w:val="29"/>
          <w:szCs w:val="29"/>
        </w:rPr>
        <w:t xml:space="preserve"> the freeing of people from an evil bond</w:t>
      </w:r>
      <w:r w:rsidR="00E25D21" w:rsidRPr="00024651">
        <w:rPr>
          <w:rFonts w:ascii="Baskerville Old Face" w:hAnsi="Baskerville Old Face"/>
          <w:sz w:val="29"/>
          <w:szCs w:val="29"/>
        </w:rPr>
        <w:t>, a chief evil, then we’re hooped</w:t>
      </w:r>
      <w:r w:rsidR="00864FA6" w:rsidRPr="00024651">
        <w:rPr>
          <w:rFonts w:ascii="Baskerville Old Face" w:hAnsi="Baskerville Old Face"/>
          <w:sz w:val="29"/>
          <w:szCs w:val="29"/>
        </w:rPr>
        <w:t>;</w:t>
      </w:r>
      <w:r w:rsidR="00E25D21" w:rsidRPr="00024651">
        <w:rPr>
          <w:rFonts w:ascii="Baskerville Old Face" w:hAnsi="Baskerville Old Face"/>
          <w:sz w:val="29"/>
          <w:szCs w:val="29"/>
        </w:rPr>
        <w:t xml:space="preserve"> we can’t recognize good from bad and indeed are deliberately </w:t>
      </w:r>
      <w:r w:rsidR="00864FA6" w:rsidRPr="00024651">
        <w:rPr>
          <w:rFonts w:ascii="Baskerville Old Face" w:hAnsi="Baskerville Old Face"/>
          <w:sz w:val="29"/>
          <w:szCs w:val="29"/>
        </w:rPr>
        <w:t>confusing the two.</w:t>
      </w:r>
      <w:r w:rsidR="00E25D21" w:rsidRPr="00024651">
        <w:rPr>
          <w:rFonts w:ascii="Baskerville Old Face" w:hAnsi="Baskerville Old Face"/>
          <w:sz w:val="29"/>
          <w:szCs w:val="29"/>
        </w:rPr>
        <w:t xml:space="preserve">  </w:t>
      </w:r>
    </w:p>
    <w:p w14:paraId="73214567" w14:textId="201809F6" w:rsidR="0014609B" w:rsidRPr="00024651" w:rsidRDefault="00E25D21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lastRenderedPageBreak/>
        <w:t xml:space="preserve">This is unforgiveable </w:t>
      </w:r>
      <w:r w:rsidR="003A2A75" w:rsidRPr="00024651">
        <w:rPr>
          <w:rFonts w:ascii="Baskerville Old Face" w:hAnsi="Baskerville Old Face"/>
          <w:sz w:val="29"/>
          <w:szCs w:val="29"/>
        </w:rPr>
        <w:t xml:space="preserve">not </w:t>
      </w:r>
      <w:r w:rsidRPr="00024651">
        <w:rPr>
          <w:rFonts w:ascii="Baskerville Old Face" w:hAnsi="Baskerville Old Face"/>
          <w:sz w:val="29"/>
          <w:szCs w:val="29"/>
        </w:rPr>
        <w:t xml:space="preserve">in the sense that God </w:t>
      </w:r>
      <w:proofErr w:type="gramStart"/>
      <w:r w:rsidR="009D1D7C" w:rsidRPr="00024651">
        <w:rPr>
          <w:rFonts w:ascii="Baskerville Old Face" w:hAnsi="Baskerville Old Face"/>
          <w:sz w:val="29"/>
          <w:szCs w:val="29"/>
        </w:rPr>
        <w:t>can’t</w:t>
      </w:r>
      <w:proofErr w:type="gramEnd"/>
      <w:r w:rsidR="009D1D7C" w:rsidRPr="00024651">
        <w:rPr>
          <w:rFonts w:ascii="Baskerville Old Face" w:hAnsi="Baskerville Old Face"/>
          <w:sz w:val="29"/>
          <w:szCs w:val="29"/>
        </w:rPr>
        <w:t xml:space="preserve"> forgive it or stubbornly won’t</w:t>
      </w:r>
      <w:r w:rsidR="003A2A75" w:rsidRPr="00024651">
        <w:rPr>
          <w:rFonts w:ascii="Baskerville Old Face" w:hAnsi="Baskerville Old Face"/>
          <w:sz w:val="29"/>
          <w:szCs w:val="29"/>
        </w:rPr>
        <w:t>,</w:t>
      </w:r>
      <w:r w:rsidR="009D1D7C" w:rsidRPr="00024651">
        <w:rPr>
          <w:rFonts w:ascii="Baskerville Old Face" w:hAnsi="Baskerville Old Face"/>
          <w:sz w:val="29"/>
          <w:szCs w:val="29"/>
        </w:rPr>
        <w:t xml:space="preserve"> but that those who do so have left themselves no exit </w:t>
      </w:r>
      <w:r w:rsidR="0040087C" w:rsidRPr="00024651">
        <w:rPr>
          <w:rFonts w:ascii="Baskerville Old Face" w:hAnsi="Baskerville Old Face"/>
          <w:sz w:val="29"/>
          <w:szCs w:val="29"/>
        </w:rPr>
        <w:t xml:space="preserve">for repentance </w:t>
      </w:r>
      <w:r w:rsidR="004C2ADE" w:rsidRPr="00024651">
        <w:rPr>
          <w:rFonts w:ascii="Baskerville Old Face" w:hAnsi="Baskerville Old Face"/>
          <w:sz w:val="29"/>
          <w:szCs w:val="29"/>
        </w:rPr>
        <w:t>as they tunnel further into lies and deception.</w:t>
      </w:r>
      <w:r w:rsidR="00B62FDA" w:rsidRPr="00024651">
        <w:rPr>
          <w:rFonts w:ascii="Baskerville Old Face" w:hAnsi="Baskerville Old Face"/>
          <w:sz w:val="29"/>
          <w:szCs w:val="29"/>
        </w:rPr>
        <w:t xml:space="preserve">  </w:t>
      </w:r>
    </w:p>
    <w:p w14:paraId="3DB4657D" w14:textId="57C65278" w:rsidR="009909FA" w:rsidRPr="00024651" w:rsidRDefault="00B62FDA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 think </w:t>
      </w:r>
      <w:proofErr w:type="gramStart"/>
      <w:r w:rsidRPr="00024651">
        <w:rPr>
          <w:rFonts w:ascii="Baskerville Old Face" w:hAnsi="Baskerville Old Face"/>
          <w:sz w:val="29"/>
          <w:szCs w:val="29"/>
        </w:rPr>
        <w:t>it’s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important to acknowledge that some beliefs are so pernicious and destructive that they rip at the moral fabric of </w:t>
      </w:r>
      <w:r w:rsidR="0014609B" w:rsidRPr="00024651">
        <w:rPr>
          <w:rFonts w:ascii="Baskerville Old Face" w:hAnsi="Baskerville Old Face"/>
          <w:sz w:val="29"/>
          <w:szCs w:val="29"/>
        </w:rPr>
        <w:t>the divine-human partnership.  Jesus names that here.</w:t>
      </w:r>
    </w:p>
    <w:p w14:paraId="730EAC82" w14:textId="77777777" w:rsidR="0017311F" w:rsidRPr="00024651" w:rsidRDefault="009D1FE0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Th</w:t>
      </w:r>
      <w:r w:rsidR="00232890" w:rsidRPr="00024651">
        <w:rPr>
          <w:rFonts w:ascii="Baskerville Old Face" w:hAnsi="Baskerville Old Face"/>
          <w:sz w:val="29"/>
          <w:szCs w:val="29"/>
        </w:rPr>
        <w:t>e</w:t>
      </w:r>
      <w:r w:rsidRPr="00024651">
        <w:rPr>
          <w:rFonts w:ascii="Baskerville Old Face" w:hAnsi="Baskerville Old Face"/>
          <w:sz w:val="29"/>
          <w:szCs w:val="29"/>
        </w:rPr>
        <w:t xml:space="preserve"> bizarre name-calling</w:t>
      </w:r>
      <w:r w:rsidR="00232890" w:rsidRPr="00024651">
        <w:rPr>
          <w:rFonts w:ascii="Baskerville Old Face" w:hAnsi="Baskerville Old Face"/>
          <w:sz w:val="29"/>
          <w:szCs w:val="29"/>
        </w:rPr>
        <w:t xml:space="preserve"> by the scribes</w:t>
      </w:r>
      <w:r w:rsidRPr="00024651">
        <w:rPr>
          <w:rFonts w:ascii="Baskerville Old Face" w:hAnsi="Baskerville Old Face"/>
          <w:sz w:val="29"/>
          <w:szCs w:val="29"/>
        </w:rPr>
        <w:t xml:space="preserve"> is sandwiched by Jesus’ ethnic clan trying to restrain him</w:t>
      </w:r>
      <w:r w:rsidR="00232890" w:rsidRPr="00024651">
        <w:rPr>
          <w:rFonts w:ascii="Baskerville Old Face" w:hAnsi="Baskerville Old Face"/>
          <w:sz w:val="29"/>
          <w:szCs w:val="29"/>
        </w:rPr>
        <w:t xml:space="preserve"> (at the beginning)</w:t>
      </w:r>
      <w:r w:rsidRPr="00024651">
        <w:rPr>
          <w:rFonts w:ascii="Baskerville Old Face" w:hAnsi="Baskerville Old Face"/>
          <w:sz w:val="29"/>
          <w:szCs w:val="29"/>
        </w:rPr>
        <w:t xml:space="preserve"> an</w:t>
      </w:r>
      <w:r w:rsidR="00575BAA" w:rsidRPr="00024651">
        <w:rPr>
          <w:rFonts w:ascii="Baskerville Old Face" w:hAnsi="Baskerville Old Face"/>
          <w:sz w:val="29"/>
          <w:szCs w:val="29"/>
        </w:rPr>
        <w:t>d then</w:t>
      </w:r>
      <w:r w:rsidR="0017311F" w:rsidRPr="00024651">
        <w:rPr>
          <w:rFonts w:ascii="Baskerville Old Face" w:hAnsi="Baskerville Old Face"/>
          <w:sz w:val="29"/>
          <w:szCs w:val="29"/>
        </w:rPr>
        <w:t xml:space="preserve">, at the end of the story, </w:t>
      </w:r>
      <w:r w:rsidR="00C0260A" w:rsidRPr="00024651">
        <w:rPr>
          <w:rFonts w:ascii="Baskerville Old Face" w:hAnsi="Baskerville Old Face"/>
          <w:sz w:val="29"/>
          <w:szCs w:val="29"/>
        </w:rPr>
        <w:t>standing outside and calling him to come out</w:t>
      </w:r>
      <w:r w:rsidR="004F2AE4" w:rsidRPr="00024651">
        <w:rPr>
          <w:rFonts w:ascii="Baskerville Old Face" w:hAnsi="Baskerville Old Face"/>
          <w:sz w:val="29"/>
          <w:szCs w:val="29"/>
        </w:rPr>
        <w:t xml:space="preserve">.  </w:t>
      </w:r>
    </w:p>
    <w:p w14:paraId="549842F7" w14:textId="0D0AD15E" w:rsidR="004C2ADE" w:rsidRPr="00024651" w:rsidRDefault="004F2AE4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This must be a second time because the first time they try to restrain him, </w:t>
      </w:r>
      <w:proofErr w:type="gramStart"/>
      <w:r w:rsidRPr="00024651">
        <w:rPr>
          <w:rFonts w:ascii="Baskerville Old Face" w:hAnsi="Baskerville Old Face"/>
          <w:sz w:val="29"/>
          <w:szCs w:val="29"/>
        </w:rPr>
        <w:t>he’s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outside in a crowd, now he’s in a house.  </w:t>
      </w:r>
      <w:r w:rsidR="00310AB4" w:rsidRPr="00024651">
        <w:rPr>
          <w:rFonts w:ascii="Baskerville Old Face" w:hAnsi="Baskerville Old Face"/>
          <w:sz w:val="29"/>
          <w:szCs w:val="29"/>
        </w:rPr>
        <w:t xml:space="preserve">And this second time </w:t>
      </w:r>
      <w:proofErr w:type="gramStart"/>
      <w:r w:rsidR="00310AB4" w:rsidRPr="00024651">
        <w:rPr>
          <w:rFonts w:ascii="Baskerville Old Face" w:hAnsi="Baskerville Old Face"/>
          <w:sz w:val="29"/>
          <w:szCs w:val="29"/>
        </w:rPr>
        <w:t>there’s</w:t>
      </w:r>
      <w:proofErr w:type="gramEnd"/>
      <w:r w:rsidR="00310AB4" w:rsidRPr="00024651">
        <w:rPr>
          <w:rFonts w:ascii="Baskerville Old Face" w:hAnsi="Baskerville Old Face"/>
          <w:sz w:val="29"/>
          <w:szCs w:val="29"/>
        </w:rPr>
        <w:t xml:space="preserve"> the mention of his mother as well, a particular</w:t>
      </w:r>
      <w:r w:rsidR="00A76681" w:rsidRPr="00024651">
        <w:rPr>
          <w:rFonts w:ascii="Baskerville Old Face" w:hAnsi="Baskerville Old Face"/>
          <w:sz w:val="29"/>
          <w:szCs w:val="29"/>
        </w:rPr>
        <w:t>ly troubling note because of the clear importance Jesus’ mother was to him</w:t>
      </w:r>
      <w:r w:rsidR="002C1A63" w:rsidRPr="00024651">
        <w:rPr>
          <w:rFonts w:ascii="Baskerville Old Face" w:hAnsi="Baskerville Old Face"/>
          <w:sz w:val="29"/>
          <w:szCs w:val="29"/>
        </w:rPr>
        <w:t xml:space="preserve"> and who we’ve come to understand her to be.  </w:t>
      </w:r>
    </w:p>
    <w:p w14:paraId="4FFDA616" w14:textId="7A1B8E2B" w:rsidR="002C1A63" w:rsidRPr="00024651" w:rsidRDefault="002C1A63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Perhaps this was her moment of doubt, a moment when she was unsure of what to do and, as a woman in that culture, perhaps she felt constrained to at least play along with the wider clan’s </w:t>
      </w:r>
      <w:r w:rsidR="005F79AB" w:rsidRPr="00024651">
        <w:rPr>
          <w:rFonts w:ascii="Baskerville Old Face" w:hAnsi="Baskerville Old Face"/>
          <w:sz w:val="29"/>
          <w:szCs w:val="29"/>
        </w:rPr>
        <w:t>concern for the family honour</w:t>
      </w:r>
      <w:r w:rsidR="00A3495B" w:rsidRPr="00024651">
        <w:rPr>
          <w:rFonts w:ascii="Baskerville Old Face" w:hAnsi="Baskerville Old Face"/>
          <w:sz w:val="29"/>
          <w:szCs w:val="29"/>
        </w:rPr>
        <w:t>.</w:t>
      </w:r>
    </w:p>
    <w:p w14:paraId="30D0FF40" w14:textId="53A82B3B" w:rsidR="004F2AE4" w:rsidRPr="00024651" w:rsidRDefault="00A3495B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In all of this </w:t>
      </w:r>
      <w:proofErr w:type="gramStart"/>
      <w:r w:rsidRPr="00024651">
        <w:rPr>
          <w:rFonts w:ascii="Baskerville Old Face" w:hAnsi="Baskerville Old Face"/>
          <w:sz w:val="29"/>
          <w:szCs w:val="29"/>
        </w:rPr>
        <w:t>we’re</w:t>
      </w:r>
      <w:proofErr w:type="gramEnd"/>
      <w:r w:rsidR="004F2AE4" w:rsidRPr="00024651">
        <w:rPr>
          <w:rFonts w:ascii="Baskerville Old Face" w:hAnsi="Baskerville Old Face"/>
          <w:sz w:val="29"/>
          <w:szCs w:val="29"/>
        </w:rPr>
        <w:t xml:space="preserve"> meant to note that there i</w:t>
      </w:r>
      <w:r w:rsidR="008E5AFE" w:rsidRPr="00024651">
        <w:rPr>
          <w:rFonts w:ascii="Baskerville Old Face" w:hAnsi="Baskerville Old Face"/>
          <w:sz w:val="29"/>
          <w:szCs w:val="29"/>
        </w:rPr>
        <w:t>s</w:t>
      </w:r>
      <w:r w:rsidR="00F40D44" w:rsidRPr="00024651">
        <w:rPr>
          <w:rFonts w:ascii="Baskerville Old Face" w:hAnsi="Baskerville Old Face"/>
          <w:sz w:val="29"/>
          <w:szCs w:val="29"/>
        </w:rPr>
        <w:t xml:space="preserve"> deep division</w:t>
      </w:r>
      <w:r w:rsidR="000A4F35" w:rsidRPr="00024651">
        <w:rPr>
          <w:rFonts w:ascii="Baskerville Old Face" w:hAnsi="Baskerville Old Face"/>
          <w:sz w:val="29"/>
          <w:szCs w:val="29"/>
        </w:rPr>
        <w:t>, possibly even a disowning of Jesus</w:t>
      </w:r>
      <w:r w:rsidR="008E5AFE" w:rsidRPr="00024651">
        <w:rPr>
          <w:rFonts w:ascii="Baskerville Old Face" w:hAnsi="Baskerville Old Face"/>
          <w:sz w:val="29"/>
          <w:szCs w:val="29"/>
        </w:rPr>
        <w:t xml:space="preserve"> by certain members of his family</w:t>
      </w:r>
      <w:r w:rsidR="00BA1ADF" w:rsidRPr="00024651">
        <w:rPr>
          <w:rFonts w:ascii="Baskerville Old Face" w:hAnsi="Baskerville Old Face"/>
          <w:sz w:val="29"/>
          <w:szCs w:val="29"/>
        </w:rPr>
        <w:t>.</w:t>
      </w:r>
    </w:p>
    <w:p w14:paraId="0FF6D110" w14:textId="46378EF6" w:rsidR="00DC40A1" w:rsidRPr="00024651" w:rsidRDefault="000A4F35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It is </w:t>
      </w:r>
      <w:r w:rsidR="00A01BEB" w:rsidRPr="00024651">
        <w:rPr>
          <w:rFonts w:ascii="Baskerville Old Face" w:hAnsi="Baskerville Old Face"/>
          <w:sz w:val="29"/>
          <w:szCs w:val="29"/>
        </w:rPr>
        <w:t>in the face of this attempt by Jesus’ clan to control him, to restrain him, put boundaries around him that Jesus says what he says about his family</w:t>
      </w:r>
      <w:r w:rsidR="00B22956" w:rsidRPr="00024651">
        <w:rPr>
          <w:rFonts w:ascii="Baskerville Old Face" w:hAnsi="Baskerville Old Face"/>
          <w:sz w:val="29"/>
          <w:szCs w:val="29"/>
        </w:rPr>
        <w:t xml:space="preserve">.  It too can sound like the language of “disowning” and so the context </w:t>
      </w:r>
      <w:proofErr w:type="gramStart"/>
      <w:r w:rsidR="00B22956" w:rsidRPr="00024651">
        <w:rPr>
          <w:rFonts w:ascii="Baskerville Old Face" w:hAnsi="Baskerville Old Face"/>
          <w:sz w:val="29"/>
          <w:szCs w:val="29"/>
        </w:rPr>
        <w:t>I’ve</w:t>
      </w:r>
      <w:proofErr w:type="gramEnd"/>
      <w:r w:rsidR="00B22956" w:rsidRPr="00024651">
        <w:rPr>
          <w:rFonts w:ascii="Baskerville Old Face" w:hAnsi="Baskerville Old Face"/>
          <w:sz w:val="29"/>
          <w:szCs w:val="29"/>
        </w:rPr>
        <w:t xml:space="preserve"> painted is important</w:t>
      </w:r>
      <w:r w:rsidR="00C70E46" w:rsidRPr="00024651">
        <w:rPr>
          <w:rFonts w:ascii="Baskerville Old Face" w:hAnsi="Baskerville Old Face"/>
          <w:sz w:val="29"/>
          <w:szCs w:val="29"/>
        </w:rPr>
        <w:t>.</w:t>
      </w:r>
    </w:p>
    <w:p w14:paraId="3D01D64A" w14:textId="50D2707F" w:rsidR="00B22956" w:rsidRPr="00024651" w:rsidRDefault="00B22956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“</w:t>
      </w:r>
      <w:r w:rsidR="00E360DA" w:rsidRPr="00024651">
        <w:rPr>
          <w:rFonts w:ascii="Baskerville Old Face" w:hAnsi="Baskerville Old Face"/>
          <w:sz w:val="29"/>
          <w:szCs w:val="29"/>
        </w:rPr>
        <w:t>Your mother and your brothers and sister</w:t>
      </w:r>
      <w:r w:rsidR="00F11799" w:rsidRPr="00024651">
        <w:rPr>
          <w:rFonts w:ascii="Baskerville Old Face" w:hAnsi="Baskerville Old Face"/>
          <w:sz w:val="29"/>
          <w:szCs w:val="29"/>
        </w:rPr>
        <w:t>s are outside</w:t>
      </w:r>
      <w:r w:rsidR="00BF41A4" w:rsidRPr="00024651">
        <w:rPr>
          <w:rFonts w:ascii="Baskerville Old Face" w:hAnsi="Baskerville Old Face"/>
          <w:sz w:val="29"/>
          <w:szCs w:val="29"/>
        </w:rPr>
        <w:t xml:space="preserve">, asking for you.” And he replied, “Who are my mother and my brothers?” And looking </w:t>
      </w:r>
      <w:r w:rsidR="000D3A7D" w:rsidRPr="00024651">
        <w:rPr>
          <w:rFonts w:ascii="Baskerville Old Face" w:hAnsi="Baskerville Old Face"/>
          <w:sz w:val="29"/>
          <w:szCs w:val="29"/>
        </w:rPr>
        <w:t xml:space="preserve">at those who sat around him, he said, “Here are my mother and my brothers! </w:t>
      </w:r>
      <w:r w:rsidR="00A7662A" w:rsidRPr="00024651">
        <w:rPr>
          <w:rFonts w:ascii="Baskerville Old Face" w:hAnsi="Baskerville Old Face"/>
          <w:sz w:val="29"/>
          <w:szCs w:val="29"/>
        </w:rPr>
        <w:t>Whoever does the will of God is my brother and sister and mother!”</w:t>
      </w:r>
    </w:p>
    <w:p w14:paraId="6B112941" w14:textId="16977541" w:rsidR="00933094" w:rsidRPr="00024651" w:rsidRDefault="00A7662A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And in that statement the world change</w:t>
      </w:r>
      <w:r w:rsidR="00950AB1" w:rsidRPr="00024651">
        <w:rPr>
          <w:rFonts w:ascii="Baskerville Old Face" w:hAnsi="Baskerville Old Face"/>
          <w:sz w:val="29"/>
          <w:szCs w:val="29"/>
        </w:rPr>
        <w:t>d</w:t>
      </w:r>
      <w:r w:rsidR="00F7438B" w:rsidRPr="00024651">
        <w:rPr>
          <w:rFonts w:ascii="Baskerville Old Face" w:hAnsi="Baskerville Old Face"/>
          <w:sz w:val="29"/>
          <w:szCs w:val="29"/>
        </w:rPr>
        <w:t>.</w:t>
      </w:r>
      <w:r w:rsidR="00933094" w:rsidRPr="00024651">
        <w:rPr>
          <w:rFonts w:ascii="Baskerville Old Face" w:hAnsi="Baskerville Old Face"/>
          <w:sz w:val="29"/>
          <w:szCs w:val="29"/>
        </w:rPr>
        <w:t xml:space="preserve">  </w:t>
      </w:r>
      <w:r w:rsidR="007E11AB" w:rsidRPr="00024651">
        <w:rPr>
          <w:rFonts w:ascii="Baskerville Old Face" w:hAnsi="Baskerville Old Face"/>
          <w:sz w:val="29"/>
          <w:szCs w:val="29"/>
        </w:rPr>
        <w:t xml:space="preserve">Let us be careful to note </w:t>
      </w:r>
      <w:r w:rsidR="002B53E5" w:rsidRPr="00024651">
        <w:rPr>
          <w:rFonts w:ascii="Baskerville Old Face" w:hAnsi="Baskerville Old Face"/>
          <w:sz w:val="29"/>
          <w:szCs w:val="29"/>
        </w:rPr>
        <w:t>what is</w:t>
      </w:r>
      <w:r w:rsidR="00196BC2" w:rsidRPr="00024651">
        <w:rPr>
          <w:rFonts w:ascii="Baskerville Old Face" w:hAnsi="Baskerville Old Face"/>
          <w:sz w:val="29"/>
          <w:szCs w:val="29"/>
        </w:rPr>
        <w:t>,</w:t>
      </w:r>
      <w:r w:rsidR="002B53E5" w:rsidRPr="00024651">
        <w:rPr>
          <w:rFonts w:ascii="Baskerville Old Face" w:hAnsi="Baskerville Old Face"/>
          <w:sz w:val="29"/>
          <w:szCs w:val="29"/>
        </w:rPr>
        <w:t xml:space="preserve"> but also what is not going on here.</w:t>
      </w:r>
      <w:r w:rsidR="006A3ACB" w:rsidRPr="00024651">
        <w:rPr>
          <w:rFonts w:ascii="Baskerville Old Face" w:hAnsi="Baskerville Old Face"/>
          <w:sz w:val="29"/>
          <w:szCs w:val="29"/>
        </w:rPr>
        <w:t xml:space="preserve">  </w:t>
      </w:r>
      <w:r w:rsidR="00177344" w:rsidRPr="00024651">
        <w:rPr>
          <w:rFonts w:ascii="Baskerville Old Face" w:hAnsi="Baskerville Old Face"/>
          <w:sz w:val="29"/>
          <w:szCs w:val="29"/>
        </w:rPr>
        <w:t>What is not going on is the dissolution of biological families</w:t>
      </w:r>
    </w:p>
    <w:p w14:paraId="31001265" w14:textId="3E29F7B8" w:rsidR="00F7438B" w:rsidRPr="00024651" w:rsidRDefault="006A3ACB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As developmental psychology and of course simple experience has taught us there is an incredibly strong </w:t>
      </w:r>
      <w:r w:rsidR="00FE14FA" w:rsidRPr="00024651">
        <w:rPr>
          <w:rFonts w:ascii="Baskerville Old Face" w:hAnsi="Baskerville Old Face"/>
          <w:sz w:val="29"/>
          <w:szCs w:val="29"/>
        </w:rPr>
        <w:t>and necessary bond within the nuclear family.</w:t>
      </w:r>
    </w:p>
    <w:p w14:paraId="70FC2A1E" w14:textId="0B783630" w:rsidR="00FE14FA" w:rsidRPr="00024651" w:rsidRDefault="00061F24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lastRenderedPageBreak/>
        <w:t>At the beginning of our lives, for most people, there is no stronger</w:t>
      </w:r>
      <w:r w:rsidR="00FE14FA" w:rsidRPr="00024651">
        <w:rPr>
          <w:rFonts w:ascii="Baskerville Old Face" w:hAnsi="Baskerville Old Face"/>
          <w:sz w:val="29"/>
          <w:szCs w:val="29"/>
        </w:rPr>
        <w:t xml:space="preserve"> emotional bond than between a mother and a child.  Recent science</w:t>
      </w:r>
      <w:r w:rsidR="00B82B7B" w:rsidRPr="00024651">
        <w:rPr>
          <w:rFonts w:ascii="Baskerville Old Face" w:hAnsi="Baskerville Old Face"/>
          <w:sz w:val="29"/>
          <w:szCs w:val="29"/>
        </w:rPr>
        <w:t xml:space="preserve"> has tracked</w:t>
      </w:r>
      <w:r w:rsidR="00FE14FA" w:rsidRPr="00024651">
        <w:rPr>
          <w:rFonts w:ascii="Baskerville Old Face" w:hAnsi="Baskerville Old Face"/>
          <w:sz w:val="29"/>
          <w:szCs w:val="29"/>
        </w:rPr>
        <w:t xml:space="preserve"> the presence of placenta stem cells</w:t>
      </w:r>
      <w:r w:rsidR="0025247F" w:rsidRPr="00024651">
        <w:rPr>
          <w:rFonts w:ascii="Baskerville Old Face" w:hAnsi="Baskerville Old Face"/>
          <w:sz w:val="29"/>
          <w:szCs w:val="29"/>
        </w:rPr>
        <w:t xml:space="preserve"> within mothers</w:t>
      </w:r>
      <w:r w:rsidR="00B82B7B" w:rsidRPr="00024651">
        <w:rPr>
          <w:rFonts w:ascii="Baskerville Old Face" w:hAnsi="Baskerville Old Face"/>
          <w:sz w:val="29"/>
          <w:szCs w:val="29"/>
        </w:rPr>
        <w:t>’</w:t>
      </w:r>
      <w:r w:rsidR="0025247F" w:rsidRPr="00024651">
        <w:rPr>
          <w:rFonts w:ascii="Baskerville Old Face" w:hAnsi="Baskerville Old Face"/>
          <w:sz w:val="29"/>
          <w:szCs w:val="29"/>
        </w:rPr>
        <w:t xml:space="preserve"> organs, stem cells that remain there till </w:t>
      </w:r>
      <w:r w:rsidR="00257BC7" w:rsidRPr="00024651">
        <w:rPr>
          <w:rFonts w:ascii="Baskerville Old Face" w:hAnsi="Baskerville Old Face"/>
          <w:sz w:val="29"/>
          <w:szCs w:val="29"/>
        </w:rPr>
        <w:t>they die.</w:t>
      </w:r>
      <w:r w:rsidR="0025247F" w:rsidRPr="00024651">
        <w:rPr>
          <w:rFonts w:ascii="Baskerville Old Face" w:hAnsi="Baskerville Old Face"/>
          <w:sz w:val="29"/>
          <w:szCs w:val="29"/>
        </w:rPr>
        <w:t xml:space="preserve"> </w:t>
      </w:r>
    </w:p>
    <w:p w14:paraId="436B871B" w14:textId="74FF7187" w:rsidR="0025247F" w:rsidRPr="00024651" w:rsidRDefault="0025247F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As new mothers will say</w:t>
      </w:r>
      <w:r w:rsidR="00750F99" w:rsidRPr="00024651">
        <w:rPr>
          <w:rFonts w:ascii="Baskerville Old Face" w:hAnsi="Baskerville Old Face"/>
          <w:sz w:val="29"/>
          <w:szCs w:val="29"/>
        </w:rPr>
        <w:t xml:space="preserve">, </w:t>
      </w:r>
      <w:proofErr w:type="gramStart"/>
      <w:r w:rsidR="00750F99" w:rsidRPr="00024651">
        <w:rPr>
          <w:rFonts w:ascii="Baskerville Old Face" w:hAnsi="Baskerville Old Face"/>
          <w:sz w:val="29"/>
          <w:szCs w:val="29"/>
        </w:rPr>
        <w:t>it’s</w:t>
      </w:r>
      <w:proofErr w:type="gramEnd"/>
      <w:r w:rsidR="00750F99" w:rsidRPr="00024651">
        <w:rPr>
          <w:rFonts w:ascii="Baskerville Old Face" w:hAnsi="Baskerville Old Face"/>
          <w:sz w:val="29"/>
          <w:szCs w:val="29"/>
        </w:rPr>
        <w:t xml:space="preserve"> like the size of my heart doubled when I h</w:t>
      </w:r>
      <w:r w:rsidR="00A74099" w:rsidRPr="00024651">
        <w:rPr>
          <w:rFonts w:ascii="Baskerville Old Face" w:hAnsi="Baskerville Old Face"/>
          <w:sz w:val="29"/>
          <w:szCs w:val="29"/>
        </w:rPr>
        <w:t>e</w:t>
      </w:r>
      <w:r w:rsidR="00750F99" w:rsidRPr="00024651">
        <w:rPr>
          <w:rFonts w:ascii="Baskerville Old Face" w:hAnsi="Baskerville Old Face"/>
          <w:sz w:val="29"/>
          <w:szCs w:val="29"/>
        </w:rPr>
        <w:t xml:space="preserve">ld little sally or johnny.  Fathers too will </w:t>
      </w:r>
      <w:r w:rsidR="00456C65" w:rsidRPr="00024651">
        <w:rPr>
          <w:rFonts w:ascii="Baskerville Old Face" w:hAnsi="Baskerville Old Face"/>
          <w:sz w:val="29"/>
          <w:szCs w:val="29"/>
        </w:rPr>
        <w:t xml:space="preserve">often risk everything for the sake of their children.  This is </w:t>
      </w:r>
      <w:r w:rsidR="00A74099" w:rsidRPr="00024651">
        <w:rPr>
          <w:rFonts w:ascii="Baskerville Old Face" w:hAnsi="Baskerville Old Face"/>
          <w:sz w:val="29"/>
          <w:szCs w:val="29"/>
        </w:rPr>
        <w:t>a reality</w:t>
      </w:r>
      <w:r w:rsidR="00456C65" w:rsidRPr="00024651">
        <w:rPr>
          <w:rFonts w:ascii="Baskerville Old Face" w:hAnsi="Baskerville Old Face"/>
          <w:sz w:val="29"/>
          <w:szCs w:val="29"/>
        </w:rPr>
        <w:t>, by the way, not just amongst humans but amongst almost every species of mammal</w:t>
      </w:r>
      <w:r w:rsidR="001F5B20" w:rsidRPr="00024651">
        <w:rPr>
          <w:rFonts w:ascii="Baskerville Old Face" w:hAnsi="Baskerville Old Face"/>
          <w:sz w:val="29"/>
          <w:szCs w:val="29"/>
        </w:rPr>
        <w:t>.</w:t>
      </w:r>
    </w:p>
    <w:p w14:paraId="60278C24" w14:textId="2083F9FC" w:rsidR="001F5B20" w:rsidRPr="00024651" w:rsidRDefault="001F5B20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Infants </w:t>
      </w:r>
      <w:r w:rsidR="002232EE" w:rsidRPr="00024651">
        <w:rPr>
          <w:rFonts w:ascii="Baskerville Old Face" w:hAnsi="Baskerville Old Face"/>
          <w:sz w:val="29"/>
          <w:szCs w:val="29"/>
        </w:rPr>
        <w:t xml:space="preserve">who are </w:t>
      </w:r>
      <w:r w:rsidRPr="00024651">
        <w:rPr>
          <w:rFonts w:ascii="Baskerville Old Face" w:hAnsi="Baskerville Old Face"/>
          <w:sz w:val="29"/>
          <w:szCs w:val="29"/>
        </w:rPr>
        <w:t>robbed of the intimacy, touch and cuddling afforded by mother (and father) suffer often irreparable wounds</w:t>
      </w:r>
      <w:r w:rsidR="003008E5" w:rsidRPr="00024651">
        <w:rPr>
          <w:rFonts w:ascii="Baskerville Old Face" w:hAnsi="Baskerville Old Face"/>
          <w:sz w:val="29"/>
          <w:szCs w:val="29"/>
        </w:rPr>
        <w:t xml:space="preserve"> that no amount of later affirmation can heal.</w:t>
      </w:r>
    </w:p>
    <w:p w14:paraId="12EE8102" w14:textId="080C79AF" w:rsidR="003008E5" w:rsidRPr="00024651" w:rsidRDefault="008123AC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The Hebrew scriptures</w:t>
      </w:r>
      <w:r w:rsidR="00CF0816" w:rsidRPr="00024651">
        <w:rPr>
          <w:rFonts w:ascii="Baskerville Old Face" w:hAnsi="Baskerville Old Face"/>
          <w:sz w:val="29"/>
          <w:szCs w:val="29"/>
        </w:rPr>
        <w:t xml:space="preserve"> make all of this very clear.  The Fifth commandment to honour our father and mother and the promise of a good life that goes with that</w:t>
      </w:r>
      <w:r w:rsidR="007373BA" w:rsidRPr="00024651">
        <w:rPr>
          <w:rFonts w:ascii="Baskerville Old Face" w:hAnsi="Baskerville Old Face"/>
          <w:sz w:val="29"/>
          <w:szCs w:val="29"/>
        </w:rPr>
        <w:t xml:space="preserve"> was central to Jewish life</w:t>
      </w:r>
      <w:r w:rsidR="00CF0816" w:rsidRPr="00024651">
        <w:rPr>
          <w:rFonts w:ascii="Baskerville Old Face" w:hAnsi="Baskerville Old Face"/>
          <w:sz w:val="29"/>
          <w:szCs w:val="29"/>
        </w:rPr>
        <w:t>.</w:t>
      </w:r>
    </w:p>
    <w:p w14:paraId="0158D420" w14:textId="182DDD53" w:rsidR="00CF0816" w:rsidRPr="00024651" w:rsidRDefault="00016CF4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And, of course, similarly linked biological families </w:t>
      </w:r>
      <w:r w:rsidR="00701FF7" w:rsidRPr="00024651">
        <w:rPr>
          <w:rFonts w:ascii="Baskerville Old Face" w:hAnsi="Baskerville Old Face"/>
          <w:sz w:val="29"/>
          <w:szCs w:val="29"/>
        </w:rPr>
        <w:t>form larger groups</w:t>
      </w:r>
      <w:r w:rsidR="00AD4EF2" w:rsidRPr="00024651">
        <w:rPr>
          <w:rFonts w:ascii="Baskerville Old Face" w:hAnsi="Baskerville Old Face"/>
          <w:sz w:val="29"/>
          <w:szCs w:val="29"/>
        </w:rPr>
        <w:t xml:space="preserve">.  </w:t>
      </w:r>
      <w:r w:rsidR="00CF0816" w:rsidRPr="00024651">
        <w:rPr>
          <w:rFonts w:ascii="Baskerville Old Face" w:hAnsi="Baskerville Old Face"/>
          <w:sz w:val="29"/>
          <w:szCs w:val="29"/>
        </w:rPr>
        <w:t xml:space="preserve">The </w:t>
      </w:r>
      <w:r w:rsidR="008E1CB8" w:rsidRPr="00024651">
        <w:rPr>
          <w:rFonts w:ascii="Baskerville Old Face" w:hAnsi="Baskerville Old Face"/>
          <w:sz w:val="29"/>
          <w:szCs w:val="29"/>
        </w:rPr>
        <w:t>original twelve tribe</w:t>
      </w:r>
      <w:r w:rsidR="00AD4EF2" w:rsidRPr="00024651">
        <w:rPr>
          <w:rFonts w:ascii="Baskerville Old Face" w:hAnsi="Baskerville Old Face"/>
          <w:sz w:val="29"/>
          <w:szCs w:val="29"/>
        </w:rPr>
        <w:t>s in Israel were</w:t>
      </w:r>
      <w:r w:rsidR="008E1CB8" w:rsidRPr="00024651">
        <w:rPr>
          <w:rFonts w:ascii="Baskerville Old Face" w:hAnsi="Baskerville Old Face"/>
          <w:sz w:val="29"/>
          <w:szCs w:val="29"/>
        </w:rPr>
        <w:t xml:space="preserve"> crafted on the “socialist” ideals of a series of family clans forming tribes</w:t>
      </w:r>
      <w:r w:rsidR="007B62D3" w:rsidRPr="00024651">
        <w:rPr>
          <w:rFonts w:ascii="Baskerville Old Face" w:hAnsi="Baskerville Old Face"/>
          <w:sz w:val="29"/>
          <w:szCs w:val="29"/>
        </w:rPr>
        <w:t xml:space="preserve"> and then federally aligning for purposes of common worship, sacrifice and in case of emergency war. </w:t>
      </w:r>
    </w:p>
    <w:p w14:paraId="6A73A419" w14:textId="631CCCDE" w:rsidR="00493247" w:rsidRPr="00024651" w:rsidRDefault="007B62D3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This idea was countercultural and radical.  Each family responsible to God and for each other and the common good.  There was to be no </w:t>
      </w:r>
      <w:r w:rsidR="00BE2486" w:rsidRPr="00024651">
        <w:rPr>
          <w:rFonts w:ascii="Baskerville Old Face" w:hAnsi="Baskerville Old Face"/>
          <w:sz w:val="29"/>
          <w:szCs w:val="29"/>
        </w:rPr>
        <w:t xml:space="preserve">king because such would not only end up an institution of </w:t>
      </w:r>
      <w:r w:rsidR="00493247" w:rsidRPr="00024651">
        <w:rPr>
          <w:rFonts w:ascii="Baskerville Old Face" w:hAnsi="Baskerville Old Face"/>
          <w:sz w:val="29"/>
          <w:szCs w:val="29"/>
        </w:rPr>
        <w:t xml:space="preserve">bureaucratic </w:t>
      </w:r>
      <w:r w:rsidR="00BE2486" w:rsidRPr="00024651">
        <w:rPr>
          <w:rFonts w:ascii="Baskerville Old Face" w:hAnsi="Baskerville Old Face"/>
          <w:sz w:val="29"/>
          <w:szCs w:val="29"/>
        </w:rPr>
        <w:t>oppression</w:t>
      </w:r>
      <w:r w:rsidR="00493247" w:rsidRPr="00024651">
        <w:rPr>
          <w:rFonts w:ascii="Baskerville Old Face" w:hAnsi="Baskerville Old Face"/>
          <w:sz w:val="29"/>
          <w:szCs w:val="29"/>
        </w:rPr>
        <w:t xml:space="preserve">, taking more than his fair share from their </w:t>
      </w:r>
      <w:proofErr w:type="gramStart"/>
      <w:r w:rsidR="00493247" w:rsidRPr="00024651">
        <w:rPr>
          <w:rFonts w:ascii="Baskerville Old Face" w:hAnsi="Baskerville Old Face"/>
          <w:sz w:val="29"/>
          <w:szCs w:val="29"/>
        </w:rPr>
        <w:t>hard won</w:t>
      </w:r>
      <w:proofErr w:type="gramEnd"/>
      <w:r w:rsidR="00493247" w:rsidRPr="00024651">
        <w:rPr>
          <w:rFonts w:ascii="Baskerville Old Face" w:hAnsi="Baskerville Old Face"/>
          <w:sz w:val="29"/>
          <w:szCs w:val="29"/>
        </w:rPr>
        <w:t xml:space="preserve"> crops</w:t>
      </w:r>
      <w:r w:rsidR="00C36F73" w:rsidRPr="00024651">
        <w:rPr>
          <w:rFonts w:ascii="Baskerville Old Face" w:hAnsi="Baskerville Old Face"/>
          <w:sz w:val="29"/>
          <w:szCs w:val="29"/>
        </w:rPr>
        <w:t>,</w:t>
      </w:r>
    </w:p>
    <w:p w14:paraId="59B8C0C8" w14:textId="53003C5E" w:rsidR="007B62D3" w:rsidRPr="00024651" w:rsidRDefault="00493247" w:rsidP="000E49F2">
      <w:pPr>
        <w:rPr>
          <w:rFonts w:ascii="Baskerville Old Face" w:hAnsi="Baskerville Old Face"/>
          <w:sz w:val="29"/>
          <w:szCs w:val="29"/>
        </w:rPr>
      </w:pPr>
      <w:proofErr w:type="gramStart"/>
      <w:r w:rsidRPr="00024651">
        <w:rPr>
          <w:rFonts w:ascii="Baskerville Old Face" w:hAnsi="Baskerville Old Face"/>
          <w:sz w:val="29"/>
          <w:szCs w:val="29"/>
        </w:rPr>
        <w:t>B</w:t>
      </w:r>
      <w:r w:rsidR="00BE2486" w:rsidRPr="00024651">
        <w:rPr>
          <w:rFonts w:ascii="Baskerville Old Face" w:hAnsi="Baskerville Old Face"/>
          <w:sz w:val="29"/>
          <w:szCs w:val="29"/>
        </w:rPr>
        <w:t>ut</w:t>
      </w:r>
      <w:r w:rsidRPr="00024651">
        <w:rPr>
          <w:rFonts w:ascii="Baskerville Old Face" w:hAnsi="Baskerville Old Face"/>
          <w:sz w:val="29"/>
          <w:szCs w:val="29"/>
        </w:rPr>
        <w:t>,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additionally, and this is just as important,</w:t>
      </w:r>
      <w:r w:rsidR="005F0DC3" w:rsidRPr="00024651">
        <w:rPr>
          <w:rFonts w:ascii="Baskerville Old Face" w:hAnsi="Baskerville Old Face"/>
          <w:sz w:val="29"/>
          <w:szCs w:val="29"/>
        </w:rPr>
        <w:t xml:space="preserve"> </w:t>
      </w:r>
      <w:r w:rsidR="00196EE9" w:rsidRPr="00024651">
        <w:rPr>
          <w:rFonts w:ascii="Baskerville Old Face" w:hAnsi="Baskerville Old Face"/>
          <w:sz w:val="29"/>
          <w:szCs w:val="29"/>
        </w:rPr>
        <w:t>a king would allow for</w:t>
      </w:r>
      <w:r w:rsidR="008F26A0" w:rsidRPr="00024651">
        <w:rPr>
          <w:rFonts w:ascii="Baskerville Old Face" w:hAnsi="Baskerville Old Face"/>
          <w:sz w:val="29"/>
          <w:szCs w:val="29"/>
        </w:rPr>
        <w:t xml:space="preserve"> offloading </w:t>
      </w:r>
      <w:r w:rsidR="0046533C" w:rsidRPr="00024651">
        <w:rPr>
          <w:rFonts w:ascii="Baskerville Old Face" w:hAnsi="Baskerville Old Face"/>
          <w:sz w:val="29"/>
          <w:szCs w:val="29"/>
        </w:rPr>
        <w:t>of</w:t>
      </w:r>
      <w:r w:rsidR="008F26A0" w:rsidRPr="00024651">
        <w:rPr>
          <w:rFonts w:ascii="Baskerville Old Face" w:hAnsi="Baskerville Old Face"/>
          <w:sz w:val="29"/>
          <w:szCs w:val="29"/>
        </w:rPr>
        <w:t xml:space="preserve"> </w:t>
      </w:r>
      <w:r w:rsidR="0046533C" w:rsidRPr="00024651">
        <w:rPr>
          <w:rFonts w:ascii="Baskerville Old Face" w:hAnsi="Baskerville Old Face"/>
          <w:sz w:val="29"/>
          <w:szCs w:val="29"/>
        </w:rPr>
        <w:t xml:space="preserve">the </w:t>
      </w:r>
      <w:r w:rsidR="008F26A0" w:rsidRPr="00024651">
        <w:rPr>
          <w:rFonts w:ascii="Baskerville Old Face" w:hAnsi="Baskerville Old Face"/>
          <w:sz w:val="29"/>
          <w:szCs w:val="29"/>
        </w:rPr>
        <w:t>responsibility of each clan and each tribe to live “their part,” their unique and irreplac</w:t>
      </w:r>
      <w:r w:rsidR="002559AB" w:rsidRPr="00024651">
        <w:rPr>
          <w:rFonts w:ascii="Baskerville Old Face" w:hAnsi="Baskerville Old Face"/>
          <w:sz w:val="29"/>
          <w:szCs w:val="29"/>
        </w:rPr>
        <w:t>e</w:t>
      </w:r>
      <w:r w:rsidR="008F26A0" w:rsidRPr="00024651">
        <w:rPr>
          <w:rFonts w:ascii="Baskerville Old Face" w:hAnsi="Baskerville Old Face"/>
          <w:sz w:val="29"/>
          <w:szCs w:val="29"/>
        </w:rPr>
        <w:t>able part in the body politic.</w:t>
      </w:r>
    </w:p>
    <w:p w14:paraId="6FB7E10E" w14:textId="63B4ED26" w:rsidR="002559AB" w:rsidRPr="00024651" w:rsidRDefault="002559AB" w:rsidP="000E49F2">
      <w:pPr>
        <w:rPr>
          <w:rFonts w:ascii="Baskerville Old Face" w:hAnsi="Baskerville Old Face"/>
          <w:sz w:val="29"/>
          <w:szCs w:val="29"/>
        </w:rPr>
      </w:pPr>
      <w:proofErr w:type="gramStart"/>
      <w:r w:rsidRPr="00024651">
        <w:rPr>
          <w:rFonts w:ascii="Baskerville Old Face" w:hAnsi="Baskerville Old Face"/>
          <w:sz w:val="29"/>
          <w:szCs w:val="29"/>
        </w:rPr>
        <w:t>I’m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simplifying for the sake of this homily but </w:t>
      </w:r>
      <w:r w:rsidR="007A6028" w:rsidRPr="00024651">
        <w:rPr>
          <w:rFonts w:ascii="Baskerville Old Face" w:hAnsi="Baskerville Old Face"/>
          <w:sz w:val="29"/>
          <w:szCs w:val="29"/>
        </w:rPr>
        <w:t>as a rough draft this gets at the concern in our first reading.</w:t>
      </w:r>
    </w:p>
    <w:p w14:paraId="14F7560A" w14:textId="18C82B59" w:rsidR="00F04330" w:rsidRPr="00024651" w:rsidRDefault="007A6028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Jesus was aware of all of this</w:t>
      </w:r>
      <w:r w:rsidR="00C96AFB" w:rsidRPr="00024651">
        <w:rPr>
          <w:rFonts w:ascii="Baskerville Old Face" w:hAnsi="Baskerville Old Face"/>
          <w:sz w:val="29"/>
          <w:szCs w:val="29"/>
        </w:rPr>
        <w:t xml:space="preserve"> and not opposed to it</w:t>
      </w:r>
      <w:r w:rsidR="00F04330" w:rsidRPr="00024651">
        <w:rPr>
          <w:rFonts w:ascii="Baskerville Old Face" w:hAnsi="Baskerville Old Face"/>
          <w:sz w:val="29"/>
          <w:szCs w:val="29"/>
        </w:rPr>
        <w:t xml:space="preserve"> but here’s the ironic twist, the appointment of the 12 though still within ethnic Israel </w:t>
      </w:r>
      <w:r w:rsidR="005F5D09" w:rsidRPr="00024651">
        <w:rPr>
          <w:rFonts w:ascii="Baskerville Old Face" w:hAnsi="Baskerville Old Face"/>
          <w:sz w:val="29"/>
          <w:szCs w:val="29"/>
        </w:rPr>
        <w:t>yet not of one clan or one tribe</w:t>
      </w:r>
      <w:r w:rsidR="00371946" w:rsidRPr="00024651">
        <w:rPr>
          <w:rFonts w:ascii="Baskerville Old Face" w:hAnsi="Baskerville Old Face"/>
          <w:sz w:val="29"/>
          <w:szCs w:val="29"/>
        </w:rPr>
        <w:t xml:space="preserve"> is pointing out, if you will, that t</w:t>
      </w:r>
      <w:r w:rsidR="003C3914" w:rsidRPr="00024651">
        <w:rPr>
          <w:rFonts w:ascii="Baskerville Old Face" w:hAnsi="Baskerville Old Face"/>
          <w:sz w:val="29"/>
          <w:szCs w:val="29"/>
        </w:rPr>
        <w:t xml:space="preserve">he most important things, the most fundamental structures can become ultimate idols and when they do they close in </w:t>
      </w:r>
      <w:r w:rsidR="003C3914" w:rsidRPr="00024651">
        <w:rPr>
          <w:rFonts w:ascii="Baskerville Old Face" w:hAnsi="Baskerville Old Face"/>
          <w:sz w:val="29"/>
          <w:szCs w:val="29"/>
        </w:rPr>
        <w:lastRenderedPageBreak/>
        <w:t>on themselves</w:t>
      </w:r>
      <w:r w:rsidR="0023053E" w:rsidRPr="00024651">
        <w:rPr>
          <w:rFonts w:ascii="Baskerville Old Face" w:hAnsi="Baskerville Old Face"/>
          <w:sz w:val="29"/>
          <w:szCs w:val="29"/>
        </w:rPr>
        <w:t xml:space="preserve"> and become instead of found</w:t>
      </w:r>
      <w:r w:rsidR="0004106C" w:rsidRPr="00024651">
        <w:rPr>
          <w:rFonts w:ascii="Baskerville Old Face" w:hAnsi="Baskerville Old Face"/>
          <w:sz w:val="29"/>
          <w:szCs w:val="29"/>
        </w:rPr>
        <w:t>ries</w:t>
      </w:r>
      <w:r w:rsidR="0023053E" w:rsidRPr="00024651">
        <w:rPr>
          <w:rFonts w:ascii="Baskerville Old Face" w:hAnsi="Baskerville Old Face"/>
          <w:sz w:val="29"/>
          <w:szCs w:val="29"/>
        </w:rPr>
        <w:t xml:space="preserve"> of Shalom, foundries of Satan, to use the </w:t>
      </w:r>
      <w:r w:rsidR="0004106C" w:rsidRPr="00024651">
        <w:rPr>
          <w:rFonts w:ascii="Baskerville Old Face" w:hAnsi="Baskerville Old Face"/>
          <w:sz w:val="29"/>
          <w:szCs w:val="29"/>
        </w:rPr>
        <w:t>name-calling in our text.</w:t>
      </w:r>
    </w:p>
    <w:p w14:paraId="4E9E6170" w14:textId="6831971A" w:rsidR="0004106C" w:rsidRPr="00024651" w:rsidRDefault="00117682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Many of us live in wonderful families but </w:t>
      </w:r>
      <w:r w:rsidR="00793F25" w:rsidRPr="00024651">
        <w:rPr>
          <w:rFonts w:ascii="Baskerville Old Face" w:hAnsi="Baskerville Old Face"/>
          <w:sz w:val="29"/>
          <w:szCs w:val="29"/>
        </w:rPr>
        <w:t>some</w:t>
      </w:r>
      <w:r w:rsidRPr="00024651">
        <w:rPr>
          <w:rFonts w:ascii="Baskerville Old Face" w:hAnsi="Baskerville Old Face"/>
          <w:sz w:val="29"/>
          <w:szCs w:val="29"/>
        </w:rPr>
        <w:t xml:space="preserve"> of us have experienced immediate nuclear family as disaster or something </w:t>
      </w:r>
      <w:proofErr w:type="spellStart"/>
      <w:r w:rsidRPr="00024651">
        <w:rPr>
          <w:rFonts w:ascii="Baskerville Old Face" w:hAnsi="Baskerville Old Face"/>
          <w:sz w:val="29"/>
          <w:szCs w:val="29"/>
        </w:rPr>
        <w:t>inbetween</w:t>
      </w:r>
      <w:proofErr w:type="spellEnd"/>
      <w:r w:rsidRPr="00024651">
        <w:rPr>
          <w:rFonts w:ascii="Baskerville Old Face" w:hAnsi="Baskerville Old Face"/>
          <w:sz w:val="29"/>
          <w:szCs w:val="29"/>
        </w:rPr>
        <w:t xml:space="preserve"> and this regardless of the initial necessary and foun</w:t>
      </w:r>
      <w:r w:rsidR="00824519" w:rsidRPr="00024651">
        <w:rPr>
          <w:rFonts w:ascii="Baskerville Old Face" w:hAnsi="Baskerville Old Face"/>
          <w:sz w:val="29"/>
          <w:szCs w:val="29"/>
        </w:rPr>
        <w:t>dational nurturing it provided us with.</w:t>
      </w:r>
      <w:r w:rsidR="002A5C2A" w:rsidRPr="00024651">
        <w:rPr>
          <w:rFonts w:ascii="Baskerville Old Face" w:hAnsi="Baskerville Old Face"/>
          <w:sz w:val="29"/>
          <w:szCs w:val="29"/>
        </w:rPr>
        <w:t xml:space="preserve">  </w:t>
      </w:r>
    </w:p>
    <w:p w14:paraId="01963731" w14:textId="25E47082" w:rsidR="00824519" w:rsidRPr="00024651" w:rsidRDefault="00824519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What many of us experience, what </w:t>
      </w:r>
      <w:r w:rsidR="002702C8" w:rsidRPr="00024651">
        <w:rPr>
          <w:rFonts w:ascii="Baskerville Old Face" w:hAnsi="Baskerville Old Face"/>
          <w:sz w:val="29"/>
          <w:szCs w:val="29"/>
        </w:rPr>
        <w:t xml:space="preserve">many in </w:t>
      </w:r>
      <w:r w:rsidRPr="00024651">
        <w:rPr>
          <w:rFonts w:ascii="Baskerville Old Face" w:hAnsi="Baskerville Old Face"/>
          <w:sz w:val="29"/>
          <w:szCs w:val="29"/>
        </w:rPr>
        <w:t xml:space="preserve">Israel </w:t>
      </w:r>
      <w:r w:rsidR="002702C8" w:rsidRPr="00024651">
        <w:rPr>
          <w:rFonts w:ascii="Baskerville Old Face" w:hAnsi="Baskerville Old Face"/>
          <w:sz w:val="29"/>
          <w:szCs w:val="29"/>
        </w:rPr>
        <w:t>experienced</w:t>
      </w:r>
      <w:r w:rsidR="00B24280" w:rsidRPr="00024651">
        <w:rPr>
          <w:rFonts w:ascii="Baskerville Old Face" w:hAnsi="Baskerville Old Face"/>
          <w:sz w:val="29"/>
          <w:szCs w:val="29"/>
        </w:rPr>
        <w:t xml:space="preserve"> was</w:t>
      </w:r>
      <w:r w:rsidRPr="00024651">
        <w:rPr>
          <w:rFonts w:ascii="Baskerville Old Face" w:hAnsi="Baskerville Old Face"/>
          <w:sz w:val="29"/>
          <w:szCs w:val="29"/>
        </w:rPr>
        <w:t xml:space="preserve"> that the foundational nurturing </w:t>
      </w:r>
      <w:r w:rsidR="005C059B" w:rsidRPr="00024651">
        <w:rPr>
          <w:rFonts w:ascii="Baskerville Old Face" w:hAnsi="Baskerville Old Face"/>
          <w:sz w:val="29"/>
          <w:szCs w:val="29"/>
        </w:rPr>
        <w:t xml:space="preserve">could be turned into an enclave of control, </w:t>
      </w:r>
      <w:proofErr w:type="gramStart"/>
      <w:r w:rsidR="005C059B" w:rsidRPr="00024651">
        <w:rPr>
          <w:rFonts w:ascii="Baskerville Old Face" w:hAnsi="Baskerville Old Face"/>
          <w:sz w:val="29"/>
          <w:szCs w:val="29"/>
        </w:rPr>
        <w:t>manipulation</w:t>
      </w:r>
      <w:proofErr w:type="gramEnd"/>
      <w:r w:rsidR="005C059B" w:rsidRPr="00024651">
        <w:rPr>
          <w:rFonts w:ascii="Baskerville Old Face" w:hAnsi="Baskerville Old Face"/>
          <w:sz w:val="29"/>
          <w:szCs w:val="29"/>
        </w:rPr>
        <w:t xml:space="preserve"> and shame.</w:t>
      </w:r>
    </w:p>
    <w:p w14:paraId="23936B58" w14:textId="0CDD97E2" w:rsidR="00CE429C" w:rsidRPr="00024651" w:rsidRDefault="006A3792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Whenever a nuclear family, however important our emotional connection is to it; </w:t>
      </w:r>
      <w:r w:rsidR="004741A6" w:rsidRPr="00024651">
        <w:rPr>
          <w:rFonts w:ascii="Baskerville Old Face" w:hAnsi="Baskerville Old Face"/>
          <w:sz w:val="29"/>
          <w:szCs w:val="29"/>
        </w:rPr>
        <w:t xml:space="preserve">or, </w:t>
      </w:r>
      <w:r w:rsidRPr="00024651">
        <w:rPr>
          <w:rFonts w:ascii="Baskerville Old Face" w:hAnsi="Baskerville Old Face"/>
          <w:sz w:val="29"/>
          <w:szCs w:val="29"/>
        </w:rPr>
        <w:t>whenever a nation</w:t>
      </w:r>
      <w:r w:rsidR="005543C8" w:rsidRPr="00024651">
        <w:rPr>
          <w:rFonts w:ascii="Baskerville Old Face" w:hAnsi="Baskerville Old Face"/>
          <w:sz w:val="29"/>
          <w:szCs w:val="29"/>
        </w:rPr>
        <w:t xml:space="preserve">, however loyal we are called to be in it as a citizen, </w:t>
      </w:r>
      <w:r w:rsidR="005E7972" w:rsidRPr="00024651">
        <w:rPr>
          <w:rFonts w:ascii="Baskerville Old Face" w:hAnsi="Baskerville Old Face"/>
          <w:sz w:val="29"/>
          <w:szCs w:val="29"/>
        </w:rPr>
        <w:t>or</w:t>
      </w:r>
      <w:r w:rsidR="005543C8" w:rsidRPr="00024651">
        <w:rPr>
          <w:rFonts w:ascii="Baskerville Old Face" w:hAnsi="Baskerville Old Face"/>
          <w:sz w:val="29"/>
          <w:szCs w:val="29"/>
        </w:rPr>
        <w:t xml:space="preserve"> whenever a church</w:t>
      </w:r>
      <w:r w:rsidR="005E7972" w:rsidRPr="00024651">
        <w:rPr>
          <w:rFonts w:ascii="Baskerville Old Face" w:hAnsi="Baskerville Old Face"/>
          <w:sz w:val="29"/>
          <w:szCs w:val="29"/>
        </w:rPr>
        <w:t>, a</w:t>
      </w:r>
      <w:r w:rsidR="005543C8" w:rsidRPr="00024651">
        <w:rPr>
          <w:rFonts w:ascii="Baskerville Old Face" w:hAnsi="Baskerville Old Face"/>
          <w:sz w:val="29"/>
          <w:szCs w:val="29"/>
        </w:rPr>
        <w:t xml:space="preserve"> synagogu</w:t>
      </w:r>
      <w:r w:rsidR="005E7972" w:rsidRPr="00024651">
        <w:rPr>
          <w:rFonts w:ascii="Baskerville Old Face" w:hAnsi="Baskerville Old Face"/>
          <w:sz w:val="29"/>
          <w:szCs w:val="29"/>
        </w:rPr>
        <w:t>e, or a mosque</w:t>
      </w:r>
      <w:r w:rsidR="005543C8" w:rsidRPr="00024651">
        <w:rPr>
          <w:rFonts w:ascii="Baskerville Old Face" w:hAnsi="Baskerville Old Face"/>
          <w:sz w:val="29"/>
          <w:szCs w:val="29"/>
        </w:rPr>
        <w:t xml:space="preserve"> becomes an instrument of oppression, complicit in evil</w:t>
      </w:r>
      <w:r w:rsidR="00D33FBB" w:rsidRPr="00024651">
        <w:rPr>
          <w:rFonts w:ascii="Baskerville Old Face" w:hAnsi="Baskerville Old Face"/>
          <w:sz w:val="29"/>
          <w:szCs w:val="29"/>
        </w:rPr>
        <w:t>, it needs to be challenged in the way Jesus does here with his own family.</w:t>
      </w:r>
    </w:p>
    <w:p w14:paraId="29EC6F4C" w14:textId="34F8F653" w:rsidR="0004126F" w:rsidRPr="00024651" w:rsidRDefault="00B36AB7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I joined the Anglican church in the </w:t>
      </w:r>
      <w:r w:rsidR="0004126F" w:rsidRPr="00024651">
        <w:rPr>
          <w:rFonts w:ascii="Baskerville Old Face" w:hAnsi="Baskerville Old Face"/>
          <w:sz w:val="29"/>
          <w:szCs w:val="29"/>
        </w:rPr>
        <w:t>1990’s when it was being held to account for it’s role in the residential schools.  Primate Michael Peers apology</w:t>
      </w:r>
      <w:r w:rsidR="00EB2F65" w:rsidRPr="00024651">
        <w:rPr>
          <w:rFonts w:ascii="Baskerville Old Face" w:hAnsi="Baskerville Old Face"/>
          <w:sz w:val="29"/>
          <w:szCs w:val="29"/>
        </w:rPr>
        <w:t xml:space="preserve"> and the financial liability we paid at the time</w:t>
      </w:r>
      <w:r w:rsidR="0004126F" w:rsidRPr="00024651">
        <w:rPr>
          <w:rFonts w:ascii="Baskerville Old Face" w:hAnsi="Baskerville Old Face"/>
          <w:sz w:val="29"/>
          <w:szCs w:val="29"/>
        </w:rPr>
        <w:t xml:space="preserve"> was monumental and important and powerful </w:t>
      </w:r>
      <w:r w:rsidR="00B703C2" w:rsidRPr="00024651">
        <w:rPr>
          <w:rFonts w:ascii="Baskerville Old Face" w:hAnsi="Baskerville Old Face"/>
          <w:sz w:val="29"/>
          <w:szCs w:val="29"/>
        </w:rPr>
        <w:t xml:space="preserve">reconciliation </w:t>
      </w:r>
      <w:r w:rsidR="0004126F" w:rsidRPr="00024651">
        <w:rPr>
          <w:rFonts w:ascii="Baskerville Old Face" w:hAnsi="Baskerville Old Face"/>
          <w:sz w:val="29"/>
          <w:szCs w:val="29"/>
        </w:rPr>
        <w:t xml:space="preserve">currents of healing have been flowing in the Anglican Church of Canada </w:t>
      </w:r>
      <w:r w:rsidR="002006C5" w:rsidRPr="00024651">
        <w:rPr>
          <w:rFonts w:ascii="Baskerville Old Face" w:hAnsi="Baskerville Old Face"/>
          <w:sz w:val="29"/>
          <w:szCs w:val="29"/>
        </w:rPr>
        <w:t>with indigenous peoples since</w:t>
      </w:r>
      <w:r w:rsidR="0004126F" w:rsidRPr="00024651">
        <w:rPr>
          <w:rFonts w:ascii="Baskerville Old Face" w:hAnsi="Baskerville Old Face"/>
          <w:sz w:val="29"/>
          <w:szCs w:val="29"/>
        </w:rPr>
        <w:t>.</w:t>
      </w:r>
    </w:p>
    <w:p w14:paraId="6836E670" w14:textId="77777777" w:rsidR="00D059B9" w:rsidRPr="00024651" w:rsidRDefault="00B36AB7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Now it’s the Roman Catholic Church’s turn to face the music: t</w:t>
      </w:r>
      <w:r w:rsidR="00B563BA" w:rsidRPr="00024651">
        <w:rPr>
          <w:rFonts w:ascii="Baskerville Old Face" w:hAnsi="Baskerville Old Face"/>
          <w:sz w:val="29"/>
          <w:szCs w:val="29"/>
        </w:rPr>
        <w:t xml:space="preserve">o rip children from families and place them in residential schools with colonialist assimilation in view </w:t>
      </w:r>
      <w:r w:rsidR="00FD0792" w:rsidRPr="00024651">
        <w:rPr>
          <w:rFonts w:ascii="Baskerville Old Face" w:hAnsi="Baskerville Old Face"/>
          <w:sz w:val="29"/>
          <w:szCs w:val="29"/>
        </w:rPr>
        <w:t xml:space="preserve">was </w:t>
      </w:r>
      <w:proofErr w:type="gramStart"/>
      <w:r w:rsidR="00FD0792" w:rsidRPr="00024651">
        <w:rPr>
          <w:rFonts w:ascii="Baskerville Old Face" w:hAnsi="Baskerville Old Face"/>
          <w:sz w:val="29"/>
          <w:szCs w:val="29"/>
        </w:rPr>
        <w:t>horrific</w:t>
      </w:r>
      <w:r w:rsidR="00056C33" w:rsidRPr="00024651">
        <w:rPr>
          <w:rFonts w:ascii="Baskerville Old Face" w:hAnsi="Baskerville Old Face"/>
          <w:sz w:val="29"/>
          <w:szCs w:val="29"/>
        </w:rPr>
        <w:t>;</w:t>
      </w:r>
      <w:proofErr w:type="gramEnd"/>
      <w:r w:rsidR="00056C33" w:rsidRPr="00024651">
        <w:rPr>
          <w:rFonts w:ascii="Baskerville Old Face" w:hAnsi="Baskerville Old Face"/>
          <w:sz w:val="29"/>
          <w:szCs w:val="29"/>
        </w:rPr>
        <w:t xml:space="preserve"> </w:t>
      </w:r>
    </w:p>
    <w:p w14:paraId="2E7FA13C" w14:textId="616B30AA" w:rsidR="002E5923" w:rsidRPr="00024651" w:rsidRDefault="00056C33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but it found its root</w:t>
      </w:r>
      <w:r w:rsidR="00B563BA" w:rsidRPr="00024651">
        <w:rPr>
          <w:rFonts w:ascii="Baskerville Old Face" w:hAnsi="Baskerville Old Face"/>
          <w:sz w:val="29"/>
          <w:szCs w:val="29"/>
        </w:rPr>
        <w:t xml:space="preserve"> in </w:t>
      </w:r>
      <w:r w:rsidR="007F7B8B" w:rsidRPr="00024651">
        <w:rPr>
          <w:rFonts w:ascii="Baskerville Old Face" w:hAnsi="Baskerville Old Face"/>
          <w:sz w:val="29"/>
          <w:szCs w:val="29"/>
        </w:rPr>
        <w:t xml:space="preserve">European families ripping children out of </w:t>
      </w:r>
      <w:r w:rsidRPr="00024651">
        <w:rPr>
          <w:rFonts w:ascii="Baskerville Old Face" w:hAnsi="Baskerville Old Face"/>
          <w:sz w:val="29"/>
          <w:szCs w:val="29"/>
        </w:rPr>
        <w:t xml:space="preserve">their own </w:t>
      </w:r>
      <w:r w:rsidR="007F7B8B" w:rsidRPr="00024651">
        <w:rPr>
          <w:rFonts w:ascii="Baskerville Old Face" w:hAnsi="Baskerville Old Face"/>
          <w:sz w:val="29"/>
          <w:szCs w:val="29"/>
        </w:rPr>
        <w:t>families and placing them in boarding schools or</w:t>
      </w:r>
      <w:r w:rsidRPr="00024651">
        <w:rPr>
          <w:rFonts w:ascii="Baskerville Old Face" w:hAnsi="Baskerville Old Face"/>
          <w:sz w:val="29"/>
          <w:szCs w:val="29"/>
        </w:rPr>
        <w:t>, early</w:t>
      </w:r>
      <w:r w:rsidR="007F7B8B" w:rsidRPr="00024651">
        <w:rPr>
          <w:rFonts w:ascii="Baskerville Old Face" w:hAnsi="Baskerville Old Face"/>
          <w:sz w:val="29"/>
          <w:szCs w:val="29"/>
        </w:rPr>
        <w:t xml:space="preserve"> families</w:t>
      </w:r>
      <w:r w:rsidRPr="00024651">
        <w:rPr>
          <w:rFonts w:ascii="Baskerville Old Face" w:hAnsi="Baskerville Old Face"/>
          <w:sz w:val="29"/>
          <w:szCs w:val="29"/>
        </w:rPr>
        <w:t xml:space="preserve"> all over </w:t>
      </w:r>
      <w:r w:rsidR="00EB46FA" w:rsidRPr="00024651">
        <w:rPr>
          <w:rFonts w:ascii="Baskerville Old Face" w:hAnsi="Baskerville Old Face"/>
          <w:sz w:val="29"/>
          <w:szCs w:val="29"/>
        </w:rPr>
        <w:t>in the medieval period,</w:t>
      </w:r>
      <w:r w:rsidR="007F7B8B" w:rsidRPr="00024651">
        <w:rPr>
          <w:rFonts w:ascii="Baskerville Old Face" w:hAnsi="Baskerville Old Face"/>
          <w:sz w:val="29"/>
          <w:szCs w:val="29"/>
        </w:rPr>
        <w:t xml:space="preserve"> ripping children out of families and placing them in monasteries as </w:t>
      </w:r>
      <w:proofErr w:type="gramStart"/>
      <w:r w:rsidR="007F7B8B" w:rsidRPr="00024651">
        <w:rPr>
          <w:rFonts w:ascii="Baskerville Old Face" w:hAnsi="Baskerville Old Face"/>
          <w:sz w:val="29"/>
          <w:szCs w:val="29"/>
        </w:rPr>
        <w:t xml:space="preserve">five and six year </w:t>
      </w:r>
      <w:proofErr w:type="spellStart"/>
      <w:r w:rsidR="007F7B8B" w:rsidRPr="00024651">
        <w:rPr>
          <w:rFonts w:ascii="Baskerville Old Face" w:hAnsi="Baskerville Old Face"/>
          <w:sz w:val="29"/>
          <w:szCs w:val="29"/>
        </w:rPr>
        <w:t>old</w:t>
      </w:r>
      <w:r w:rsidR="00181C57" w:rsidRPr="00024651">
        <w:rPr>
          <w:rFonts w:ascii="Baskerville Old Face" w:hAnsi="Baskerville Old Face"/>
          <w:sz w:val="29"/>
          <w:szCs w:val="29"/>
        </w:rPr>
        <w:t>s</w:t>
      </w:r>
      <w:proofErr w:type="spellEnd"/>
      <w:proofErr w:type="gramEnd"/>
      <w:r w:rsidR="00181C57" w:rsidRPr="00024651">
        <w:rPr>
          <w:rFonts w:ascii="Baskerville Old Face" w:hAnsi="Baskerville Old Face"/>
          <w:sz w:val="29"/>
          <w:szCs w:val="29"/>
        </w:rPr>
        <w:t>.</w:t>
      </w:r>
    </w:p>
    <w:p w14:paraId="2C33F0CE" w14:textId="312050A8" w:rsidR="00181C57" w:rsidRPr="00024651" w:rsidRDefault="00976284" w:rsidP="006B7770">
      <w:pPr>
        <w:rPr>
          <w:rFonts w:ascii="Baskerville Old Face" w:hAnsi="Baskerville Old Face"/>
          <w:sz w:val="29"/>
          <w:szCs w:val="29"/>
        </w:rPr>
      </w:pPr>
      <w:proofErr w:type="gramStart"/>
      <w:r w:rsidRPr="00024651">
        <w:rPr>
          <w:rFonts w:ascii="Baskerville Old Face" w:hAnsi="Baskerville Old Face"/>
          <w:sz w:val="29"/>
          <w:szCs w:val="29"/>
        </w:rPr>
        <w:t>Here’s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the sad truth, these practices were often based on a misunderstanding </w:t>
      </w:r>
      <w:r w:rsidR="00517EFF" w:rsidRPr="00024651">
        <w:rPr>
          <w:rFonts w:ascii="Baskerville Old Face" w:hAnsi="Baskerville Old Face"/>
          <w:sz w:val="29"/>
          <w:szCs w:val="29"/>
        </w:rPr>
        <w:t xml:space="preserve">of what Jesus says here, </w:t>
      </w:r>
      <w:r w:rsidR="00C75F83" w:rsidRPr="00024651">
        <w:rPr>
          <w:rFonts w:ascii="Baskerville Old Face" w:hAnsi="Baskerville Old Face"/>
          <w:sz w:val="29"/>
          <w:szCs w:val="29"/>
        </w:rPr>
        <w:t xml:space="preserve">misinterpreted to mean </w:t>
      </w:r>
      <w:r w:rsidR="00517EFF" w:rsidRPr="00024651">
        <w:rPr>
          <w:rFonts w:ascii="Baskerville Old Face" w:hAnsi="Baskerville Old Face"/>
          <w:sz w:val="29"/>
          <w:szCs w:val="29"/>
        </w:rPr>
        <w:t>that somehow the church trumps family at all costs.</w:t>
      </w:r>
      <w:r w:rsidR="00181C57" w:rsidRPr="00024651">
        <w:rPr>
          <w:rFonts w:ascii="Baskerville Old Face" w:hAnsi="Baskerville Old Face"/>
          <w:sz w:val="29"/>
          <w:szCs w:val="29"/>
        </w:rPr>
        <w:t xml:space="preserve"> </w:t>
      </w:r>
      <w:proofErr w:type="gramStart"/>
      <w:r w:rsidR="00C75F83" w:rsidRPr="00024651">
        <w:rPr>
          <w:rFonts w:ascii="Baskerville Old Face" w:hAnsi="Baskerville Old Face"/>
          <w:sz w:val="29"/>
          <w:szCs w:val="29"/>
        </w:rPr>
        <w:t>That’s</w:t>
      </w:r>
      <w:proofErr w:type="gramEnd"/>
      <w:r w:rsidR="00C75F83" w:rsidRPr="00024651">
        <w:rPr>
          <w:rFonts w:ascii="Baskerville Old Face" w:hAnsi="Baskerville Old Face"/>
          <w:sz w:val="29"/>
          <w:szCs w:val="29"/>
        </w:rPr>
        <w:t xml:space="preserve"> not what he’s saying which we’ll get to shortly.</w:t>
      </w:r>
    </w:p>
    <w:p w14:paraId="08C09D88" w14:textId="05031C84" w:rsidR="002E5923" w:rsidRPr="00024651" w:rsidRDefault="008A101D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But </w:t>
      </w:r>
      <w:proofErr w:type="gramStart"/>
      <w:r w:rsidRPr="00024651">
        <w:rPr>
          <w:rFonts w:ascii="Baskerville Old Face" w:hAnsi="Baskerville Old Face"/>
          <w:sz w:val="29"/>
          <w:szCs w:val="29"/>
        </w:rPr>
        <w:t>there’s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a flip side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, what Jesus says here </w:t>
      </w:r>
      <w:r w:rsidR="00CC2854" w:rsidRPr="00024651">
        <w:rPr>
          <w:rFonts w:ascii="Baskerville Old Face" w:hAnsi="Baskerville Old Face"/>
          <w:sz w:val="29"/>
          <w:szCs w:val="29"/>
        </w:rPr>
        <w:t>has been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 a balm for millions</w:t>
      </w:r>
      <w:r w:rsidR="005C2139" w:rsidRPr="00024651">
        <w:rPr>
          <w:rFonts w:ascii="Baskerville Old Face" w:hAnsi="Baskerville Old Face"/>
          <w:sz w:val="29"/>
          <w:szCs w:val="29"/>
        </w:rPr>
        <w:t xml:space="preserve"> who have been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 bound by oppressive and narrow family structures.  The future opens for </w:t>
      </w:r>
      <w:r w:rsidR="005C2139" w:rsidRPr="00024651">
        <w:rPr>
          <w:rFonts w:ascii="Baskerville Old Face" w:hAnsi="Baskerville Old Face"/>
          <w:sz w:val="29"/>
          <w:szCs w:val="29"/>
        </w:rPr>
        <w:t>them/us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 in these </w:t>
      </w:r>
      <w:proofErr w:type="gramStart"/>
      <w:r w:rsidR="002E5923" w:rsidRPr="00024651">
        <w:rPr>
          <w:rFonts w:ascii="Baskerville Old Face" w:hAnsi="Baskerville Old Face"/>
          <w:sz w:val="29"/>
          <w:szCs w:val="29"/>
        </w:rPr>
        <w:t>words</w:t>
      </w:r>
      <w:proofErr w:type="gramEnd"/>
      <w:r w:rsidR="002E5923" w:rsidRPr="00024651">
        <w:rPr>
          <w:rFonts w:ascii="Baskerville Old Face" w:hAnsi="Baskerville Old Face"/>
          <w:sz w:val="29"/>
          <w:szCs w:val="29"/>
        </w:rPr>
        <w:t xml:space="preserve"> and I’ve had the privilege of ministering with </w:t>
      </w:r>
      <w:r w:rsidR="00352153" w:rsidRPr="00024651">
        <w:rPr>
          <w:rFonts w:ascii="Baskerville Old Face" w:hAnsi="Baskerville Old Face"/>
          <w:sz w:val="29"/>
          <w:szCs w:val="29"/>
        </w:rPr>
        <w:t>some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 of you </w:t>
      </w:r>
      <w:r w:rsidR="002E5923" w:rsidRPr="00024651">
        <w:rPr>
          <w:rFonts w:ascii="Baskerville Old Face" w:hAnsi="Baskerville Old Face"/>
          <w:sz w:val="29"/>
          <w:szCs w:val="29"/>
        </w:rPr>
        <w:lastRenderedPageBreak/>
        <w:t xml:space="preserve">who have found </w:t>
      </w:r>
      <w:r w:rsidR="009541F7" w:rsidRPr="00024651">
        <w:rPr>
          <w:rFonts w:ascii="Baskerville Old Face" w:hAnsi="Baskerville Old Face"/>
          <w:sz w:val="29"/>
          <w:szCs w:val="29"/>
        </w:rPr>
        <w:t>sisters and brothers</w:t>
      </w:r>
      <w:r w:rsidR="002E5923" w:rsidRPr="00024651">
        <w:rPr>
          <w:rFonts w:ascii="Baskerville Old Face" w:hAnsi="Baskerville Old Face"/>
          <w:sz w:val="29"/>
          <w:szCs w:val="29"/>
        </w:rPr>
        <w:t xml:space="preserve"> in the Church after sometimes decades of emotional </w:t>
      </w:r>
      <w:r w:rsidR="00801D17" w:rsidRPr="00024651">
        <w:rPr>
          <w:rFonts w:ascii="Baskerville Old Face" w:hAnsi="Baskerville Old Face"/>
          <w:sz w:val="29"/>
          <w:szCs w:val="29"/>
        </w:rPr>
        <w:t>oppression, shame and abusive within your nuclear family.</w:t>
      </w:r>
    </w:p>
    <w:p w14:paraId="1C865410" w14:textId="60237F53" w:rsidR="00801D17" w:rsidRPr="00024651" w:rsidRDefault="00801D17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Jesus’ words here are dynamic if taken in context and dynamite if taken out of context.  </w:t>
      </w:r>
      <w:r w:rsidR="00622052" w:rsidRPr="00024651">
        <w:rPr>
          <w:rFonts w:ascii="Baskerville Old Face" w:hAnsi="Baskerville Old Face"/>
          <w:sz w:val="29"/>
          <w:szCs w:val="29"/>
        </w:rPr>
        <w:t xml:space="preserve">There is no doubt that these words changed the world; monasteries and convents saved Western civilization in the Dark </w:t>
      </w:r>
      <w:proofErr w:type="gramStart"/>
      <w:r w:rsidR="00622052" w:rsidRPr="00024651">
        <w:rPr>
          <w:rFonts w:ascii="Baskerville Old Face" w:hAnsi="Baskerville Old Face"/>
          <w:sz w:val="29"/>
          <w:szCs w:val="29"/>
        </w:rPr>
        <w:t>Ages</w:t>
      </w:r>
      <w:proofErr w:type="gramEnd"/>
      <w:r w:rsidR="007F046F" w:rsidRPr="00024651">
        <w:rPr>
          <w:rFonts w:ascii="Baskerville Old Face" w:hAnsi="Baskerville Old Face"/>
          <w:sz w:val="29"/>
          <w:szCs w:val="29"/>
        </w:rPr>
        <w:t xml:space="preserve"> and they were misinterpreted to rip at the necessary social fabric of colonized peoples.</w:t>
      </w:r>
    </w:p>
    <w:p w14:paraId="652E07F3" w14:textId="1357DCE2" w:rsidR="000954BC" w:rsidRPr="00024651" w:rsidRDefault="009C7F47" w:rsidP="006B7770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We are not in a place where the church has political power, today,</w:t>
      </w:r>
      <w:r w:rsidR="000954BC" w:rsidRPr="00024651">
        <w:rPr>
          <w:rFonts w:ascii="Baskerville Old Face" w:hAnsi="Baskerville Old Face"/>
          <w:sz w:val="29"/>
          <w:szCs w:val="29"/>
        </w:rPr>
        <w:t xml:space="preserve"> in the face of growing selfishness, families closing in to protect their own fortunes on the one hand, and the brokenness of the nuclear family on the other </w:t>
      </w:r>
      <w:proofErr w:type="gramStart"/>
      <w:r w:rsidR="000954BC" w:rsidRPr="00024651">
        <w:rPr>
          <w:rFonts w:ascii="Baskerville Old Face" w:hAnsi="Baskerville Old Face"/>
          <w:sz w:val="29"/>
          <w:szCs w:val="29"/>
        </w:rPr>
        <w:t>we’re</w:t>
      </w:r>
      <w:proofErr w:type="gramEnd"/>
      <w:r w:rsidR="000954BC" w:rsidRPr="00024651">
        <w:rPr>
          <w:rFonts w:ascii="Baskerville Old Face" w:hAnsi="Baskerville Old Face"/>
          <w:sz w:val="29"/>
          <w:szCs w:val="29"/>
        </w:rPr>
        <w:t xml:space="preserve"> in danger of forgetting that it is really wider society that suffers if we don’t have a sisterhood and brotherhood rooted in God’s Kingdom</w:t>
      </w:r>
      <w:r w:rsidR="00166F06" w:rsidRPr="00024651">
        <w:rPr>
          <w:rFonts w:ascii="Baskerville Old Face" w:hAnsi="Baskerville Old Face"/>
          <w:sz w:val="29"/>
          <w:szCs w:val="29"/>
        </w:rPr>
        <w:t>.</w:t>
      </w:r>
    </w:p>
    <w:p w14:paraId="6E19CA71" w14:textId="19D24E80" w:rsidR="00C96AFB" w:rsidRPr="00024651" w:rsidRDefault="00166F06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We need a both/and emphasis, a dialogue between the social sciences and theology and spirituality around what it looks like to live healthy in our emotional and spiritual commitments; what it looks like to be a people </w:t>
      </w:r>
      <w:r w:rsidR="00182300" w:rsidRPr="00024651">
        <w:rPr>
          <w:rFonts w:ascii="Baskerville Old Face" w:hAnsi="Baskerville Old Face"/>
          <w:sz w:val="29"/>
          <w:szCs w:val="29"/>
        </w:rPr>
        <w:t>doing the will of God for the sake of God and neighbour.</w:t>
      </w:r>
    </w:p>
    <w:p w14:paraId="341A4AEF" w14:textId="1C07D09A" w:rsidR="003E01A4" w:rsidRPr="00024651" w:rsidRDefault="003E01A4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And it is this phrase “</w:t>
      </w:r>
      <w:r w:rsidR="003C39B8" w:rsidRPr="00024651">
        <w:rPr>
          <w:rFonts w:ascii="Baskerville Old Face" w:hAnsi="Baskerville Old Face"/>
          <w:sz w:val="29"/>
          <w:szCs w:val="29"/>
        </w:rPr>
        <w:t>doing the will of God” that is the clue to what Jesus</w:t>
      </w:r>
      <w:r w:rsidR="00762223" w:rsidRPr="00024651">
        <w:rPr>
          <w:rFonts w:ascii="Baskerville Old Face" w:hAnsi="Baskerville Old Face"/>
          <w:sz w:val="29"/>
          <w:szCs w:val="29"/>
        </w:rPr>
        <w:t xml:space="preserve"> says. As we look to him, </w:t>
      </w:r>
      <w:r w:rsidR="006D159D" w:rsidRPr="00024651">
        <w:rPr>
          <w:rFonts w:ascii="Baskerville Old Face" w:hAnsi="Baskerville Old Face"/>
          <w:sz w:val="29"/>
          <w:szCs w:val="29"/>
        </w:rPr>
        <w:t xml:space="preserve">the resolute love and concern that gives him the courage to reimagine the very structure of Israel as a light for the entire world, we are </w:t>
      </w:r>
      <w:r w:rsidR="00A53801" w:rsidRPr="00024651">
        <w:rPr>
          <w:rFonts w:ascii="Baskerville Old Face" w:hAnsi="Baskerville Old Face"/>
          <w:sz w:val="29"/>
          <w:szCs w:val="29"/>
        </w:rPr>
        <w:t>given pause not to idolize that which is the most emotionally necessary nor that which is the most spiritually meaningful</w:t>
      </w:r>
      <w:r w:rsidR="00561B05" w:rsidRPr="00024651">
        <w:rPr>
          <w:rFonts w:ascii="Baskerville Old Face" w:hAnsi="Baskerville Old Face"/>
          <w:sz w:val="29"/>
          <w:szCs w:val="29"/>
        </w:rPr>
        <w:t>.</w:t>
      </w:r>
    </w:p>
    <w:p w14:paraId="64752740" w14:textId="5B5C7A57" w:rsidR="00B03C32" w:rsidRPr="00024651" w:rsidRDefault="007A1913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We become willing, in Christ, to live in families, both </w:t>
      </w:r>
      <w:r w:rsidR="006C69DB" w:rsidRPr="00024651">
        <w:rPr>
          <w:rFonts w:ascii="Baskerville Old Face" w:hAnsi="Baskerville Old Face"/>
          <w:sz w:val="29"/>
          <w:szCs w:val="29"/>
        </w:rPr>
        <w:t xml:space="preserve">natural and spiritual; we become, in Christ, willing to </w:t>
      </w:r>
      <w:r w:rsidR="00571EA1" w:rsidRPr="00024651">
        <w:rPr>
          <w:rFonts w:ascii="Baskerville Old Face" w:hAnsi="Baskerville Old Face"/>
          <w:sz w:val="29"/>
          <w:szCs w:val="29"/>
        </w:rPr>
        <w:t>embrace God’s will</w:t>
      </w:r>
      <w:r w:rsidR="006C69DB" w:rsidRPr="00024651">
        <w:rPr>
          <w:rFonts w:ascii="Baskerville Old Face" w:hAnsi="Baskerville Old Face"/>
          <w:sz w:val="29"/>
          <w:szCs w:val="29"/>
        </w:rPr>
        <w:t xml:space="preserve"> and aid others in that quest, </w:t>
      </w:r>
      <w:r w:rsidR="007B31E3" w:rsidRPr="00024651">
        <w:rPr>
          <w:rFonts w:ascii="Baskerville Old Face" w:hAnsi="Baskerville Old Face"/>
          <w:sz w:val="29"/>
          <w:szCs w:val="29"/>
        </w:rPr>
        <w:t>regardless of oppressor, to speak the truth to</w:t>
      </w:r>
      <w:r w:rsidR="00571EA1" w:rsidRPr="00024651">
        <w:rPr>
          <w:rFonts w:ascii="Baskerville Old Face" w:hAnsi="Baskerville Old Face"/>
          <w:sz w:val="29"/>
          <w:szCs w:val="29"/>
        </w:rPr>
        <w:t xml:space="preserve"> and in</w:t>
      </w:r>
      <w:r w:rsidR="007B31E3" w:rsidRPr="00024651">
        <w:rPr>
          <w:rFonts w:ascii="Baskerville Old Face" w:hAnsi="Baskerville Old Face"/>
          <w:sz w:val="29"/>
          <w:szCs w:val="29"/>
        </w:rPr>
        <w:t xml:space="preserve"> our families, both natural and spiritual and to see things like the Residential </w:t>
      </w:r>
      <w:proofErr w:type="gramStart"/>
      <w:r w:rsidR="007B31E3" w:rsidRPr="00024651">
        <w:rPr>
          <w:rFonts w:ascii="Baskerville Old Face" w:hAnsi="Baskerville Old Face"/>
          <w:sz w:val="29"/>
          <w:szCs w:val="29"/>
        </w:rPr>
        <w:t>schools</w:t>
      </w:r>
      <w:proofErr w:type="gramEnd"/>
      <w:r w:rsidR="007B31E3" w:rsidRPr="00024651">
        <w:rPr>
          <w:rFonts w:ascii="Baskerville Old Face" w:hAnsi="Baskerville Old Face"/>
          <w:sz w:val="29"/>
          <w:szCs w:val="29"/>
        </w:rPr>
        <w:t xml:space="preserve"> debacle in its full context, a context that the media skews horribly and </w:t>
      </w:r>
      <w:r w:rsidR="00B03C32" w:rsidRPr="00024651">
        <w:rPr>
          <w:rFonts w:ascii="Baskerville Old Face" w:hAnsi="Baskerville Old Face"/>
          <w:sz w:val="29"/>
          <w:szCs w:val="29"/>
        </w:rPr>
        <w:t>sensationally.</w:t>
      </w:r>
    </w:p>
    <w:p w14:paraId="40CDEF4A" w14:textId="77777777" w:rsidR="001C4279" w:rsidRPr="00024651" w:rsidRDefault="00B03C32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 xml:space="preserve">Please forgive the length of this sermon, probably longer than any </w:t>
      </w:r>
      <w:proofErr w:type="gramStart"/>
      <w:r w:rsidRPr="00024651">
        <w:rPr>
          <w:rFonts w:ascii="Baskerville Old Face" w:hAnsi="Baskerville Old Face"/>
          <w:sz w:val="29"/>
          <w:szCs w:val="29"/>
        </w:rPr>
        <w:t>I’ve</w:t>
      </w:r>
      <w:proofErr w:type="gramEnd"/>
      <w:r w:rsidRPr="00024651">
        <w:rPr>
          <w:rFonts w:ascii="Baskerville Old Face" w:hAnsi="Baskerville Old Face"/>
          <w:sz w:val="29"/>
          <w:szCs w:val="29"/>
        </w:rPr>
        <w:t xml:space="preserve"> preached in this place, but this is </w:t>
      </w:r>
      <w:r w:rsidR="00CC63E1" w:rsidRPr="00024651">
        <w:rPr>
          <w:rFonts w:ascii="Baskerville Old Face" w:hAnsi="Baskerville Old Face"/>
          <w:sz w:val="29"/>
          <w:szCs w:val="29"/>
        </w:rPr>
        <w:t>not only a</w:t>
      </w:r>
      <w:r w:rsidRPr="00024651">
        <w:rPr>
          <w:rFonts w:ascii="Baskerville Old Face" w:hAnsi="Baskerville Old Face"/>
          <w:sz w:val="29"/>
          <w:szCs w:val="29"/>
        </w:rPr>
        <w:t xml:space="preserve"> </w:t>
      </w:r>
      <w:r w:rsidR="00C866BF" w:rsidRPr="00024651">
        <w:rPr>
          <w:rFonts w:ascii="Baskerville Old Face" w:hAnsi="Baskerville Old Face"/>
          <w:sz w:val="29"/>
          <w:szCs w:val="29"/>
        </w:rPr>
        <w:t>troubling</w:t>
      </w:r>
      <w:r w:rsidRPr="00024651">
        <w:rPr>
          <w:rFonts w:ascii="Baskerville Old Face" w:hAnsi="Baskerville Old Face"/>
          <w:sz w:val="29"/>
          <w:szCs w:val="29"/>
        </w:rPr>
        <w:t xml:space="preserve"> moment</w:t>
      </w:r>
      <w:r w:rsidR="00CC63E1" w:rsidRPr="00024651">
        <w:rPr>
          <w:rFonts w:ascii="Baskerville Old Face" w:hAnsi="Baskerville Old Face"/>
          <w:sz w:val="29"/>
          <w:szCs w:val="29"/>
        </w:rPr>
        <w:t>, but a moment of promise, a possible Good News moment</w:t>
      </w:r>
      <w:r w:rsidR="0090788D" w:rsidRPr="00024651">
        <w:rPr>
          <w:rFonts w:ascii="Baskerville Old Face" w:hAnsi="Baskerville Old Face"/>
          <w:sz w:val="29"/>
          <w:szCs w:val="29"/>
        </w:rPr>
        <w:t xml:space="preserve">: </w:t>
      </w:r>
    </w:p>
    <w:p w14:paraId="3BEDD2CC" w14:textId="5D26904E" w:rsidR="00B03C32" w:rsidRPr="00024651" w:rsidRDefault="0090788D" w:rsidP="000E49F2">
      <w:pPr>
        <w:rPr>
          <w:rFonts w:ascii="Baskerville Old Face" w:hAnsi="Baskerville Old Face"/>
          <w:sz w:val="29"/>
          <w:szCs w:val="29"/>
        </w:rPr>
      </w:pPr>
      <w:r w:rsidRPr="00024651">
        <w:rPr>
          <w:rFonts w:ascii="Baskerville Old Face" w:hAnsi="Baskerville Old Face"/>
          <w:sz w:val="29"/>
          <w:szCs w:val="29"/>
        </w:rPr>
        <w:t>together we are called to l</w:t>
      </w:r>
      <w:r w:rsidR="00803587" w:rsidRPr="00024651">
        <w:rPr>
          <w:rFonts w:ascii="Baskerville Old Face" w:hAnsi="Baskerville Old Face"/>
          <w:sz w:val="29"/>
          <w:szCs w:val="29"/>
        </w:rPr>
        <w:t>ea</w:t>
      </w:r>
      <w:r w:rsidRPr="00024651">
        <w:rPr>
          <w:rFonts w:ascii="Baskerville Old Face" w:hAnsi="Baskerville Old Face"/>
          <w:sz w:val="29"/>
          <w:szCs w:val="29"/>
        </w:rPr>
        <w:t>ve idols, and ideology, to the side and commit ourselves alongside the disciples as “doers of God’s will</w:t>
      </w:r>
      <w:r w:rsidR="00073D56" w:rsidRPr="00024651">
        <w:rPr>
          <w:rFonts w:ascii="Baskerville Old Face" w:hAnsi="Baskerville Old Face"/>
          <w:sz w:val="29"/>
          <w:szCs w:val="29"/>
        </w:rPr>
        <w:t xml:space="preserve">” and </w:t>
      </w:r>
      <w:r w:rsidR="0015791D" w:rsidRPr="00024651">
        <w:rPr>
          <w:rFonts w:ascii="Baskerville Old Face" w:hAnsi="Baskerville Old Face"/>
          <w:sz w:val="29"/>
          <w:szCs w:val="29"/>
        </w:rPr>
        <w:t xml:space="preserve">become, in that doing, that loving, </w:t>
      </w:r>
      <w:r w:rsidR="008F3CEA" w:rsidRPr="00024651">
        <w:rPr>
          <w:rFonts w:ascii="Baskerville Old Face" w:hAnsi="Baskerville Old Face"/>
          <w:sz w:val="29"/>
          <w:szCs w:val="29"/>
        </w:rPr>
        <w:t>life-affirming</w:t>
      </w:r>
      <w:r w:rsidR="00073D56" w:rsidRPr="00024651">
        <w:rPr>
          <w:rFonts w:ascii="Baskerville Old Face" w:hAnsi="Baskerville Old Face"/>
          <w:sz w:val="29"/>
          <w:szCs w:val="29"/>
        </w:rPr>
        <w:t xml:space="preserve"> brothers and sisters, mothers and fathers, to our own </w:t>
      </w:r>
      <w:r w:rsidR="001C4279" w:rsidRPr="00024651">
        <w:rPr>
          <w:rFonts w:ascii="Baskerville Old Face" w:hAnsi="Baskerville Old Face"/>
          <w:sz w:val="29"/>
          <w:szCs w:val="29"/>
        </w:rPr>
        <w:t xml:space="preserve">biological </w:t>
      </w:r>
      <w:r w:rsidR="00073D56" w:rsidRPr="00024651">
        <w:rPr>
          <w:rFonts w:ascii="Baskerville Old Face" w:hAnsi="Baskerville Old Face"/>
          <w:sz w:val="29"/>
          <w:szCs w:val="29"/>
        </w:rPr>
        <w:t>kin</w:t>
      </w:r>
      <w:r w:rsidR="00C60E6D" w:rsidRPr="00024651">
        <w:rPr>
          <w:rFonts w:ascii="Baskerville Old Face" w:hAnsi="Baskerville Old Face"/>
          <w:sz w:val="29"/>
          <w:szCs w:val="29"/>
        </w:rPr>
        <w:t xml:space="preserve">, as </w:t>
      </w:r>
      <w:r w:rsidR="00131755" w:rsidRPr="00024651">
        <w:rPr>
          <w:rFonts w:ascii="Baskerville Old Face" w:hAnsi="Baskerville Old Face"/>
          <w:sz w:val="29"/>
          <w:szCs w:val="29"/>
        </w:rPr>
        <w:t>well as gaining spiritual kin that open our lives in fabulous ways</w:t>
      </w:r>
      <w:r w:rsidR="0015791D" w:rsidRPr="00024651">
        <w:rPr>
          <w:rFonts w:ascii="Baskerville Old Face" w:hAnsi="Baskerville Old Face"/>
          <w:sz w:val="29"/>
          <w:szCs w:val="29"/>
        </w:rPr>
        <w:t>! Amen.</w:t>
      </w:r>
    </w:p>
    <w:sectPr w:rsidR="00B03C32" w:rsidRPr="00024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F2"/>
    <w:rsid w:val="00016CF4"/>
    <w:rsid w:val="00024651"/>
    <w:rsid w:val="0003309A"/>
    <w:rsid w:val="00040025"/>
    <w:rsid w:val="0004106C"/>
    <w:rsid w:val="0004126F"/>
    <w:rsid w:val="00046A45"/>
    <w:rsid w:val="00056C33"/>
    <w:rsid w:val="00061F24"/>
    <w:rsid w:val="00062C4E"/>
    <w:rsid w:val="00073D56"/>
    <w:rsid w:val="000770DA"/>
    <w:rsid w:val="00090928"/>
    <w:rsid w:val="000954BC"/>
    <w:rsid w:val="000A4F35"/>
    <w:rsid w:val="000B5BFF"/>
    <w:rsid w:val="000B7257"/>
    <w:rsid w:val="000D3A7D"/>
    <w:rsid w:val="000E49F2"/>
    <w:rsid w:val="00117682"/>
    <w:rsid w:val="00131755"/>
    <w:rsid w:val="0014609B"/>
    <w:rsid w:val="0015791D"/>
    <w:rsid w:val="00157B73"/>
    <w:rsid w:val="00165E16"/>
    <w:rsid w:val="001666E5"/>
    <w:rsid w:val="00166F06"/>
    <w:rsid w:val="0017311F"/>
    <w:rsid w:val="00177344"/>
    <w:rsid w:val="00177CDB"/>
    <w:rsid w:val="00181C57"/>
    <w:rsid w:val="00182300"/>
    <w:rsid w:val="00190DE0"/>
    <w:rsid w:val="00190E05"/>
    <w:rsid w:val="00196BC2"/>
    <w:rsid w:val="00196EE9"/>
    <w:rsid w:val="001B5885"/>
    <w:rsid w:val="001C4279"/>
    <w:rsid w:val="001E2C25"/>
    <w:rsid w:val="001F5B20"/>
    <w:rsid w:val="002006C5"/>
    <w:rsid w:val="002232EE"/>
    <w:rsid w:val="0023053E"/>
    <w:rsid w:val="00232890"/>
    <w:rsid w:val="0025247F"/>
    <w:rsid w:val="002559AB"/>
    <w:rsid w:val="00257BC7"/>
    <w:rsid w:val="00261B93"/>
    <w:rsid w:val="002702C8"/>
    <w:rsid w:val="002A5C2A"/>
    <w:rsid w:val="002B0711"/>
    <w:rsid w:val="002B4371"/>
    <w:rsid w:val="002B46C4"/>
    <w:rsid w:val="002B53E5"/>
    <w:rsid w:val="002C0884"/>
    <w:rsid w:val="002C1A63"/>
    <w:rsid w:val="002E23A5"/>
    <w:rsid w:val="002E5923"/>
    <w:rsid w:val="003008E5"/>
    <w:rsid w:val="00310AB4"/>
    <w:rsid w:val="00352153"/>
    <w:rsid w:val="00352267"/>
    <w:rsid w:val="0035601D"/>
    <w:rsid w:val="00371946"/>
    <w:rsid w:val="003A1942"/>
    <w:rsid w:val="003A2A75"/>
    <w:rsid w:val="003C3914"/>
    <w:rsid w:val="003C39B8"/>
    <w:rsid w:val="003C3BAD"/>
    <w:rsid w:val="003D5963"/>
    <w:rsid w:val="003E01A4"/>
    <w:rsid w:val="0040087C"/>
    <w:rsid w:val="00456C65"/>
    <w:rsid w:val="0046533C"/>
    <w:rsid w:val="004741A6"/>
    <w:rsid w:val="00487E03"/>
    <w:rsid w:val="00492F8D"/>
    <w:rsid w:val="00493247"/>
    <w:rsid w:val="004A6436"/>
    <w:rsid w:val="004B0A3A"/>
    <w:rsid w:val="004B0D25"/>
    <w:rsid w:val="004C0016"/>
    <w:rsid w:val="004C2ADE"/>
    <w:rsid w:val="004F1010"/>
    <w:rsid w:val="004F2AE4"/>
    <w:rsid w:val="00516753"/>
    <w:rsid w:val="00517EFF"/>
    <w:rsid w:val="005543C8"/>
    <w:rsid w:val="00561B05"/>
    <w:rsid w:val="00571EA1"/>
    <w:rsid w:val="00575BAA"/>
    <w:rsid w:val="00583851"/>
    <w:rsid w:val="00584D97"/>
    <w:rsid w:val="00585CBC"/>
    <w:rsid w:val="005C059B"/>
    <w:rsid w:val="005C2139"/>
    <w:rsid w:val="005C58C7"/>
    <w:rsid w:val="005E7972"/>
    <w:rsid w:val="005F0DC3"/>
    <w:rsid w:val="005F5D09"/>
    <w:rsid w:val="005F79AB"/>
    <w:rsid w:val="00613E15"/>
    <w:rsid w:val="00622052"/>
    <w:rsid w:val="006226A0"/>
    <w:rsid w:val="0062716D"/>
    <w:rsid w:val="00635F3C"/>
    <w:rsid w:val="006A3792"/>
    <w:rsid w:val="006A3ACB"/>
    <w:rsid w:val="006B5748"/>
    <w:rsid w:val="006B7770"/>
    <w:rsid w:val="006C2FB8"/>
    <w:rsid w:val="006C69DB"/>
    <w:rsid w:val="006D159D"/>
    <w:rsid w:val="006D7C80"/>
    <w:rsid w:val="006F6D38"/>
    <w:rsid w:val="00701FF7"/>
    <w:rsid w:val="00717F9E"/>
    <w:rsid w:val="0072330B"/>
    <w:rsid w:val="007256E9"/>
    <w:rsid w:val="00727C9B"/>
    <w:rsid w:val="007373BA"/>
    <w:rsid w:val="00750F99"/>
    <w:rsid w:val="007575C6"/>
    <w:rsid w:val="00762223"/>
    <w:rsid w:val="007664D7"/>
    <w:rsid w:val="00791081"/>
    <w:rsid w:val="0079318A"/>
    <w:rsid w:val="00793F25"/>
    <w:rsid w:val="007A1913"/>
    <w:rsid w:val="007A6028"/>
    <w:rsid w:val="007B31E3"/>
    <w:rsid w:val="007B62D3"/>
    <w:rsid w:val="007C5CE7"/>
    <w:rsid w:val="007E11AB"/>
    <w:rsid w:val="007F046F"/>
    <w:rsid w:val="007F7B8B"/>
    <w:rsid w:val="00801D17"/>
    <w:rsid w:val="00803587"/>
    <w:rsid w:val="0081205A"/>
    <w:rsid w:val="008123AC"/>
    <w:rsid w:val="00824519"/>
    <w:rsid w:val="00864FA6"/>
    <w:rsid w:val="008A101D"/>
    <w:rsid w:val="008A3B6E"/>
    <w:rsid w:val="008C4170"/>
    <w:rsid w:val="008E1CB8"/>
    <w:rsid w:val="008E5AFE"/>
    <w:rsid w:val="008F26A0"/>
    <w:rsid w:val="008F3CEA"/>
    <w:rsid w:val="0090788D"/>
    <w:rsid w:val="0091596B"/>
    <w:rsid w:val="00933094"/>
    <w:rsid w:val="00950AB1"/>
    <w:rsid w:val="009541F7"/>
    <w:rsid w:val="00957733"/>
    <w:rsid w:val="00971352"/>
    <w:rsid w:val="00976284"/>
    <w:rsid w:val="009909FA"/>
    <w:rsid w:val="009A6A06"/>
    <w:rsid w:val="009B4BDF"/>
    <w:rsid w:val="009C7F47"/>
    <w:rsid w:val="009D1D7C"/>
    <w:rsid w:val="009D1FE0"/>
    <w:rsid w:val="00A01BEB"/>
    <w:rsid w:val="00A129F3"/>
    <w:rsid w:val="00A16D9C"/>
    <w:rsid w:val="00A323D4"/>
    <w:rsid w:val="00A3495B"/>
    <w:rsid w:val="00A51A28"/>
    <w:rsid w:val="00A53801"/>
    <w:rsid w:val="00A74099"/>
    <w:rsid w:val="00A750EF"/>
    <w:rsid w:val="00A7662A"/>
    <w:rsid w:val="00A76681"/>
    <w:rsid w:val="00A8172C"/>
    <w:rsid w:val="00AD4EF2"/>
    <w:rsid w:val="00AE2173"/>
    <w:rsid w:val="00AF502D"/>
    <w:rsid w:val="00B02A50"/>
    <w:rsid w:val="00B03C32"/>
    <w:rsid w:val="00B06BCA"/>
    <w:rsid w:val="00B10448"/>
    <w:rsid w:val="00B22956"/>
    <w:rsid w:val="00B24280"/>
    <w:rsid w:val="00B2753E"/>
    <w:rsid w:val="00B36AB7"/>
    <w:rsid w:val="00B563BA"/>
    <w:rsid w:val="00B62FDA"/>
    <w:rsid w:val="00B703C2"/>
    <w:rsid w:val="00B82B7B"/>
    <w:rsid w:val="00BA1ADF"/>
    <w:rsid w:val="00BB162C"/>
    <w:rsid w:val="00BE2486"/>
    <w:rsid w:val="00BF1C69"/>
    <w:rsid w:val="00BF41A4"/>
    <w:rsid w:val="00C0260A"/>
    <w:rsid w:val="00C36E09"/>
    <w:rsid w:val="00C36F73"/>
    <w:rsid w:val="00C53AC2"/>
    <w:rsid w:val="00C60E6D"/>
    <w:rsid w:val="00C70E46"/>
    <w:rsid w:val="00C75F83"/>
    <w:rsid w:val="00C866BF"/>
    <w:rsid w:val="00C87A4A"/>
    <w:rsid w:val="00C87D3E"/>
    <w:rsid w:val="00C96AFB"/>
    <w:rsid w:val="00CA258E"/>
    <w:rsid w:val="00CB40D8"/>
    <w:rsid w:val="00CC0F39"/>
    <w:rsid w:val="00CC2854"/>
    <w:rsid w:val="00CC63E1"/>
    <w:rsid w:val="00CE429C"/>
    <w:rsid w:val="00CF0816"/>
    <w:rsid w:val="00D059B9"/>
    <w:rsid w:val="00D33FBB"/>
    <w:rsid w:val="00D55509"/>
    <w:rsid w:val="00DA6A05"/>
    <w:rsid w:val="00DB5332"/>
    <w:rsid w:val="00DC40A1"/>
    <w:rsid w:val="00DF0376"/>
    <w:rsid w:val="00DF7256"/>
    <w:rsid w:val="00E06946"/>
    <w:rsid w:val="00E201DF"/>
    <w:rsid w:val="00E25D21"/>
    <w:rsid w:val="00E360DA"/>
    <w:rsid w:val="00E62795"/>
    <w:rsid w:val="00EA3617"/>
    <w:rsid w:val="00EB1B05"/>
    <w:rsid w:val="00EB2F65"/>
    <w:rsid w:val="00EB46FA"/>
    <w:rsid w:val="00F04330"/>
    <w:rsid w:val="00F11799"/>
    <w:rsid w:val="00F13796"/>
    <w:rsid w:val="00F16703"/>
    <w:rsid w:val="00F40D44"/>
    <w:rsid w:val="00F54109"/>
    <w:rsid w:val="00F61A9F"/>
    <w:rsid w:val="00F7438B"/>
    <w:rsid w:val="00FD0792"/>
    <w:rsid w:val="00FE14FA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DAC8"/>
  <w15:chartTrackingRefBased/>
  <w15:docId w15:val="{FC3EF8EC-7CD0-4DC5-82C0-AAC15EC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237</cp:revision>
  <cp:lastPrinted>2021-06-06T14:39:00Z</cp:lastPrinted>
  <dcterms:created xsi:type="dcterms:W3CDTF">2021-05-31T18:19:00Z</dcterms:created>
  <dcterms:modified xsi:type="dcterms:W3CDTF">2021-06-06T23:40:00Z</dcterms:modified>
</cp:coreProperties>
</file>