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F62F" w14:textId="4310E2D9" w:rsidR="003C77DB" w:rsidRDefault="003C77DB">
      <w:r>
        <w:t>Clean Up on Aisle...Me!</w:t>
      </w:r>
    </w:p>
    <w:p w14:paraId="6488CC46" w14:textId="0207D3F2" w:rsidR="003C77DB" w:rsidRDefault="003C77DB">
      <w:r>
        <w:t>Psalm51:10-13</w:t>
      </w:r>
      <w:r>
        <w:tab/>
      </w:r>
    </w:p>
    <w:p w14:paraId="015AA151" w14:textId="3FA662B9" w:rsidR="003C77DB" w:rsidRDefault="003C77DB">
      <w:r>
        <w:t>3/21/21</w:t>
      </w:r>
    </w:p>
    <w:p w14:paraId="6D263BA8" w14:textId="6ECB7DCF" w:rsidR="003C77DB" w:rsidRDefault="003C77DB"/>
    <w:p w14:paraId="73C97861" w14:textId="77777777" w:rsidR="001F3307" w:rsidRDefault="001F3307">
      <w:r w:rsidRPr="001F3307">
        <w:t xml:space="preserve">I love the 51st Psalm. It’s a very personal prayer of Confession - Self-Examination - A Cry </w:t>
      </w:r>
      <w:r w:rsidRPr="001F3307">
        <w:t>for</w:t>
      </w:r>
      <w:r w:rsidRPr="001F3307">
        <w:t xml:space="preserve"> Forgiveness. I can really identify with the author of this Psalm. Not with what he did, but with his own sense and need </w:t>
      </w:r>
      <w:r>
        <w:t>for a clean-up on his Aisle</w:t>
      </w:r>
      <w:r w:rsidRPr="001F3307">
        <w:t>.</w:t>
      </w:r>
      <w:r w:rsidRPr="001F3307">
        <w:t xml:space="preserve"> </w:t>
      </w:r>
    </w:p>
    <w:p w14:paraId="3A77EF93" w14:textId="77777777" w:rsidR="001F3307" w:rsidRDefault="001F3307"/>
    <w:p w14:paraId="24C27DF9" w14:textId="131C29B0" w:rsidR="003C77DB" w:rsidRDefault="003C77DB">
      <w:r>
        <w:t>Is safe to say that we as a church, we as Christians, as the whole Body of Christ desire revival! The question I want to pose this evening is, “What is Revival?</w:t>
      </w:r>
    </w:p>
    <w:p w14:paraId="75D8FC84" w14:textId="7BC3F02D" w:rsidR="003C77DB" w:rsidRDefault="003C77DB" w:rsidP="001F3307">
      <w:pPr>
        <w:pStyle w:val="ListParagraph"/>
        <w:numPr>
          <w:ilvl w:val="0"/>
          <w:numId w:val="4"/>
        </w:numPr>
      </w:pPr>
      <w:r>
        <w:t xml:space="preserve">Revival is not a </w:t>
      </w:r>
      <w:r>
        <w:t>week’s worth</w:t>
      </w:r>
      <w:r>
        <w:t xml:space="preserve"> of meetings.</w:t>
      </w:r>
    </w:p>
    <w:p w14:paraId="0E7D5215" w14:textId="5F618ABB" w:rsidR="003C77DB" w:rsidRDefault="003C77DB" w:rsidP="001F3307">
      <w:pPr>
        <w:pStyle w:val="ListParagraph"/>
        <w:numPr>
          <w:ilvl w:val="0"/>
          <w:numId w:val="4"/>
        </w:numPr>
      </w:pPr>
      <w:r>
        <w:t>Revival is not started in one day.</w:t>
      </w:r>
    </w:p>
    <w:p w14:paraId="5CD5C18A" w14:textId="4557E421" w:rsidR="003C77DB" w:rsidRDefault="003C77DB" w:rsidP="001F3307">
      <w:pPr>
        <w:pStyle w:val="ListParagraph"/>
        <w:numPr>
          <w:ilvl w:val="0"/>
          <w:numId w:val="4"/>
        </w:numPr>
      </w:pPr>
      <w:r>
        <w:t>Revival is not controlled by man</w:t>
      </w:r>
      <w:r>
        <w:t xml:space="preserve"> or even a special speaker</w:t>
      </w:r>
    </w:p>
    <w:p w14:paraId="278FBE85" w14:textId="5F7DB3C1" w:rsidR="003C77DB" w:rsidRDefault="003C77DB" w:rsidP="001F3307">
      <w:pPr>
        <w:pStyle w:val="ListParagraph"/>
        <w:numPr>
          <w:ilvl w:val="0"/>
          <w:numId w:val="4"/>
        </w:numPr>
      </w:pPr>
      <w:r>
        <w:t>Revival is a heart thing.</w:t>
      </w:r>
    </w:p>
    <w:p w14:paraId="309B43C8" w14:textId="77777777" w:rsidR="00894AA5" w:rsidRDefault="003C77DB" w:rsidP="00894AA5">
      <w:pPr>
        <w:pStyle w:val="ListParagraph"/>
        <w:numPr>
          <w:ilvl w:val="0"/>
          <w:numId w:val="4"/>
        </w:numPr>
      </w:pPr>
      <w:r>
        <w:t>Revival is always brought on by repentance.</w:t>
      </w:r>
    </w:p>
    <w:p w14:paraId="02841640" w14:textId="068B7F32" w:rsidR="003C77DB" w:rsidRPr="00894AA5" w:rsidRDefault="003C77DB" w:rsidP="00894AA5">
      <w:pPr>
        <w:pStyle w:val="ListParagraph"/>
        <w:numPr>
          <w:ilvl w:val="0"/>
          <w:numId w:val="4"/>
        </w:numPr>
      </w:pPr>
      <w:r w:rsidRPr="00894AA5">
        <w:t>Revival is renewed zeal to obey God.</w:t>
      </w:r>
    </w:p>
    <w:p w14:paraId="3FF24056" w14:textId="6A345EAF" w:rsidR="003C77DB" w:rsidRPr="003C77DB" w:rsidRDefault="003C77DB" w:rsidP="003C77DB">
      <w:pPr>
        <w:spacing w:before="100" w:beforeAutospacing="1" w:after="100" w:afterAutospacing="1"/>
        <w:rPr>
          <w:rFonts w:eastAsia="Times New Roman" w:cstheme="minorHAnsi"/>
        </w:rPr>
      </w:pPr>
      <w:r w:rsidRPr="003C77DB">
        <w:rPr>
          <w:rFonts w:eastAsia="Times New Roman" w:cstheme="minorHAnsi"/>
        </w:rPr>
        <w:t>In the year 202</w:t>
      </w:r>
      <w:r>
        <w:rPr>
          <w:rFonts w:eastAsia="Times New Roman" w:cstheme="minorHAnsi"/>
        </w:rPr>
        <w:t>1</w:t>
      </w:r>
      <w:r w:rsidRPr="003C77DB">
        <w:rPr>
          <w:rFonts w:eastAsia="Times New Roman" w:cstheme="minorHAnsi"/>
        </w:rPr>
        <w:t>, the definition for revival remains the same. Improvement, Advance</w:t>
      </w:r>
      <w:r w:rsidR="001F3307">
        <w:rPr>
          <w:rFonts w:eastAsia="Times New Roman" w:cstheme="minorHAnsi"/>
        </w:rPr>
        <w:t>, and a</w:t>
      </w:r>
      <w:r>
        <w:rPr>
          <w:rFonts w:eastAsia="Times New Roman" w:cstheme="minorHAnsi"/>
        </w:rPr>
        <w:t xml:space="preserve"> s</w:t>
      </w:r>
      <w:r w:rsidRPr="003C77DB">
        <w:rPr>
          <w:rFonts w:eastAsia="Times New Roman" w:cstheme="minorHAnsi"/>
        </w:rPr>
        <w:t xml:space="preserve">piritual clean-up that makes everything better. </w:t>
      </w:r>
      <w:r w:rsidR="001F3307">
        <w:rPr>
          <w:rFonts w:eastAsia="Times New Roman" w:cstheme="minorHAnsi"/>
        </w:rPr>
        <w:t>I</w:t>
      </w:r>
      <w:r w:rsidR="00894AA5">
        <w:rPr>
          <w:rFonts w:eastAsia="Times New Roman" w:cstheme="minorHAnsi"/>
        </w:rPr>
        <w:t>ts</w:t>
      </w:r>
      <w:r w:rsidR="001F3307">
        <w:rPr>
          <w:rFonts w:eastAsia="Times New Roman" w:cstheme="minorHAnsi"/>
        </w:rPr>
        <w:t xml:space="preserve"> cleaning off the shelves of our hearts with the things that shouldn’t be there in the 1</w:t>
      </w:r>
      <w:r w:rsidR="001F3307" w:rsidRPr="001F3307">
        <w:rPr>
          <w:rFonts w:eastAsia="Times New Roman" w:cstheme="minorHAnsi"/>
          <w:vertAlign w:val="superscript"/>
        </w:rPr>
        <w:t>st</w:t>
      </w:r>
      <w:r w:rsidR="001F3307">
        <w:rPr>
          <w:rFonts w:eastAsia="Times New Roman" w:cstheme="minorHAnsi"/>
        </w:rPr>
        <w:t xml:space="preserve"> </w:t>
      </w:r>
      <w:r w:rsidR="00894AA5">
        <w:rPr>
          <w:rFonts w:eastAsia="Times New Roman" w:cstheme="minorHAnsi"/>
        </w:rPr>
        <w:t>place and</w:t>
      </w:r>
      <w:r w:rsidR="001F3307">
        <w:rPr>
          <w:rFonts w:eastAsia="Times New Roman" w:cstheme="minorHAnsi"/>
        </w:rPr>
        <w:t xml:space="preserve"> making room for what God desires to put in your </w:t>
      </w:r>
      <w:r w:rsidR="00894AA5">
        <w:rPr>
          <w:rFonts w:eastAsia="Times New Roman" w:cstheme="minorHAnsi"/>
        </w:rPr>
        <w:t>there</w:t>
      </w:r>
      <w:r w:rsidR="001F3307">
        <w:rPr>
          <w:rFonts w:eastAsia="Times New Roman" w:cstheme="minorHAnsi"/>
        </w:rPr>
        <w:t>!</w:t>
      </w:r>
    </w:p>
    <w:p w14:paraId="636EACB6" w14:textId="27E4A88C" w:rsidR="00894AA5" w:rsidRPr="00894AA5" w:rsidRDefault="003C77DB" w:rsidP="00894AA5">
      <w:pPr>
        <w:contextualSpacing/>
        <w:rPr>
          <w:rFonts w:eastAsia="Times New Roman" w:cstheme="minorHAnsi"/>
          <w:i/>
          <w:iCs/>
        </w:rPr>
      </w:pPr>
      <w:r w:rsidRPr="003C77DB">
        <w:rPr>
          <w:rFonts w:eastAsia="Times New Roman" w:cstheme="minorHAnsi"/>
        </w:rPr>
        <w:t>How do we have a revival?</w:t>
      </w:r>
      <w:r w:rsidR="00894AA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In </w:t>
      </w:r>
      <w:r w:rsidRPr="003C77DB">
        <w:rPr>
          <w:rFonts w:eastAsia="Times New Roman" w:cstheme="minorHAnsi"/>
        </w:rPr>
        <w:t>2 Chronicles 7:14</w:t>
      </w:r>
      <w:r>
        <w:rPr>
          <w:rFonts w:eastAsia="Times New Roman" w:cstheme="minorHAnsi"/>
        </w:rPr>
        <w:t xml:space="preserve"> </w:t>
      </w:r>
      <w:r w:rsidRPr="003C77DB">
        <w:rPr>
          <w:rFonts w:eastAsia="Times New Roman" w:cstheme="minorHAnsi"/>
        </w:rPr>
        <w:t xml:space="preserve">God </w:t>
      </w:r>
      <w:r>
        <w:rPr>
          <w:rFonts w:eastAsia="Times New Roman" w:cstheme="minorHAnsi"/>
        </w:rPr>
        <w:t>tells us how:</w:t>
      </w:r>
      <w:r w:rsidR="00894AA5">
        <w:rPr>
          <w:rFonts w:eastAsia="Times New Roman" w:cstheme="minorHAnsi"/>
        </w:rPr>
        <w:t xml:space="preserve"> </w:t>
      </w:r>
      <w:r w:rsidRPr="00894AA5">
        <w:rPr>
          <w:rFonts w:eastAsia="Times New Roman" w:cstheme="minorHAnsi"/>
          <w:i/>
          <w:iCs/>
        </w:rPr>
        <w:t>14 If My people who are called by My name will humble themselves, and pray and seek My face, and turn from their wicked ways, then I will hear from heaven, and will forgive their sin and heal their land.</w:t>
      </w:r>
    </w:p>
    <w:p w14:paraId="57C46D45" w14:textId="77777777" w:rsidR="00894AA5" w:rsidRDefault="00894AA5" w:rsidP="00894AA5">
      <w:pPr>
        <w:contextualSpacing/>
      </w:pPr>
    </w:p>
    <w:p w14:paraId="45A8DE04" w14:textId="2135DBE2" w:rsidR="00894AA5" w:rsidRDefault="003C77DB" w:rsidP="00894AA5">
      <w:pPr>
        <w:contextualSpacing/>
        <w:rPr>
          <w:rFonts w:eastAsia="Times New Roman" w:cstheme="minorHAnsi"/>
        </w:rPr>
      </w:pPr>
      <w:r>
        <w:t>Notice</w:t>
      </w:r>
      <w:r w:rsidR="00894AA5">
        <w:t xml:space="preserve"> the blueprint to revival:</w:t>
      </w:r>
    </w:p>
    <w:p w14:paraId="541C403C" w14:textId="730C9B25" w:rsidR="00C87CA1" w:rsidRPr="00894AA5" w:rsidRDefault="001F3307" w:rsidP="00894AA5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t>H</w:t>
      </w:r>
      <w:r w:rsidR="003C77DB">
        <w:t xml:space="preserve">umbling of </w:t>
      </w:r>
      <w:r w:rsidR="00C87CA1">
        <w:t>oneself</w:t>
      </w:r>
      <w:r w:rsidR="003C77DB">
        <w:t>.</w:t>
      </w:r>
    </w:p>
    <w:p w14:paraId="451CFC16" w14:textId="2E126C7F" w:rsidR="00C87CA1" w:rsidRDefault="00894AA5" w:rsidP="00894AA5">
      <w:pPr>
        <w:pStyle w:val="ListParagraph"/>
        <w:numPr>
          <w:ilvl w:val="0"/>
          <w:numId w:val="9"/>
        </w:numPr>
      </w:pPr>
      <w:r>
        <w:t>S</w:t>
      </w:r>
      <w:r w:rsidR="003C77DB">
        <w:t>econdly—Pray</w:t>
      </w:r>
    </w:p>
    <w:p w14:paraId="7B4A981B" w14:textId="4E9D70A5" w:rsidR="00C87CA1" w:rsidRDefault="003C77DB" w:rsidP="00894AA5">
      <w:pPr>
        <w:pStyle w:val="ListParagraph"/>
        <w:numPr>
          <w:ilvl w:val="0"/>
          <w:numId w:val="9"/>
        </w:numPr>
      </w:pPr>
      <w:r>
        <w:t>Thirdly—A seeking of His face.</w:t>
      </w:r>
    </w:p>
    <w:p w14:paraId="2527D756" w14:textId="165EC7B1" w:rsidR="003C77DB" w:rsidRDefault="003C77DB" w:rsidP="00894AA5">
      <w:pPr>
        <w:pStyle w:val="ListParagraph"/>
        <w:numPr>
          <w:ilvl w:val="0"/>
          <w:numId w:val="9"/>
        </w:numPr>
      </w:pPr>
      <w:r>
        <w:t>Fourthly—</w:t>
      </w:r>
      <w:r w:rsidRPr="00894AA5">
        <w:rPr>
          <w:u w:val="single"/>
        </w:rPr>
        <w:t>Turn from all wicked ways</w:t>
      </w:r>
      <w:r>
        <w:t>.</w:t>
      </w:r>
    </w:p>
    <w:p w14:paraId="047CCEDE" w14:textId="77777777" w:rsidR="003C77DB" w:rsidRDefault="003C77DB" w:rsidP="003C77DB"/>
    <w:p w14:paraId="4318DF35" w14:textId="418AA4EC" w:rsidR="003C77DB" w:rsidRDefault="003C77DB" w:rsidP="003C77DB">
      <w:r>
        <w:t xml:space="preserve">God </w:t>
      </w:r>
      <w:r w:rsidR="00C87CA1">
        <w:t>says</w:t>
      </w:r>
      <w:r>
        <w:t>, “Then and only then, will I hear from heaven, forgive their sin and heal their land.”</w:t>
      </w:r>
    </w:p>
    <w:p w14:paraId="44106A50" w14:textId="77777777" w:rsidR="003C77DB" w:rsidRDefault="003C77DB" w:rsidP="003C77DB"/>
    <w:p w14:paraId="62B023F0" w14:textId="77777777" w:rsidR="00836F09" w:rsidRDefault="003C77DB" w:rsidP="003C77DB">
      <w:r>
        <w:t xml:space="preserve">Again, </w:t>
      </w:r>
      <w:r w:rsidR="00FC45E4">
        <w:t>Revivals</w:t>
      </w:r>
      <w:r>
        <w:t xml:space="preserve"> are sometimes connected to a set of meetings with special speakers, </w:t>
      </w:r>
      <w:r w:rsidR="00C87CA1">
        <w:t xml:space="preserve">to which </w:t>
      </w:r>
      <w:r>
        <w:t>God can and will anoint.</w:t>
      </w:r>
      <w:r w:rsidR="00C87CA1">
        <w:t xml:space="preserve"> </w:t>
      </w:r>
      <w:r>
        <w:t xml:space="preserve">Some </w:t>
      </w:r>
      <w:r w:rsidR="00C87CA1">
        <w:t xml:space="preserve">even </w:t>
      </w:r>
      <w:r>
        <w:t xml:space="preserve">attend revivals and receive emotional touches. However, without submission, and a </w:t>
      </w:r>
      <w:r w:rsidR="00C87CA1">
        <w:t>“cleaning up of your own Aisle”</w:t>
      </w:r>
      <w:r>
        <w:t>, it won’t last. It might feel good, but that’s not enough.</w:t>
      </w:r>
      <w:r w:rsidR="00C87CA1">
        <w:t xml:space="preserve"> </w:t>
      </w:r>
      <w:r>
        <w:t xml:space="preserve">Some seek for a spiritual awakening, and if this awakening is </w:t>
      </w:r>
      <w:r w:rsidR="00C87CA1">
        <w:t>genuine,</w:t>
      </w:r>
      <w:r>
        <w:t xml:space="preserve"> it will produce fruitful service, mixed with humility before God and man.</w:t>
      </w:r>
    </w:p>
    <w:p w14:paraId="4685D4BD" w14:textId="77777777" w:rsidR="00894AA5" w:rsidRDefault="00894AA5" w:rsidP="003C77DB"/>
    <w:p w14:paraId="6FE21A05" w14:textId="3D5D7CB4" w:rsidR="00C87CA1" w:rsidRDefault="00C87CA1" w:rsidP="003C77DB">
      <w:r>
        <w:t xml:space="preserve">David learned </w:t>
      </w:r>
      <w:r w:rsidR="00FC45E4">
        <w:t xml:space="preserve">shows us the path to cleaning up our hearts in order to begin to see </w:t>
      </w:r>
      <w:r>
        <w:t>Revival</w:t>
      </w:r>
      <w:r w:rsidR="00FC45E4">
        <w:t>.</w:t>
      </w:r>
      <w:r>
        <w:t xml:space="preserve"> Psalm 51:10-1</w:t>
      </w:r>
      <w:r w:rsidR="00C41EE6">
        <w:t>3</w:t>
      </w:r>
      <w:r>
        <w:t>.</w:t>
      </w:r>
    </w:p>
    <w:p w14:paraId="23E34BC0" w14:textId="41EBB063" w:rsidR="00C41EE6" w:rsidRPr="00836F09" w:rsidRDefault="00C41EE6" w:rsidP="00C41EE6">
      <w:pPr>
        <w:pStyle w:val="line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lastRenderedPageBreak/>
        <w:t xml:space="preserve">10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Create in me a clean heart, O God.</w:t>
      </w:r>
      <w:r w:rsidRPr="00836F0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Renew a loyal spirit within me.</w:t>
      </w:r>
      <w:r w:rsidRPr="00836F0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11 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Do not banish me from your presence,</w:t>
      </w:r>
      <w:r w:rsidRPr="00836F09">
        <w:rPr>
          <w:rStyle w:val="indent-1-breaks"/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and don’t take your Holy Spirit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from me.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12 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 xml:space="preserve">Restore to me the joy of your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salvation and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 xml:space="preserve"> make me willing to obey you.</w:t>
      </w:r>
      <w:r w:rsidRPr="00836F0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13 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Then I will teach your ways to rebels,</w:t>
      </w:r>
      <w:r w:rsidRPr="00836F0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836F09">
        <w:rPr>
          <w:rStyle w:val="text"/>
          <w:rFonts w:asciiTheme="minorHAnsi" w:hAnsiTheme="minorHAnsi" w:cstheme="minorHAnsi"/>
          <w:b/>
          <w:bCs/>
          <w:i/>
          <w:iCs/>
          <w:color w:val="000000"/>
        </w:rPr>
        <w:t>and they will return to you.</w:t>
      </w:r>
    </w:p>
    <w:p w14:paraId="40928124" w14:textId="77777777" w:rsidR="00C41EE6" w:rsidRDefault="00C41EE6" w:rsidP="003C77DB"/>
    <w:p w14:paraId="374C3A44" w14:textId="4604A9EE" w:rsidR="003C77DB" w:rsidRDefault="003C77DB" w:rsidP="003C77DB">
      <w:r>
        <w:t xml:space="preserve">Revival is deeper and greater than just a set of meetings. Revival is a renewal, it’s an awareness of the filth of our flesh, and by faith through God’s grace </w:t>
      </w:r>
      <w:r w:rsidR="00C41EE6">
        <w:t xml:space="preserve">&amp; the </w:t>
      </w:r>
      <w:r w:rsidR="00FC45E4">
        <w:t>washing of our hearts by the B</w:t>
      </w:r>
      <w:r w:rsidR="00C41EE6">
        <w:t xml:space="preserve">lood of </w:t>
      </w:r>
      <w:r w:rsidR="00FC45E4">
        <w:t>Christ,</w:t>
      </w:r>
      <w:r w:rsidR="00C41EE6">
        <w:t xml:space="preserve"> </w:t>
      </w:r>
      <w:r w:rsidR="00FC45E4">
        <w:t xml:space="preserve">which was </w:t>
      </w:r>
      <w:r w:rsidR="00C41EE6">
        <w:t xml:space="preserve">shed on the Cross, </w:t>
      </w:r>
      <w:r>
        <w:t xml:space="preserve">we </w:t>
      </w:r>
      <w:r w:rsidR="00C41EE6">
        <w:t xml:space="preserve">become </w:t>
      </w:r>
      <w:r>
        <w:t>set free</w:t>
      </w:r>
      <w:r w:rsidR="00FC45E4">
        <w:t xml:space="preserve"> and clean</w:t>
      </w:r>
      <w:r>
        <w:t>!</w:t>
      </w:r>
      <w:r w:rsidR="00C41EE6">
        <w:t xml:space="preserve"> </w:t>
      </w:r>
    </w:p>
    <w:p w14:paraId="5B7F7683" w14:textId="7CCB02DF" w:rsidR="00C41EE6" w:rsidRDefault="00C41EE6" w:rsidP="00C41EE6"/>
    <w:p w14:paraId="133A1DA6" w14:textId="02940261" w:rsidR="00C41EE6" w:rsidRDefault="00C41EE6" w:rsidP="00C41EE6">
      <w:r>
        <w:t>Davis knew that he had made a huge mistake and that mistake was sin. It separated him from God and had made a huge mess in his life that he couldn’t clean up! David knew he need to clean up his heart in order to be r</w:t>
      </w:r>
      <w:r w:rsidR="001F3307">
        <w:t xml:space="preserve">evived! </w:t>
      </w:r>
    </w:p>
    <w:p w14:paraId="4BEBA0E7" w14:textId="77777777" w:rsidR="00FC45E4" w:rsidRPr="00836F09" w:rsidRDefault="001F3307" w:rsidP="00FC45E4">
      <w:pPr>
        <w:pStyle w:val="ListParagraph"/>
        <w:numPr>
          <w:ilvl w:val="0"/>
          <w:numId w:val="3"/>
        </w:numPr>
        <w:rPr>
          <w:b/>
          <w:bCs/>
        </w:rPr>
      </w:pPr>
      <w:r w:rsidRPr="00836F09">
        <w:rPr>
          <w:b/>
          <w:bCs/>
        </w:rPr>
        <w:t>He cried for repentance to be cleaned</w:t>
      </w:r>
    </w:p>
    <w:p w14:paraId="31BB9FB7" w14:textId="47D93199" w:rsidR="00FC45E4" w:rsidRPr="00836F09" w:rsidRDefault="00FC45E4" w:rsidP="00FC45E4">
      <w:pPr>
        <w:pStyle w:val="ListParagraph"/>
        <w:numPr>
          <w:ilvl w:val="1"/>
          <w:numId w:val="3"/>
        </w:numPr>
        <w:rPr>
          <w:rFonts w:cstheme="minorHAnsi"/>
        </w:rPr>
      </w:pPr>
      <w:r w:rsidRPr="00836F09">
        <w:rPr>
          <w:rFonts w:eastAsia="Times New Roman" w:cstheme="minorHAnsi"/>
          <w:color w:val="000000"/>
          <w:shd w:val="clear" w:color="auto" w:fill="FFFFFF"/>
        </w:rPr>
        <w:t xml:space="preserve">Prayed for </w:t>
      </w:r>
      <w:r w:rsidRPr="00836F09">
        <w:rPr>
          <w:rFonts w:eastAsia="Times New Roman" w:cstheme="minorHAnsi"/>
          <w:color w:val="000000"/>
          <w:shd w:val="clear" w:color="auto" w:fill="FFFFFF"/>
        </w:rPr>
        <w:t>clean thoughts and right desires</w:t>
      </w:r>
    </w:p>
    <w:p w14:paraId="514A261B" w14:textId="270B1099" w:rsidR="001F3307" w:rsidRPr="00836F09" w:rsidRDefault="001F3307" w:rsidP="001F3307">
      <w:pPr>
        <w:pStyle w:val="ListParagraph"/>
        <w:numPr>
          <w:ilvl w:val="0"/>
          <w:numId w:val="3"/>
        </w:numPr>
        <w:rPr>
          <w:b/>
          <w:bCs/>
        </w:rPr>
      </w:pPr>
      <w:r w:rsidRPr="00836F09">
        <w:rPr>
          <w:b/>
          <w:bCs/>
        </w:rPr>
        <w:t>He cried for a Loyal (</w:t>
      </w:r>
      <w:r w:rsidRPr="00836F09">
        <w:t>faithful, devoted, steadfast)</w:t>
      </w:r>
      <w:r w:rsidRPr="00836F09">
        <w:rPr>
          <w:b/>
          <w:bCs/>
        </w:rPr>
        <w:t xml:space="preserve"> heart &amp; spirit.</w:t>
      </w:r>
    </w:p>
    <w:p w14:paraId="6E88861C" w14:textId="7250A38E" w:rsidR="001F3307" w:rsidRPr="00836F09" w:rsidRDefault="001F3307" w:rsidP="001F3307">
      <w:pPr>
        <w:pStyle w:val="ListParagraph"/>
        <w:numPr>
          <w:ilvl w:val="0"/>
          <w:numId w:val="3"/>
        </w:numPr>
        <w:rPr>
          <w:b/>
          <w:bCs/>
        </w:rPr>
      </w:pPr>
      <w:r w:rsidRPr="00836F09">
        <w:rPr>
          <w:b/>
          <w:bCs/>
        </w:rPr>
        <w:t>He cried out not to be BANISHED! (</w:t>
      </w:r>
      <w:r w:rsidRPr="00836F09">
        <w:t>Expelled, removed, or deported)</w:t>
      </w:r>
    </w:p>
    <w:p w14:paraId="3D5E75C7" w14:textId="0747E696" w:rsidR="001F3307" w:rsidRPr="00836F09" w:rsidRDefault="00FC45E4" w:rsidP="001F3307">
      <w:pPr>
        <w:pStyle w:val="ListParagraph"/>
        <w:numPr>
          <w:ilvl w:val="0"/>
          <w:numId w:val="3"/>
        </w:numPr>
        <w:rPr>
          <w:b/>
          <w:bCs/>
        </w:rPr>
      </w:pPr>
      <w:r w:rsidRPr="00836F09">
        <w:rPr>
          <w:b/>
          <w:bCs/>
        </w:rPr>
        <w:t>He cries out to be restored to the joy of Gods salvation</w:t>
      </w:r>
    </w:p>
    <w:p w14:paraId="6C65B153" w14:textId="610C7A29" w:rsidR="00FC45E4" w:rsidRPr="00836F09" w:rsidRDefault="00FC45E4" w:rsidP="001F3307">
      <w:pPr>
        <w:pStyle w:val="ListParagraph"/>
        <w:numPr>
          <w:ilvl w:val="0"/>
          <w:numId w:val="3"/>
        </w:numPr>
        <w:rPr>
          <w:b/>
          <w:bCs/>
        </w:rPr>
      </w:pPr>
      <w:r w:rsidRPr="00836F09">
        <w:rPr>
          <w:b/>
          <w:bCs/>
        </w:rPr>
        <w:t>He cries out for God to make him willing or eager to obey God and His ways.</w:t>
      </w:r>
    </w:p>
    <w:p w14:paraId="1D7AB6DC" w14:textId="77777777" w:rsidR="00836F09" w:rsidRDefault="00836F09" w:rsidP="00836F09">
      <w:pPr>
        <w:rPr>
          <w:b/>
          <w:bCs/>
        </w:rPr>
      </w:pPr>
    </w:p>
    <w:p w14:paraId="36B7571A" w14:textId="685B9BF3" w:rsidR="00FC45E4" w:rsidRPr="00836F09" w:rsidRDefault="001F565F" w:rsidP="00836F09">
      <w:r w:rsidRPr="00836F09">
        <w:t>Then after the repentance he tells God “Then I will tell others about your mercy, grace, and salvation and they will turn their hearts back to you!</w:t>
      </w:r>
    </w:p>
    <w:p w14:paraId="7C391C09" w14:textId="010C4E36" w:rsidR="001F565F" w:rsidRDefault="001F565F" w:rsidP="001F565F"/>
    <w:p w14:paraId="5FEB2841" w14:textId="4C448346" w:rsidR="000778A8" w:rsidRDefault="001F565F" w:rsidP="001F565F">
      <w:r>
        <w:t>But in order to experience revival, we have to clean up our hearts! God has called us to be a Holy people</w:t>
      </w:r>
      <w:r w:rsidR="00836F09">
        <w:t xml:space="preserve">! </w:t>
      </w:r>
      <w:r>
        <w:t xml:space="preserve"> </w:t>
      </w:r>
    </w:p>
    <w:p w14:paraId="50211255" w14:textId="433DBA62" w:rsidR="001F565F" w:rsidRPr="000778A8" w:rsidRDefault="00FB10BA" w:rsidP="000778A8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</w:rPr>
      </w:pPr>
      <w:r w:rsidRPr="000778A8">
        <w:rPr>
          <w:rFonts w:cstheme="minorHAnsi"/>
          <w:i/>
          <w:iCs/>
        </w:rPr>
        <w:t>(</w:t>
      </w:r>
      <w:r w:rsidRPr="000778A8">
        <w:rPr>
          <w:rFonts w:eastAsia="Times New Roman" w:cstheme="minorHAnsi"/>
          <w:i/>
          <w:iCs/>
          <w:color w:val="202124"/>
          <w:shd w:val="clear" w:color="auto" w:fill="FFFFFF"/>
        </w:rPr>
        <w:t>2 Timothy 1:10. </w:t>
      </w:r>
      <w:r w:rsidRPr="00157D59">
        <w:rPr>
          <w:rFonts w:eastAsia="Times New Roman" w:cstheme="minorHAnsi"/>
          <w:i/>
          <w:iCs/>
          <w:color w:val="202124"/>
        </w:rPr>
        <w:t>He has</w:t>
      </w:r>
      <w:r w:rsidRPr="00157D59">
        <w:rPr>
          <w:rFonts w:eastAsia="Times New Roman" w:cstheme="minorHAnsi"/>
          <w:i/>
          <w:iCs/>
          <w:color w:val="202124"/>
          <w:shd w:val="clear" w:color="auto" w:fill="FFFFFF"/>
        </w:rPr>
        <w:t> saved </w:t>
      </w:r>
      <w:r w:rsidRPr="00157D59">
        <w:rPr>
          <w:rFonts w:eastAsia="Times New Roman" w:cstheme="minorHAnsi"/>
          <w:i/>
          <w:iCs/>
          <w:color w:val="202124"/>
        </w:rPr>
        <w:t>us</w:t>
      </w:r>
      <w:r w:rsidRPr="00157D59">
        <w:rPr>
          <w:rFonts w:eastAsia="Times New Roman" w:cstheme="minorHAnsi"/>
          <w:i/>
          <w:iCs/>
          <w:color w:val="202124"/>
          <w:shd w:val="clear" w:color="auto" w:fill="FFFFFF"/>
        </w:rPr>
        <w:t> and </w:t>
      </w:r>
      <w:r w:rsidRPr="00157D59">
        <w:rPr>
          <w:rFonts w:eastAsia="Times New Roman" w:cstheme="minorHAnsi"/>
          <w:i/>
          <w:iCs/>
          <w:color w:val="202124"/>
        </w:rPr>
        <w:t>called us</w:t>
      </w:r>
      <w:r w:rsidRPr="00157D59">
        <w:rPr>
          <w:rFonts w:eastAsia="Times New Roman" w:cstheme="minorHAnsi"/>
          <w:i/>
          <w:iCs/>
          <w:color w:val="202124"/>
          <w:shd w:val="clear" w:color="auto" w:fill="FFFFFF"/>
        </w:rPr>
        <w:t> to a </w:t>
      </w:r>
      <w:r w:rsidRPr="00157D59">
        <w:rPr>
          <w:rFonts w:eastAsia="Times New Roman" w:cstheme="minorHAnsi"/>
          <w:i/>
          <w:iCs/>
          <w:color w:val="202124"/>
        </w:rPr>
        <w:t>holy</w:t>
      </w:r>
      <w:r w:rsidRPr="000778A8">
        <w:rPr>
          <w:rFonts w:eastAsia="Times New Roman" w:cstheme="minorHAnsi"/>
          <w:i/>
          <w:iCs/>
          <w:color w:val="202124"/>
          <w:shd w:val="clear" w:color="auto" w:fill="FFFFFF"/>
        </w:rPr>
        <w:t> life — not because of anything we have done but because of his own purpose and grace</w:t>
      </w:r>
      <w:r w:rsidRPr="000778A8">
        <w:rPr>
          <w:rFonts w:cstheme="minorHAnsi"/>
          <w:i/>
          <w:iCs/>
        </w:rPr>
        <w:t>)</w:t>
      </w:r>
    </w:p>
    <w:p w14:paraId="30574569" w14:textId="6BC20E64" w:rsidR="00185F47" w:rsidRPr="00185F47" w:rsidRDefault="00836F09" w:rsidP="000567FD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0778A8">
        <w:rPr>
          <w:rFonts w:eastAsia="Times New Roman" w:cstheme="minorHAnsi"/>
          <w:color w:val="333333"/>
          <w:shd w:val="clear" w:color="auto" w:fill="FFFFFF"/>
        </w:rPr>
        <w:t>(1 Peter 1:15-16)</w:t>
      </w:r>
      <w:r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0778A8" w:rsidRPr="000778A8">
        <w:rPr>
          <w:rFonts w:eastAsia="Times New Roman" w:cstheme="minorHAnsi"/>
          <w:i/>
          <w:iCs/>
          <w:color w:val="333333"/>
        </w:rPr>
        <w:t>“But as He which hath called you is holy, so be ye holy in all manner of conversation; because it is written, ‘Be ye holy; for I am holy,’</w:t>
      </w:r>
    </w:p>
    <w:p w14:paraId="3F8B8073" w14:textId="77777777" w:rsidR="00185F47" w:rsidRDefault="000567FD" w:rsidP="000567FD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85F47">
        <w:rPr>
          <w:rFonts w:eastAsia="Times New Roman" w:cstheme="minorHAnsi"/>
        </w:rPr>
        <w:t>Romans 12:1 teaches us to present our “bodies a living sacrifice, holy, acceptable unto God,” because doing so is our reasonable service.</w:t>
      </w:r>
    </w:p>
    <w:p w14:paraId="55ADFD92" w14:textId="77777777" w:rsidR="00185F47" w:rsidRDefault="000567FD" w:rsidP="000567FD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85F47">
        <w:rPr>
          <w:rFonts w:eastAsia="Times New Roman" w:cstheme="minorHAnsi"/>
        </w:rPr>
        <w:t xml:space="preserve">The Bible also tells us to flee fornication and to “avoid fornication” (1 Corinthians 7:2). </w:t>
      </w:r>
    </w:p>
    <w:p w14:paraId="12D44190" w14:textId="77777777" w:rsidR="00185F47" w:rsidRDefault="000567FD" w:rsidP="000567FD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85F47">
        <w:rPr>
          <w:rFonts w:eastAsia="Times New Roman" w:cstheme="minorHAnsi"/>
        </w:rPr>
        <w:t xml:space="preserve">An interesting point about sin is the Bible tells us to avoid the very appearance of evil </w:t>
      </w:r>
    </w:p>
    <w:p w14:paraId="0EF5AF31" w14:textId="77777777" w:rsidR="00185F47" w:rsidRPr="00185F47" w:rsidRDefault="000567FD" w:rsidP="00185F47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85F47">
        <w:rPr>
          <w:rFonts w:eastAsia="Times New Roman" w:cstheme="minorHAnsi"/>
        </w:rPr>
        <w:t xml:space="preserve">(1 Thessalonians 5:22). </w:t>
      </w:r>
      <w:r w:rsidR="00185F47" w:rsidRPr="00185F47">
        <w:rPr>
          <w:rFonts w:ascii="Arial" w:eastAsia="Times New Roman" w:hAnsi="Arial" w:cs="Arial"/>
          <w:color w:val="202124"/>
          <w:shd w:val="clear" w:color="auto" w:fill="FFFFFF"/>
        </w:rPr>
        <w:t>Abstain from all appearance of evil." </w:t>
      </w:r>
    </w:p>
    <w:p w14:paraId="4B721159" w14:textId="77777777" w:rsidR="00185F47" w:rsidRPr="00185F47" w:rsidRDefault="00185F47" w:rsidP="00185F47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85F47">
        <w:rPr>
          <w:rFonts w:ascii="Arial" w:eastAsia="Times New Roman" w:hAnsi="Arial" w:cs="Arial"/>
          <w:color w:val="202124"/>
          <w:shd w:val="clear" w:color="auto" w:fill="FFFFFF"/>
        </w:rPr>
        <w:t>NASB: "abstain from every form of evil." </w:t>
      </w:r>
    </w:p>
    <w:p w14:paraId="446CA3F3" w14:textId="1F98FEC2" w:rsidR="00185F47" w:rsidRPr="00185F47" w:rsidRDefault="00185F47" w:rsidP="00185F47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85F47">
        <w:rPr>
          <w:rFonts w:ascii="Arial" w:eastAsia="Times New Roman" w:hAnsi="Arial" w:cs="Arial"/>
          <w:color w:val="202124"/>
          <w:shd w:val="clear" w:color="auto" w:fill="FFFFFF"/>
        </w:rPr>
        <w:t xml:space="preserve"> NLT: "Stay away from every kind of evil</w:t>
      </w:r>
    </w:p>
    <w:p w14:paraId="317940C1" w14:textId="77777777" w:rsidR="00836F09" w:rsidRDefault="000567FD" w:rsidP="00185F47">
      <w:pPr>
        <w:pStyle w:val="ListParagraph"/>
        <w:numPr>
          <w:ilvl w:val="1"/>
          <w:numId w:val="6"/>
        </w:numPr>
        <w:rPr>
          <w:rFonts w:eastAsia="Times New Roman" w:cstheme="minorHAnsi"/>
        </w:rPr>
      </w:pPr>
      <w:r w:rsidRPr="00185F47">
        <w:rPr>
          <w:rFonts w:eastAsia="Times New Roman" w:cstheme="minorHAnsi"/>
        </w:rPr>
        <w:t>So, not only are we to avoid sin, we’re called in holiness to avoid the appearance of evil.</w:t>
      </w:r>
    </w:p>
    <w:p w14:paraId="01A223FC" w14:textId="77777777" w:rsidR="00836F09" w:rsidRDefault="00836F09" w:rsidP="00836F09">
      <w:pPr>
        <w:rPr>
          <w:rFonts w:eastAsia="Times New Roman" w:cstheme="minorHAnsi"/>
        </w:rPr>
      </w:pPr>
    </w:p>
    <w:p w14:paraId="7B7F53E0" w14:textId="2F8AF9E9" w:rsidR="00185F47" w:rsidRPr="00836F09" w:rsidRDefault="00836F09" w:rsidP="00836F09">
      <w:pPr>
        <w:rPr>
          <w:rFonts w:eastAsia="Times New Roman" w:cstheme="minorHAnsi"/>
        </w:rPr>
      </w:pPr>
      <w:r w:rsidRPr="00836F09">
        <w:rPr>
          <w:rFonts w:eastAsia="Times New Roman" w:cstheme="minorHAnsi"/>
        </w:rPr>
        <w:t xml:space="preserve">Our testimony needs to be Holy. Our Words, our actions.... Everything we are should resemble God’s holiness. </w:t>
      </w:r>
    </w:p>
    <w:p w14:paraId="460FB5D8" w14:textId="77777777" w:rsidR="00836F09" w:rsidRPr="00836F09" w:rsidRDefault="00836F09" w:rsidP="00836F09">
      <w:pPr>
        <w:pStyle w:val="ListParagraph"/>
        <w:ind w:left="1440"/>
        <w:rPr>
          <w:rFonts w:eastAsia="Times New Roman" w:cstheme="minorHAnsi"/>
        </w:rPr>
      </w:pPr>
    </w:p>
    <w:p w14:paraId="200263E3" w14:textId="5BCC7A3E" w:rsidR="00185F47" w:rsidRPr="00836F09" w:rsidRDefault="00185F47" w:rsidP="00185F47">
      <w:pPr>
        <w:rPr>
          <w:rFonts w:eastAsia="Times New Roman" w:cstheme="minorHAnsi"/>
          <w:b/>
          <w:bCs/>
        </w:rPr>
      </w:pPr>
      <w:r w:rsidRPr="00836F09">
        <w:rPr>
          <w:rFonts w:eastAsia="Times New Roman" w:cstheme="minorHAnsi"/>
          <w:b/>
          <w:bCs/>
        </w:rPr>
        <w:t>What</w:t>
      </w:r>
      <w:r w:rsidR="00836F09">
        <w:rPr>
          <w:rFonts w:eastAsia="Times New Roman" w:cstheme="minorHAnsi"/>
          <w:b/>
          <w:bCs/>
        </w:rPr>
        <w:t xml:space="preserve"> </w:t>
      </w:r>
      <w:r w:rsidRPr="00836F09">
        <w:rPr>
          <w:rFonts w:eastAsia="Times New Roman" w:cstheme="minorHAnsi"/>
          <w:b/>
          <w:bCs/>
        </w:rPr>
        <w:t xml:space="preserve">in your heart or Aisle needs clean up? Getting it washed by the Blood through repentance </w:t>
      </w:r>
      <w:r w:rsidR="000B1CFB" w:rsidRPr="00836F09">
        <w:rPr>
          <w:rFonts w:eastAsia="Times New Roman" w:cstheme="minorHAnsi"/>
          <w:b/>
          <w:bCs/>
        </w:rPr>
        <w:t>is your 1</w:t>
      </w:r>
      <w:r w:rsidR="000B1CFB" w:rsidRPr="00836F09">
        <w:rPr>
          <w:rFonts w:eastAsia="Times New Roman" w:cstheme="minorHAnsi"/>
          <w:b/>
          <w:bCs/>
          <w:vertAlign w:val="superscript"/>
        </w:rPr>
        <w:t>st</w:t>
      </w:r>
      <w:r w:rsidR="000B1CFB" w:rsidRPr="00836F09">
        <w:rPr>
          <w:rFonts w:eastAsia="Times New Roman" w:cstheme="minorHAnsi"/>
          <w:b/>
          <w:bCs/>
        </w:rPr>
        <w:t xml:space="preserve"> step to Revival!</w:t>
      </w:r>
    </w:p>
    <w:sectPr w:rsidR="00185F47" w:rsidRPr="0083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776"/>
    <w:multiLevelType w:val="hybridMultilevel"/>
    <w:tmpl w:val="6932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B8C"/>
    <w:multiLevelType w:val="hybridMultilevel"/>
    <w:tmpl w:val="6AA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50D"/>
    <w:multiLevelType w:val="hybridMultilevel"/>
    <w:tmpl w:val="CD90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4136"/>
    <w:multiLevelType w:val="hybridMultilevel"/>
    <w:tmpl w:val="DE6A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177"/>
    <w:multiLevelType w:val="hybridMultilevel"/>
    <w:tmpl w:val="7EC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20AD"/>
    <w:multiLevelType w:val="hybridMultilevel"/>
    <w:tmpl w:val="C138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0222"/>
    <w:multiLevelType w:val="hybridMultilevel"/>
    <w:tmpl w:val="6F8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3B8"/>
    <w:multiLevelType w:val="hybridMultilevel"/>
    <w:tmpl w:val="B0C0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2E21"/>
    <w:multiLevelType w:val="hybridMultilevel"/>
    <w:tmpl w:val="C08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DB"/>
    <w:rsid w:val="000567FD"/>
    <w:rsid w:val="000778A8"/>
    <w:rsid w:val="000B1CFB"/>
    <w:rsid w:val="00157D59"/>
    <w:rsid w:val="00185F47"/>
    <w:rsid w:val="001F3307"/>
    <w:rsid w:val="001F565F"/>
    <w:rsid w:val="003C77DB"/>
    <w:rsid w:val="00836F09"/>
    <w:rsid w:val="00894AA5"/>
    <w:rsid w:val="00C006D8"/>
    <w:rsid w:val="00C41EE6"/>
    <w:rsid w:val="00C87CA1"/>
    <w:rsid w:val="00FB10BA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FD9C3"/>
  <w15:chartTrackingRefBased/>
  <w15:docId w15:val="{01C6634F-642C-0640-94F5-C0A44D4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7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77DB"/>
    <w:pPr>
      <w:ind w:left="720"/>
      <w:contextualSpacing/>
    </w:pPr>
  </w:style>
  <w:style w:type="paragraph" w:customStyle="1" w:styleId="line">
    <w:name w:val="line"/>
    <w:basedOn w:val="Normal"/>
    <w:rsid w:val="00C41E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41EE6"/>
  </w:style>
  <w:style w:type="character" w:customStyle="1" w:styleId="indent-1-breaks">
    <w:name w:val="indent-1-breaks"/>
    <w:basedOn w:val="DefaultParagraphFont"/>
    <w:rsid w:val="00C41EE6"/>
  </w:style>
  <w:style w:type="character" w:styleId="Hyperlink">
    <w:name w:val="Hyperlink"/>
    <w:basedOn w:val="DefaultParagraphFont"/>
    <w:uiPriority w:val="99"/>
    <w:semiHidden/>
    <w:unhideWhenUsed/>
    <w:rsid w:val="00C41E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Long</dc:creator>
  <cp:keywords/>
  <dc:description/>
  <cp:lastModifiedBy>Shawn Long</cp:lastModifiedBy>
  <cp:revision>7</cp:revision>
  <cp:lastPrinted>2021-03-21T21:35:00Z</cp:lastPrinted>
  <dcterms:created xsi:type="dcterms:W3CDTF">2021-03-20T23:34:00Z</dcterms:created>
  <dcterms:modified xsi:type="dcterms:W3CDTF">2021-03-21T21:35:00Z</dcterms:modified>
</cp:coreProperties>
</file>