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AC3" w14:textId="2B7D62AB" w:rsidR="00405814" w:rsidRPr="00866EA8" w:rsidRDefault="007B164F" w:rsidP="00866EA8">
      <w:pPr>
        <w:spacing w:after="0" w:line="288" w:lineRule="auto"/>
        <w:jc w:val="center"/>
        <w:rPr>
          <w:b/>
          <w:sz w:val="28"/>
          <w:szCs w:val="28"/>
          <w:u w:val="single"/>
        </w:rPr>
      </w:pPr>
      <w:r>
        <w:rPr>
          <w:b/>
          <w:sz w:val="28"/>
          <w:szCs w:val="28"/>
          <w:u w:val="single"/>
        </w:rPr>
        <w:t xml:space="preserve">Discussion </w:t>
      </w:r>
      <w:r w:rsidR="0082352D">
        <w:rPr>
          <w:b/>
          <w:sz w:val="28"/>
          <w:szCs w:val="28"/>
          <w:u w:val="single"/>
        </w:rPr>
        <w:t xml:space="preserve">Questions: </w:t>
      </w:r>
      <w:r>
        <w:rPr>
          <w:b/>
          <w:sz w:val="28"/>
          <w:szCs w:val="28"/>
          <w:u w:val="single"/>
        </w:rPr>
        <w:t>May 09, 2021</w:t>
      </w:r>
    </w:p>
    <w:p w14:paraId="0E52713B" w14:textId="77777777" w:rsidR="00095848" w:rsidRPr="002E6B74" w:rsidRDefault="00822DAC" w:rsidP="002E6B74">
      <w:pPr>
        <w:jc w:val="center"/>
        <w:rPr>
          <w:rFonts w:ascii="AR JULIAN" w:hAnsi="AR JULIAN" w:cs="Arial"/>
          <w:szCs w:val="20"/>
        </w:rPr>
      </w:pPr>
      <w:r>
        <w:rPr>
          <w:rFonts w:ascii="AR JULIAN" w:hAnsi="AR JULIAN"/>
          <w:b/>
          <w:sz w:val="28"/>
          <w:szCs w:val="26"/>
          <w:u w:val="single"/>
          <w:lang w:val="en-CA"/>
        </w:rPr>
        <w:t>Holy Spirit: From 7 to 8</w:t>
      </w:r>
    </w:p>
    <w:p w14:paraId="4BEE3041" w14:textId="0D09475E" w:rsidR="00DF549B" w:rsidRPr="007B164F" w:rsidRDefault="008F38BB" w:rsidP="008F38BB">
      <w:pPr>
        <w:pStyle w:val="ListParagraph"/>
        <w:numPr>
          <w:ilvl w:val="0"/>
          <w:numId w:val="10"/>
        </w:numPr>
        <w:rPr>
          <w:sz w:val="24"/>
          <w:szCs w:val="24"/>
        </w:rPr>
      </w:pPr>
      <w:r w:rsidRPr="008B122A">
        <w:rPr>
          <w:sz w:val="24"/>
          <w:szCs w:val="24"/>
        </w:rPr>
        <w:t>Did you get a chance to do the last weekly challenge?  If so, how did it go</w:t>
      </w:r>
      <w:r>
        <w:rPr>
          <w:sz w:val="24"/>
          <w:szCs w:val="24"/>
        </w:rPr>
        <w:t>?</w:t>
      </w:r>
    </w:p>
    <w:p w14:paraId="2C04D6D4" w14:textId="42020642" w:rsidR="00F0374A" w:rsidRPr="007B164F" w:rsidRDefault="001D3E9A" w:rsidP="007B164F">
      <w:pPr>
        <w:pStyle w:val="ListParagraph"/>
        <w:numPr>
          <w:ilvl w:val="0"/>
          <w:numId w:val="10"/>
        </w:numPr>
        <w:rPr>
          <w:sz w:val="24"/>
          <w:szCs w:val="24"/>
        </w:rPr>
      </w:pPr>
      <w:r>
        <w:rPr>
          <w:sz w:val="24"/>
          <w:szCs w:val="24"/>
        </w:rPr>
        <w:t>What insight, principle, or observation from this weekend’s message did you find to be most helpful, eye-opening, or troubling? Explain.</w:t>
      </w:r>
    </w:p>
    <w:p w14:paraId="731C6060" w14:textId="1EF54D3D" w:rsidR="00BF3D80" w:rsidRPr="007B164F" w:rsidRDefault="00597303" w:rsidP="00BF3D80">
      <w:pPr>
        <w:pStyle w:val="ListParagraph"/>
        <w:numPr>
          <w:ilvl w:val="0"/>
          <w:numId w:val="10"/>
        </w:numPr>
        <w:rPr>
          <w:sz w:val="24"/>
          <w:szCs w:val="24"/>
        </w:rPr>
      </w:pPr>
      <w:r>
        <w:rPr>
          <w:sz w:val="24"/>
          <w:szCs w:val="24"/>
        </w:rPr>
        <w:t>Have you ever experienced a time when you knew what you should do and even wanted to do it but just couldn’t?</w:t>
      </w:r>
    </w:p>
    <w:p w14:paraId="1B6D9D58" w14:textId="2361A6F2" w:rsidR="00BF3D80" w:rsidRPr="007B164F" w:rsidRDefault="00404A23" w:rsidP="00BF3D80">
      <w:pPr>
        <w:pStyle w:val="ListParagraph"/>
        <w:numPr>
          <w:ilvl w:val="0"/>
          <w:numId w:val="10"/>
        </w:numPr>
        <w:rPr>
          <w:sz w:val="24"/>
          <w:szCs w:val="24"/>
          <w:lang w:val="en-CA"/>
        </w:rPr>
      </w:pPr>
      <w:r>
        <w:rPr>
          <w:sz w:val="24"/>
          <w:szCs w:val="24"/>
        </w:rPr>
        <w:t xml:space="preserve">Read and study </w:t>
      </w:r>
      <w:r w:rsidRPr="00404A23">
        <w:rPr>
          <w:sz w:val="24"/>
          <w:szCs w:val="24"/>
        </w:rPr>
        <w:t>Gal</w:t>
      </w:r>
      <w:r>
        <w:rPr>
          <w:sz w:val="24"/>
          <w:szCs w:val="24"/>
        </w:rPr>
        <w:t>atians</w:t>
      </w:r>
      <w:r w:rsidRPr="00404A23">
        <w:rPr>
          <w:sz w:val="24"/>
          <w:szCs w:val="24"/>
        </w:rPr>
        <w:t xml:space="preserve"> 2:20</w:t>
      </w:r>
      <w:r>
        <w:rPr>
          <w:sz w:val="24"/>
          <w:szCs w:val="24"/>
        </w:rPr>
        <w:t>.  What stands out to you in this passage?</w:t>
      </w:r>
    </w:p>
    <w:p w14:paraId="720703F1" w14:textId="664959BE" w:rsidR="00BF3D80" w:rsidRPr="007B164F" w:rsidRDefault="00404A23" w:rsidP="00BF3D80">
      <w:pPr>
        <w:pStyle w:val="ListParagraph"/>
        <w:numPr>
          <w:ilvl w:val="1"/>
          <w:numId w:val="10"/>
        </w:numPr>
        <w:rPr>
          <w:sz w:val="24"/>
          <w:szCs w:val="24"/>
          <w:lang w:val="en-CA"/>
        </w:rPr>
      </w:pPr>
      <w:r>
        <w:rPr>
          <w:sz w:val="24"/>
          <w:szCs w:val="24"/>
        </w:rPr>
        <w:t>How does this verse relate to what was taught in the sermon?</w:t>
      </w:r>
    </w:p>
    <w:p w14:paraId="70B49E2B" w14:textId="4E73CBCE" w:rsidR="00BF3D80" w:rsidRPr="007B164F" w:rsidRDefault="00404A23" w:rsidP="00BF3D80">
      <w:pPr>
        <w:pStyle w:val="ListParagraph"/>
        <w:numPr>
          <w:ilvl w:val="1"/>
          <w:numId w:val="10"/>
        </w:numPr>
        <w:rPr>
          <w:sz w:val="24"/>
          <w:szCs w:val="24"/>
          <w:lang w:val="en-CA"/>
        </w:rPr>
      </w:pPr>
      <w:r>
        <w:rPr>
          <w:sz w:val="24"/>
          <w:szCs w:val="24"/>
        </w:rPr>
        <w:t>How does this impact your understanding of the Christian walk?</w:t>
      </w:r>
    </w:p>
    <w:p w14:paraId="0C111F2F" w14:textId="536E060F" w:rsidR="00BF3D80" w:rsidRPr="007B164F" w:rsidRDefault="00404A23" w:rsidP="00BF3D80">
      <w:pPr>
        <w:pStyle w:val="ListParagraph"/>
        <w:numPr>
          <w:ilvl w:val="1"/>
          <w:numId w:val="10"/>
        </w:numPr>
        <w:rPr>
          <w:sz w:val="24"/>
          <w:szCs w:val="24"/>
          <w:lang w:val="en-CA"/>
        </w:rPr>
      </w:pPr>
      <w:r>
        <w:rPr>
          <w:sz w:val="24"/>
          <w:szCs w:val="24"/>
        </w:rPr>
        <w:t>What are the practical implications of this scripture to your life?  Can you give an example of what would look different?</w:t>
      </w:r>
    </w:p>
    <w:p w14:paraId="209F2FD3" w14:textId="6218FA6E" w:rsidR="00BF3D80" w:rsidRPr="007B164F" w:rsidRDefault="00597303" w:rsidP="00BF3D80">
      <w:pPr>
        <w:pStyle w:val="ListParagraph"/>
        <w:numPr>
          <w:ilvl w:val="0"/>
          <w:numId w:val="10"/>
        </w:numPr>
        <w:rPr>
          <w:sz w:val="24"/>
          <w:szCs w:val="24"/>
          <w:lang w:val="en-CA"/>
        </w:rPr>
      </w:pPr>
      <w:r>
        <w:rPr>
          <w:sz w:val="24"/>
          <w:szCs w:val="24"/>
        </w:rPr>
        <w:t xml:space="preserve">Pastor Keith said that </w:t>
      </w:r>
      <w:r w:rsidRPr="00597303">
        <w:rPr>
          <w:sz w:val="24"/>
          <w:szCs w:val="24"/>
        </w:rPr>
        <w:t>If you are to actually close the gap and live a life that is filled with the Holy Spirit, is to be 100% convinced that the Holy Spirit can and will do all that the Bible says and to be 100% convinced that you need him.</w:t>
      </w:r>
      <w:r>
        <w:rPr>
          <w:sz w:val="24"/>
          <w:szCs w:val="24"/>
        </w:rPr>
        <w:t xml:space="preserve">  Are you 100% convinced and if not, then why?</w:t>
      </w:r>
    </w:p>
    <w:p w14:paraId="44061DA4" w14:textId="0307F5ED" w:rsidR="00BF3D80" w:rsidRPr="007B164F" w:rsidRDefault="00597303" w:rsidP="00BF3D80">
      <w:pPr>
        <w:pStyle w:val="ListParagraph"/>
        <w:numPr>
          <w:ilvl w:val="1"/>
          <w:numId w:val="10"/>
        </w:numPr>
        <w:rPr>
          <w:sz w:val="24"/>
          <w:szCs w:val="24"/>
          <w:lang w:val="en-CA"/>
        </w:rPr>
      </w:pPr>
      <w:r>
        <w:rPr>
          <w:sz w:val="24"/>
          <w:szCs w:val="24"/>
        </w:rPr>
        <w:t>What would it take to convince you?</w:t>
      </w:r>
    </w:p>
    <w:p w14:paraId="38E6E552" w14:textId="2E51A615" w:rsidR="00BF3D80" w:rsidRPr="007B164F" w:rsidRDefault="00597303" w:rsidP="00BF3D80">
      <w:pPr>
        <w:pStyle w:val="ListParagraph"/>
        <w:numPr>
          <w:ilvl w:val="1"/>
          <w:numId w:val="10"/>
        </w:numPr>
        <w:rPr>
          <w:sz w:val="24"/>
          <w:szCs w:val="24"/>
          <w:lang w:val="en-CA"/>
        </w:rPr>
      </w:pPr>
      <w:r>
        <w:rPr>
          <w:sz w:val="24"/>
          <w:szCs w:val="24"/>
        </w:rPr>
        <w:t>Is there anything you can do to appropriate God’s grace in convincing you?</w:t>
      </w:r>
    </w:p>
    <w:p w14:paraId="2E0453F7" w14:textId="002210B5" w:rsidR="00BF3D80" w:rsidRPr="007B164F" w:rsidRDefault="00404A23" w:rsidP="00BF3D80">
      <w:pPr>
        <w:pStyle w:val="ListParagraph"/>
        <w:numPr>
          <w:ilvl w:val="0"/>
          <w:numId w:val="10"/>
        </w:numPr>
        <w:rPr>
          <w:sz w:val="24"/>
          <w:szCs w:val="24"/>
        </w:rPr>
      </w:pPr>
      <w:r>
        <w:rPr>
          <w:sz w:val="24"/>
          <w:szCs w:val="24"/>
        </w:rPr>
        <w:t>There seems to be a contrast in the image of the Christian life painted by Romans 7 and Romans 8.  Which picture do you most identify with? Why?</w:t>
      </w:r>
    </w:p>
    <w:p w14:paraId="72A3DB55" w14:textId="71FE0C34" w:rsidR="00BF3D80" w:rsidRPr="007B164F" w:rsidRDefault="00404A23" w:rsidP="007B164F">
      <w:pPr>
        <w:pStyle w:val="ListParagraph"/>
        <w:numPr>
          <w:ilvl w:val="1"/>
          <w:numId w:val="10"/>
        </w:numPr>
        <w:rPr>
          <w:sz w:val="24"/>
          <w:szCs w:val="24"/>
        </w:rPr>
      </w:pPr>
      <w:r>
        <w:rPr>
          <w:sz w:val="24"/>
          <w:szCs w:val="24"/>
        </w:rPr>
        <w:t>How do you make sense of the contrast between 7 &amp; 8?</w:t>
      </w:r>
    </w:p>
    <w:p w14:paraId="25439996" w14:textId="2AE9E9A9" w:rsidR="00BF3D80" w:rsidRPr="007B164F" w:rsidRDefault="00404A23" w:rsidP="00BF3D80">
      <w:pPr>
        <w:pStyle w:val="ListParagraph"/>
        <w:numPr>
          <w:ilvl w:val="0"/>
          <w:numId w:val="10"/>
        </w:numPr>
        <w:rPr>
          <w:sz w:val="24"/>
          <w:szCs w:val="24"/>
        </w:rPr>
      </w:pPr>
      <w:r>
        <w:rPr>
          <w:sz w:val="24"/>
          <w:szCs w:val="24"/>
        </w:rPr>
        <w:t xml:space="preserve">In the sermon it was mentioned that many Christians live in the gap between 7 &amp; 8 because they are trusting in Jesus for only their </w:t>
      </w:r>
      <w:r w:rsidR="00BF3D80">
        <w:rPr>
          <w:sz w:val="24"/>
          <w:szCs w:val="24"/>
        </w:rPr>
        <w:t>eternal salvation and not their daily living (John 17:3).  Do you agree with this? Why or why not?</w:t>
      </w:r>
    </w:p>
    <w:p w14:paraId="028F802C" w14:textId="44E76FA7" w:rsidR="00BF3D80" w:rsidRPr="007B164F" w:rsidRDefault="00BF3D80" w:rsidP="00BF3D80">
      <w:pPr>
        <w:pStyle w:val="ListParagraph"/>
        <w:numPr>
          <w:ilvl w:val="1"/>
          <w:numId w:val="10"/>
        </w:numPr>
        <w:rPr>
          <w:sz w:val="24"/>
          <w:szCs w:val="24"/>
        </w:rPr>
      </w:pPr>
      <w:r>
        <w:rPr>
          <w:sz w:val="24"/>
          <w:szCs w:val="24"/>
        </w:rPr>
        <w:t>What would it look like in your life to trust in Jesus for your daily living?</w:t>
      </w:r>
    </w:p>
    <w:p w14:paraId="42B61C4F" w14:textId="46D57AA4" w:rsidR="0023090E" w:rsidRPr="007B164F" w:rsidRDefault="00BF3D80" w:rsidP="001E1752">
      <w:pPr>
        <w:pStyle w:val="ListParagraph"/>
        <w:numPr>
          <w:ilvl w:val="1"/>
          <w:numId w:val="10"/>
        </w:numPr>
        <w:rPr>
          <w:sz w:val="24"/>
          <w:szCs w:val="24"/>
        </w:rPr>
      </w:pPr>
      <w:r>
        <w:rPr>
          <w:sz w:val="24"/>
          <w:szCs w:val="24"/>
        </w:rPr>
        <w:t>How might you go about initiating that?</w:t>
      </w:r>
    </w:p>
    <w:p w14:paraId="5F68D8CA" w14:textId="77777777" w:rsidR="00DD30B1" w:rsidRDefault="00DD30B1" w:rsidP="00DD30B1">
      <w:pPr>
        <w:rPr>
          <w:b/>
          <w:sz w:val="24"/>
          <w:szCs w:val="24"/>
        </w:rPr>
      </w:pPr>
      <w:r w:rsidRPr="00DD30B1">
        <w:rPr>
          <w:b/>
          <w:sz w:val="24"/>
          <w:szCs w:val="24"/>
        </w:rPr>
        <w:t>This Week’s Challenge:</w:t>
      </w:r>
    </w:p>
    <w:p w14:paraId="5451B245" w14:textId="77777777" w:rsidR="000C6DAD" w:rsidRPr="00DD30B1" w:rsidRDefault="00174944" w:rsidP="0023090E">
      <w:pPr>
        <w:ind w:firstLine="720"/>
        <w:rPr>
          <w:sz w:val="24"/>
          <w:szCs w:val="24"/>
        </w:rPr>
      </w:pPr>
      <w:r>
        <w:rPr>
          <w:sz w:val="24"/>
          <w:szCs w:val="24"/>
        </w:rPr>
        <w:t xml:space="preserve">Choose one area of your life where you are struggling to not live as you should.  Replace the lie that it’s up to you and lay it at the foot of the cross and receive God’s forgiveness.  Then go and confess to those you’ve hurt and repent of it. </w:t>
      </w:r>
    </w:p>
    <w:sectPr w:rsidR="000C6DAD"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A465" w14:textId="77777777" w:rsidR="00B12302" w:rsidRDefault="00B12302" w:rsidP="00B31A13">
      <w:pPr>
        <w:spacing w:after="0" w:line="240" w:lineRule="auto"/>
      </w:pPr>
      <w:r>
        <w:separator/>
      </w:r>
    </w:p>
  </w:endnote>
  <w:endnote w:type="continuationSeparator" w:id="0">
    <w:p w14:paraId="4577D3E4" w14:textId="77777777" w:rsidR="00B12302" w:rsidRDefault="00B12302"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06D5" w14:textId="77777777" w:rsidR="00B12302" w:rsidRDefault="00B12302" w:rsidP="00B31A13">
      <w:pPr>
        <w:spacing w:after="0" w:line="240" w:lineRule="auto"/>
      </w:pPr>
      <w:r>
        <w:separator/>
      </w:r>
    </w:p>
  </w:footnote>
  <w:footnote w:type="continuationSeparator" w:id="0">
    <w:p w14:paraId="56558A68" w14:textId="77777777" w:rsidR="00B12302" w:rsidRDefault="00B12302"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4"/>
    <w:rsid w:val="00010A9F"/>
    <w:rsid w:val="00012AE1"/>
    <w:rsid w:val="0002258B"/>
    <w:rsid w:val="00026BF8"/>
    <w:rsid w:val="000340E3"/>
    <w:rsid w:val="00036287"/>
    <w:rsid w:val="00043A74"/>
    <w:rsid w:val="00044633"/>
    <w:rsid w:val="000476B1"/>
    <w:rsid w:val="00075F37"/>
    <w:rsid w:val="000868C9"/>
    <w:rsid w:val="00087EF7"/>
    <w:rsid w:val="00095848"/>
    <w:rsid w:val="000A6A1B"/>
    <w:rsid w:val="000A6FB9"/>
    <w:rsid w:val="000B10BD"/>
    <w:rsid w:val="000B5DFA"/>
    <w:rsid w:val="000B722B"/>
    <w:rsid w:val="000C0283"/>
    <w:rsid w:val="000C1121"/>
    <w:rsid w:val="000C6DAD"/>
    <w:rsid w:val="000D7EC3"/>
    <w:rsid w:val="000D7F82"/>
    <w:rsid w:val="000E3266"/>
    <w:rsid w:val="000E6905"/>
    <w:rsid w:val="000F1EE3"/>
    <w:rsid w:val="000F5CD3"/>
    <w:rsid w:val="00100781"/>
    <w:rsid w:val="001057CC"/>
    <w:rsid w:val="00111D38"/>
    <w:rsid w:val="00123C60"/>
    <w:rsid w:val="00126318"/>
    <w:rsid w:val="00126E41"/>
    <w:rsid w:val="00127F6D"/>
    <w:rsid w:val="00147477"/>
    <w:rsid w:val="001530CA"/>
    <w:rsid w:val="00174944"/>
    <w:rsid w:val="00175EEC"/>
    <w:rsid w:val="00187F34"/>
    <w:rsid w:val="001909D0"/>
    <w:rsid w:val="00195F65"/>
    <w:rsid w:val="001966C6"/>
    <w:rsid w:val="001A1460"/>
    <w:rsid w:val="001A7C27"/>
    <w:rsid w:val="001B240A"/>
    <w:rsid w:val="001B3F55"/>
    <w:rsid w:val="001C1237"/>
    <w:rsid w:val="001D289F"/>
    <w:rsid w:val="001D2C84"/>
    <w:rsid w:val="001D3E9A"/>
    <w:rsid w:val="001E1752"/>
    <w:rsid w:val="001E6809"/>
    <w:rsid w:val="001F35CB"/>
    <w:rsid w:val="0020027A"/>
    <w:rsid w:val="00200FC8"/>
    <w:rsid w:val="00204400"/>
    <w:rsid w:val="0023012C"/>
    <w:rsid w:val="0023090E"/>
    <w:rsid w:val="0023799F"/>
    <w:rsid w:val="00241A6B"/>
    <w:rsid w:val="0024212A"/>
    <w:rsid w:val="00243D0A"/>
    <w:rsid w:val="0024760C"/>
    <w:rsid w:val="00257E6D"/>
    <w:rsid w:val="00264840"/>
    <w:rsid w:val="00266062"/>
    <w:rsid w:val="00277CA4"/>
    <w:rsid w:val="00284A0A"/>
    <w:rsid w:val="002A05DD"/>
    <w:rsid w:val="002B0395"/>
    <w:rsid w:val="002B082D"/>
    <w:rsid w:val="002B38CA"/>
    <w:rsid w:val="002C5D8A"/>
    <w:rsid w:val="002E1C4C"/>
    <w:rsid w:val="002E3371"/>
    <w:rsid w:val="002E3548"/>
    <w:rsid w:val="002E6B74"/>
    <w:rsid w:val="002F0669"/>
    <w:rsid w:val="002F0B02"/>
    <w:rsid w:val="0030341D"/>
    <w:rsid w:val="00305345"/>
    <w:rsid w:val="00310585"/>
    <w:rsid w:val="00313991"/>
    <w:rsid w:val="00315232"/>
    <w:rsid w:val="00320A75"/>
    <w:rsid w:val="00336646"/>
    <w:rsid w:val="00340C49"/>
    <w:rsid w:val="0036402E"/>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219F"/>
    <w:rsid w:val="003E4B1E"/>
    <w:rsid w:val="003E613B"/>
    <w:rsid w:val="003F6A71"/>
    <w:rsid w:val="00401ABA"/>
    <w:rsid w:val="00404A23"/>
    <w:rsid w:val="00405814"/>
    <w:rsid w:val="004112A6"/>
    <w:rsid w:val="00416FEF"/>
    <w:rsid w:val="00424EE1"/>
    <w:rsid w:val="004306DE"/>
    <w:rsid w:val="0043487F"/>
    <w:rsid w:val="00447FF6"/>
    <w:rsid w:val="00461151"/>
    <w:rsid w:val="00465765"/>
    <w:rsid w:val="00466488"/>
    <w:rsid w:val="00486306"/>
    <w:rsid w:val="004975EE"/>
    <w:rsid w:val="004A3F18"/>
    <w:rsid w:val="004A4D1B"/>
    <w:rsid w:val="004B1963"/>
    <w:rsid w:val="004B582F"/>
    <w:rsid w:val="004D6CE8"/>
    <w:rsid w:val="004E1216"/>
    <w:rsid w:val="004E7ABA"/>
    <w:rsid w:val="004F184B"/>
    <w:rsid w:val="004F7684"/>
    <w:rsid w:val="00502E5A"/>
    <w:rsid w:val="005078C2"/>
    <w:rsid w:val="00512D52"/>
    <w:rsid w:val="00514977"/>
    <w:rsid w:val="005235BF"/>
    <w:rsid w:val="00534FFE"/>
    <w:rsid w:val="0054793E"/>
    <w:rsid w:val="00553DD1"/>
    <w:rsid w:val="00570C6B"/>
    <w:rsid w:val="00574F82"/>
    <w:rsid w:val="00597303"/>
    <w:rsid w:val="00597858"/>
    <w:rsid w:val="005A5556"/>
    <w:rsid w:val="005B3ED2"/>
    <w:rsid w:val="005C5C20"/>
    <w:rsid w:val="005C79F1"/>
    <w:rsid w:val="005C7FB3"/>
    <w:rsid w:val="005D2BD7"/>
    <w:rsid w:val="005D62CE"/>
    <w:rsid w:val="005E61E6"/>
    <w:rsid w:val="005F5182"/>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9301F"/>
    <w:rsid w:val="006A286E"/>
    <w:rsid w:val="006A370A"/>
    <w:rsid w:val="006A47F7"/>
    <w:rsid w:val="006A6035"/>
    <w:rsid w:val="006B6A34"/>
    <w:rsid w:val="006C0352"/>
    <w:rsid w:val="006D1FA1"/>
    <w:rsid w:val="006E475B"/>
    <w:rsid w:val="006F3B32"/>
    <w:rsid w:val="006F77C0"/>
    <w:rsid w:val="00715D20"/>
    <w:rsid w:val="00716802"/>
    <w:rsid w:val="00724E99"/>
    <w:rsid w:val="00731359"/>
    <w:rsid w:val="00757395"/>
    <w:rsid w:val="007600F0"/>
    <w:rsid w:val="0076150B"/>
    <w:rsid w:val="007661A8"/>
    <w:rsid w:val="007661BD"/>
    <w:rsid w:val="00771C0E"/>
    <w:rsid w:val="00781FE7"/>
    <w:rsid w:val="00792AD9"/>
    <w:rsid w:val="007A2B62"/>
    <w:rsid w:val="007B030B"/>
    <w:rsid w:val="007B164F"/>
    <w:rsid w:val="007B4FB1"/>
    <w:rsid w:val="007B5CBB"/>
    <w:rsid w:val="007C350A"/>
    <w:rsid w:val="007D23BF"/>
    <w:rsid w:val="007D494A"/>
    <w:rsid w:val="007E6D2E"/>
    <w:rsid w:val="007F1BA2"/>
    <w:rsid w:val="00803A4E"/>
    <w:rsid w:val="00803FDB"/>
    <w:rsid w:val="00805659"/>
    <w:rsid w:val="00810033"/>
    <w:rsid w:val="00822DAC"/>
    <w:rsid w:val="0082352D"/>
    <w:rsid w:val="00832CD3"/>
    <w:rsid w:val="00841E24"/>
    <w:rsid w:val="00842DD8"/>
    <w:rsid w:val="00866EA8"/>
    <w:rsid w:val="00873B8B"/>
    <w:rsid w:val="00880521"/>
    <w:rsid w:val="00886801"/>
    <w:rsid w:val="008A150A"/>
    <w:rsid w:val="008A4676"/>
    <w:rsid w:val="008B2EC7"/>
    <w:rsid w:val="008B6071"/>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2C78"/>
    <w:rsid w:val="009416C9"/>
    <w:rsid w:val="009422CC"/>
    <w:rsid w:val="00944D07"/>
    <w:rsid w:val="009453C5"/>
    <w:rsid w:val="009578B6"/>
    <w:rsid w:val="00965469"/>
    <w:rsid w:val="009A142F"/>
    <w:rsid w:val="009A2475"/>
    <w:rsid w:val="009A5C8F"/>
    <w:rsid w:val="009E244D"/>
    <w:rsid w:val="00A0097F"/>
    <w:rsid w:val="00A01DC3"/>
    <w:rsid w:val="00A0283A"/>
    <w:rsid w:val="00A106DF"/>
    <w:rsid w:val="00A27D78"/>
    <w:rsid w:val="00A400C3"/>
    <w:rsid w:val="00A67AC6"/>
    <w:rsid w:val="00A722CC"/>
    <w:rsid w:val="00A75F8F"/>
    <w:rsid w:val="00A8185C"/>
    <w:rsid w:val="00A83BF3"/>
    <w:rsid w:val="00A86595"/>
    <w:rsid w:val="00A94CD3"/>
    <w:rsid w:val="00A95FCA"/>
    <w:rsid w:val="00AA32E4"/>
    <w:rsid w:val="00AA69A2"/>
    <w:rsid w:val="00AC199F"/>
    <w:rsid w:val="00AC402C"/>
    <w:rsid w:val="00AC5D4F"/>
    <w:rsid w:val="00AC71FF"/>
    <w:rsid w:val="00AD13A9"/>
    <w:rsid w:val="00AD2A1D"/>
    <w:rsid w:val="00AE72AD"/>
    <w:rsid w:val="00AF01E2"/>
    <w:rsid w:val="00AF600F"/>
    <w:rsid w:val="00B04A7A"/>
    <w:rsid w:val="00B07B7E"/>
    <w:rsid w:val="00B12302"/>
    <w:rsid w:val="00B202AE"/>
    <w:rsid w:val="00B231A7"/>
    <w:rsid w:val="00B26F23"/>
    <w:rsid w:val="00B30EDC"/>
    <w:rsid w:val="00B31A13"/>
    <w:rsid w:val="00B35581"/>
    <w:rsid w:val="00B4067A"/>
    <w:rsid w:val="00B412CA"/>
    <w:rsid w:val="00B469D3"/>
    <w:rsid w:val="00B51904"/>
    <w:rsid w:val="00B650A5"/>
    <w:rsid w:val="00B66ED5"/>
    <w:rsid w:val="00B70C23"/>
    <w:rsid w:val="00B7355B"/>
    <w:rsid w:val="00B832DF"/>
    <w:rsid w:val="00BB01C5"/>
    <w:rsid w:val="00BB2258"/>
    <w:rsid w:val="00BB7432"/>
    <w:rsid w:val="00BD00FD"/>
    <w:rsid w:val="00BE24C3"/>
    <w:rsid w:val="00BF3D80"/>
    <w:rsid w:val="00C02361"/>
    <w:rsid w:val="00C05230"/>
    <w:rsid w:val="00C13933"/>
    <w:rsid w:val="00C313FC"/>
    <w:rsid w:val="00C316A6"/>
    <w:rsid w:val="00C33649"/>
    <w:rsid w:val="00C6194E"/>
    <w:rsid w:val="00C6322B"/>
    <w:rsid w:val="00C66711"/>
    <w:rsid w:val="00C67C59"/>
    <w:rsid w:val="00C77923"/>
    <w:rsid w:val="00C868B1"/>
    <w:rsid w:val="00CA5251"/>
    <w:rsid w:val="00CC0FA8"/>
    <w:rsid w:val="00CC7395"/>
    <w:rsid w:val="00CD0C34"/>
    <w:rsid w:val="00CE1652"/>
    <w:rsid w:val="00CE6EE5"/>
    <w:rsid w:val="00CF5209"/>
    <w:rsid w:val="00D0593F"/>
    <w:rsid w:val="00D12AE4"/>
    <w:rsid w:val="00D21C88"/>
    <w:rsid w:val="00D308B1"/>
    <w:rsid w:val="00D33A45"/>
    <w:rsid w:val="00D3488D"/>
    <w:rsid w:val="00D44410"/>
    <w:rsid w:val="00D4619A"/>
    <w:rsid w:val="00D50715"/>
    <w:rsid w:val="00D62726"/>
    <w:rsid w:val="00D6382B"/>
    <w:rsid w:val="00D74053"/>
    <w:rsid w:val="00D86940"/>
    <w:rsid w:val="00D86B97"/>
    <w:rsid w:val="00D97807"/>
    <w:rsid w:val="00DA14C5"/>
    <w:rsid w:val="00DB2013"/>
    <w:rsid w:val="00DB56A6"/>
    <w:rsid w:val="00DC02D9"/>
    <w:rsid w:val="00DC6606"/>
    <w:rsid w:val="00DD21D1"/>
    <w:rsid w:val="00DD30B1"/>
    <w:rsid w:val="00DD575E"/>
    <w:rsid w:val="00DD5961"/>
    <w:rsid w:val="00DE026E"/>
    <w:rsid w:val="00DE56EF"/>
    <w:rsid w:val="00DE5E58"/>
    <w:rsid w:val="00DF0B0A"/>
    <w:rsid w:val="00DF2E27"/>
    <w:rsid w:val="00DF549B"/>
    <w:rsid w:val="00DF738C"/>
    <w:rsid w:val="00E076A8"/>
    <w:rsid w:val="00E174C7"/>
    <w:rsid w:val="00E30964"/>
    <w:rsid w:val="00E6258D"/>
    <w:rsid w:val="00E62A27"/>
    <w:rsid w:val="00E91BB7"/>
    <w:rsid w:val="00E92A8F"/>
    <w:rsid w:val="00EB069F"/>
    <w:rsid w:val="00EE4784"/>
    <w:rsid w:val="00EF7BD2"/>
    <w:rsid w:val="00F02698"/>
    <w:rsid w:val="00F0374A"/>
    <w:rsid w:val="00F05B15"/>
    <w:rsid w:val="00F06CA3"/>
    <w:rsid w:val="00F10773"/>
    <w:rsid w:val="00F10EFF"/>
    <w:rsid w:val="00F17196"/>
    <w:rsid w:val="00F8065E"/>
    <w:rsid w:val="00F842CA"/>
    <w:rsid w:val="00F8799A"/>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81B"/>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4CA2-988C-436C-8002-66FD4EDA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Piquette</cp:lastModifiedBy>
  <cp:revision>8</cp:revision>
  <cp:lastPrinted>2013-01-04T22:50:00Z</cp:lastPrinted>
  <dcterms:created xsi:type="dcterms:W3CDTF">2016-02-02T22:48:00Z</dcterms:created>
  <dcterms:modified xsi:type="dcterms:W3CDTF">2021-04-21T17:28:00Z</dcterms:modified>
</cp:coreProperties>
</file>