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D32B" w14:textId="388550C0" w:rsidR="00680904" w:rsidRDefault="006B6E15" w:rsidP="00E45D7F">
      <w:pPr>
        <w:jc w:val="center"/>
        <w:rPr>
          <w:rFonts w:ascii="Arial" w:hAnsi="Arial" w:cs="Arial"/>
          <w:b/>
          <w:sz w:val="36"/>
          <w:szCs w:val="36"/>
        </w:rPr>
      </w:pPr>
      <w:r w:rsidRPr="003B6558">
        <w:rPr>
          <w:rFonts w:ascii="Arial" w:hAnsi="Arial" w:cs="Arial"/>
          <w:b/>
          <w:sz w:val="36"/>
          <w:szCs w:val="36"/>
        </w:rPr>
        <w:t>"</w:t>
      </w:r>
      <w:r w:rsidR="00306FA0">
        <w:rPr>
          <w:rFonts w:ascii="Arial" w:hAnsi="Arial" w:cs="Arial"/>
          <w:b/>
          <w:sz w:val="36"/>
          <w:szCs w:val="36"/>
        </w:rPr>
        <w:t>Loyalty in Worship</w:t>
      </w:r>
      <w:r w:rsidRPr="00E45D7F">
        <w:rPr>
          <w:rFonts w:ascii="Arial" w:hAnsi="Arial" w:cs="Arial"/>
          <w:b/>
          <w:sz w:val="36"/>
          <w:szCs w:val="36"/>
        </w:rPr>
        <w:t>"</w:t>
      </w:r>
    </w:p>
    <w:p w14:paraId="1B90CE4C" w14:textId="5A795EC7" w:rsidR="000F13C7" w:rsidRDefault="00F05D52" w:rsidP="002C748F">
      <w:pPr>
        <w:jc w:val="center"/>
        <w:rPr>
          <w:rFonts w:ascii="Arial" w:hAnsi="Arial" w:cs="Arial"/>
          <w:b/>
          <w:bCs/>
          <w:color w:val="222222"/>
          <w:sz w:val="36"/>
          <w:szCs w:val="36"/>
        </w:rPr>
      </w:pPr>
      <w:r>
        <w:rPr>
          <w:rFonts w:ascii="Arial" w:hAnsi="Arial" w:cs="Arial"/>
          <w:b/>
          <w:bCs/>
          <w:color w:val="222222"/>
          <w:sz w:val="36"/>
          <w:szCs w:val="36"/>
        </w:rPr>
        <w:t xml:space="preserve">Matthew </w:t>
      </w:r>
      <w:r w:rsidR="00D30DB5">
        <w:rPr>
          <w:rFonts w:ascii="Arial" w:hAnsi="Arial" w:cs="Arial"/>
          <w:b/>
          <w:bCs/>
          <w:color w:val="222222"/>
          <w:sz w:val="36"/>
          <w:szCs w:val="36"/>
        </w:rPr>
        <w:t>6:</w:t>
      </w:r>
      <w:r w:rsidR="005D5E4D">
        <w:rPr>
          <w:rFonts w:ascii="Arial" w:hAnsi="Arial" w:cs="Arial"/>
          <w:b/>
          <w:bCs/>
          <w:color w:val="222222"/>
          <w:sz w:val="36"/>
          <w:szCs w:val="36"/>
        </w:rPr>
        <w:t>19-24</w:t>
      </w:r>
    </w:p>
    <w:p w14:paraId="1CA14D10" w14:textId="14CAF792" w:rsidR="005D5E4D" w:rsidRPr="00BF47B3" w:rsidRDefault="005D5E4D" w:rsidP="002C748F">
      <w:pPr>
        <w:jc w:val="center"/>
        <w:rPr>
          <w:rFonts w:ascii="Arial" w:hAnsi="Arial" w:cs="Arial"/>
          <w:b/>
          <w:bCs/>
          <w:color w:val="222222"/>
          <w:sz w:val="36"/>
          <w:szCs w:val="36"/>
        </w:rPr>
      </w:pPr>
    </w:p>
    <w:p w14:paraId="36F83654" w14:textId="034D6FF5" w:rsidR="00A13605" w:rsidRPr="003B6558" w:rsidRDefault="00A13605" w:rsidP="00A1360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65266E03">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D5765"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&#13;&#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7F5D1FF5" w14:textId="1EA3BA0E" w:rsidR="00646D4C" w:rsidRDefault="00646D4C" w:rsidP="00646D4C">
      <w:pPr>
        <w:tabs>
          <w:tab w:val="left" w:pos="3840"/>
        </w:tabs>
        <w:rPr>
          <w:rFonts w:ascii="Arial" w:hAnsi="Arial" w:cs="Arial"/>
          <w:b/>
          <w:i/>
        </w:rPr>
      </w:pPr>
    </w:p>
    <w:p w14:paraId="25E12C02" w14:textId="1B166B0B" w:rsidR="005D5E4D" w:rsidRDefault="00331488" w:rsidP="005D5E4D">
      <w:pPr>
        <w:tabs>
          <w:tab w:val="left" w:pos="3840"/>
        </w:tabs>
        <w:rPr>
          <w:rFonts w:ascii="Arial" w:hAnsi="Arial" w:cs="Arial"/>
        </w:rPr>
      </w:pPr>
      <w:r>
        <w:rPr>
          <w:noProof/>
          <w:lang w:val="en-US"/>
        </w:rPr>
        <w:drawing>
          <wp:anchor distT="0" distB="0" distL="114300" distR="114300" simplePos="0" relativeHeight="251696128" behindDoc="0" locked="0" layoutInCell="1" allowOverlap="1" wp14:anchorId="1FAC0189" wp14:editId="3752498F">
            <wp:simplePos x="0" y="0"/>
            <wp:positionH relativeFrom="column">
              <wp:posOffset>16721</wp:posOffset>
            </wp:positionH>
            <wp:positionV relativeFrom="paragraph">
              <wp:posOffset>175895</wp:posOffset>
            </wp:positionV>
            <wp:extent cx="965200" cy="965200"/>
            <wp:effectExtent l="0" t="0" r="0" b="0"/>
            <wp:wrapSquare wrapText="right"/>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605"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2E977278">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2B0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" stroked="f" strokeweight=".5pt">
                <v:stroke joinstyle="miter"/>
              </v:line>
            </w:pict>
          </mc:Fallback>
        </mc:AlternateContent>
      </w:r>
      <w:r w:rsidR="00646D4C">
        <w:rPr>
          <w:rFonts w:ascii="Arial" w:hAnsi="Arial" w:cs="Arial"/>
          <w:b/>
          <w:i/>
        </w:rPr>
        <w:t xml:space="preserve">  </w:t>
      </w:r>
      <w:r w:rsidR="00B47915">
        <w:rPr>
          <w:rFonts w:ascii="Arial" w:hAnsi="Arial" w:cs="Arial"/>
          <w:b/>
          <w:i/>
        </w:rPr>
        <w:t xml:space="preserve"> </w:t>
      </w:r>
      <w:r w:rsidR="00414A57">
        <w:rPr>
          <w:rFonts w:ascii="Arial" w:hAnsi="Arial" w:cs="Arial"/>
          <w:b/>
          <w:i/>
        </w:rPr>
        <w:t xml:space="preserve"> </w:t>
      </w:r>
      <w:r w:rsidR="00A13605"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r w:rsidR="00BC1F60">
        <w:rPr>
          <w:rFonts w:ascii="Arial" w:hAnsi="Arial" w:cs="Arial"/>
        </w:rPr>
        <w:t xml:space="preserve"> </w:t>
      </w:r>
      <w:r w:rsidR="00242AFF">
        <w:rPr>
          <w:rFonts w:ascii="Arial" w:hAnsi="Arial" w:cs="Arial"/>
        </w:rPr>
        <w:t xml:space="preserve"> </w:t>
      </w:r>
      <w:r w:rsidR="005D5E4D">
        <w:rPr>
          <w:rFonts w:ascii="Arial" w:hAnsi="Arial" w:cs="Arial"/>
        </w:rPr>
        <w:t xml:space="preserve">“One man’s trash is another man’s treasure” – or so they say.  There is no </w:t>
      </w:r>
    </w:p>
    <w:p w14:paraId="5A517FC0" w14:textId="77777777" w:rsidR="005D5E4D" w:rsidRDefault="005D5E4D" w:rsidP="005D5E4D">
      <w:pPr>
        <w:tabs>
          <w:tab w:val="left" w:pos="3840"/>
        </w:tabs>
        <w:rPr>
          <w:rFonts w:ascii="Arial" w:hAnsi="Arial" w:cs="Arial"/>
        </w:rPr>
      </w:pPr>
      <w:r>
        <w:rPr>
          <w:rFonts w:ascii="Arial" w:hAnsi="Arial" w:cs="Arial"/>
        </w:rPr>
        <w:t xml:space="preserve">      denying that treasure is measured differently by different people.  We all have our </w:t>
      </w:r>
    </w:p>
    <w:p w14:paraId="22904526" w14:textId="43755AA8" w:rsidR="0025189A" w:rsidRDefault="005D5E4D" w:rsidP="005D5E4D">
      <w:pPr>
        <w:tabs>
          <w:tab w:val="left" w:pos="3840"/>
        </w:tabs>
        <w:rPr>
          <w:rFonts w:ascii="Arial" w:hAnsi="Arial" w:cs="Arial"/>
        </w:rPr>
      </w:pPr>
      <w:r>
        <w:rPr>
          <w:rFonts w:ascii="Arial" w:hAnsi="Arial" w:cs="Arial"/>
        </w:rPr>
        <w:t xml:space="preserve">      own ideas about what we consider valuable.</w:t>
      </w:r>
    </w:p>
    <w:p w14:paraId="57DEED7B" w14:textId="35F0DEAF" w:rsidR="00A13802" w:rsidRDefault="00A13802" w:rsidP="006B3A0E">
      <w:pPr>
        <w:tabs>
          <w:tab w:val="left" w:pos="3840"/>
        </w:tabs>
        <w:rPr>
          <w:rFonts w:ascii="Arial" w:hAnsi="Arial" w:cs="Arial"/>
        </w:rPr>
      </w:pPr>
    </w:p>
    <w:p w14:paraId="43C26859" w14:textId="2C6325E6" w:rsidR="005D5E4D" w:rsidRDefault="00A13802" w:rsidP="005D5E4D">
      <w:pPr>
        <w:tabs>
          <w:tab w:val="left" w:pos="3840"/>
        </w:tabs>
        <w:rPr>
          <w:rFonts w:ascii="Arial" w:hAnsi="Arial" w:cs="Arial"/>
        </w:rPr>
      </w:pPr>
      <w:r>
        <w:rPr>
          <w:rFonts w:ascii="Arial" w:hAnsi="Arial" w:cs="Arial"/>
        </w:rPr>
        <w:t xml:space="preserve">      </w:t>
      </w:r>
      <w:r w:rsidR="005D5E4D">
        <w:rPr>
          <w:rFonts w:ascii="Arial" w:hAnsi="Arial" w:cs="Arial"/>
        </w:rPr>
        <w:t xml:space="preserve">For some people treasure is measured by the size of the bank account.  For </w:t>
      </w:r>
    </w:p>
    <w:p w14:paraId="0A966C88" w14:textId="62EDF69B" w:rsidR="005D5E4D" w:rsidRDefault="005D5E4D" w:rsidP="005D5E4D">
      <w:pPr>
        <w:tabs>
          <w:tab w:val="left" w:pos="3840"/>
        </w:tabs>
        <w:rPr>
          <w:rFonts w:ascii="Arial" w:hAnsi="Arial" w:cs="Arial"/>
        </w:rPr>
      </w:pPr>
      <w:r>
        <w:rPr>
          <w:rFonts w:ascii="Arial" w:hAnsi="Arial" w:cs="Arial"/>
        </w:rPr>
        <w:t xml:space="preserve">      others, it may be the quality of an art collection, or by the cars sitting in the </w:t>
      </w:r>
    </w:p>
    <w:p w14:paraId="25C2E59F" w14:textId="6EC5C181" w:rsidR="00880BFF" w:rsidRDefault="005D5E4D" w:rsidP="005D5E4D">
      <w:pPr>
        <w:tabs>
          <w:tab w:val="left" w:pos="3840"/>
        </w:tabs>
        <w:rPr>
          <w:rFonts w:ascii="Arial" w:hAnsi="Arial" w:cs="Arial"/>
        </w:rPr>
      </w:pPr>
      <w:r>
        <w:rPr>
          <w:rFonts w:ascii="Arial" w:hAnsi="Arial" w:cs="Arial"/>
        </w:rPr>
        <w:t xml:space="preserve">      garage, or by the vacation property that can be enjoyed.</w:t>
      </w:r>
      <w:r w:rsidR="00005782">
        <w:rPr>
          <w:rFonts w:ascii="Arial" w:hAnsi="Arial" w:cs="Arial"/>
        </w:rPr>
        <w:t xml:space="preserve"> </w:t>
      </w:r>
    </w:p>
    <w:p w14:paraId="0CC45738" w14:textId="33B5D9A0" w:rsidR="00066017" w:rsidRDefault="00066017" w:rsidP="00066017">
      <w:pPr>
        <w:tabs>
          <w:tab w:val="left" w:pos="3840"/>
        </w:tabs>
        <w:rPr>
          <w:rFonts w:ascii="Arial" w:hAnsi="Arial" w:cs="Arial"/>
        </w:rPr>
      </w:pPr>
      <w:r>
        <w:rPr>
          <w:rFonts w:ascii="Arial" w:hAnsi="Arial" w:cs="Arial"/>
        </w:rPr>
        <w:t xml:space="preserve"> </w:t>
      </w:r>
    </w:p>
    <w:p w14:paraId="550A0B09" w14:textId="51796B84" w:rsidR="005D5E4D" w:rsidRDefault="00AF2CA3" w:rsidP="00461C69">
      <w:pPr>
        <w:tabs>
          <w:tab w:val="left" w:pos="3840"/>
        </w:tabs>
        <w:rPr>
          <w:rFonts w:ascii="Arial" w:hAnsi="Arial" w:cs="Arial"/>
        </w:rPr>
      </w:pPr>
      <w:r>
        <w:rPr>
          <w:rFonts w:ascii="Arial" w:hAnsi="Arial" w:cs="Arial"/>
        </w:rPr>
        <w:t xml:space="preserve">      </w:t>
      </w:r>
      <w:r w:rsidR="0053655F">
        <w:rPr>
          <w:rFonts w:ascii="Arial" w:hAnsi="Arial" w:cs="Arial"/>
        </w:rPr>
        <w:t xml:space="preserve">                          </w:t>
      </w:r>
      <w:r w:rsidR="005D5E4D">
        <w:rPr>
          <w:rFonts w:ascii="Arial" w:hAnsi="Arial" w:cs="Arial"/>
        </w:rPr>
        <w:t xml:space="preserve">Then again, treasure is not necessarily measured by the physical assets we own.  </w:t>
      </w:r>
    </w:p>
    <w:p w14:paraId="0D5B80D7" w14:textId="77777777" w:rsidR="005D5E4D" w:rsidRDefault="005D5E4D" w:rsidP="005D5E4D">
      <w:pPr>
        <w:tabs>
          <w:tab w:val="left" w:pos="3840"/>
        </w:tabs>
        <w:rPr>
          <w:rFonts w:ascii="Arial" w:hAnsi="Arial" w:cs="Arial"/>
        </w:rPr>
      </w:pPr>
      <w:r>
        <w:rPr>
          <w:rFonts w:ascii="Arial" w:hAnsi="Arial" w:cs="Arial"/>
        </w:rPr>
        <w:t xml:space="preserve">                                Many find treasure in a good family, or good health, or a bright future.  And then </w:t>
      </w:r>
    </w:p>
    <w:p w14:paraId="6E740095" w14:textId="1AD40832" w:rsidR="00AD1670" w:rsidRDefault="005D5E4D" w:rsidP="005D5E4D">
      <w:pPr>
        <w:tabs>
          <w:tab w:val="left" w:pos="3840"/>
        </w:tabs>
        <w:rPr>
          <w:rFonts w:ascii="Arial" w:hAnsi="Arial" w:cs="Arial"/>
        </w:rPr>
      </w:pPr>
      <w:r>
        <w:rPr>
          <w:rFonts w:ascii="Arial" w:hAnsi="Arial" w:cs="Arial"/>
        </w:rPr>
        <w:t xml:space="preserve">                                there are the Christians who take treasure to a whole other level.</w:t>
      </w:r>
      <w:r w:rsidR="00F725BB">
        <w:rPr>
          <w:rFonts w:ascii="Arial" w:hAnsi="Arial" w:cs="Arial"/>
        </w:rPr>
        <w:t xml:space="preserve"> </w:t>
      </w:r>
    </w:p>
    <w:p w14:paraId="7E63F1E0" w14:textId="27C10443" w:rsidR="000F13C7" w:rsidRDefault="000F13C7" w:rsidP="00E567FB">
      <w:pPr>
        <w:rPr>
          <w:rFonts w:ascii="Arial" w:hAnsi="Arial" w:cs="Arial"/>
        </w:rPr>
      </w:pPr>
    </w:p>
    <w:p w14:paraId="32CD435A" w14:textId="77777777" w:rsidR="005D5E4D" w:rsidRDefault="005D5E4D" w:rsidP="00E567FB">
      <w:pPr>
        <w:rPr>
          <w:rFonts w:ascii="Arial" w:hAnsi="Arial" w:cs="Arial"/>
        </w:rPr>
      </w:pPr>
    </w:p>
    <w:p w14:paraId="389449F7" w14:textId="7390B808" w:rsidR="000F13C7" w:rsidRPr="0053679F"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66BFC8DE">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A01F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" strokecolor="#4472c4 [3204]" strokeweight="3.75pt">
                <v:stroke joinstyle="miter"/>
              </v:line>
            </w:pict>
          </mc:Fallback>
        </mc:AlternateContent>
      </w:r>
    </w:p>
    <w:p w14:paraId="04C831C3" w14:textId="6FCB8D5A" w:rsidR="00842A8C" w:rsidRPr="00606F5D" w:rsidRDefault="00E567FB" w:rsidP="00E567FB">
      <w:pPr>
        <w:rPr>
          <w:rFonts w:ascii="Arial" w:hAnsi="Arial" w:cs="Arial"/>
          <w:b/>
          <w:i/>
          <w:sz w:val="28"/>
          <w:szCs w:val="28"/>
        </w:rPr>
      </w:pPr>
      <w:r w:rsidRPr="003B6558">
        <w:rPr>
          <w:rFonts w:ascii="Arial" w:hAnsi="Arial" w:cs="Arial"/>
          <w:b/>
          <w:i/>
        </w:rPr>
        <w:t>Getting Started</w:t>
      </w:r>
      <w:r w:rsidR="00AF4A0D" w:rsidRPr="003B6558">
        <w:rPr>
          <w:rFonts w:ascii="Arial" w:hAnsi="Arial" w:cs="Arial"/>
          <w:b/>
          <w:i/>
        </w:rPr>
        <w:tab/>
      </w:r>
      <w:r w:rsidR="009760C5" w:rsidRPr="00C06C3E">
        <w:rPr>
          <w:rFonts w:ascii="Arial" w:hAnsi="Arial" w:cs="Arial"/>
          <w:bCs/>
          <w:i/>
        </w:rPr>
        <w:t xml:space="preserve"> </w:t>
      </w:r>
      <w:r w:rsidR="005D5E4D">
        <w:rPr>
          <w:rFonts w:ascii="Arial" w:hAnsi="Arial" w:cs="Arial"/>
          <w:bCs/>
          <w:i/>
        </w:rPr>
        <w:t>In the Eye of the Beholder</w:t>
      </w:r>
    </w:p>
    <w:p w14:paraId="308AC0C7" w14:textId="1BA00AB5" w:rsidR="00E567FB" w:rsidRPr="00842A8C" w:rsidRDefault="004D7D10" w:rsidP="00E567FB">
      <w:pPr>
        <w:rPr>
          <w:rFonts w:ascii="Arial" w:hAnsi="Arial" w:cs="Arial"/>
          <w:bCs/>
          <w:i/>
        </w:rPr>
      </w:pPr>
      <w:r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3067A46B">
                <wp:simplePos x="0" y="0"/>
                <wp:positionH relativeFrom="column">
                  <wp:posOffset>-59690</wp:posOffset>
                </wp:positionH>
                <wp:positionV relativeFrom="paragraph">
                  <wp:posOffset>123825</wp:posOffset>
                </wp:positionV>
                <wp:extent cx="1108710" cy="11029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108710" cy="1102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18F13F2A" w:rsidR="00943AD6" w:rsidRDefault="00943AD6">
                            <w:r>
                              <w:rPr>
                                <w:noProof/>
                                <w:lang w:val="en-US"/>
                              </w:rPr>
                              <w:drawing>
                                <wp:inline distT="0" distB="0" distL="0" distR="0" wp14:anchorId="7A10DAD6" wp14:editId="73A846DD">
                                  <wp:extent cx="817668" cy="817668"/>
                                  <wp:effectExtent l="0" t="0" r="0" b="0"/>
                                  <wp:docPr id="15" name="Picture 15"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216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57630" id="_x0000_t202" coordsize="21600,21600" o:spt="202" path="m,l,21600r21600,l21600,xe">
                <v:stroke joinstyle="miter"/>
                <v:path gradientshapeok="t" o:connecttype="rect"/>
              </v:shapetype>
              <v:shape id="Text Box 17" o:spid="_x0000_s1026" type="#_x0000_t202" style="position:absolute;margin-left:-4.7pt;margin-top:9.75pt;width:87.3pt;height:8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" filled="f" stroked="f">
                <v:textbox inset="6mm,0,,3mm">
                  <w:txbxContent>
                    <w:p w14:paraId="3A9ABB6A" w14:textId="18F13F2A" w:rsidR="00943AD6" w:rsidRDefault="00943AD6">
                      <w:r>
                        <w:rPr>
                          <w:noProof/>
                          <w:lang w:val="en-US"/>
                        </w:rPr>
                        <w:drawing>
                          <wp:inline distT="0" distB="0" distL="0" distR="0" wp14:anchorId="7A10DAD6" wp14:editId="73A846DD">
                            <wp:extent cx="817668" cy="817668"/>
                            <wp:effectExtent l="0" t="0" r="0" b="0"/>
                            <wp:docPr id="15" name="Picture 15"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51B2F235" w14:textId="742B09D6" w:rsidR="0053679F" w:rsidRPr="00B04CE6" w:rsidRDefault="001D731F" w:rsidP="0053679F">
      <w:r>
        <w:rPr>
          <w:rFonts w:ascii="Arial" w:hAnsi="Arial" w:cs="Arial"/>
        </w:rPr>
        <w:tab/>
      </w:r>
      <w:r w:rsidR="000B53B5" w:rsidRPr="00B04CE6">
        <w:rPr>
          <w:rFonts w:ascii="Arial" w:hAnsi="Arial" w:cs="Arial"/>
        </w:rPr>
        <w:t>1.</w:t>
      </w:r>
      <w:r w:rsidR="00AF4A0D" w:rsidRPr="00B04CE6">
        <w:rPr>
          <w:rFonts w:ascii="Arial" w:hAnsi="Arial" w:cs="Arial"/>
        </w:rPr>
        <w:t xml:space="preserve">  </w:t>
      </w:r>
      <w:r w:rsidR="00A41F5F" w:rsidRPr="00B04CE6">
        <w:rPr>
          <w:rFonts w:ascii="Arial" w:hAnsi="Arial" w:cs="Arial"/>
        </w:rPr>
        <w:t xml:space="preserve"> </w:t>
      </w:r>
      <w:r w:rsidR="0053679F" w:rsidRPr="00B04CE6">
        <w:rPr>
          <w:rFonts w:ascii="Arial" w:hAnsi="Arial" w:cs="Arial"/>
          <w:color w:val="000000"/>
        </w:rPr>
        <w:t xml:space="preserve">What is </w:t>
      </w:r>
      <w:r w:rsidR="005D5E4D">
        <w:rPr>
          <w:rFonts w:ascii="Arial" w:hAnsi="Arial" w:cs="Arial"/>
          <w:color w:val="000000"/>
        </w:rPr>
        <w:t xml:space="preserve">the greatest treasure you have ever found in a second-hand store or </w:t>
      </w:r>
      <w:r w:rsidR="005D5E4D">
        <w:rPr>
          <w:rFonts w:ascii="Arial" w:hAnsi="Arial" w:cs="Arial"/>
          <w:color w:val="000000"/>
        </w:rPr>
        <w:tab/>
      </w:r>
      <w:r w:rsidR="005D5E4D">
        <w:rPr>
          <w:rFonts w:ascii="Arial" w:hAnsi="Arial" w:cs="Arial"/>
          <w:color w:val="000000"/>
        </w:rPr>
        <w:tab/>
      </w:r>
      <w:r w:rsidR="005D5E4D">
        <w:rPr>
          <w:rFonts w:ascii="Arial" w:hAnsi="Arial" w:cs="Arial"/>
          <w:color w:val="000000"/>
        </w:rPr>
        <w:tab/>
        <w:t>flea market?</w:t>
      </w:r>
      <w:r w:rsidR="0053679F" w:rsidRPr="00B04CE6">
        <w:rPr>
          <w:rFonts w:ascii="Arial" w:hAnsi="Arial" w:cs="Arial"/>
          <w:color w:val="000000"/>
        </w:rPr>
        <w:t xml:space="preserve"> </w:t>
      </w:r>
    </w:p>
    <w:p w14:paraId="0215668D" w14:textId="03A477EF" w:rsidR="004134B6" w:rsidRPr="00B04CE6" w:rsidRDefault="004134B6" w:rsidP="004134B6">
      <w:pPr>
        <w:pStyle w:val="NormalWeb"/>
        <w:spacing w:before="0" w:beforeAutospacing="0" w:after="0" w:afterAutospacing="0"/>
        <w:rPr>
          <w:color w:val="000000"/>
        </w:rPr>
      </w:pPr>
    </w:p>
    <w:p w14:paraId="6596AC7B" w14:textId="454796BD" w:rsidR="00C70458" w:rsidRDefault="00C70458" w:rsidP="00F725BB">
      <w:pPr>
        <w:pStyle w:val="trt0xe"/>
        <w:spacing w:before="0" w:beforeAutospacing="0" w:after="60" w:afterAutospacing="0"/>
        <w:rPr>
          <w:rFonts w:ascii="Arial" w:hAnsi="Arial" w:cs="Arial"/>
          <w:color w:val="222222"/>
        </w:rPr>
      </w:pPr>
      <w:r w:rsidRPr="00042E31">
        <w:rPr>
          <w:rFonts w:ascii="Arial" w:hAnsi="Arial" w:cs="Arial"/>
          <w:color w:val="222222"/>
        </w:rPr>
        <w:t xml:space="preserve">  </w:t>
      </w:r>
      <w:r w:rsidR="00842A8C" w:rsidRPr="00042E31">
        <w:rPr>
          <w:rFonts w:ascii="Arial" w:hAnsi="Arial" w:cs="Arial"/>
          <w:color w:val="222222"/>
        </w:rPr>
        <w:tab/>
      </w:r>
      <w:r w:rsidR="00331488" w:rsidRPr="00042E31">
        <w:rPr>
          <w:rFonts w:ascii="Arial" w:hAnsi="Arial" w:cs="Arial"/>
          <w:color w:val="222222"/>
        </w:rPr>
        <w:t xml:space="preserve">2.   </w:t>
      </w:r>
      <w:r w:rsidR="005D5E4D">
        <w:rPr>
          <w:rFonts w:ascii="Arial" w:hAnsi="Arial" w:cs="Arial"/>
          <w:color w:val="222222"/>
        </w:rPr>
        <w:t xml:space="preserve">What is one “different” or unique thing that you treasure? </w:t>
      </w:r>
    </w:p>
    <w:p w14:paraId="2BE7D82A" w14:textId="77777777" w:rsidR="00F725BB" w:rsidRDefault="00F725BB" w:rsidP="00F725BB">
      <w:pPr>
        <w:pStyle w:val="trt0xe"/>
        <w:spacing w:before="0" w:beforeAutospacing="0" w:after="60" w:afterAutospacing="0"/>
        <w:rPr>
          <w:rFonts w:ascii="Arial" w:hAnsi="Arial" w:cs="Arial"/>
        </w:rPr>
      </w:pPr>
    </w:p>
    <w:p w14:paraId="3EED7D65" w14:textId="1356667A" w:rsidR="000F13C7" w:rsidRDefault="00331488" w:rsidP="007B4D7C">
      <w:pPr>
        <w:ind w:left="2160"/>
        <w:rPr>
          <w:rFonts w:ascii="Arial" w:hAnsi="Arial" w:cs="Arial"/>
        </w:rPr>
      </w:pPr>
      <w:r>
        <w:rPr>
          <w:rFonts w:ascii="Arial" w:hAnsi="Arial" w:cs="Arial"/>
        </w:rPr>
        <w:t>3</w:t>
      </w:r>
      <w:r w:rsidR="0084527B">
        <w:rPr>
          <w:rFonts w:ascii="Arial" w:hAnsi="Arial" w:cs="Arial"/>
        </w:rPr>
        <w:t xml:space="preserve">.   </w:t>
      </w:r>
      <w:r w:rsidR="007B4D7C">
        <w:rPr>
          <w:rFonts w:ascii="Arial" w:hAnsi="Arial" w:cs="Arial"/>
        </w:rPr>
        <w:t>Wh</w:t>
      </w:r>
      <w:r w:rsidR="005D5E4D">
        <w:rPr>
          <w:rFonts w:ascii="Arial" w:hAnsi="Arial" w:cs="Arial"/>
        </w:rPr>
        <w:t xml:space="preserve">at is one thing you treasure now that you did not treasure earlier in life?  </w:t>
      </w:r>
      <w:r w:rsidR="005D5E4D">
        <w:rPr>
          <w:rFonts w:ascii="Arial" w:hAnsi="Arial" w:cs="Arial"/>
        </w:rPr>
        <w:tab/>
        <w:t xml:space="preserve">OR   What is one thing you used to treasure but now no longer care about </w:t>
      </w:r>
      <w:r w:rsidR="005D5E4D">
        <w:rPr>
          <w:rFonts w:ascii="Arial" w:hAnsi="Arial" w:cs="Arial"/>
        </w:rPr>
        <w:tab/>
        <w:t>as much?</w:t>
      </w:r>
    </w:p>
    <w:p w14:paraId="4303C163" w14:textId="77777777" w:rsidR="005D5E4D" w:rsidRDefault="005D5E4D" w:rsidP="00FE1B74">
      <w:pPr>
        <w:rPr>
          <w:rFonts w:ascii="Arial" w:hAnsi="Arial" w:cs="Arial"/>
        </w:rPr>
      </w:pPr>
    </w:p>
    <w:p w14:paraId="365A5540" w14:textId="079D9257" w:rsidR="00FE1B74" w:rsidRDefault="00C202A9" w:rsidP="00FE1B74">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62CE8E2E">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F1D6A"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" strokecolor="#4472c4 [3204]" strokeweight="3.75pt">
                <v:stroke joinstyle="miter"/>
              </v:line>
            </w:pict>
          </mc:Fallback>
        </mc:AlternateContent>
      </w:r>
    </w:p>
    <w:p w14:paraId="456FBB62" w14:textId="77777777" w:rsidR="007B4D7C" w:rsidRDefault="007B4D7C" w:rsidP="007B4D7C">
      <w:pPr>
        <w:rPr>
          <w:rFonts w:ascii="Arial" w:hAnsi="Arial" w:cs="Arial"/>
        </w:rPr>
      </w:pPr>
    </w:p>
    <w:p w14:paraId="64F10BEC" w14:textId="77777777" w:rsidR="005D5E4D" w:rsidRDefault="007B4D7C" w:rsidP="005D5E4D">
      <w:pPr>
        <w:ind w:firstLine="360"/>
        <w:jc w:val="both"/>
        <w:rPr>
          <w:rFonts w:ascii="Arial" w:hAnsi="Arial" w:cs="Arial"/>
          <w:b/>
          <w:i/>
        </w:rPr>
      </w:pPr>
      <w:r>
        <w:rPr>
          <w:noProof/>
          <w:lang w:val="en-US"/>
        </w:rPr>
        <w:drawing>
          <wp:anchor distT="0" distB="0" distL="114300" distR="114300" simplePos="0" relativeHeight="251698176" behindDoc="0" locked="0" layoutInCell="1" allowOverlap="1" wp14:anchorId="37199042" wp14:editId="5E63EFE7">
            <wp:simplePos x="0" y="0"/>
            <wp:positionH relativeFrom="column">
              <wp:posOffset>67733</wp:posOffset>
            </wp:positionH>
            <wp:positionV relativeFrom="paragraph">
              <wp:posOffset>256964</wp:posOffset>
            </wp:positionV>
            <wp:extent cx="948055" cy="575310"/>
            <wp:effectExtent l="0" t="0" r="4445" b="0"/>
            <wp:wrapSquare wrapText="bothSides"/>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C7">
        <w:rPr>
          <w:rFonts w:ascii="Arial" w:hAnsi="Arial" w:cs="Arial"/>
          <w:b/>
          <w:i/>
        </w:rPr>
        <w:t xml:space="preserve"> </w:t>
      </w:r>
      <w:r>
        <w:rPr>
          <w:rFonts w:ascii="Arial" w:hAnsi="Arial" w:cs="Arial"/>
          <w:b/>
          <w:i/>
        </w:rPr>
        <w:t xml:space="preserve">    </w:t>
      </w:r>
      <w:r w:rsidR="002B6905" w:rsidRPr="003B6558">
        <w:rPr>
          <w:rFonts w:ascii="Arial" w:hAnsi="Arial" w:cs="Arial"/>
          <w:b/>
          <w:i/>
        </w:rPr>
        <w:t>The Text</w:t>
      </w:r>
      <w:r>
        <w:rPr>
          <w:rFonts w:ascii="Arial" w:hAnsi="Arial" w:cs="Arial"/>
          <w:b/>
          <w:i/>
        </w:rPr>
        <w:tab/>
      </w:r>
      <w:r>
        <w:rPr>
          <w:rFonts w:ascii="Arial" w:hAnsi="Arial" w:cs="Arial"/>
          <w:b/>
          <w:i/>
        </w:rPr>
        <w:tab/>
      </w:r>
    </w:p>
    <w:p w14:paraId="2D9F9BDE" w14:textId="648E7D51" w:rsidR="005D5E4D" w:rsidRPr="005D5E4D" w:rsidRDefault="005D5E4D" w:rsidP="005D5E4D">
      <w:pPr>
        <w:ind w:firstLine="360"/>
        <w:jc w:val="both"/>
        <w:rPr>
          <w:rFonts w:ascii="Arial" w:hAnsi="Arial" w:cs="Arial"/>
          <w:b/>
          <w:i/>
        </w:rPr>
      </w:pPr>
      <w:r>
        <w:rPr>
          <w:rFonts w:ascii="Arial" w:hAnsi="Arial" w:cs="Arial"/>
          <w:b/>
          <w:i/>
        </w:rPr>
        <w:tab/>
      </w:r>
      <w:r w:rsidRPr="005D5E4D">
        <w:rPr>
          <w:rFonts w:ascii="Arial" w:eastAsiaTheme="minorHAnsi" w:hAnsi="Arial" w:cs="Arial"/>
          <w:vertAlign w:val="superscript"/>
          <w:lang w:val="en-US"/>
        </w:rPr>
        <w:t>19 </w:t>
      </w:r>
      <w:r w:rsidRPr="005D5E4D">
        <w:rPr>
          <w:rFonts w:ascii="Arial" w:eastAsiaTheme="minorHAnsi" w:hAnsi="Arial" w:cs="Arial"/>
          <w:lang w:val="en-US"/>
        </w:rPr>
        <w:t xml:space="preserve">“Do not store up for yourselves treasures on earth, where moths and </w:t>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sidRPr="005D5E4D">
        <w:rPr>
          <w:rFonts w:ascii="Arial" w:eastAsiaTheme="minorHAnsi" w:hAnsi="Arial" w:cs="Arial"/>
          <w:lang w:val="en-US"/>
        </w:rPr>
        <w:t xml:space="preserve">vermin destroy, and where thieves break in and steal. </w:t>
      </w:r>
      <w:r w:rsidRPr="005D5E4D">
        <w:rPr>
          <w:rFonts w:ascii="Arial" w:eastAsiaTheme="minorHAnsi" w:hAnsi="Arial" w:cs="Arial"/>
          <w:vertAlign w:val="superscript"/>
          <w:lang w:val="en-US"/>
        </w:rPr>
        <w:t>20 </w:t>
      </w:r>
      <w:r w:rsidRPr="005D5E4D">
        <w:rPr>
          <w:rFonts w:ascii="Arial" w:eastAsiaTheme="minorHAnsi" w:hAnsi="Arial" w:cs="Arial"/>
          <w:lang w:val="en-US"/>
        </w:rPr>
        <w:t xml:space="preserve">But store up for </w:t>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sidRPr="005D5E4D">
        <w:rPr>
          <w:rFonts w:ascii="Arial" w:eastAsiaTheme="minorHAnsi" w:hAnsi="Arial" w:cs="Arial"/>
          <w:lang w:val="en-US"/>
        </w:rPr>
        <w:t xml:space="preserve">yourselves treasures in heaven, where moths and vermin do not destroy, and </w:t>
      </w:r>
      <w:r>
        <w:rPr>
          <w:rFonts w:ascii="Arial" w:eastAsiaTheme="minorHAnsi" w:hAnsi="Arial" w:cs="Arial"/>
          <w:lang w:val="en-US"/>
        </w:rPr>
        <w:tab/>
      </w:r>
      <w:r w:rsidRPr="005D5E4D">
        <w:rPr>
          <w:rFonts w:ascii="Arial" w:eastAsiaTheme="minorHAnsi" w:hAnsi="Arial" w:cs="Arial"/>
          <w:lang w:val="en-US"/>
        </w:rPr>
        <w:t xml:space="preserve">where thieves do not break in and steal. </w:t>
      </w:r>
      <w:r w:rsidRPr="005D5E4D">
        <w:rPr>
          <w:rFonts w:ascii="Arial" w:eastAsiaTheme="minorHAnsi" w:hAnsi="Arial" w:cs="Arial"/>
          <w:vertAlign w:val="superscript"/>
          <w:lang w:val="en-US"/>
        </w:rPr>
        <w:t>21 </w:t>
      </w:r>
      <w:r w:rsidRPr="005D5E4D">
        <w:rPr>
          <w:rFonts w:ascii="Arial" w:eastAsiaTheme="minorHAnsi" w:hAnsi="Arial" w:cs="Arial"/>
          <w:lang w:val="en-US"/>
        </w:rPr>
        <w:t xml:space="preserve">For where your treasure is, there your heart will be also. </w:t>
      </w:r>
    </w:p>
    <w:p w14:paraId="5F2B53C9" w14:textId="77777777" w:rsidR="005D5E4D" w:rsidRPr="005D5E4D" w:rsidRDefault="005D5E4D" w:rsidP="005D5E4D">
      <w:pPr>
        <w:autoSpaceDE w:val="0"/>
        <w:autoSpaceDN w:val="0"/>
        <w:adjustRightInd w:val="0"/>
        <w:ind w:firstLine="360"/>
        <w:jc w:val="both"/>
        <w:rPr>
          <w:rFonts w:ascii="Arial" w:eastAsiaTheme="minorHAnsi" w:hAnsi="Arial" w:cs="Arial"/>
          <w:lang w:val="en-US"/>
        </w:rPr>
      </w:pPr>
      <w:r w:rsidRPr="005D5E4D">
        <w:rPr>
          <w:rFonts w:ascii="Arial" w:eastAsiaTheme="minorHAnsi" w:hAnsi="Arial" w:cs="Arial"/>
          <w:vertAlign w:val="superscript"/>
          <w:lang w:val="en-US"/>
        </w:rPr>
        <w:t>22 </w:t>
      </w:r>
      <w:r w:rsidRPr="005D5E4D">
        <w:rPr>
          <w:rFonts w:ascii="Arial" w:eastAsiaTheme="minorHAnsi" w:hAnsi="Arial" w:cs="Arial"/>
          <w:lang w:val="en-US"/>
        </w:rPr>
        <w:t xml:space="preserve">“The eye is the lamp of the body. If your eyes are healthy, your whole body will be full of light. </w:t>
      </w:r>
      <w:r w:rsidRPr="005D5E4D">
        <w:rPr>
          <w:rFonts w:ascii="Arial" w:eastAsiaTheme="minorHAnsi" w:hAnsi="Arial" w:cs="Arial"/>
          <w:vertAlign w:val="superscript"/>
          <w:lang w:val="en-US"/>
        </w:rPr>
        <w:t>23 </w:t>
      </w:r>
      <w:r w:rsidRPr="005D5E4D">
        <w:rPr>
          <w:rFonts w:ascii="Arial" w:eastAsiaTheme="minorHAnsi" w:hAnsi="Arial" w:cs="Arial"/>
          <w:lang w:val="en-US"/>
        </w:rPr>
        <w:t xml:space="preserve">But if your eyes are unhealthy, your whole body will be full of darkness. If then the light within you is darkness, how great is that darkness! </w:t>
      </w:r>
    </w:p>
    <w:p w14:paraId="1C3A3271" w14:textId="09C0B483" w:rsidR="005D5E4D" w:rsidRPr="005D5E4D" w:rsidRDefault="005D5E4D" w:rsidP="005D5E4D">
      <w:pPr>
        <w:autoSpaceDE w:val="0"/>
        <w:autoSpaceDN w:val="0"/>
        <w:adjustRightInd w:val="0"/>
        <w:ind w:firstLine="360"/>
        <w:jc w:val="both"/>
        <w:rPr>
          <w:rFonts w:ascii="Arial" w:eastAsiaTheme="minorHAnsi" w:hAnsi="Arial" w:cs="Arial"/>
          <w:lang w:val="en-US"/>
        </w:rPr>
      </w:pPr>
      <w:r w:rsidRPr="005D5E4D">
        <w:rPr>
          <w:rFonts w:ascii="Arial" w:eastAsiaTheme="minorHAnsi" w:hAnsi="Arial" w:cs="Arial"/>
          <w:vertAlign w:val="superscript"/>
          <w:lang w:val="en-US"/>
        </w:rPr>
        <w:t>24 </w:t>
      </w:r>
      <w:r w:rsidRPr="005D5E4D">
        <w:rPr>
          <w:rFonts w:ascii="Arial" w:eastAsiaTheme="minorHAnsi" w:hAnsi="Arial" w:cs="Arial"/>
          <w:lang w:val="en-US"/>
        </w:rPr>
        <w:t>“No one can serve two masters. Either you will hate the one and love the other, or you will be devoted to the one and despise the other. You cannot serve both God and money.</w:t>
      </w:r>
    </w:p>
    <w:p w14:paraId="02271CA4" w14:textId="021ECC22" w:rsidR="000F13C7" w:rsidRDefault="007B4D7C" w:rsidP="007B4D7C">
      <w:pPr>
        <w:autoSpaceDE w:val="0"/>
        <w:autoSpaceDN w:val="0"/>
        <w:adjustRightInd w:val="0"/>
        <w:spacing w:before="180"/>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t xml:space="preserve">      </w:t>
      </w:r>
      <w:r w:rsidR="000F13C7">
        <w:rPr>
          <w:rFonts w:ascii="Arial" w:eastAsiaTheme="minorHAnsi" w:hAnsi="Arial" w:cs="Arial"/>
          <w:lang w:val="en-US"/>
        </w:rPr>
        <w:t>Matt</w:t>
      </w:r>
      <w:r>
        <w:rPr>
          <w:rFonts w:ascii="Arial" w:eastAsiaTheme="minorHAnsi" w:hAnsi="Arial" w:cs="Arial"/>
          <w:lang w:val="en-US"/>
        </w:rPr>
        <w:t>.</w:t>
      </w:r>
      <w:r w:rsidR="000F13C7">
        <w:rPr>
          <w:rFonts w:ascii="Arial" w:eastAsiaTheme="minorHAnsi" w:hAnsi="Arial" w:cs="Arial"/>
          <w:lang w:val="en-US"/>
        </w:rPr>
        <w:t xml:space="preserve"> </w:t>
      </w:r>
      <w:r>
        <w:rPr>
          <w:rFonts w:ascii="Arial" w:eastAsiaTheme="minorHAnsi" w:hAnsi="Arial" w:cs="Arial"/>
          <w:lang w:val="en-US"/>
        </w:rPr>
        <w:t>6:</w:t>
      </w:r>
      <w:r w:rsidR="005D5E4D">
        <w:rPr>
          <w:rFonts w:ascii="Arial" w:eastAsiaTheme="minorHAnsi" w:hAnsi="Arial" w:cs="Arial"/>
          <w:lang w:val="en-US"/>
        </w:rPr>
        <w:t>19-24</w:t>
      </w:r>
      <w:r w:rsidR="000F13C7">
        <w:rPr>
          <w:rFonts w:ascii="Arial" w:eastAsiaTheme="minorHAnsi" w:hAnsi="Arial" w:cs="Arial"/>
          <w:lang w:val="en-US"/>
        </w:rPr>
        <w:t xml:space="preserve"> (</w:t>
      </w:r>
      <w:proofErr w:type="spellStart"/>
      <w:r w:rsidR="000F13C7">
        <w:rPr>
          <w:rFonts w:ascii="Arial" w:eastAsiaTheme="minorHAnsi" w:hAnsi="Arial" w:cs="Arial"/>
          <w:lang w:val="en-US"/>
        </w:rPr>
        <w:t>NIV</w:t>
      </w:r>
      <w:proofErr w:type="spellEnd"/>
      <w:r w:rsidR="000F13C7">
        <w:rPr>
          <w:rFonts w:ascii="Arial" w:eastAsiaTheme="minorHAnsi" w:hAnsi="Arial" w:cs="Arial"/>
          <w:lang w:val="en-US"/>
        </w:rPr>
        <w:t>)</w:t>
      </w:r>
    </w:p>
    <w:p w14:paraId="7289EDAB" w14:textId="306FB79B" w:rsidR="005D5E4D" w:rsidRDefault="005D5E4D" w:rsidP="007B4D7C">
      <w:pPr>
        <w:autoSpaceDE w:val="0"/>
        <w:autoSpaceDN w:val="0"/>
        <w:adjustRightInd w:val="0"/>
        <w:spacing w:before="180"/>
        <w:rPr>
          <w:rFonts w:ascii="Arial" w:eastAsiaTheme="minorHAnsi" w:hAnsi="Arial" w:cs="Arial"/>
          <w:lang w:val="en-US"/>
        </w:rPr>
      </w:pPr>
    </w:p>
    <w:p w14:paraId="48E370E0" w14:textId="586E2AB9" w:rsidR="005D5E4D" w:rsidRDefault="005D5E4D" w:rsidP="007B4D7C">
      <w:pPr>
        <w:autoSpaceDE w:val="0"/>
        <w:autoSpaceDN w:val="0"/>
        <w:adjustRightInd w:val="0"/>
        <w:spacing w:before="180"/>
        <w:rPr>
          <w:rFonts w:ascii="Arial" w:eastAsiaTheme="minorHAnsi" w:hAnsi="Arial" w:cs="Arial"/>
          <w:lang w:val="en-US"/>
        </w:rPr>
      </w:pPr>
    </w:p>
    <w:p w14:paraId="1569E3E3" w14:textId="77777777" w:rsidR="005D5E4D" w:rsidRPr="002B3AF0" w:rsidRDefault="005D5E4D" w:rsidP="007B4D7C">
      <w:pPr>
        <w:autoSpaceDE w:val="0"/>
        <w:autoSpaceDN w:val="0"/>
        <w:adjustRightInd w:val="0"/>
        <w:spacing w:before="180"/>
        <w:rPr>
          <w:rFonts w:ascii="Arial" w:eastAsiaTheme="minorHAnsi" w:hAnsi="Arial" w:cs="Arial"/>
          <w:lang w:val="en-US"/>
        </w:rPr>
      </w:pPr>
    </w:p>
    <w:p w14:paraId="5DB4D80D" w14:textId="10AA5CD8" w:rsidR="00242AFF" w:rsidRDefault="002B6905" w:rsidP="005A4029">
      <w:pPr>
        <w:rPr>
          <w:rFonts w:ascii="Arial" w:hAnsi="Arial" w:cs="Arial"/>
          <w:b/>
          <w:i/>
        </w:rPr>
      </w:pPr>
      <w:r w:rsidRPr="003B6558">
        <w:rPr>
          <w:rFonts w:ascii="Arial" w:hAnsi="Arial" w:cs="Arial"/>
          <w:noProof/>
          <w:lang w:val="en-US"/>
        </w:rPr>
        <w:lastRenderedPageBreak/>
        <mc:AlternateContent>
          <mc:Choice Requires="wps">
            <w:drawing>
              <wp:anchor distT="0" distB="0" distL="114300" distR="114300" simplePos="0" relativeHeight="251667456" behindDoc="0" locked="0" layoutInCell="1" allowOverlap="1" wp14:anchorId="6094292A" wp14:editId="2A2C257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B2650"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" strokecolor="#4472c4 [3204]" strokeweight="3.75pt">
                <v:stroke joinstyle="miter"/>
              </v:line>
            </w:pict>
          </mc:Fallback>
        </mc:AlternateContent>
      </w:r>
    </w:p>
    <w:p w14:paraId="547D32E0" w14:textId="73BE1C55" w:rsidR="00F40E18" w:rsidRDefault="005D5E4D" w:rsidP="005A4029">
      <w:pPr>
        <w:rPr>
          <w:rFonts w:ascii="Arial" w:hAnsi="Arial" w:cs="Arial"/>
        </w:rPr>
      </w:pPr>
      <w:r>
        <w:rPr>
          <w:noProof/>
        </w:rPr>
        <w:drawing>
          <wp:anchor distT="0" distB="0" distL="114300" distR="114300" simplePos="0" relativeHeight="251699200" behindDoc="0" locked="0" layoutInCell="1" allowOverlap="1" wp14:anchorId="7E5FA55B" wp14:editId="5FB7C491">
            <wp:simplePos x="0" y="0"/>
            <wp:positionH relativeFrom="margin">
              <wp:posOffset>239818</wp:posOffset>
            </wp:positionH>
            <wp:positionV relativeFrom="margin">
              <wp:posOffset>421852</wp:posOffset>
            </wp:positionV>
            <wp:extent cx="768985" cy="759460"/>
            <wp:effectExtent l="0" t="0" r="5715" b="0"/>
            <wp:wrapSquare wrapText="bothSides"/>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flipV="1">
                      <a:off x="0" y="0"/>
                      <a:ext cx="768985" cy="759460"/>
                    </a:xfrm>
                    <a:prstGeom prst="rect">
                      <a:avLst/>
                    </a:prstGeom>
                  </pic:spPr>
                </pic:pic>
              </a:graphicData>
            </a:graphic>
            <wp14:sizeRelH relativeFrom="margin">
              <wp14:pctWidth>0</wp14:pctWidth>
            </wp14:sizeRelH>
            <wp14:sizeRelV relativeFrom="margin">
              <wp14:pctHeight>0</wp14:pctHeight>
            </wp14:sizeRelV>
          </wp:anchor>
        </w:drawing>
      </w:r>
      <w:r w:rsidR="003F7F91" w:rsidRPr="00C41407">
        <w:rPr>
          <w:rFonts w:ascii="Arial" w:hAnsi="Arial" w:cs="Arial"/>
          <w:b/>
          <w:i/>
        </w:rPr>
        <w:t xml:space="preserve">The </w:t>
      </w:r>
      <w:r w:rsidR="006711E3" w:rsidRPr="00C41407">
        <w:rPr>
          <w:rFonts w:ascii="Arial" w:hAnsi="Arial" w:cs="Arial"/>
          <w:b/>
          <w:i/>
        </w:rPr>
        <w:t>Video</w:t>
      </w:r>
      <w:r w:rsidR="005A4029" w:rsidRPr="00C41407">
        <w:rPr>
          <w:rFonts w:ascii="Arial" w:hAnsi="Arial" w:cs="Arial"/>
          <w:b/>
          <w:i/>
        </w:rPr>
        <w:t xml:space="preserve"> (optional)</w:t>
      </w:r>
      <w:r w:rsidR="00DD3D64" w:rsidRPr="00C41407">
        <w:rPr>
          <w:rFonts w:ascii="Arial" w:hAnsi="Arial" w:cs="Arial"/>
          <w:b/>
          <w:i/>
        </w:rPr>
        <w:t xml:space="preserve">    </w:t>
      </w:r>
      <w:r w:rsidR="00C41407" w:rsidRPr="00C41407">
        <w:rPr>
          <w:rFonts w:ascii="Arial" w:hAnsi="Arial" w:cs="Arial"/>
          <w:bCs/>
          <w:i/>
        </w:rPr>
        <w:t>“</w:t>
      </w:r>
      <w:r w:rsidR="00306FA0">
        <w:rPr>
          <w:rFonts w:ascii="Arial" w:hAnsi="Arial" w:cs="Arial"/>
          <w:bCs/>
          <w:i/>
        </w:rPr>
        <w:t>Loyalty in Worship</w:t>
      </w:r>
      <w:r w:rsidR="00C41407" w:rsidRPr="00C41407">
        <w:rPr>
          <w:rFonts w:ascii="Arial" w:hAnsi="Arial" w:cs="Arial"/>
          <w:bCs/>
          <w:i/>
        </w:rPr>
        <w:t>”</w:t>
      </w:r>
      <w:r w:rsidR="00F40E18">
        <w:rPr>
          <w:rFonts w:ascii="Arial" w:hAnsi="Arial" w:cs="Arial"/>
          <w:bCs/>
          <w:i/>
        </w:rPr>
        <w:t xml:space="preserve"> </w:t>
      </w:r>
      <w:r w:rsidR="00C41407" w:rsidRPr="00C41407">
        <w:rPr>
          <w:rFonts w:ascii="Arial" w:hAnsi="Arial" w:cs="Arial"/>
          <w:bCs/>
          <w:i/>
        </w:rPr>
        <w:t>–</w:t>
      </w:r>
      <w:r w:rsidR="00C41407" w:rsidRPr="00C41407">
        <w:rPr>
          <w:rFonts w:ascii="Arial" w:hAnsi="Arial" w:cs="Arial"/>
          <w:i/>
        </w:rPr>
        <w:t xml:space="preserve"> </w:t>
      </w:r>
      <w:r w:rsidR="000F13C7">
        <w:rPr>
          <w:rFonts w:ascii="Arial" w:hAnsi="Arial" w:cs="Arial"/>
          <w:i/>
        </w:rPr>
        <w:t xml:space="preserve">Matthew </w:t>
      </w:r>
      <w:r w:rsidR="007B4D7C">
        <w:rPr>
          <w:rFonts w:ascii="Arial" w:hAnsi="Arial" w:cs="Arial"/>
          <w:i/>
        </w:rPr>
        <w:t>6:</w:t>
      </w:r>
      <w:r>
        <w:rPr>
          <w:rFonts w:ascii="Arial" w:hAnsi="Arial" w:cs="Arial"/>
          <w:i/>
        </w:rPr>
        <w:t>19-24</w:t>
      </w:r>
      <w:r w:rsidR="00C41407" w:rsidRPr="00C41407">
        <w:rPr>
          <w:rFonts w:ascii="Arial" w:hAnsi="Arial" w:cs="Arial"/>
          <w:bCs/>
          <w:i/>
        </w:rPr>
        <w:t xml:space="preserve"> </w:t>
      </w:r>
      <w:r w:rsidR="00436922">
        <w:rPr>
          <w:rFonts w:ascii="Arial" w:hAnsi="Arial" w:cs="Arial"/>
        </w:rPr>
        <w:t>–</w:t>
      </w:r>
      <w:r w:rsidR="00C41407" w:rsidRPr="00C41407">
        <w:rPr>
          <w:rFonts w:ascii="Arial" w:hAnsi="Arial" w:cs="Arial"/>
        </w:rPr>
        <w:t xml:space="preserve"> by</w:t>
      </w:r>
      <w:r w:rsidR="00436922">
        <w:rPr>
          <w:rFonts w:ascii="Arial" w:hAnsi="Arial" w:cs="Arial"/>
        </w:rPr>
        <w:t xml:space="preserve"> </w:t>
      </w:r>
      <w:r w:rsidR="000F13C7">
        <w:rPr>
          <w:rFonts w:ascii="Arial" w:hAnsi="Arial" w:cs="Arial"/>
        </w:rPr>
        <w:t>Kyle Corbin</w:t>
      </w:r>
      <w:r w:rsidR="005A4029" w:rsidRPr="00C41407">
        <w:rPr>
          <w:rFonts w:ascii="Arial" w:hAnsi="Arial" w:cs="Arial"/>
        </w:rPr>
        <w:t>,</w:t>
      </w:r>
      <w:r w:rsidR="00BE6CCC">
        <w:rPr>
          <w:rFonts w:ascii="Arial" w:hAnsi="Arial" w:cs="Arial"/>
        </w:rPr>
        <w:t xml:space="preserve"> </w:t>
      </w:r>
      <w:r>
        <w:rPr>
          <w:rFonts w:ascii="Arial" w:hAnsi="Arial" w:cs="Arial"/>
        </w:rPr>
        <w:t>May 9</w:t>
      </w:r>
      <w:r w:rsidR="006711E3" w:rsidRPr="00C41407">
        <w:rPr>
          <w:rFonts w:ascii="Arial" w:hAnsi="Arial" w:cs="Arial"/>
        </w:rPr>
        <w:t>/2</w:t>
      </w:r>
      <w:r w:rsidR="002C51C3">
        <w:rPr>
          <w:rFonts w:ascii="Arial" w:hAnsi="Arial" w:cs="Arial"/>
        </w:rPr>
        <w:t>1</w:t>
      </w:r>
      <w:r w:rsidR="00D84637">
        <w:rPr>
          <w:rFonts w:ascii="Arial" w:hAnsi="Arial" w:cs="Arial"/>
        </w:rPr>
        <w:t xml:space="preserve"> </w:t>
      </w:r>
      <w:r w:rsidR="00436922">
        <w:rPr>
          <w:rFonts w:ascii="Arial" w:hAnsi="Arial" w:cs="Arial"/>
        </w:rPr>
        <w:tab/>
      </w:r>
      <w:r w:rsidR="00436922">
        <w:rPr>
          <w:rFonts w:ascii="Arial" w:hAnsi="Arial" w:cs="Arial"/>
        </w:rPr>
        <w:tab/>
      </w:r>
      <w:r w:rsidR="00436922">
        <w:rPr>
          <w:rFonts w:ascii="Arial" w:hAnsi="Arial" w:cs="Arial"/>
        </w:rPr>
        <w:tab/>
      </w:r>
      <w:r w:rsidR="00436922">
        <w:rPr>
          <w:rFonts w:ascii="Arial" w:hAnsi="Arial" w:cs="Arial"/>
        </w:rPr>
        <w:tab/>
      </w:r>
      <w:r w:rsidR="00703D00">
        <w:rPr>
          <w:rFonts w:ascii="Arial" w:hAnsi="Arial" w:cs="Arial"/>
        </w:rPr>
        <w:tab/>
      </w:r>
      <w:r w:rsidR="00FD1CA6" w:rsidRPr="00C41407">
        <w:rPr>
          <w:rFonts w:ascii="Arial" w:hAnsi="Arial" w:cs="Arial"/>
        </w:rPr>
        <w:t>(view at</w:t>
      </w:r>
      <w:r w:rsidR="00FE1B74" w:rsidRPr="00C41407">
        <w:rPr>
          <w:rFonts w:ascii="Arial" w:hAnsi="Arial" w:cs="Arial"/>
        </w:rPr>
        <w:t xml:space="preserve"> </w:t>
      </w:r>
      <w:hyperlink r:id="rId13" w:history="1">
        <w:r w:rsidR="00E653E9" w:rsidRPr="00313F15">
          <w:rPr>
            <w:rStyle w:val="Hyperlink"/>
            <w:rFonts w:ascii="Arial" w:hAnsi="Arial" w:cs="Arial"/>
          </w:rPr>
          <w:t>www.immanuelonline.ca</w:t>
        </w:r>
      </w:hyperlink>
      <w:r w:rsidR="00E653E9">
        <w:rPr>
          <w:rFonts w:ascii="Arial" w:hAnsi="Arial" w:cs="Arial"/>
        </w:rPr>
        <w:t>)</w:t>
      </w:r>
      <w:r w:rsidR="00E06B11">
        <w:rPr>
          <w:rFonts w:ascii="Arial" w:hAnsi="Arial" w:cs="Arial"/>
        </w:rPr>
        <w:t>.</w:t>
      </w:r>
    </w:p>
    <w:p w14:paraId="21C82F18" w14:textId="2E081DBA" w:rsidR="00825DA6" w:rsidRDefault="00825DA6" w:rsidP="00825DA6">
      <w:pPr>
        <w:rPr>
          <w:rFonts w:ascii="Arial" w:hAnsi="Arial" w:cs="Arial"/>
        </w:rPr>
      </w:pPr>
      <w:r>
        <w:rPr>
          <w:rFonts w:ascii="Arial" w:hAnsi="Arial" w:cs="Arial"/>
        </w:rPr>
        <w:tab/>
      </w:r>
    </w:p>
    <w:p w14:paraId="50FF77E4" w14:textId="32E0188C" w:rsidR="005A4029" w:rsidRPr="00C41407" w:rsidRDefault="00257DBD" w:rsidP="005A4029">
      <w:pPr>
        <w:rPr>
          <w:rFonts w:ascii="Arial" w:hAnsi="Arial" w:cs="Arial"/>
        </w:rPr>
      </w:pPr>
      <w:r>
        <w:rPr>
          <w:rFonts w:ascii="Arial" w:hAnsi="Arial" w:cs="Arial"/>
        </w:rPr>
        <w:tab/>
      </w:r>
      <w:r w:rsidR="00E653E9">
        <w:rPr>
          <w:rFonts w:ascii="Arial" w:hAnsi="Arial" w:cs="Arial"/>
        </w:rPr>
        <w:tab/>
      </w:r>
      <w:r w:rsidR="00E653E9">
        <w:rPr>
          <w:rFonts w:ascii="Arial" w:hAnsi="Arial" w:cs="Arial"/>
        </w:rPr>
        <w:tab/>
      </w:r>
      <w:r w:rsidR="00E653E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4029" w:rsidRPr="00C41407">
        <w:rPr>
          <w:rFonts w:ascii="Arial" w:hAnsi="Arial" w:cs="Arial"/>
        </w:rPr>
        <w:t>NOTES:________________________________________________________</w:t>
      </w:r>
    </w:p>
    <w:p w14:paraId="55DF9407" w14:textId="33A4BB2F" w:rsidR="005A4029" w:rsidRPr="00C41407" w:rsidRDefault="005A4029" w:rsidP="005A4029">
      <w:pPr>
        <w:rPr>
          <w:rFonts w:ascii="Arial" w:hAnsi="Arial" w:cs="Arial"/>
        </w:rPr>
      </w:pPr>
    </w:p>
    <w:p w14:paraId="7EC47730" w14:textId="23B6534F" w:rsidR="005A4029" w:rsidRDefault="001066F7" w:rsidP="005A4029">
      <w:pPr>
        <w:rPr>
          <w:rFonts w:ascii="Arial" w:hAnsi="Arial" w:cs="Arial"/>
        </w:rPr>
      </w:pPr>
      <w:r>
        <w:rPr>
          <w:rFonts w:ascii="Arial" w:hAnsi="Arial" w:cs="Arial"/>
        </w:rPr>
        <w:tab/>
      </w:r>
      <w:r w:rsidR="00257DBD">
        <w:rPr>
          <w:rFonts w:ascii="Arial" w:hAnsi="Arial" w:cs="Arial"/>
        </w:rPr>
        <w:tab/>
      </w:r>
      <w:r w:rsidR="00257DBD">
        <w:rPr>
          <w:rFonts w:ascii="Arial" w:hAnsi="Arial" w:cs="Arial"/>
        </w:rPr>
        <w:tab/>
      </w:r>
      <w:r w:rsidR="005A4029" w:rsidRPr="00C41407">
        <w:rPr>
          <w:rFonts w:ascii="Arial" w:hAnsi="Arial" w:cs="Arial"/>
        </w:rPr>
        <w:t>_____________________________________________________________</w:t>
      </w:r>
      <w:r w:rsidR="00F63BBB">
        <w:rPr>
          <w:rFonts w:ascii="Arial" w:hAnsi="Arial" w:cs="Arial"/>
        </w:rPr>
        <w:t>__</w:t>
      </w:r>
    </w:p>
    <w:p w14:paraId="7E501F50" w14:textId="1FFBF9AF" w:rsidR="00B16C9E" w:rsidRPr="00C41407" w:rsidRDefault="00B16C9E" w:rsidP="005A4029">
      <w:pPr>
        <w:rPr>
          <w:rFonts w:ascii="Arial" w:hAnsi="Arial" w:cs="Arial"/>
        </w:rPr>
      </w:pPr>
    </w:p>
    <w:p w14:paraId="68460799" w14:textId="1696F055" w:rsidR="005A4029" w:rsidRPr="00C41407" w:rsidRDefault="005A4029" w:rsidP="003F7F91">
      <w:pPr>
        <w:rPr>
          <w:rFonts w:ascii="Arial" w:hAnsi="Arial" w:cs="Arial"/>
        </w:rPr>
      </w:pPr>
      <w:r w:rsidRPr="00C41407">
        <w:rPr>
          <w:rFonts w:ascii="Arial" w:hAnsi="Arial" w:cs="Arial"/>
        </w:rPr>
        <w:tab/>
      </w:r>
      <w:r w:rsidR="00703D00">
        <w:rPr>
          <w:rFonts w:ascii="Arial" w:hAnsi="Arial" w:cs="Arial"/>
        </w:rPr>
        <w:tab/>
      </w:r>
      <w:r w:rsidR="00703D00">
        <w:rPr>
          <w:rFonts w:ascii="Arial" w:hAnsi="Arial" w:cs="Arial"/>
        </w:rPr>
        <w:tab/>
      </w:r>
      <w:r w:rsidRPr="00C41407">
        <w:rPr>
          <w:rFonts w:ascii="Arial" w:hAnsi="Arial" w:cs="Arial"/>
        </w:rPr>
        <w:t>_______________________________________________________________</w:t>
      </w:r>
    </w:p>
    <w:p w14:paraId="49DBB205" w14:textId="257AA1CB" w:rsidR="00541076" w:rsidRPr="003B6558" w:rsidRDefault="00322EAA" w:rsidP="00DD2C38">
      <w:pPr>
        <w:rPr>
          <w:rFonts w:ascii="Arial" w:hAnsi="Arial" w:cs="Arial"/>
        </w:rPr>
      </w:pPr>
      <w:r>
        <w:rPr>
          <w:rFonts w:ascii="Arial" w:hAnsi="Arial" w:cs="Arial"/>
        </w:rPr>
        <w:tab/>
      </w:r>
      <w:r>
        <w:rPr>
          <w:rFonts w:ascii="Arial" w:hAnsi="Arial" w:cs="Arial"/>
        </w:rPr>
        <w:tab/>
      </w:r>
      <w:r>
        <w:rPr>
          <w:rFonts w:ascii="Arial" w:hAnsi="Arial" w:cs="Arial"/>
        </w:rPr>
        <w:tab/>
      </w:r>
    </w:p>
    <w:p w14:paraId="44E0978E" w14:textId="7926E9AC" w:rsidR="00181F8D" w:rsidRDefault="00181F8D" w:rsidP="00181F8D">
      <w:pPr>
        <w:rPr>
          <w:rFonts w:ascii="Arial" w:hAnsi="Arial" w:cs="Arial"/>
        </w:rPr>
      </w:pPr>
      <w:r>
        <w:rPr>
          <w:rFonts w:ascii="Arial" w:hAnsi="Arial" w:cs="Arial"/>
        </w:rPr>
        <w:tab/>
      </w:r>
      <w:r w:rsidR="00B16C9E">
        <w:rPr>
          <w:rFonts w:ascii="Arial" w:hAnsi="Arial" w:cs="Arial"/>
        </w:rPr>
        <w:tab/>
      </w:r>
      <w:r w:rsidR="00B16C9E">
        <w:rPr>
          <w:rFonts w:ascii="Arial" w:hAnsi="Arial" w:cs="Arial"/>
        </w:rPr>
        <w:tab/>
      </w:r>
      <w:r w:rsidRPr="003B6558">
        <w:rPr>
          <w:rFonts w:ascii="Arial" w:hAnsi="Arial" w:cs="Arial"/>
        </w:rPr>
        <w:t>_______________________________________________________________</w:t>
      </w:r>
    </w:p>
    <w:p w14:paraId="739E1E97" w14:textId="2B465B52" w:rsidR="0043404F" w:rsidRDefault="00011C4C" w:rsidP="0043404F">
      <w:pPr>
        <w:rPr>
          <w:rFonts w:ascii="Arial" w:hAnsi="Arial" w:cs="Arial"/>
        </w:rPr>
      </w:pPr>
      <w:r>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r w:rsidR="0043404F">
        <w:rPr>
          <w:rFonts w:ascii="Arial" w:hAnsi="Arial" w:cs="Arial"/>
        </w:rPr>
        <w:tab/>
      </w:r>
    </w:p>
    <w:p w14:paraId="1AC9838E" w14:textId="04CC3183" w:rsidR="0043404F" w:rsidRDefault="0043404F" w:rsidP="0043404F">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_______________________________________________________________</w:t>
      </w:r>
    </w:p>
    <w:p w14:paraId="0DCBC53E" w14:textId="20DEFE92" w:rsidR="00725002" w:rsidRDefault="00725002" w:rsidP="0043404F">
      <w:pPr>
        <w:rPr>
          <w:rFonts w:ascii="Arial" w:hAnsi="Arial" w:cs="Arial"/>
        </w:rPr>
      </w:pPr>
    </w:p>
    <w:p w14:paraId="25ADE226" w14:textId="4885F3C0" w:rsidR="0043404F" w:rsidRDefault="00725002" w:rsidP="0043404F">
      <w:pPr>
        <w:rPr>
          <w:rFonts w:ascii="Arial" w:hAnsi="Arial" w:cs="Arial"/>
        </w:rPr>
      </w:pPr>
      <w:r>
        <w:rPr>
          <w:rFonts w:ascii="Arial" w:hAnsi="Arial" w:cs="Arial"/>
        </w:rPr>
        <w:tab/>
      </w:r>
      <w:r w:rsidR="001F34BB">
        <w:rPr>
          <w:rFonts w:ascii="Arial" w:hAnsi="Arial" w:cs="Arial"/>
        </w:rPr>
        <w:tab/>
      </w:r>
      <w:r w:rsidR="001F34BB">
        <w:rPr>
          <w:rFonts w:ascii="Arial" w:hAnsi="Arial" w:cs="Arial"/>
        </w:rPr>
        <w:tab/>
      </w:r>
      <w:r w:rsidR="001F34BB" w:rsidRPr="003B6558">
        <w:rPr>
          <w:rFonts w:ascii="Arial" w:hAnsi="Arial" w:cs="Arial"/>
        </w:rPr>
        <w:t>_______________________________________________________________</w:t>
      </w:r>
    </w:p>
    <w:p w14:paraId="0F407E90" w14:textId="0A8F1903" w:rsidR="001F34BB" w:rsidRDefault="001F34BB" w:rsidP="0043404F">
      <w:pPr>
        <w:rPr>
          <w:rFonts w:ascii="Arial" w:hAnsi="Arial" w:cs="Arial"/>
        </w:rPr>
      </w:pPr>
    </w:p>
    <w:p w14:paraId="20C2928D" w14:textId="6172965E" w:rsidR="00011C4C" w:rsidRPr="00290DDF" w:rsidRDefault="001F34BB" w:rsidP="00DD2C38">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w:t>
      </w:r>
      <w:r w:rsidR="00290DDF">
        <w:rPr>
          <w:rFonts w:ascii="Arial" w:hAnsi="Arial" w:cs="Arial"/>
        </w:rPr>
        <w:t>_</w:t>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r w:rsidR="00DB0492">
        <w:rPr>
          <w:rFonts w:ascii="Arial" w:hAnsi="Arial" w:cs="Arial"/>
        </w:rPr>
        <w:tab/>
      </w:r>
    </w:p>
    <w:p w14:paraId="619E6646" w14:textId="724BFD90" w:rsidR="005A4029"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3015C591">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A9927"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" strokecolor="#4472c4 [3204]" strokeweight="3.75pt">
                <v:stroke joinstyle="miter"/>
              </v:line>
            </w:pict>
          </mc:Fallback>
        </mc:AlternateContent>
      </w:r>
    </w:p>
    <w:p w14:paraId="4B7BDED1" w14:textId="52C02666" w:rsidR="002B6905" w:rsidRPr="003B6558" w:rsidRDefault="002B6905" w:rsidP="00DD2C38">
      <w:pPr>
        <w:rPr>
          <w:rFonts w:ascii="Arial" w:hAnsi="Arial" w:cs="Arial"/>
          <w:b/>
          <w:i/>
        </w:rPr>
      </w:pPr>
      <w:r w:rsidRPr="003B6558">
        <w:rPr>
          <w:rFonts w:ascii="Arial" w:hAnsi="Arial" w:cs="Arial"/>
          <w:b/>
          <w:i/>
        </w:rPr>
        <w:t>Understanding</w:t>
      </w:r>
    </w:p>
    <w:p w14:paraId="3D67169D" w14:textId="15671E9E" w:rsidR="00CC7B1C" w:rsidRDefault="00E82C03" w:rsidP="00010B90">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2DC4DC6E">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943AD6" w:rsidRDefault="00943AD6">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27"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1CtGh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943AD6" w:rsidRDefault="00943AD6">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p>
    <w:p w14:paraId="387FB0BD" w14:textId="4D86EFFA" w:rsidR="009E6463" w:rsidRDefault="00010B90" w:rsidP="00E56FF6">
      <w:pPr>
        <w:rPr>
          <w:rFonts w:ascii="Arial" w:hAnsi="Arial" w:cs="Arial"/>
        </w:rPr>
      </w:pPr>
      <w:r>
        <w:rPr>
          <w:rFonts w:ascii="Arial" w:hAnsi="Arial" w:cs="Arial"/>
        </w:rPr>
        <w:tab/>
      </w:r>
      <w:r w:rsidR="009E6463">
        <w:rPr>
          <w:rFonts w:ascii="Arial" w:hAnsi="Arial" w:cs="Arial"/>
        </w:rPr>
        <w:t xml:space="preserve">1.  </w:t>
      </w:r>
      <w:r w:rsidR="005D5E4D">
        <w:rPr>
          <w:rFonts w:ascii="Arial" w:hAnsi="Arial" w:cs="Arial"/>
        </w:rPr>
        <w:t xml:space="preserve">According to Jesus, what is the problem with making earthly treasure our aim </w:t>
      </w:r>
      <w:r w:rsidR="005D5E4D">
        <w:rPr>
          <w:rFonts w:ascii="Arial" w:hAnsi="Arial" w:cs="Arial"/>
        </w:rPr>
        <w:tab/>
      </w:r>
      <w:r w:rsidR="005D5E4D">
        <w:rPr>
          <w:rFonts w:ascii="Arial" w:hAnsi="Arial" w:cs="Arial"/>
        </w:rPr>
        <w:tab/>
      </w:r>
      <w:r w:rsidR="005D5E4D">
        <w:rPr>
          <w:rFonts w:ascii="Arial" w:hAnsi="Arial" w:cs="Arial"/>
        </w:rPr>
        <w:tab/>
        <w:t>(vs. 19)?</w:t>
      </w:r>
      <w:r w:rsidR="00F9454E">
        <w:rPr>
          <w:rFonts w:ascii="Arial" w:hAnsi="Arial" w:cs="Arial"/>
        </w:rPr>
        <w:t xml:space="preserve"> </w:t>
      </w:r>
    </w:p>
    <w:p w14:paraId="3C6DFAD2" w14:textId="22292845" w:rsidR="009C73B0" w:rsidRDefault="009C73B0" w:rsidP="00066B04">
      <w:pPr>
        <w:rPr>
          <w:rFonts w:ascii="Arial" w:hAnsi="Arial" w:cs="Arial"/>
        </w:rPr>
      </w:pPr>
    </w:p>
    <w:p w14:paraId="758B8D7C" w14:textId="5C906A75" w:rsidR="008621DF" w:rsidRDefault="009C73B0" w:rsidP="00066B04">
      <w:pPr>
        <w:rPr>
          <w:rFonts w:ascii="Arial" w:hAnsi="Arial" w:cs="Arial"/>
        </w:rPr>
      </w:pPr>
      <w:r>
        <w:rPr>
          <w:rFonts w:ascii="Arial" w:hAnsi="Arial" w:cs="Arial"/>
        </w:rPr>
        <w:tab/>
        <w:t xml:space="preserve">2.  </w:t>
      </w:r>
      <w:r w:rsidR="005D5E4D">
        <w:rPr>
          <w:rFonts w:ascii="Arial" w:hAnsi="Arial" w:cs="Arial"/>
        </w:rPr>
        <w:t xml:space="preserve">How are the treasures in heaven superior to the treasures on earth (vs. 20)?  </w:t>
      </w:r>
      <w:r w:rsidR="005D5E4D">
        <w:rPr>
          <w:rFonts w:ascii="Arial" w:hAnsi="Arial" w:cs="Arial"/>
        </w:rPr>
        <w:tab/>
        <w:t xml:space="preserve"> </w:t>
      </w:r>
    </w:p>
    <w:p w14:paraId="2A414008" w14:textId="61F4E30A" w:rsidR="008621DF" w:rsidRDefault="008621DF" w:rsidP="00066B04">
      <w:pPr>
        <w:rPr>
          <w:rFonts w:ascii="Arial" w:hAnsi="Arial" w:cs="Arial"/>
        </w:rPr>
      </w:pPr>
    </w:p>
    <w:p w14:paraId="7CD507C1" w14:textId="6BB97C8F" w:rsidR="008A11EF" w:rsidRDefault="008621DF" w:rsidP="00EE0700">
      <w:pPr>
        <w:rPr>
          <w:rFonts w:ascii="Arial" w:hAnsi="Arial" w:cs="Arial"/>
        </w:rPr>
      </w:pPr>
      <w:r>
        <w:rPr>
          <w:rFonts w:ascii="Arial" w:hAnsi="Arial" w:cs="Arial"/>
        </w:rPr>
        <w:tab/>
      </w:r>
      <w:r>
        <w:rPr>
          <w:rFonts w:ascii="Arial" w:hAnsi="Arial" w:cs="Arial"/>
        </w:rPr>
        <w:tab/>
      </w:r>
      <w:r>
        <w:rPr>
          <w:rFonts w:ascii="Arial" w:hAnsi="Arial" w:cs="Arial"/>
        </w:rPr>
        <w:tab/>
        <w:t xml:space="preserve">3.  </w:t>
      </w:r>
      <w:r w:rsidR="005D5E4D">
        <w:rPr>
          <w:rFonts w:ascii="Arial" w:hAnsi="Arial" w:cs="Arial"/>
        </w:rPr>
        <w:t>What does the treasure we collect reveal about ourselves (vs. 20)?</w:t>
      </w:r>
    </w:p>
    <w:p w14:paraId="60E6EE4D" w14:textId="14556DFA" w:rsidR="00D53ABA" w:rsidRDefault="00D53ABA" w:rsidP="00066B04">
      <w:pPr>
        <w:rPr>
          <w:rFonts w:ascii="Arial" w:hAnsi="Arial" w:cs="Arial"/>
        </w:rPr>
      </w:pPr>
    </w:p>
    <w:p w14:paraId="6B44CACD" w14:textId="5A1E8A8E" w:rsidR="00CC0B7B" w:rsidRDefault="008A11EF" w:rsidP="008621DF">
      <w:pPr>
        <w:rPr>
          <w:rFonts w:ascii="Arial" w:hAnsi="Arial" w:cs="Arial"/>
        </w:rPr>
      </w:pPr>
      <w:r>
        <w:rPr>
          <w:rFonts w:ascii="Arial" w:hAnsi="Arial" w:cs="Arial"/>
        </w:rPr>
        <w:tab/>
      </w:r>
      <w:r>
        <w:rPr>
          <w:rFonts w:ascii="Arial" w:hAnsi="Arial" w:cs="Arial"/>
        </w:rPr>
        <w:tab/>
      </w:r>
      <w:r>
        <w:rPr>
          <w:rFonts w:ascii="Arial" w:hAnsi="Arial" w:cs="Arial"/>
        </w:rPr>
        <w:tab/>
      </w:r>
      <w:r w:rsidR="00165AA2">
        <w:rPr>
          <w:rFonts w:ascii="Arial" w:hAnsi="Arial" w:cs="Arial"/>
        </w:rPr>
        <w:t>4</w:t>
      </w:r>
      <w:r>
        <w:rPr>
          <w:rFonts w:ascii="Arial" w:hAnsi="Arial" w:cs="Arial"/>
        </w:rPr>
        <w:t xml:space="preserve">.  </w:t>
      </w:r>
      <w:r w:rsidR="005D5E4D">
        <w:rPr>
          <w:rFonts w:ascii="Arial" w:hAnsi="Arial" w:cs="Arial"/>
        </w:rPr>
        <w:t xml:space="preserve">What common object does Jesus liken the eyes to </w:t>
      </w:r>
      <w:proofErr w:type="spellStart"/>
      <w:r w:rsidR="005D5E4D">
        <w:rPr>
          <w:rFonts w:ascii="Arial" w:hAnsi="Arial" w:cs="Arial"/>
        </w:rPr>
        <w:t>in verse</w:t>
      </w:r>
      <w:proofErr w:type="spellEnd"/>
      <w:r w:rsidR="005D5E4D">
        <w:rPr>
          <w:rFonts w:ascii="Arial" w:hAnsi="Arial" w:cs="Arial"/>
        </w:rPr>
        <w:t xml:space="preserve"> 22</w:t>
      </w:r>
      <w:r w:rsidR="00F236E3">
        <w:rPr>
          <w:rFonts w:ascii="Arial" w:hAnsi="Arial" w:cs="Arial"/>
        </w:rPr>
        <w:t>-23</w:t>
      </w:r>
      <w:r w:rsidR="005D5E4D">
        <w:rPr>
          <w:rFonts w:ascii="Arial" w:hAnsi="Arial" w:cs="Arial"/>
        </w:rPr>
        <w:t xml:space="preserve">?  How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5D5E4D">
        <w:rPr>
          <w:rFonts w:ascii="Arial" w:hAnsi="Arial" w:cs="Arial"/>
        </w:rPr>
        <w:t>exactly do the eyes function as this object</w:t>
      </w:r>
      <w:r w:rsidR="00290DDF">
        <w:rPr>
          <w:rFonts w:ascii="Arial" w:hAnsi="Arial" w:cs="Arial"/>
        </w:rPr>
        <w:t xml:space="preserve"> (i.e. what is the connection </w:t>
      </w:r>
      <w:r w:rsidR="00290DDF">
        <w:rPr>
          <w:rFonts w:ascii="Arial" w:hAnsi="Arial" w:cs="Arial"/>
        </w:rPr>
        <w:tab/>
      </w:r>
      <w:r w:rsidR="00290DDF">
        <w:rPr>
          <w:rFonts w:ascii="Arial" w:hAnsi="Arial" w:cs="Arial"/>
        </w:rPr>
        <w:tab/>
      </w:r>
      <w:r w:rsidR="00290DDF">
        <w:rPr>
          <w:rFonts w:ascii="Arial" w:hAnsi="Arial" w:cs="Arial"/>
        </w:rPr>
        <w:tab/>
      </w:r>
      <w:r w:rsidR="00290DDF">
        <w:rPr>
          <w:rFonts w:ascii="Arial" w:hAnsi="Arial" w:cs="Arial"/>
        </w:rPr>
        <w:tab/>
      </w:r>
      <w:r w:rsidR="00290DDF">
        <w:rPr>
          <w:rFonts w:ascii="Arial" w:hAnsi="Arial" w:cs="Arial"/>
        </w:rPr>
        <w:tab/>
        <w:t>between the eyes and the heart)</w:t>
      </w:r>
      <w:r w:rsidR="005D5E4D">
        <w:rPr>
          <w:rFonts w:ascii="Arial" w:hAnsi="Arial" w:cs="Arial"/>
        </w:rPr>
        <w:t xml:space="preserve">?  </w:t>
      </w:r>
    </w:p>
    <w:p w14:paraId="2D2D0B3D" w14:textId="77777777" w:rsidR="00CC0B7B" w:rsidRDefault="00CC0B7B" w:rsidP="008621DF">
      <w:pPr>
        <w:rPr>
          <w:rFonts w:ascii="Arial" w:hAnsi="Arial" w:cs="Arial"/>
        </w:rPr>
      </w:pPr>
    </w:p>
    <w:p w14:paraId="71775C31" w14:textId="77777777" w:rsidR="00CC0B7B" w:rsidRDefault="00CC0B7B" w:rsidP="008621DF">
      <w:pPr>
        <w:rPr>
          <w:rFonts w:ascii="Arial" w:hAnsi="Arial" w:cs="Arial"/>
        </w:rPr>
      </w:pPr>
      <w:r>
        <w:rPr>
          <w:rFonts w:ascii="Arial" w:hAnsi="Arial" w:cs="Arial"/>
        </w:rPr>
        <w:tab/>
      </w:r>
      <w:r>
        <w:rPr>
          <w:rFonts w:ascii="Arial" w:hAnsi="Arial" w:cs="Arial"/>
        </w:rPr>
        <w:tab/>
      </w:r>
      <w:r>
        <w:rPr>
          <w:rFonts w:ascii="Arial" w:hAnsi="Arial" w:cs="Arial"/>
        </w:rPr>
        <w:tab/>
        <w:t xml:space="preserve">5.  </w:t>
      </w:r>
      <w:r w:rsidR="005D5E4D">
        <w:rPr>
          <w:rFonts w:ascii="Arial" w:hAnsi="Arial" w:cs="Arial"/>
        </w:rPr>
        <w:t xml:space="preserve">What needs to be true for eyes to be considered “healthy”?  </w:t>
      </w:r>
      <w:r w:rsidR="00F236E3">
        <w:rPr>
          <w:rFonts w:ascii="Arial" w:hAnsi="Arial" w:cs="Arial"/>
        </w:rPr>
        <w:t xml:space="preserve">Consider </w:t>
      </w:r>
    </w:p>
    <w:p w14:paraId="2AAB8BB5" w14:textId="3C292544" w:rsidR="005D5E4D" w:rsidRDefault="00CC0B7B" w:rsidP="008621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236E3">
        <w:rPr>
          <w:rFonts w:ascii="Arial" w:hAnsi="Arial" w:cs="Arial"/>
        </w:rPr>
        <w:t xml:space="preserve">Ps. 119:17-19.  </w:t>
      </w:r>
      <w:r w:rsidR="005D5E4D">
        <w:rPr>
          <w:rFonts w:ascii="Arial" w:hAnsi="Arial" w:cs="Arial"/>
        </w:rPr>
        <w:t>What do “light” and “darkness” symbolize in v</w:t>
      </w:r>
      <w:r>
        <w:rPr>
          <w:rFonts w:ascii="Arial" w:hAnsi="Arial" w:cs="Arial"/>
        </w:rPr>
        <w:t>s. 22-23</w:t>
      </w:r>
      <w:r w:rsidR="005D5E4D">
        <w:rPr>
          <w:rFonts w:ascii="Arial" w:hAnsi="Arial" w:cs="Arial"/>
        </w:rPr>
        <w:t xml:space="preserve">? </w:t>
      </w:r>
      <w:r w:rsidR="00F236E3">
        <w:rPr>
          <w:rFonts w:ascii="Arial" w:hAnsi="Arial" w:cs="Arial"/>
        </w:rPr>
        <w:t xml:space="preserve"> </w:t>
      </w:r>
    </w:p>
    <w:p w14:paraId="3D2574BE" w14:textId="61FF4604" w:rsidR="00DF6651" w:rsidRDefault="005D5E4D" w:rsidP="008621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47888E3" w14:textId="67C785F5" w:rsidR="005D5E4D" w:rsidRDefault="00DF6651" w:rsidP="005D5E4D">
      <w:pPr>
        <w:rPr>
          <w:rFonts w:ascii="Arial" w:hAnsi="Arial" w:cs="Arial"/>
        </w:rPr>
      </w:pPr>
      <w:r>
        <w:rPr>
          <w:rFonts w:ascii="Arial" w:hAnsi="Arial" w:cs="Arial"/>
        </w:rPr>
        <w:tab/>
      </w:r>
      <w:r>
        <w:rPr>
          <w:rFonts w:ascii="Arial" w:hAnsi="Arial" w:cs="Arial"/>
        </w:rPr>
        <w:tab/>
      </w:r>
      <w:r>
        <w:rPr>
          <w:rFonts w:ascii="Arial" w:hAnsi="Arial" w:cs="Arial"/>
        </w:rPr>
        <w:tab/>
      </w:r>
      <w:r w:rsidR="00CC0B7B">
        <w:rPr>
          <w:rFonts w:ascii="Arial" w:hAnsi="Arial" w:cs="Arial"/>
        </w:rPr>
        <w:t>6</w:t>
      </w:r>
      <w:r>
        <w:rPr>
          <w:rFonts w:ascii="Arial" w:hAnsi="Arial" w:cs="Arial"/>
        </w:rPr>
        <w:t xml:space="preserve">.  </w:t>
      </w:r>
      <w:r w:rsidR="005D5E4D">
        <w:rPr>
          <w:rFonts w:ascii="Arial" w:hAnsi="Arial" w:cs="Arial"/>
        </w:rPr>
        <w:t xml:space="preserve">What spiritual reality does Jesus outline in verses 24?  What is the </w:t>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t xml:space="preserve">fundamental choice Jesus seems to say we must make? What </w:t>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r>
      <w:r w:rsidR="005D5E4D">
        <w:rPr>
          <w:rFonts w:ascii="Arial" w:hAnsi="Arial" w:cs="Arial"/>
        </w:rPr>
        <w:tab/>
        <w:t xml:space="preserve">relationship does this comment have to Jesus’ teaching on treasure </w:t>
      </w:r>
    </w:p>
    <w:p w14:paraId="2174700F" w14:textId="2E9CCABF" w:rsidR="006044DB" w:rsidRDefault="005D5E4D" w:rsidP="005D5E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(vs. 19-21) and the body (vs. 22-23)?</w:t>
      </w:r>
    </w:p>
    <w:p w14:paraId="16A0D8C8" w14:textId="2D87296C" w:rsidR="00DB0492" w:rsidRDefault="00DB0492" w:rsidP="008621DF">
      <w:pPr>
        <w:rPr>
          <w:rFonts w:ascii="Arial" w:hAnsi="Arial" w:cs="Arial"/>
        </w:rPr>
      </w:pPr>
    </w:p>
    <w:p w14:paraId="1D1EEA4A" w14:textId="7A5DB304" w:rsidR="0091069A" w:rsidRDefault="00D95D58" w:rsidP="00EC6401">
      <w:pPr>
        <w:pStyle w:val="p1"/>
        <w:rPr>
          <w:rFonts w:ascii="Arial" w:hAnsi="Arial" w:cs="Arial"/>
          <w:sz w:val="24"/>
          <w:szCs w:val="24"/>
        </w:rPr>
      </w:pPr>
      <w:r w:rsidRPr="003B6558">
        <w:rPr>
          <w:rFonts w:ascii="Arial" w:hAnsi="Arial" w:cs="Arial"/>
          <w:noProof/>
        </w:rPr>
        <mc:AlternateContent>
          <mc:Choice Requires="wps">
            <w:drawing>
              <wp:anchor distT="0" distB="0" distL="114300" distR="114300" simplePos="0" relativeHeight="251671552" behindDoc="0" locked="0" layoutInCell="1" allowOverlap="1" wp14:anchorId="5C867281" wp14:editId="4299125D">
                <wp:simplePos x="0" y="0"/>
                <wp:positionH relativeFrom="column">
                  <wp:posOffset>41910</wp:posOffset>
                </wp:positionH>
                <wp:positionV relativeFrom="paragraph">
                  <wp:posOffset>119168</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91833"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4pt" to="550.3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" strokecolor="#4472c4 [3204]" strokeweight="3.75pt">
                <v:stroke joinstyle="miter"/>
              </v:line>
            </w:pict>
          </mc:Fallback>
        </mc:AlternateContent>
      </w:r>
    </w:p>
    <w:p w14:paraId="6887AC1A" w14:textId="39BDD745" w:rsidR="00216305" w:rsidRDefault="0091069A" w:rsidP="003553B1">
      <w:pPr>
        <w:pStyle w:val="p1"/>
        <w:rPr>
          <w:rFonts w:ascii="Arial" w:hAnsi="Arial" w:cs="Arial"/>
          <w:sz w:val="24"/>
          <w:szCs w:val="24"/>
        </w:rPr>
      </w:pPr>
      <w:r>
        <w:rPr>
          <w:rFonts w:ascii="Arial" w:hAnsi="Arial" w:cs="Arial"/>
          <w:sz w:val="24"/>
          <w:szCs w:val="24"/>
        </w:rPr>
        <w:tab/>
      </w:r>
    </w:p>
    <w:p w14:paraId="3DA7C61B" w14:textId="62FAFD82" w:rsidR="002F69B9" w:rsidRPr="003553B1" w:rsidRDefault="00216305" w:rsidP="003553B1">
      <w:pPr>
        <w:pStyle w:val="p1"/>
        <w:rPr>
          <w:rFonts w:ascii="Arial" w:hAnsi="Arial" w:cs="Arial"/>
          <w:sz w:val="24"/>
          <w:szCs w:val="24"/>
        </w:rPr>
      </w:pPr>
      <w:r>
        <w:rPr>
          <w:rFonts w:ascii="Arial" w:hAnsi="Arial" w:cs="Arial"/>
          <w:sz w:val="24"/>
          <w:szCs w:val="24"/>
        </w:rPr>
        <w:t xml:space="preserve">   </w:t>
      </w:r>
      <w:r w:rsidR="002B6905" w:rsidRPr="00D95D58">
        <w:rPr>
          <w:rFonts w:ascii="Arial" w:hAnsi="Arial" w:cs="Arial"/>
          <w:b/>
          <w:i/>
          <w:sz w:val="24"/>
          <w:szCs w:val="24"/>
        </w:rPr>
        <w:t>Applying</w:t>
      </w:r>
      <w:r w:rsidR="009875C1">
        <w:rPr>
          <w:rFonts w:ascii="Arial" w:hAnsi="Arial" w:cs="Arial"/>
        </w:rPr>
        <w:t xml:space="preserve"> </w:t>
      </w:r>
    </w:p>
    <w:p w14:paraId="0A6C7391" w14:textId="3EBF8DDD" w:rsidR="005F056C" w:rsidRDefault="00F236E3" w:rsidP="0086486E">
      <w:pPr>
        <w:rPr>
          <w:rFonts w:ascii="Arial" w:hAnsi="Arial" w:cs="Arial"/>
        </w:rPr>
      </w:pPr>
      <w:r>
        <w:rPr>
          <w:noProof/>
          <w:lang w:val="en-US"/>
        </w:rPr>
        <w:drawing>
          <wp:anchor distT="0" distB="0" distL="114300" distR="114300" simplePos="0" relativeHeight="251697152" behindDoc="0" locked="0" layoutInCell="1" allowOverlap="1" wp14:anchorId="3FD1F442" wp14:editId="3ED6E6C8">
            <wp:simplePos x="0" y="0"/>
            <wp:positionH relativeFrom="margin">
              <wp:posOffset>131233</wp:posOffset>
            </wp:positionH>
            <wp:positionV relativeFrom="margin">
              <wp:posOffset>7789545</wp:posOffset>
            </wp:positionV>
            <wp:extent cx="652145" cy="652145"/>
            <wp:effectExtent l="0" t="0" r="0" b="0"/>
            <wp:wrapSquare wrapText="bothSides"/>
            <wp:docPr id="11" name="Picture 11"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anchor>
        </w:drawing>
      </w:r>
      <w:r w:rsidR="00216305">
        <w:rPr>
          <w:rFonts w:ascii="Arial" w:hAnsi="Arial" w:cs="Arial"/>
        </w:rPr>
        <w:tab/>
      </w:r>
      <w:r w:rsidR="00216305">
        <w:rPr>
          <w:rFonts w:ascii="Arial" w:hAnsi="Arial" w:cs="Arial"/>
        </w:rPr>
        <w:tab/>
      </w:r>
      <w:r w:rsidR="00077A1C">
        <w:rPr>
          <w:rFonts w:ascii="Arial" w:hAnsi="Arial" w:cs="Arial"/>
        </w:rPr>
        <w:t>1</w:t>
      </w:r>
      <w:r w:rsidR="00E30042">
        <w:rPr>
          <w:rFonts w:ascii="Arial" w:hAnsi="Arial" w:cs="Arial"/>
        </w:rPr>
        <w:t xml:space="preserve">.  </w:t>
      </w:r>
      <w:r w:rsidR="005D5E4D">
        <w:rPr>
          <w:rFonts w:ascii="Arial" w:hAnsi="Arial" w:cs="Arial"/>
        </w:rPr>
        <w:t xml:space="preserve">Which treasure do you think most people prefer – earthly or heavenly?  Why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5D5E4D">
        <w:rPr>
          <w:rFonts w:ascii="Arial" w:hAnsi="Arial" w:cs="Arial"/>
        </w:rPr>
        <w:t xml:space="preserve">do you think this is so?  </w:t>
      </w:r>
      <w:r w:rsidR="0013687A">
        <w:rPr>
          <w:rFonts w:ascii="Arial" w:hAnsi="Arial" w:cs="Arial"/>
        </w:rPr>
        <w:t xml:space="preserve"> How can you identify the treasure of your heart?</w:t>
      </w:r>
    </w:p>
    <w:p w14:paraId="4743B05B" w14:textId="78C75FD6" w:rsidR="006B4549" w:rsidRDefault="006B4549" w:rsidP="0043404F">
      <w:pPr>
        <w:rPr>
          <w:rFonts w:ascii="Arial" w:hAnsi="Arial" w:cs="Arial"/>
        </w:rPr>
      </w:pPr>
    </w:p>
    <w:p w14:paraId="285E0D0C" w14:textId="6662628F" w:rsidR="00F236E3" w:rsidRDefault="006B4549" w:rsidP="00B31C64">
      <w:pPr>
        <w:rPr>
          <w:rFonts w:ascii="Arial" w:hAnsi="Arial" w:cs="Arial"/>
        </w:rPr>
      </w:pPr>
      <w:r>
        <w:rPr>
          <w:rFonts w:ascii="Arial" w:hAnsi="Arial" w:cs="Arial"/>
        </w:rPr>
        <w:tab/>
      </w:r>
      <w:r>
        <w:rPr>
          <w:rFonts w:ascii="Arial" w:hAnsi="Arial" w:cs="Arial"/>
        </w:rPr>
        <w:tab/>
        <w:t xml:space="preserve">2.  </w:t>
      </w:r>
      <w:r w:rsidR="005D5E4D">
        <w:rPr>
          <w:rFonts w:ascii="Arial" w:hAnsi="Arial" w:cs="Arial"/>
        </w:rPr>
        <w:t xml:space="preserve">Which comes first – the heart or the treasure (i.e. does the treasure </w:t>
      </w:r>
      <w:r w:rsidR="00F236E3">
        <w:rPr>
          <w:rFonts w:ascii="Arial" w:hAnsi="Arial" w:cs="Arial"/>
        </w:rPr>
        <w:t xml:space="preserve">we focus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t xml:space="preserve">on </w:t>
      </w:r>
      <w:r w:rsidR="005D5E4D">
        <w:rPr>
          <w:rFonts w:ascii="Arial" w:hAnsi="Arial" w:cs="Arial"/>
        </w:rPr>
        <w:t xml:space="preserve">shape the heart, or does the heart </w:t>
      </w:r>
      <w:r w:rsidR="00F236E3">
        <w:rPr>
          <w:rFonts w:ascii="Arial" w:hAnsi="Arial" w:cs="Arial"/>
        </w:rPr>
        <w:t xml:space="preserve">determine </w:t>
      </w:r>
      <w:r w:rsidR="005D5E4D">
        <w:rPr>
          <w:rFonts w:ascii="Arial" w:hAnsi="Arial" w:cs="Arial"/>
        </w:rPr>
        <w:t>the treasure</w:t>
      </w:r>
      <w:r w:rsidR="00F236E3">
        <w:rPr>
          <w:rFonts w:ascii="Arial" w:hAnsi="Arial" w:cs="Arial"/>
        </w:rPr>
        <w:t xml:space="preserve"> we seek</w:t>
      </w:r>
      <w:r w:rsidR="005D5E4D">
        <w:rPr>
          <w:rFonts w:ascii="Arial" w:hAnsi="Arial" w:cs="Arial"/>
        </w:rPr>
        <w:t>)?</w:t>
      </w:r>
      <w:r w:rsidR="00773AC5">
        <w:rPr>
          <w:rFonts w:ascii="Arial" w:hAnsi="Arial" w:cs="Arial"/>
        </w:rPr>
        <w:t xml:space="preserve"> </w:t>
      </w:r>
      <w:r w:rsidR="005D5E4D">
        <w:rPr>
          <w:rFonts w:ascii="Arial" w:hAnsi="Arial" w:cs="Arial"/>
        </w:rPr>
        <w:t xml:space="preserve">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t xml:space="preserve">Consider Pr. 4:23, Matt. 15:18, Luke 6:45.  What about Ps. 119:37, </w:t>
      </w:r>
    </w:p>
    <w:p w14:paraId="56CD4E3D" w14:textId="609D8401" w:rsidR="006B4549" w:rsidRDefault="00F236E3" w:rsidP="00B31C6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Is. 33:15-16, Matt. 5:29?</w:t>
      </w:r>
      <w:r w:rsidR="00773AC5">
        <w:rPr>
          <w:rFonts w:ascii="Arial" w:hAnsi="Arial" w:cs="Arial"/>
        </w:rPr>
        <w:t xml:space="preserve"> </w:t>
      </w:r>
    </w:p>
    <w:p w14:paraId="41CB38D2" w14:textId="1E5B1420" w:rsidR="00566323" w:rsidRDefault="00613F27" w:rsidP="0043404F">
      <w:pPr>
        <w:rPr>
          <w:rFonts w:ascii="Arial" w:hAnsi="Arial" w:cs="Arial"/>
        </w:rPr>
      </w:pPr>
      <w:r>
        <w:rPr>
          <w:rFonts w:ascii="Arial" w:hAnsi="Arial" w:cs="Arial"/>
        </w:rPr>
        <w:tab/>
      </w:r>
      <w:r>
        <w:rPr>
          <w:rFonts w:ascii="Arial" w:hAnsi="Arial" w:cs="Arial"/>
        </w:rPr>
        <w:tab/>
      </w:r>
    </w:p>
    <w:p w14:paraId="3A354824" w14:textId="42FAE260" w:rsidR="00F236E3" w:rsidRDefault="005D5E4D" w:rsidP="005D5E4D">
      <w:pPr>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3.  </w:t>
      </w:r>
      <w:r w:rsidR="00F236E3">
        <w:rPr>
          <w:rFonts w:ascii="Arial" w:hAnsi="Arial" w:cs="Arial"/>
        </w:rPr>
        <w:t xml:space="preserve">Is Jesus saying we should not acquire possessions or save for the future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t xml:space="preserve">(note Pr. 6:6-11, 2 Cor. 12:14, 1 Tim. 5:8)?  </w:t>
      </w:r>
    </w:p>
    <w:p w14:paraId="683B9474" w14:textId="77777777" w:rsidR="00F236E3" w:rsidRDefault="00F236E3" w:rsidP="005D5E4D">
      <w:pPr>
        <w:rPr>
          <w:rFonts w:ascii="Arial" w:hAnsi="Arial" w:cs="Arial"/>
        </w:rPr>
      </w:pPr>
    </w:p>
    <w:p w14:paraId="2CDB552D" w14:textId="77777777" w:rsidR="00F236E3" w:rsidRDefault="00F236E3" w:rsidP="005D5E4D">
      <w:pPr>
        <w:rPr>
          <w:rFonts w:ascii="Arial" w:hAnsi="Arial" w:cs="Arial"/>
        </w:rPr>
      </w:pPr>
      <w:r>
        <w:rPr>
          <w:rFonts w:ascii="Arial" w:hAnsi="Arial" w:cs="Arial"/>
        </w:rPr>
        <w:tab/>
      </w:r>
      <w:r>
        <w:rPr>
          <w:rFonts w:ascii="Arial" w:hAnsi="Arial" w:cs="Arial"/>
        </w:rPr>
        <w:tab/>
      </w:r>
      <w:r>
        <w:rPr>
          <w:rFonts w:ascii="Arial" w:hAnsi="Arial" w:cs="Arial"/>
        </w:rPr>
        <w:tab/>
        <w:t xml:space="preserve">4.  What are some examples of treasures in heaven (see Matt. 19:27-29, </w:t>
      </w:r>
    </w:p>
    <w:p w14:paraId="557086EF" w14:textId="05AA9C81" w:rsidR="005D5E4D" w:rsidRDefault="00F236E3" w:rsidP="005D5E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25:21-23, 34; 1 Cor. 13:13)?  </w:t>
      </w:r>
      <w:r w:rsidR="005D5E4D">
        <w:rPr>
          <w:rFonts w:ascii="Arial" w:hAnsi="Arial" w:cs="Arial"/>
        </w:rPr>
        <w:t xml:space="preserve">How exactly </w:t>
      </w:r>
      <w:r>
        <w:rPr>
          <w:rFonts w:ascii="Arial" w:hAnsi="Arial" w:cs="Arial"/>
        </w:rPr>
        <w:t xml:space="preserve">then </w:t>
      </w:r>
      <w:r w:rsidR="005D5E4D">
        <w:rPr>
          <w:rFonts w:ascii="Arial" w:hAnsi="Arial" w:cs="Arial"/>
        </w:rPr>
        <w:t xml:space="preserve">do we collect such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5E4D">
        <w:rPr>
          <w:rFonts w:ascii="Arial" w:hAnsi="Arial" w:cs="Arial"/>
        </w:rPr>
        <w:t>heavenly treasure</w:t>
      </w:r>
      <w:r>
        <w:rPr>
          <w:rFonts w:ascii="Arial" w:hAnsi="Arial" w:cs="Arial"/>
        </w:rPr>
        <w:t xml:space="preserve"> (see also </w:t>
      </w:r>
      <w:r w:rsidR="00F72A5D">
        <w:rPr>
          <w:rFonts w:ascii="Arial" w:hAnsi="Arial" w:cs="Arial"/>
        </w:rPr>
        <w:t xml:space="preserve">Col. 3:1-2, </w:t>
      </w:r>
      <w:r>
        <w:rPr>
          <w:rFonts w:ascii="Arial" w:hAnsi="Arial" w:cs="Arial"/>
        </w:rPr>
        <w:t>1 Tim. 6:18-19)?</w:t>
      </w:r>
    </w:p>
    <w:p w14:paraId="0C5DD448" w14:textId="1E5299D0" w:rsidR="005D5E4D" w:rsidRDefault="00613F27" w:rsidP="005D5E4D">
      <w:pPr>
        <w:rPr>
          <w:rFonts w:ascii="Arial" w:hAnsi="Arial" w:cs="Arial"/>
        </w:rPr>
      </w:pPr>
      <w:r>
        <w:rPr>
          <w:rFonts w:ascii="Arial" w:hAnsi="Arial" w:cs="Arial"/>
        </w:rPr>
        <w:tab/>
      </w:r>
      <w:r>
        <w:rPr>
          <w:rFonts w:ascii="Arial" w:hAnsi="Arial" w:cs="Arial"/>
        </w:rPr>
        <w:tab/>
      </w:r>
      <w:r w:rsidR="00C84091">
        <w:rPr>
          <w:rFonts w:ascii="Arial" w:hAnsi="Arial" w:cs="Arial"/>
        </w:rPr>
        <w:tab/>
      </w:r>
    </w:p>
    <w:p w14:paraId="65D157C9" w14:textId="725F81D5" w:rsidR="00464EBE" w:rsidRDefault="005D5E4D" w:rsidP="005D5E4D">
      <w:pPr>
        <w:rPr>
          <w:rFonts w:ascii="Arial" w:hAnsi="Arial" w:cs="Arial"/>
        </w:rPr>
      </w:pPr>
      <w:r>
        <w:rPr>
          <w:rFonts w:ascii="Arial" w:hAnsi="Arial" w:cs="Arial"/>
        </w:rPr>
        <w:tab/>
      </w:r>
      <w:r>
        <w:rPr>
          <w:rFonts w:ascii="Arial" w:hAnsi="Arial" w:cs="Arial"/>
        </w:rPr>
        <w:tab/>
      </w:r>
      <w:r>
        <w:rPr>
          <w:rFonts w:ascii="Arial" w:hAnsi="Arial" w:cs="Arial"/>
        </w:rPr>
        <w:tab/>
      </w:r>
      <w:r w:rsidR="00F236E3">
        <w:rPr>
          <w:rFonts w:ascii="Arial" w:hAnsi="Arial" w:cs="Arial"/>
        </w:rPr>
        <w:t>5</w:t>
      </w:r>
      <w:r w:rsidR="00613F27">
        <w:rPr>
          <w:rFonts w:ascii="Arial" w:hAnsi="Arial" w:cs="Arial"/>
        </w:rPr>
        <w:t xml:space="preserve">.  </w:t>
      </w:r>
      <w:r>
        <w:rPr>
          <w:rFonts w:ascii="Arial" w:hAnsi="Arial" w:cs="Arial"/>
        </w:rPr>
        <w:t xml:space="preserve">Jesus seems to emphasize the degree of darkness in verse 23.  What does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Pr>
          <w:rFonts w:ascii="Arial" w:hAnsi="Arial" w:cs="Arial"/>
        </w:rPr>
        <w:t xml:space="preserve">He mean when He specifically refers to the “greatness” of the darkness?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Pr>
          <w:rFonts w:ascii="Arial" w:hAnsi="Arial" w:cs="Arial"/>
        </w:rPr>
        <w:t>Why does He not talk about the “greatness” of the light?</w:t>
      </w:r>
    </w:p>
    <w:p w14:paraId="477C1F25" w14:textId="644289C9" w:rsidR="00464EBE" w:rsidRDefault="00464EBE" w:rsidP="00077A1C">
      <w:pPr>
        <w:rPr>
          <w:rFonts w:ascii="Arial" w:hAnsi="Arial" w:cs="Arial"/>
        </w:rPr>
      </w:pPr>
    </w:p>
    <w:p w14:paraId="37D20074" w14:textId="55FD5AFA" w:rsidR="00F236E3" w:rsidRDefault="00464EBE" w:rsidP="00B85732">
      <w:pPr>
        <w:rPr>
          <w:rFonts w:ascii="Arial" w:hAnsi="Arial" w:cs="Arial"/>
        </w:rPr>
      </w:pPr>
      <w:r>
        <w:rPr>
          <w:rFonts w:ascii="Arial" w:hAnsi="Arial" w:cs="Arial"/>
        </w:rPr>
        <w:tab/>
      </w:r>
      <w:r>
        <w:rPr>
          <w:rFonts w:ascii="Arial" w:hAnsi="Arial" w:cs="Arial"/>
        </w:rPr>
        <w:tab/>
      </w:r>
      <w:r>
        <w:rPr>
          <w:rFonts w:ascii="Arial" w:hAnsi="Arial" w:cs="Arial"/>
        </w:rPr>
        <w:tab/>
      </w:r>
      <w:r w:rsidR="00F236E3">
        <w:rPr>
          <w:rFonts w:ascii="Arial" w:hAnsi="Arial" w:cs="Arial"/>
        </w:rPr>
        <w:t>6</w:t>
      </w:r>
      <w:r>
        <w:rPr>
          <w:rFonts w:ascii="Arial" w:hAnsi="Arial" w:cs="Arial"/>
        </w:rPr>
        <w:t xml:space="preserve">.  </w:t>
      </w:r>
      <w:r w:rsidR="005D5E4D">
        <w:rPr>
          <w:rFonts w:ascii="Arial" w:hAnsi="Arial" w:cs="Arial"/>
        </w:rPr>
        <w:t xml:space="preserve">If someone said to you – “I prefer earthly treasure to whatever I might have in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5D5E4D">
        <w:rPr>
          <w:rFonts w:ascii="Arial" w:hAnsi="Arial" w:cs="Arial"/>
        </w:rPr>
        <w:t xml:space="preserve">heaven – </w:t>
      </w:r>
      <w:r w:rsidR="00F236E3">
        <w:rPr>
          <w:rFonts w:ascii="Arial" w:hAnsi="Arial" w:cs="Arial"/>
        </w:rPr>
        <w:t>I’m better off if I focus on my earthly riches</w:t>
      </w:r>
      <w:r w:rsidR="005D5E4D">
        <w:rPr>
          <w:rFonts w:ascii="Arial" w:hAnsi="Arial" w:cs="Arial"/>
        </w:rPr>
        <w:t xml:space="preserve">”, how would you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5D5E4D">
        <w:rPr>
          <w:rFonts w:ascii="Arial" w:hAnsi="Arial" w:cs="Arial"/>
        </w:rPr>
        <w:t>counsel th</w:t>
      </w:r>
      <w:r w:rsidR="00D320E3">
        <w:rPr>
          <w:rFonts w:ascii="Arial" w:hAnsi="Arial" w:cs="Arial"/>
        </w:rPr>
        <w:t>at person</w:t>
      </w:r>
      <w:r w:rsidR="005D5E4D">
        <w:rPr>
          <w:rFonts w:ascii="Arial" w:hAnsi="Arial" w:cs="Arial"/>
        </w:rPr>
        <w:t>?</w:t>
      </w:r>
      <w:r w:rsidR="00F236E3">
        <w:rPr>
          <w:rFonts w:ascii="Arial" w:hAnsi="Arial" w:cs="Arial"/>
        </w:rPr>
        <w:t xml:space="preserve">  Check out Ps. 112:5; Prov. 11:25, 22:9; Matt. 6:33, </w:t>
      </w:r>
    </w:p>
    <w:p w14:paraId="26F0EA56" w14:textId="533FFA50" w:rsidR="004D15D2" w:rsidRDefault="00F236E3" w:rsidP="00B857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Luke 12:15, 2 Cor. 9:6-7.</w:t>
      </w:r>
    </w:p>
    <w:p w14:paraId="6909FEC4" w14:textId="3F7F8C4E" w:rsidR="00725253" w:rsidRDefault="00725253" w:rsidP="00B85732">
      <w:pPr>
        <w:rPr>
          <w:rFonts w:ascii="Arial" w:hAnsi="Arial" w:cs="Arial"/>
        </w:rPr>
      </w:pPr>
    </w:p>
    <w:p w14:paraId="5604AFE8" w14:textId="27130797" w:rsidR="00A74A9F" w:rsidRDefault="00725253" w:rsidP="005D5E4D">
      <w:pPr>
        <w:rPr>
          <w:rFonts w:ascii="Arial" w:hAnsi="Arial" w:cs="Arial"/>
        </w:rPr>
      </w:pPr>
      <w:r>
        <w:rPr>
          <w:rFonts w:ascii="Arial" w:hAnsi="Arial" w:cs="Arial"/>
        </w:rPr>
        <w:tab/>
      </w:r>
      <w:r>
        <w:rPr>
          <w:rFonts w:ascii="Arial" w:hAnsi="Arial" w:cs="Arial"/>
        </w:rPr>
        <w:tab/>
      </w:r>
      <w:r>
        <w:rPr>
          <w:rFonts w:ascii="Arial" w:hAnsi="Arial" w:cs="Arial"/>
        </w:rPr>
        <w:tab/>
      </w:r>
      <w:r w:rsidR="00F236E3">
        <w:rPr>
          <w:rFonts w:ascii="Arial" w:hAnsi="Arial" w:cs="Arial"/>
        </w:rPr>
        <w:t>7</w:t>
      </w:r>
      <w:r>
        <w:rPr>
          <w:rFonts w:ascii="Arial" w:hAnsi="Arial" w:cs="Arial"/>
        </w:rPr>
        <w:t xml:space="preserve">.  </w:t>
      </w:r>
      <w:r w:rsidR="005D5E4D">
        <w:rPr>
          <w:rFonts w:ascii="Arial" w:hAnsi="Arial" w:cs="Arial"/>
        </w:rPr>
        <w:t xml:space="preserve">In verse 24, Jesus makes it plain that we cannot serve two masters.  Why is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5D5E4D">
        <w:rPr>
          <w:rFonts w:ascii="Arial" w:hAnsi="Arial" w:cs="Arial"/>
        </w:rPr>
        <w:t xml:space="preserve">this so?  Do we not all do this to some extent (i.e. serve God sometimes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5D5E4D">
        <w:rPr>
          <w:rFonts w:ascii="Arial" w:hAnsi="Arial" w:cs="Arial"/>
        </w:rPr>
        <w:t xml:space="preserve">and at other times serve money)?  Some might suggest that Jesus’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5D5E4D">
        <w:rPr>
          <w:rFonts w:ascii="Arial" w:hAnsi="Arial" w:cs="Arial"/>
        </w:rPr>
        <w:t>teaching at this point is unrealistic</w:t>
      </w:r>
      <w:r w:rsidR="00F236E3">
        <w:rPr>
          <w:rFonts w:ascii="Arial" w:hAnsi="Arial" w:cs="Arial"/>
        </w:rPr>
        <w:t>.</w:t>
      </w:r>
      <w:r w:rsidR="005D5E4D">
        <w:rPr>
          <w:rFonts w:ascii="Arial" w:hAnsi="Arial" w:cs="Arial"/>
        </w:rPr>
        <w:t xml:space="preserve">  What do you think (and why)?</w:t>
      </w:r>
      <w:r w:rsidR="00F236E3">
        <w:rPr>
          <w:rFonts w:ascii="Arial" w:hAnsi="Arial" w:cs="Arial"/>
        </w:rPr>
        <w:t xml:space="preserve">  </w:t>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r>
      <w:r w:rsidR="00F236E3">
        <w:rPr>
          <w:rFonts w:ascii="Arial" w:hAnsi="Arial" w:cs="Arial"/>
        </w:rPr>
        <w:tab/>
        <w:t>Review Is. 42:8.</w:t>
      </w:r>
    </w:p>
    <w:p w14:paraId="1B8EB01F" w14:textId="4C075374" w:rsidR="005D5E4D" w:rsidRDefault="005D5E4D" w:rsidP="005D5E4D">
      <w:pPr>
        <w:rPr>
          <w:rFonts w:ascii="Arial" w:hAnsi="Arial" w:cs="Arial"/>
        </w:rPr>
      </w:pPr>
    </w:p>
    <w:p w14:paraId="51FE7CCF" w14:textId="77777777" w:rsidR="00AB2487" w:rsidRDefault="005D5E4D" w:rsidP="005D5E4D">
      <w:pPr>
        <w:rPr>
          <w:rFonts w:ascii="Arial" w:hAnsi="Arial" w:cs="Arial"/>
        </w:rPr>
      </w:pPr>
      <w:r>
        <w:rPr>
          <w:rFonts w:ascii="Arial" w:hAnsi="Arial" w:cs="Arial"/>
        </w:rPr>
        <w:tab/>
      </w:r>
      <w:r>
        <w:rPr>
          <w:rFonts w:ascii="Arial" w:hAnsi="Arial" w:cs="Arial"/>
        </w:rPr>
        <w:tab/>
      </w:r>
      <w:r>
        <w:rPr>
          <w:rFonts w:ascii="Arial" w:hAnsi="Arial" w:cs="Arial"/>
        </w:rPr>
        <w:tab/>
      </w:r>
      <w:r w:rsidR="00F236E3">
        <w:rPr>
          <w:rFonts w:ascii="Arial" w:hAnsi="Arial" w:cs="Arial"/>
        </w:rPr>
        <w:t>8</w:t>
      </w:r>
      <w:r>
        <w:rPr>
          <w:rFonts w:ascii="Arial" w:hAnsi="Arial" w:cs="Arial"/>
        </w:rPr>
        <w:t xml:space="preserve">.  What practical steps will you take in the coming week to store up for yourself </w:t>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sidR="00E50BC2">
        <w:rPr>
          <w:rFonts w:ascii="Arial" w:hAnsi="Arial" w:cs="Arial"/>
        </w:rPr>
        <w:tab/>
      </w:r>
      <w:r>
        <w:rPr>
          <w:rFonts w:ascii="Arial" w:hAnsi="Arial" w:cs="Arial"/>
        </w:rPr>
        <w:t>more treasures in heaven?</w:t>
      </w:r>
      <w:r w:rsidR="00AB2487">
        <w:rPr>
          <w:rFonts w:ascii="Arial" w:hAnsi="Arial" w:cs="Arial"/>
        </w:rPr>
        <w:t xml:space="preserve">  </w:t>
      </w:r>
    </w:p>
    <w:p w14:paraId="501959D6" w14:textId="64A02D94" w:rsidR="005D5E4D" w:rsidRDefault="00AB2487" w:rsidP="005D5E4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NB:  Consider the following :  1)  Make a list of those things that most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demand your energy and attention.  2)  Narrow the list down to the 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thing you focus on more than Jesus.  Surrender this to God.  3)  Take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time you spend on what you have just surrendered and replace it with time </w:t>
      </w:r>
      <w:r>
        <w:rPr>
          <w:rFonts w:ascii="Arial" w:hAnsi="Arial" w:cs="Arial"/>
        </w:rPr>
        <w:tab/>
      </w:r>
      <w:r>
        <w:rPr>
          <w:rFonts w:ascii="Arial" w:hAnsi="Arial" w:cs="Arial"/>
        </w:rPr>
        <w:tab/>
      </w:r>
      <w:r>
        <w:rPr>
          <w:rFonts w:ascii="Arial" w:hAnsi="Arial" w:cs="Arial"/>
        </w:rPr>
        <w:tab/>
      </w:r>
      <w:r>
        <w:rPr>
          <w:rFonts w:ascii="Arial" w:hAnsi="Arial" w:cs="Arial"/>
        </w:rPr>
        <w:tab/>
        <w:t>spent focused on God and His Kingdom.</w:t>
      </w:r>
    </w:p>
    <w:p w14:paraId="1DBAB80A" w14:textId="77777777" w:rsidR="00A74A9F" w:rsidRPr="00C36119" w:rsidRDefault="00A74A9F" w:rsidP="00B85732">
      <w:pPr>
        <w:rPr>
          <w:rFonts w:ascii="Arial" w:hAnsi="Arial" w:cs="Arial"/>
        </w:rPr>
      </w:pPr>
    </w:p>
    <w:p w14:paraId="7C066F8C" w14:textId="1790EB13" w:rsidR="001054A8" w:rsidRPr="001066F7" w:rsidRDefault="005A5362" w:rsidP="00E10B44">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3600" behindDoc="0" locked="0" layoutInCell="1" allowOverlap="1" wp14:anchorId="21011E22" wp14:editId="020FBE47">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63B3"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" strokecolor="#4472c4 [3204]" strokeweight="3.75pt">
                <v:stroke joinstyle="miter"/>
              </v:line>
            </w:pict>
          </mc:Fallback>
        </mc:AlternateContent>
      </w:r>
    </w:p>
    <w:p w14:paraId="6066C947" w14:textId="687A4AEA" w:rsidR="00AD0952" w:rsidRDefault="005A5362" w:rsidP="00E10B44">
      <w:pPr>
        <w:rPr>
          <w:rFonts w:ascii="Arial" w:hAnsi="Arial" w:cs="Arial"/>
          <w:bCs/>
          <w:iCs/>
        </w:rPr>
      </w:pPr>
      <w:r w:rsidRPr="003B6558">
        <w:rPr>
          <w:rFonts w:ascii="Arial" w:hAnsi="Arial" w:cs="Arial"/>
          <w:b/>
          <w:i/>
        </w:rPr>
        <w:t>Memory Verse(s)</w:t>
      </w:r>
    </w:p>
    <w:p w14:paraId="4567DD6F" w14:textId="10C712A8" w:rsidR="00776518" w:rsidRDefault="00E10B44" w:rsidP="00776518">
      <w:pPr>
        <w:autoSpaceDE w:val="0"/>
        <w:autoSpaceDN w:val="0"/>
        <w:adjustRightInd w:val="0"/>
        <w:ind w:firstLine="360"/>
        <w:jc w:val="both"/>
        <w:rPr>
          <w:rFonts w:ascii="Arial" w:eastAsiaTheme="minorHAnsi" w:hAnsi="Arial" w:cs="Arial"/>
          <w:vertAlign w:val="superscript"/>
          <w:lang w:val="en-US"/>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943AD6" w:rsidRDefault="00943AD6">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28" type="#_x0000_t202" style="position:absolute;left:0;text-align:left;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Hb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pz6ydDO1e22qHL3nZ7Ehy/qdGLWxbiA/NYDLQPyx7v8ZHKNiW1PUXJxvqff+Mn&#13;&#10;POYVUkoaLFpJDS4BJeqrwRxfjKfTtJf5MT05m+DhDyWrQ4l50VcWPRnjqDieyYSPaiClt/oZF2GZ&#13;&#10;fELEDIfnksaBvIrd8uOicLFcZhA20bF4ax4dT6ZTjdOcPbXPzLt+GCOm+M4OC8lmb2aywybN4JYv&#13;&#10;EZOZBzZVuatpX31scR75/uKkM3H4zqjXu7j4BQ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H9Eodt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943AD6" w:rsidRDefault="00943AD6">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8C6DA0">
        <w:rPr>
          <w:rFonts w:ascii="Arial" w:eastAsiaTheme="minorHAnsi" w:hAnsi="Arial" w:cs="Arial"/>
          <w:vertAlign w:val="superscript"/>
          <w:lang w:val="en-US"/>
        </w:rPr>
        <w:tab/>
      </w:r>
      <w:r w:rsidR="008C6DA0">
        <w:rPr>
          <w:rFonts w:ascii="Arial" w:eastAsiaTheme="minorHAnsi" w:hAnsi="Arial" w:cs="Arial"/>
          <w:vertAlign w:val="superscript"/>
          <w:lang w:val="en-US"/>
        </w:rPr>
        <w:tab/>
      </w:r>
      <w:r w:rsidR="000004DB">
        <w:rPr>
          <w:rFonts w:ascii="Arial" w:eastAsiaTheme="minorHAnsi" w:hAnsi="Arial" w:cs="Arial"/>
          <w:vertAlign w:val="superscript"/>
          <w:lang w:val="en-US"/>
        </w:rPr>
        <w:tab/>
      </w:r>
    </w:p>
    <w:p w14:paraId="31179E0C" w14:textId="64D2CF86" w:rsidR="005D5E4D" w:rsidRPr="005D5E4D" w:rsidRDefault="00776518" w:rsidP="005D5E4D">
      <w:pPr>
        <w:autoSpaceDE w:val="0"/>
        <w:autoSpaceDN w:val="0"/>
        <w:adjustRightInd w:val="0"/>
        <w:ind w:firstLine="360"/>
        <w:jc w:val="both"/>
        <w:rPr>
          <w:rFonts w:ascii="Arial" w:eastAsiaTheme="minorHAnsi" w:hAnsi="Arial" w:cs="Arial"/>
          <w:lang w:val="en-US"/>
        </w:rPr>
      </w:pPr>
      <w:r w:rsidRPr="00DB0492">
        <w:rPr>
          <w:rFonts w:ascii="Arial" w:eastAsiaTheme="minorHAnsi" w:hAnsi="Arial" w:cs="Arial"/>
          <w:vertAlign w:val="superscript"/>
          <w:lang w:val="en-US"/>
        </w:rPr>
        <w:tab/>
      </w:r>
      <w:r w:rsidR="005D5E4D" w:rsidRPr="005D5E4D">
        <w:rPr>
          <w:rFonts w:ascii="Arial" w:eastAsiaTheme="minorHAnsi" w:hAnsi="Arial" w:cs="Arial"/>
          <w:vertAlign w:val="superscript"/>
          <w:lang w:val="en-US"/>
        </w:rPr>
        <w:t>24 </w:t>
      </w:r>
      <w:r w:rsidR="005D5E4D" w:rsidRPr="005D5E4D">
        <w:rPr>
          <w:rFonts w:ascii="Arial" w:eastAsiaTheme="minorHAnsi" w:hAnsi="Arial" w:cs="Arial"/>
          <w:lang w:val="en-US"/>
        </w:rPr>
        <w:t xml:space="preserve">“No one can serve two masters. Either you will hate the one and love the other, </w:t>
      </w:r>
      <w:r w:rsidR="005D5E4D">
        <w:rPr>
          <w:rFonts w:ascii="Arial" w:eastAsiaTheme="minorHAnsi" w:hAnsi="Arial" w:cs="Arial"/>
          <w:lang w:val="en-US"/>
        </w:rPr>
        <w:tab/>
      </w:r>
      <w:r w:rsidR="005D5E4D" w:rsidRPr="005D5E4D">
        <w:rPr>
          <w:rFonts w:ascii="Arial" w:eastAsiaTheme="minorHAnsi" w:hAnsi="Arial" w:cs="Arial"/>
          <w:lang w:val="en-US"/>
        </w:rPr>
        <w:t xml:space="preserve">or you will be devoted to the one and despise the other. You cannot serve both </w:t>
      </w:r>
      <w:r w:rsidR="005D5E4D">
        <w:rPr>
          <w:rFonts w:ascii="Arial" w:eastAsiaTheme="minorHAnsi" w:hAnsi="Arial" w:cs="Arial"/>
          <w:lang w:val="en-US"/>
        </w:rPr>
        <w:tab/>
      </w:r>
      <w:r w:rsidR="005D5E4D" w:rsidRPr="005D5E4D">
        <w:rPr>
          <w:rFonts w:ascii="Arial" w:eastAsiaTheme="minorHAnsi" w:hAnsi="Arial" w:cs="Arial"/>
          <w:lang w:val="en-US"/>
        </w:rPr>
        <w:t>God and money.</w:t>
      </w:r>
    </w:p>
    <w:p w14:paraId="0166C580" w14:textId="7EE40FE5" w:rsidR="00BA6999" w:rsidRDefault="00772B41" w:rsidP="00973440">
      <w:pPr>
        <w:jc w:val="both"/>
        <w:rPr>
          <w:rFonts w:ascii="Arial" w:eastAsiaTheme="minorHAnsi" w:hAnsi="Arial" w:cs="Arial"/>
          <w:lang w:val="en-US"/>
        </w:rPr>
      </w:pPr>
      <w:r w:rsidRPr="00940735">
        <w:rPr>
          <w:rFonts w:ascii="Arial" w:eastAsiaTheme="minorHAnsi" w:hAnsi="Arial" w:cs="Arial"/>
          <w:lang w:val="en-US"/>
        </w:rPr>
        <w:tab/>
      </w:r>
      <w:r w:rsidR="008D089A">
        <w:rPr>
          <w:rFonts w:ascii="Arial" w:eastAsiaTheme="minorHAnsi" w:hAnsi="Arial" w:cs="Arial"/>
          <w:lang w:val="en-US"/>
        </w:rPr>
        <w:t xml:space="preserve"> </w:t>
      </w:r>
      <w:r w:rsidR="00584AC2">
        <w:rPr>
          <w:rFonts w:ascii="Arial" w:eastAsiaTheme="minorHAnsi" w:hAnsi="Arial" w:cs="Arial"/>
          <w:lang w:val="en-US"/>
        </w:rPr>
        <w:t xml:space="preserve">    </w:t>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65A40">
        <w:rPr>
          <w:rFonts w:ascii="Arial" w:eastAsiaTheme="minorHAnsi" w:hAnsi="Arial" w:cs="Arial"/>
          <w:lang w:val="en-US"/>
        </w:rPr>
        <w:tab/>
      </w:r>
      <w:r w:rsidR="00626416">
        <w:rPr>
          <w:rFonts w:ascii="Arial" w:eastAsiaTheme="minorHAnsi" w:hAnsi="Arial" w:cs="Arial"/>
          <w:lang w:val="en-US"/>
        </w:rPr>
        <w:t xml:space="preserve"> </w:t>
      </w:r>
      <w:r w:rsidR="00DB0492">
        <w:rPr>
          <w:rFonts w:ascii="Arial" w:eastAsiaTheme="minorHAnsi" w:hAnsi="Arial" w:cs="Arial"/>
          <w:lang w:val="en-US"/>
        </w:rPr>
        <w:tab/>
      </w:r>
      <w:r w:rsidR="00DB0492">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5D5E4D">
        <w:rPr>
          <w:rFonts w:ascii="Arial" w:eastAsiaTheme="minorHAnsi" w:hAnsi="Arial" w:cs="Arial"/>
          <w:lang w:val="en-US"/>
        </w:rPr>
        <w:tab/>
      </w:r>
      <w:r w:rsidR="00995A3C">
        <w:rPr>
          <w:rFonts w:ascii="Arial" w:eastAsiaTheme="minorHAnsi" w:hAnsi="Arial" w:cs="Arial"/>
          <w:lang w:val="en-US"/>
        </w:rPr>
        <w:t xml:space="preserve">Matthew </w:t>
      </w:r>
      <w:r w:rsidR="00DB0492">
        <w:rPr>
          <w:rFonts w:ascii="Arial" w:eastAsiaTheme="minorHAnsi" w:hAnsi="Arial" w:cs="Arial"/>
          <w:lang w:val="en-US"/>
        </w:rPr>
        <w:t>6:</w:t>
      </w:r>
      <w:r w:rsidR="005D5E4D">
        <w:rPr>
          <w:rFonts w:ascii="Arial" w:eastAsiaTheme="minorHAnsi" w:hAnsi="Arial" w:cs="Arial"/>
          <w:lang w:val="en-US"/>
        </w:rPr>
        <w:t>24</w:t>
      </w:r>
      <w:r w:rsidR="001066F7">
        <w:rPr>
          <w:rFonts w:ascii="Arial" w:eastAsiaTheme="minorHAnsi" w:hAnsi="Arial" w:cs="Arial"/>
          <w:lang w:val="en-US"/>
        </w:rPr>
        <w:t xml:space="preserve">  </w:t>
      </w:r>
      <w:r w:rsidRPr="00772B41">
        <w:rPr>
          <w:rFonts w:ascii="Arial" w:eastAsiaTheme="minorHAnsi" w:hAnsi="Arial" w:cs="Arial"/>
          <w:lang w:val="en-US"/>
        </w:rPr>
        <w:t>(</w:t>
      </w:r>
      <w:proofErr w:type="spellStart"/>
      <w:r w:rsidRPr="00772B41">
        <w:rPr>
          <w:rFonts w:ascii="Arial" w:eastAsiaTheme="minorHAnsi" w:hAnsi="Arial" w:cs="Arial"/>
          <w:lang w:val="en-US"/>
        </w:rPr>
        <w:t>NIV</w:t>
      </w:r>
      <w:proofErr w:type="spellEnd"/>
      <w:r w:rsidRPr="00772B41">
        <w:rPr>
          <w:rFonts w:ascii="Arial" w:eastAsiaTheme="minorHAnsi" w:hAnsi="Arial" w:cs="Arial"/>
          <w:lang w:val="en-US"/>
        </w:rPr>
        <w:t>)</w:t>
      </w:r>
    </w:p>
    <w:p w14:paraId="28A14603" w14:textId="77777777" w:rsidR="00995A3C" w:rsidRPr="00973440" w:rsidRDefault="00995A3C" w:rsidP="00973440">
      <w:pPr>
        <w:jc w:val="both"/>
        <w:rPr>
          <w:rFonts w:ascii="Arial" w:eastAsiaTheme="minorHAnsi" w:hAnsi="Arial" w:cs="Arial"/>
          <w:lang w:val="en-US"/>
        </w:rPr>
      </w:pPr>
    </w:p>
    <w:p w14:paraId="4733EF3C" w14:textId="7C368463" w:rsidR="00CE24F8" w:rsidRDefault="00C555DF" w:rsidP="009236C2">
      <w:pPr>
        <w:pStyle w:val="p2"/>
        <w:rPr>
          <w:rStyle w:val="apple-converted-space"/>
          <w:rFonts w:ascii="Arial" w:hAnsi="Arial" w:cs="Arial"/>
          <w:sz w:val="24"/>
          <w:szCs w:val="24"/>
        </w:rPr>
      </w:pPr>
      <w:r w:rsidRPr="003B6558">
        <w:rPr>
          <w:rFonts w:ascii="Arial" w:hAnsi="Arial" w:cs="Arial"/>
          <w:noProof/>
        </w:rPr>
        <mc:AlternateContent>
          <mc:Choice Requires="wps">
            <w:drawing>
              <wp:anchor distT="0" distB="0" distL="114300" distR="114300" simplePos="0" relativeHeight="251685888" behindDoc="0" locked="0" layoutInCell="1" allowOverlap="1" wp14:anchorId="73798914" wp14:editId="032CB8AA">
                <wp:simplePos x="0" y="0"/>
                <wp:positionH relativeFrom="column">
                  <wp:posOffset>0</wp:posOffset>
                </wp:positionH>
                <wp:positionV relativeFrom="paragraph">
                  <wp:posOffset>135890</wp:posOffset>
                </wp:positionV>
                <wp:extent cx="68580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6F7A0"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pt" to="540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" strokecolor="#4472c4 [3204]" strokeweight="3.75pt">
                <v:stroke joinstyle="miter"/>
              </v:line>
            </w:pict>
          </mc:Fallback>
        </mc:AlternateContent>
      </w:r>
      <w:r w:rsidR="00B3132D" w:rsidRPr="00732854">
        <w:rPr>
          <w:rStyle w:val="apple-converted-space"/>
          <w:rFonts w:ascii="Arial" w:hAnsi="Arial" w:cs="Arial"/>
          <w:sz w:val="24"/>
          <w:szCs w:val="24"/>
        </w:rPr>
        <w:t> </w:t>
      </w:r>
    </w:p>
    <w:p w14:paraId="1CD6C2C3" w14:textId="0D56F58A" w:rsidR="00812787" w:rsidRPr="00732854" w:rsidRDefault="00812787" w:rsidP="009236C2">
      <w:pPr>
        <w:pStyle w:val="p2"/>
        <w:rPr>
          <w:rFonts w:ascii="Arial" w:hAnsi="Arial" w:cs="Arial"/>
          <w:sz w:val="24"/>
          <w:szCs w:val="24"/>
        </w:rPr>
      </w:pPr>
    </w:p>
    <w:p w14:paraId="2BBA00AB" w14:textId="692B4FF0" w:rsidR="00C555DF" w:rsidRDefault="00A07384" w:rsidP="00C555DF">
      <w:pPr>
        <w:rPr>
          <w:rFonts w:ascii="Arial" w:hAnsi="Arial" w:cs="Arial"/>
          <w:b/>
          <w:i/>
        </w:rPr>
      </w:pPr>
      <w:r w:rsidRPr="003B6558">
        <w:rPr>
          <w:rFonts w:ascii="Arial" w:hAnsi="Arial" w:cs="Arial"/>
          <w:b/>
          <w:i/>
        </w:rPr>
        <w:t>Extra Resources</w:t>
      </w:r>
    </w:p>
    <w:p w14:paraId="5884594B" w14:textId="0EB9E595" w:rsidR="00DF10EF" w:rsidRPr="00C555DF" w:rsidRDefault="00A07384" w:rsidP="00C555DF">
      <w:pPr>
        <w:rPr>
          <w:rFonts w:ascii="Arial" w:hAnsi="Arial" w:cs="Arial"/>
          <w:b/>
          <w:i/>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5050A82F" w:rsidR="00943AD6" w:rsidRDefault="00943AD6">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56A37" id="Text Box 5" o:spid="_x0000_s1029"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" filled="f" stroked="f">
                <v:textbox>
                  <w:txbxContent>
                    <w:p w14:paraId="42ED1734" w14:textId="5050A82F" w:rsidR="00943AD6" w:rsidRDefault="00943AD6">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v:textbox>
                <w10:wrap type="square"/>
              </v:shape>
            </w:pict>
          </mc:Fallback>
        </mc:AlternateContent>
      </w:r>
      <w:r w:rsidR="00D84637">
        <w:rPr>
          <w:rFonts w:ascii="Arial" w:hAnsi="Arial" w:cs="Arial"/>
          <w:b/>
          <w:i/>
        </w:rPr>
        <w:t xml:space="preserve"> </w:t>
      </w:r>
    </w:p>
    <w:p w14:paraId="3A6A6A4A" w14:textId="334A1DD4" w:rsidR="00DC6B0C" w:rsidRPr="00DC6B0C" w:rsidRDefault="005D5E4D" w:rsidP="005D5E4D">
      <w:pPr>
        <w:pStyle w:val="ListParagraph"/>
        <w:numPr>
          <w:ilvl w:val="0"/>
          <w:numId w:val="2"/>
        </w:numPr>
      </w:pPr>
      <w:r w:rsidRPr="005D5E4D">
        <w:rPr>
          <w:bCs/>
          <w:i/>
        </w:rPr>
        <w:t>“</w:t>
      </w:r>
      <w:r w:rsidR="00306FA0">
        <w:rPr>
          <w:bCs/>
          <w:i/>
        </w:rPr>
        <w:t>Loyalty in Worship</w:t>
      </w:r>
      <w:r w:rsidRPr="005D5E4D">
        <w:rPr>
          <w:bCs/>
          <w:i/>
        </w:rPr>
        <w:t>” –</w:t>
      </w:r>
      <w:r w:rsidRPr="005D5E4D">
        <w:rPr>
          <w:i/>
        </w:rPr>
        <w:t xml:space="preserve"> Matthew 6:19-24</w:t>
      </w:r>
      <w:r w:rsidRPr="005D5E4D">
        <w:rPr>
          <w:bCs/>
          <w:i/>
        </w:rPr>
        <w:t xml:space="preserve"> </w:t>
      </w:r>
      <w:r w:rsidRPr="005D5E4D">
        <w:t xml:space="preserve">– by Kyle Corbin, May 9/21 (view at </w:t>
      </w:r>
      <w:hyperlink r:id="rId23" w:history="1">
        <w:r w:rsidRPr="005D5E4D">
          <w:rPr>
            <w:rStyle w:val="Hyperlink"/>
          </w:rPr>
          <w:t>www.immanuelonline.ca</w:t>
        </w:r>
      </w:hyperlink>
      <w:r w:rsidRPr="005D5E4D">
        <w:t>).</w:t>
      </w:r>
      <w:r>
        <w:t xml:space="preserve">  Pastor Kyle reviews a teaching that, if followed, helps us maintain the proper </w:t>
      </w:r>
      <w:r w:rsidR="00E50BC2">
        <w:t>priorities</w:t>
      </w:r>
      <w:r>
        <w:t xml:space="preserve"> for this life (and the next).</w:t>
      </w:r>
      <w:r w:rsidR="00DC6B0C" w:rsidRPr="00DC6B0C">
        <w:tab/>
      </w:r>
    </w:p>
    <w:p w14:paraId="3BBF8070" w14:textId="0B6B47C9" w:rsidR="000544A0" w:rsidRPr="00D372A7" w:rsidRDefault="00D942E5" w:rsidP="00D372A7">
      <w:pPr>
        <w:pStyle w:val="ListParagraph"/>
        <w:numPr>
          <w:ilvl w:val="0"/>
          <w:numId w:val="2"/>
        </w:numPr>
        <w:rPr>
          <w:color w:val="000000" w:themeColor="text1"/>
        </w:rPr>
      </w:pPr>
      <w:r>
        <w:rPr>
          <w:bCs/>
          <w:i/>
        </w:rPr>
        <w:t>“</w:t>
      </w:r>
      <w:r w:rsidR="00CE67A1">
        <w:rPr>
          <w:bCs/>
          <w:i/>
        </w:rPr>
        <w:t>Freedom of Simplicity</w:t>
      </w:r>
      <w:r w:rsidR="00BB33D2">
        <w:rPr>
          <w:bCs/>
          <w:i/>
        </w:rPr>
        <w:t xml:space="preserve">” - </w:t>
      </w:r>
      <w:r>
        <w:t xml:space="preserve">by </w:t>
      </w:r>
      <w:r w:rsidR="00CE67A1">
        <w:t xml:space="preserve">Richard Foster </w:t>
      </w:r>
      <w:r w:rsidR="006507A1">
        <w:t>(</w:t>
      </w:r>
      <w:proofErr w:type="spellStart"/>
      <w:r w:rsidR="00CE67A1">
        <w:t>HarperPaperbacks</w:t>
      </w:r>
      <w:proofErr w:type="spellEnd"/>
      <w:r w:rsidR="00CE67A1">
        <w:t>, 1981).</w:t>
      </w:r>
      <w:r w:rsidR="003F2216" w:rsidRPr="00D372A7">
        <w:rPr>
          <w:color w:val="000000" w:themeColor="text1"/>
        </w:rPr>
        <w:t xml:space="preserve">  </w:t>
      </w:r>
      <w:r w:rsidR="005D5E4D">
        <w:rPr>
          <w:color w:val="000000" w:themeColor="text1"/>
        </w:rPr>
        <w:t xml:space="preserve">To shift focus from </w:t>
      </w:r>
      <w:r w:rsidR="00E50BC2">
        <w:rPr>
          <w:color w:val="000000" w:themeColor="text1"/>
        </w:rPr>
        <w:t xml:space="preserve">earthly treasure </w:t>
      </w:r>
      <w:r w:rsidR="005D5E4D">
        <w:rPr>
          <w:color w:val="000000" w:themeColor="text1"/>
        </w:rPr>
        <w:t xml:space="preserve">to the simple life </w:t>
      </w:r>
      <w:r w:rsidR="00371F18">
        <w:rPr>
          <w:color w:val="000000" w:themeColor="text1"/>
        </w:rPr>
        <w:t xml:space="preserve">of faith </w:t>
      </w:r>
      <w:r w:rsidR="005D5E4D">
        <w:rPr>
          <w:color w:val="000000" w:themeColor="text1"/>
        </w:rPr>
        <w:t xml:space="preserve">sounds great – but it’s </w:t>
      </w:r>
      <w:r w:rsidR="00CE67A1">
        <w:rPr>
          <w:color w:val="000000" w:themeColor="text1"/>
        </w:rPr>
        <w:t xml:space="preserve">truly </w:t>
      </w:r>
      <w:r w:rsidR="005D5E4D">
        <w:rPr>
          <w:color w:val="000000" w:themeColor="text1"/>
        </w:rPr>
        <w:t>a complex challe</w:t>
      </w:r>
      <w:r w:rsidR="00371F18">
        <w:rPr>
          <w:color w:val="000000" w:themeColor="text1"/>
        </w:rPr>
        <w:t>nge</w:t>
      </w:r>
      <w:r w:rsidR="005D5E4D">
        <w:rPr>
          <w:color w:val="000000" w:themeColor="text1"/>
        </w:rPr>
        <w:t xml:space="preserve">.  Foster </w:t>
      </w:r>
      <w:r w:rsidR="00371F18">
        <w:rPr>
          <w:color w:val="000000" w:themeColor="text1"/>
        </w:rPr>
        <w:t>is a good guide for the journey.</w:t>
      </w:r>
      <w:r w:rsidR="00D372A7" w:rsidRPr="00D372A7">
        <w:rPr>
          <w:color w:val="000000" w:themeColor="text1"/>
        </w:rPr>
        <w:t xml:space="preserve"> </w:t>
      </w:r>
    </w:p>
    <w:p w14:paraId="4B175DCC" w14:textId="5F4E78D5" w:rsidR="00AA0A3F" w:rsidRPr="00AB2487" w:rsidRDefault="00C64FCE" w:rsidP="00AA0A3F">
      <w:pPr>
        <w:pStyle w:val="ListParagraph"/>
        <w:numPr>
          <w:ilvl w:val="0"/>
          <w:numId w:val="2"/>
        </w:numPr>
      </w:pPr>
      <w:r w:rsidRPr="00E50BC2">
        <w:rPr>
          <w:i/>
          <w:iCs/>
          <w:color w:val="000000" w:themeColor="text1"/>
        </w:rPr>
        <w:t>“</w:t>
      </w:r>
      <w:r w:rsidR="00E50BC2" w:rsidRPr="00E50BC2">
        <w:rPr>
          <w:i/>
          <w:iCs/>
          <w:color w:val="000000" w:themeColor="text1"/>
        </w:rPr>
        <w:t>Free From Money, Rich Toward God</w:t>
      </w:r>
      <w:r w:rsidR="003F2216" w:rsidRPr="00E50BC2">
        <w:rPr>
          <w:i/>
          <w:iCs/>
          <w:color w:val="000000" w:themeColor="text1"/>
        </w:rPr>
        <w:t xml:space="preserve">” </w:t>
      </w:r>
      <w:r w:rsidR="000544A0" w:rsidRPr="00E50BC2">
        <w:rPr>
          <w:color w:val="000000" w:themeColor="text1"/>
          <w:spacing w:val="5"/>
        </w:rPr>
        <w:t xml:space="preserve">– by </w:t>
      </w:r>
      <w:r w:rsidR="00D372A7" w:rsidRPr="00E50BC2">
        <w:rPr>
          <w:color w:val="000000" w:themeColor="text1"/>
          <w:spacing w:val="5"/>
        </w:rPr>
        <w:t xml:space="preserve">John </w:t>
      </w:r>
      <w:r w:rsidR="00E50BC2" w:rsidRPr="00E50BC2">
        <w:rPr>
          <w:color w:val="000000" w:themeColor="text1"/>
          <w:spacing w:val="5"/>
        </w:rPr>
        <w:t>Piper</w:t>
      </w:r>
      <w:r w:rsidR="003F2216" w:rsidRPr="00E50BC2">
        <w:rPr>
          <w:color w:val="000000" w:themeColor="text1"/>
          <w:spacing w:val="5"/>
        </w:rPr>
        <w:t xml:space="preserve"> (</w:t>
      </w:r>
      <w:r w:rsidR="00E50BC2" w:rsidRPr="00E50BC2">
        <w:rPr>
          <w:color w:val="000000" w:themeColor="text1"/>
          <w:spacing w:val="5"/>
        </w:rPr>
        <w:t xml:space="preserve">sermon at </w:t>
      </w:r>
      <w:hyperlink r:id="rId24" w:history="1">
        <w:r w:rsidR="00E50BC2" w:rsidRPr="00E50BC2">
          <w:rPr>
            <w:rStyle w:val="Hyperlink"/>
            <w:spacing w:val="5"/>
          </w:rPr>
          <w:t>www.desiringgod.org</w:t>
        </w:r>
      </w:hyperlink>
      <w:r w:rsidR="00E50BC2" w:rsidRPr="00E50BC2">
        <w:rPr>
          <w:color w:val="000000" w:themeColor="text1"/>
          <w:spacing w:val="5"/>
        </w:rPr>
        <w:t>, Jan. 4, 2016</w:t>
      </w:r>
      <w:r w:rsidR="00D372A7" w:rsidRPr="00E50BC2">
        <w:rPr>
          <w:color w:val="000000" w:themeColor="text1"/>
          <w:spacing w:val="5"/>
        </w:rPr>
        <w:t>).</w:t>
      </w:r>
      <w:r w:rsidR="003F2216" w:rsidRPr="00E50BC2">
        <w:rPr>
          <w:color w:val="000000" w:themeColor="text1"/>
          <w:spacing w:val="5"/>
        </w:rPr>
        <w:t xml:space="preserve">  </w:t>
      </w:r>
      <w:r w:rsidR="00E50BC2" w:rsidRPr="00E50BC2">
        <w:rPr>
          <w:color w:val="000000" w:themeColor="text1"/>
          <w:spacing w:val="5"/>
        </w:rPr>
        <w:t>Piper gives a qui</w:t>
      </w:r>
      <w:r w:rsidR="00E50BC2">
        <w:rPr>
          <w:color w:val="000000" w:themeColor="text1"/>
          <w:spacing w:val="5"/>
        </w:rPr>
        <w:t>ck</w:t>
      </w:r>
      <w:r w:rsidR="00E50BC2" w:rsidRPr="00E50BC2">
        <w:rPr>
          <w:color w:val="000000" w:themeColor="text1"/>
          <w:spacing w:val="5"/>
        </w:rPr>
        <w:t xml:space="preserve"> overview on some of the key things Jesus said about our </w:t>
      </w:r>
      <w:r w:rsidR="00E50BC2">
        <w:rPr>
          <w:color w:val="000000" w:themeColor="text1"/>
          <w:spacing w:val="5"/>
        </w:rPr>
        <w:t>handling of</w:t>
      </w:r>
      <w:r w:rsidR="00E50BC2" w:rsidRPr="00E50BC2">
        <w:rPr>
          <w:color w:val="000000" w:themeColor="text1"/>
          <w:spacing w:val="5"/>
        </w:rPr>
        <w:t xml:space="preserve"> money.</w:t>
      </w:r>
    </w:p>
    <w:sectPr w:rsidR="00AA0A3F" w:rsidRPr="00AB2487" w:rsidSect="00FE1B7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DD139" w14:textId="77777777" w:rsidR="00763EB3" w:rsidRDefault="00763EB3" w:rsidP="00E46610">
      <w:r>
        <w:separator/>
      </w:r>
    </w:p>
  </w:endnote>
  <w:endnote w:type="continuationSeparator" w:id="0">
    <w:p w14:paraId="6F7762DB" w14:textId="77777777" w:rsidR="00763EB3" w:rsidRDefault="00763EB3"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39BA" w14:textId="77777777" w:rsidR="00763EB3" w:rsidRDefault="00763EB3" w:rsidP="00E46610">
      <w:r>
        <w:separator/>
      </w:r>
    </w:p>
  </w:footnote>
  <w:footnote w:type="continuationSeparator" w:id="0">
    <w:p w14:paraId="73ABBED8" w14:textId="77777777" w:rsidR="00763EB3" w:rsidRDefault="00763EB3"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A23"/>
    <w:multiLevelType w:val="hybridMultilevel"/>
    <w:tmpl w:val="A8DEF7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39550D4"/>
    <w:multiLevelType w:val="multilevel"/>
    <w:tmpl w:val="4D6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4EB07280"/>
    <w:multiLevelType w:val="hybridMultilevel"/>
    <w:tmpl w:val="DE921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004DB"/>
    <w:rsid w:val="00000966"/>
    <w:rsid w:val="00001093"/>
    <w:rsid w:val="00002BAB"/>
    <w:rsid w:val="00005782"/>
    <w:rsid w:val="00010B90"/>
    <w:rsid w:val="00011C4C"/>
    <w:rsid w:val="00012506"/>
    <w:rsid w:val="00012547"/>
    <w:rsid w:val="000128B0"/>
    <w:rsid w:val="00012C85"/>
    <w:rsid w:val="0001374A"/>
    <w:rsid w:val="00015649"/>
    <w:rsid w:val="00015E00"/>
    <w:rsid w:val="00016D9C"/>
    <w:rsid w:val="00016E68"/>
    <w:rsid w:val="00020CDA"/>
    <w:rsid w:val="00022C64"/>
    <w:rsid w:val="00023EFB"/>
    <w:rsid w:val="000246C3"/>
    <w:rsid w:val="00024B66"/>
    <w:rsid w:val="00026193"/>
    <w:rsid w:val="000315EA"/>
    <w:rsid w:val="000319D7"/>
    <w:rsid w:val="00031DE1"/>
    <w:rsid w:val="00032578"/>
    <w:rsid w:val="00033913"/>
    <w:rsid w:val="00033B61"/>
    <w:rsid w:val="00040028"/>
    <w:rsid w:val="0004161D"/>
    <w:rsid w:val="00042E31"/>
    <w:rsid w:val="00043513"/>
    <w:rsid w:val="00043FC1"/>
    <w:rsid w:val="00052B3F"/>
    <w:rsid w:val="000544A0"/>
    <w:rsid w:val="00055C7E"/>
    <w:rsid w:val="00057512"/>
    <w:rsid w:val="00063A4E"/>
    <w:rsid w:val="000653E7"/>
    <w:rsid w:val="00065998"/>
    <w:rsid w:val="00066017"/>
    <w:rsid w:val="000668F8"/>
    <w:rsid w:val="00066B04"/>
    <w:rsid w:val="00067014"/>
    <w:rsid w:val="000704AA"/>
    <w:rsid w:val="000732EA"/>
    <w:rsid w:val="000740F3"/>
    <w:rsid w:val="00077A1C"/>
    <w:rsid w:val="000840C5"/>
    <w:rsid w:val="00084ED9"/>
    <w:rsid w:val="00086820"/>
    <w:rsid w:val="000931BA"/>
    <w:rsid w:val="00095087"/>
    <w:rsid w:val="000957B7"/>
    <w:rsid w:val="00097A64"/>
    <w:rsid w:val="000A0214"/>
    <w:rsid w:val="000A2247"/>
    <w:rsid w:val="000A3B16"/>
    <w:rsid w:val="000A6383"/>
    <w:rsid w:val="000A79AE"/>
    <w:rsid w:val="000B2ADF"/>
    <w:rsid w:val="000B2DF6"/>
    <w:rsid w:val="000B3C99"/>
    <w:rsid w:val="000B53B5"/>
    <w:rsid w:val="000B599D"/>
    <w:rsid w:val="000B6646"/>
    <w:rsid w:val="000B770C"/>
    <w:rsid w:val="000B7920"/>
    <w:rsid w:val="000C57AE"/>
    <w:rsid w:val="000C600E"/>
    <w:rsid w:val="000C7410"/>
    <w:rsid w:val="000D1B0F"/>
    <w:rsid w:val="000D261A"/>
    <w:rsid w:val="000D6D19"/>
    <w:rsid w:val="000F05E7"/>
    <w:rsid w:val="000F13C7"/>
    <w:rsid w:val="000F1426"/>
    <w:rsid w:val="000F1528"/>
    <w:rsid w:val="000F194C"/>
    <w:rsid w:val="000F1E71"/>
    <w:rsid w:val="000F6FCB"/>
    <w:rsid w:val="000F748E"/>
    <w:rsid w:val="000F7F36"/>
    <w:rsid w:val="00101CAA"/>
    <w:rsid w:val="00103E84"/>
    <w:rsid w:val="00104CFF"/>
    <w:rsid w:val="001054A8"/>
    <w:rsid w:val="001066F7"/>
    <w:rsid w:val="001101EF"/>
    <w:rsid w:val="001110E4"/>
    <w:rsid w:val="00112471"/>
    <w:rsid w:val="00113B13"/>
    <w:rsid w:val="00116B34"/>
    <w:rsid w:val="00121405"/>
    <w:rsid w:val="00121BAF"/>
    <w:rsid w:val="001222C7"/>
    <w:rsid w:val="001234F8"/>
    <w:rsid w:val="001268BF"/>
    <w:rsid w:val="00126B1E"/>
    <w:rsid w:val="001275CF"/>
    <w:rsid w:val="00131374"/>
    <w:rsid w:val="00131C27"/>
    <w:rsid w:val="0013687A"/>
    <w:rsid w:val="00136F7E"/>
    <w:rsid w:val="00144F31"/>
    <w:rsid w:val="00145A98"/>
    <w:rsid w:val="00150297"/>
    <w:rsid w:val="00152412"/>
    <w:rsid w:val="0015288B"/>
    <w:rsid w:val="001564F8"/>
    <w:rsid w:val="00156E6C"/>
    <w:rsid w:val="00157CB0"/>
    <w:rsid w:val="00160C3E"/>
    <w:rsid w:val="0016180A"/>
    <w:rsid w:val="001641A3"/>
    <w:rsid w:val="0016460C"/>
    <w:rsid w:val="00165AA2"/>
    <w:rsid w:val="0016632F"/>
    <w:rsid w:val="00166C96"/>
    <w:rsid w:val="00170609"/>
    <w:rsid w:val="001712D2"/>
    <w:rsid w:val="001713F8"/>
    <w:rsid w:val="0018073A"/>
    <w:rsid w:val="001819C9"/>
    <w:rsid w:val="00181F8D"/>
    <w:rsid w:val="00190046"/>
    <w:rsid w:val="00190334"/>
    <w:rsid w:val="0019199C"/>
    <w:rsid w:val="00191AD6"/>
    <w:rsid w:val="00191B3D"/>
    <w:rsid w:val="00191EBC"/>
    <w:rsid w:val="00192542"/>
    <w:rsid w:val="001948ED"/>
    <w:rsid w:val="00197906"/>
    <w:rsid w:val="001A3241"/>
    <w:rsid w:val="001A3796"/>
    <w:rsid w:val="001A63D1"/>
    <w:rsid w:val="001B195A"/>
    <w:rsid w:val="001B29B6"/>
    <w:rsid w:val="001B7A03"/>
    <w:rsid w:val="001B7E49"/>
    <w:rsid w:val="001C384E"/>
    <w:rsid w:val="001C5181"/>
    <w:rsid w:val="001D5427"/>
    <w:rsid w:val="001D5CCD"/>
    <w:rsid w:val="001D694C"/>
    <w:rsid w:val="001D731F"/>
    <w:rsid w:val="001D79C8"/>
    <w:rsid w:val="001E35A0"/>
    <w:rsid w:val="001E4720"/>
    <w:rsid w:val="001E5C92"/>
    <w:rsid w:val="001E6E5C"/>
    <w:rsid w:val="001F34BB"/>
    <w:rsid w:val="001F4446"/>
    <w:rsid w:val="00203C7D"/>
    <w:rsid w:val="00206373"/>
    <w:rsid w:val="0021036A"/>
    <w:rsid w:val="00212120"/>
    <w:rsid w:val="00216305"/>
    <w:rsid w:val="00221028"/>
    <w:rsid w:val="00222DF1"/>
    <w:rsid w:val="00222F2A"/>
    <w:rsid w:val="0022471E"/>
    <w:rsid w:val="0022559C"/>
    <w:rsid w:val="00227423"/>
    <w:rsid w:val="0022742F"/>
    <w:rsid w:val="0023038E"/>
    <w:rsid w:val="00233A3C"/>
    <w:rsid w:val="00242AFF"/>
    <w:rsid w:val="00245074"/>
    <w:rsid w:val="0024782C"/>
    <w:rsid w:val="0025189A"/>
    <w:rsid w:val="002548C2"/>
    <w:rsid w:val="00255E94"/>
    <w:rsid w:val="0025692C"/>
    <w:rsid w:val="00256AC1"/>
    <w:rsid w:val="00257C21"/>
    <w:rsid w:val="00257DBD"/>
    <w:rsid w:val="00263780"/>
    <w:rsid w:val="002641F8"/>
    <w:rsid w:val="00264ED6"/>
    <w:rsid w:val="00266603"/>
    <w:rsid w:val="002668DB"/>
    <w:rsid w:val="00266B6A"/>
    <w:rsid w:val="00271F2F"/>
    <w:rsid w:val="00273E4E"/>
    <w:rsid w:val="0028122E"/>
    <w:rsid w:val="00281FA5"/>
    <w:rsid w:val="00284822"/>
    <w:rsid w:val="00284BD6"/>
    <w:rsid w:val="002863B3"/>
    <w:rsid w:val="00290DDF"/>
    <w:rsid w:val="0029591C"/>
    <w:rsid w:val="00295C6D"/>
    <w:rsid w:val="0029714C"/>
    <w:rsid w:val="002A1582"/>
    <w:rsid w:val="002A2D92"/>
    <w:rsid w:val="002A38FB"/>
    <w:rsid w:val="002A66B2"/>
    <w:rsid w:val="002A68D4"/>
    <w:rsid w:val="002A7FCF"/>
    <w:rsid w:val="002B001B"/>
    <w:rsid w:val="002B0197"/>
    <w:rsid w:val="002B062C"/>
    <w:rsid w:val="002B3AF0"/>
    <w:rsid w:val="002B56E4"/>
    <w:rsid w:val="002B6905"/>
    <w:rsid w:val="002C1833"/>
    <w:rsid w:val="002C25AC"/>
    <w:rsid w:val="002C2865"/>
    <w:rsid w:val="002C51C3"/>
    <w:rsid w:val="002C565C"/>
    <w:rsid w:val="002C68BC"/>
    <w:rsid w:val="002C748F"/>
    <w:rsid w:val="002D3994"/>
    <w:rsid w:val="002D6522"/>
    <w:rsid w:val="002D6BF4"/>
    <w:rsid w:val="002E1DE7"/>
    <w:rsid w:val="002E5291"/>
    <w:rsid w:val="002F4D56"/>
    <w:rsid w:val="002F6343"/>
    <w:rsid w:val="002F69B9"/>
    <w:rsid w:val="002F7D09"/>
    <w:rsid w:val="0030084A"/>
    <w:rsid w:val="00303ADC"/>
    <w:rsid w:val="00303EC8"/>
    <w:rsid w:val="00306FA0"/>
    <w:rsid w:val="003124DF"/>
    <w:rsid w:val="00313B4F"/>
    <w:rsid w:val="00314ACB"/>
    <w:rsid w:val="0032240A"/>
    <w:rsid w:val="00322871"/>
    <w:rsid w:val="00322EAA"/>
    <w:rsid w:val="00324489"/>
    <w:rsid w:val="00324C8C"/>
    <w:rsid w:val="00325AA0"/>
    <w:rsid w:val="00325CA2"/>
    <w:rsid w:val="00330139"/>
    <w:rsid w:val="00331488"/>
    <w:rsid w:val="0033208D"/>
    <w:rsid w:val="00332940"/>
    <w:rsid w:val="00332FDD"/>
    <w:rsid w:val="00332FFC"/>
    <w:rsid w:val="00333DBB"/>
    <w:rsid w:val="00333FBE"/>
    <w:rsid w:val="00334F3C"/>
    <w:rsid w:val="00340A4B"/>
    <w:rsid w:val="00341622"/>
    <w:rsid w:val="00341A12"/>
    <w:rsid w:val="00342AAF"/>
    <w:rsid w:val="00347342"/>
    <w:rsid w:val="00347F6C"/>
    <w:rsid w:val="00350482"/>
    <w:rsid w:val="00352F25"/>
    <w:rsid w:val="003553B1"/>
    <w:rsid w:val="00357E22"/>
    <w:rsid w:val="00366CE5"/>
    <w:rsid w:val="003677F2"/>
    <w:rsid w:val="003679D0"/>
    <w:rsid w:val="00371A0E"/>
    <w:rsid w:val="00371F18"/>
    <w:rsid w:val="00377602"/>
    <w:rsid w:val="00377B54"/>
    <w:rsid w:val="003911EC"/>
    <w:rsid w:val="00392B2F"/>
    <w:rsid w:val="00392B8C"/>
    <w:rsid w:val="00395EA7"/>
    <w:rsid w:val="00396F00"/>
    <w:rsid w:val="003A1937"/>
    <w:rsid w:val="003A5707"/>
    <w:rsid w:val="003A7472"/>
    <w:rsid w:val="003B1306"/>
    <w:rsid w:val="003B288D"/>
    <w:rsid w:val="003B2CD5"/>
    <w:rsid w:val="003B6558"/>
    <w:rsid w:val="003B7C60"/>
    <w:rsid w:val="003C7CFB"/>
    <w:rsid w:val="003D43F5"/>
    <w:rsid w:val="003D4AD2"/>
    <w:rsid w:val="003E1931"/>
    <w:rsid w:val="003E2839"/>
    <w:rsid w:val="003E2BFA"/>
    <w:rsid w:val="003E4F16"/>
    <w:rsid w:val="003E5DB3"/>
    <w:rsid w:val="003E6A79"/>
    <w:rsid w:val="003E6E21"/>
    <w:rsid w:val="003E742D"/>
    <w:rsid w:val="003F2216"/>
    <w:rsid w:val="003F2E85"/>
    <w:rsid w:val="003F31EA"/>
    <w:rsid w:val="003F3A7C"/>
    <w:rsid w:val="003F4FAA"/>
    <w:rsid w:val="003F6BAC"/>
    <w:rsid w:val="003F7753"/>
    <w:rsid w:val="003F7F91"/>
    <w:rsid w:val="00401322"/>
    <w:rsid w:val="00401CC6"/>
    <w:rsid w:val="00405F89"/>
    <w:rsid w:val="00406A96"/>
    <w:rsid w:val="00407231"/>
    <w:rsid w:val="004134B6"/>
    <w:rsid w:val="00414A57"/>
    <w:rsid w:val="00416B97"/>
    <w:rsid w:val="00417FB9"/>
    <w:rsid w:val="00421C03"/>
    <w:rsid w:val="004269B3"/>
    <w:rsid w:val="004334E8"/>
    <w:rsid w:val="0043404F"/>
    <w:rsid w:val="00435E87"/>
    <w:rsid w:val="004368F2"/>
    <w:rsid w:val="00436922"/>
    <w:rsid w:val="00440D3F"/>
    <w:rsid w:val="00442177"/>
    <w:rsid w:val="0044452E"/>
    <w:rsid w:val="00446AFE"/>
    <w:rsid w:val="004471E4"/>
    <w:rsid w:val="00447E6A"/>
    <w:rsid w:val="00450254"/>
    <w:rsid w:val="00454176"/>
    <w:rsid w:val="004542C3"/>
    <w:rsid w:val="004545B5"/>
    <w:rsid w:val="00454D8D"/>
    <w:rsid w:val="00455540"/>
    <w:rsid w:val="00455C22"/>
    <w:rsid w:val="004567C1"/>
    <w:rsid w:val="00460554"/>
    <w:rsid w:val="00461C69"/>
    <w:rsid w:val="00462DC7"/>
    <w:rsid w:val="00462E49"/>
    <w:rsid w:val="00464EBE"/>
    <w:rsid w:val="00465EB3"/>
    <w:rsid w:val="00466211"/>
    <w:rsid w:val="00477849"/>
    <w:rsid w:val="0048014C"/>
    <w:rsid w:val="004810CF"/>
    <w:rsid w:val="004838FF"/>
    <w:rsid w:val="00483E18"/>
    <w:rsid w:val="004866A6"/>
    <w:rsid w:val="004960EB"/>
    <w:rsid w:val="00497DEA"/>
    <w:rsid w:val="004A47D7"/>
    <w:rsid w:val="004A540B"/>
    <w:rsid w:val="004B44AA"/>
    <w:rsid w:val="004B5889"/>
    <w:rsid w:val="004B5BB3"/>
    <w:rsid w:val="004C52D4"/>
    <w:rsid w:val="004C5DE6"/>
    <w:rsid w:val="004C6312"/>
    <w:rsid w:val="004C776D"/>
    <w:rsid w:val="004D0715"/>
    <w:rsid w:val="004D15BA"/>
    <w:rsid w:val="004D15D2"/>
    <w:rsid w:val="004D1C26"/>
    <w:rsid w:val="004D1C49"/>
    <w:rsid w:val="004D4CC0"/>
    <w:rsid w:val="004D7155"/>
    <w:rsid w:val="004D7BCD"/>
    <w:rsid w:val="004D7D10"/>
    <w:rsid w:val="004E0540"/>
    <w:rsid w:val="004E06F7"/>
    <w:rsid w:val="004E1A7D"/>
    <w:rsid w:val="004E2EA5"/>
    <w:rsid w:val="004E7AFD"/>
    <w:rsid w:val="004E7B0D"/>
    <w:rsid w:val="004F4D23"/>
    <w:rsid w:val="004F68ED"/>
    <w:rsid w:val="00500145"/>
    <w:rsid w:val="0050248F"/>
    <w:rsid w:val="005046B4"/>
    <w:rsid w:val="00510E94"/>
    <w:rsid w:val="00513443"/>
    <w:rsid w:val="00513D18"/>
    <w:rsid w:val="00515CDA"/>
    <w:rsid w:val="00521107"/>
    <w:rsid w:val="00521510"/>
    <w:rsid w:val="005244A5"/>
    <w:rsid w:val="00525338"/>
    <w:rsid w:val="005264DB"/>
    <w:rsid w:val="00526A85"/>
    <w:rsid w:val="00530098"/>
    <w:rsid w:val="00531DAB"/>
    <w:rsid w:val="0053655F"/>
    <w:rsid w:val="0053679F"/>
    <w:rsid w:val="00541076"/>
    <w:rsid w:val="005415C2"/>
    <w:rsid w:val="00543C27"/>
    <w:rsid w:val="00551F25"/>
    <w:rsid w:val="005570AE"/>
    <w:rsid w:val="005577E9"/>
    <w:rsid w:val="00563EE8"/>
    <w:rsid w:val="00566323"/>
    <w:rsid w:val="00567774"/>
    <w:rsid w:val="00567A02"/>
    <w:rsid w:val="00571DA4"/>
    <w:rsid w:val="00571F25"/>
    <w:rsid w:val="00580A95"/>
    <w:rsid w:val="00581045"/>
    <w:rsid w:val="005830EF"/>
    <w:rsid w:val="00584AC2"/>
    <w:rsid w:val="00584DEA"/>
    <w:rsid w:val="005878EA"/>
    <w:rsid w:val="00590365"/>
    <w:rsid w:val="005917DF"/>
    <w:rsid w:val="00593C27"/>
    <w:rsid w:val="00594C00"/>
    <w:rsid w:val="00597683"/>
    <w:rsid w:val="005A0859"/>
    <w:rsid w:val="005A4029"/>
    <w:rsid w:val="005A5362"/>
    <w:rsid w:val="005A5F69"/>
    <w:rsid w:val="005A6FF0"/>
    <w:rsid w:val="005B18E2"/>
    <w:rsid w:val="005B2D32"/>
    <w:rsid w:val="005B5748"/>
    <w:rsid w:val="005C04DE"/>
    <w:rsid w:val="005C7C58"/>
    <w:rsid w:val="005D1AA6"/>
    <w:rsid w:val="005D5E4D"/>
    <w:rsid w:val="005D629C"/>
    <w:rsid w:val="005D7DA8"/>
    <w:rsid w:val="005E0710"/>
    <w:rsid w:val="005E093B"/>
    <w:rsid w:val="005E0E31"/>
    <w:rsid w:val="005E1BCB"/>
    <w:rsid w:val="005E5514"/>
    <w:rsid w:val="005E5F86"/>
    <w:rsid w:val="005E6397"/>
    <w:rsid w:val="005E7130"/>
    <w:rsid w:val="005E72F5"/>
    <w:rsid w:val="005F056C"/>
    <w:rsid w:val="005F11FE"/>
    <w:rsid w:val="005F1808"/>
    <w:rsid w:val="005F2BD4"/>
    <w:rsid w:val="005F5A48"/>
    <w:rsid w:val="005F67C5"/>
    <w:rsid w:val="00603875"/>
    <w:rsid w:val="006044DB"/>
    <w:rsid w:val="00606248"/>
    <w:rsid w:val="00606F5D"/>
    <w:rsid w:val="00612DA1"/>
    <w:rsid w:val="00613932"/>
    <w:rsid w:val="00613B32"/>
    <w:rsid w:val="00613F27"/>
    <w:rsid w:val="00613F89"/>
    <w:rsid w:val="00615CB5"/>
    <w:rsid w:val="00626416"/>
    <w:rsid w:val="00626A3A"/>
    <w:rsid w:val="00630238"/>
    <w:rsid w:val="006315A8"/>
    <w:rsid w:val="00634425"/>
    <w:rsid w:val="00635A8C"/>
    <w:rsid w:val="00641CDD"/>
    <w:rsid w:val="00642D6E"/>
    <w:rsid w:val="00643177"/>
    <w:rsid w:val="006458FD"/>
    <w:rsid w:val="00646069"/>
    <w:rsid w:val="00646D4C"/>
    <w:rsid w:val="006477AC"/>
    <w:rsid w:val="006507A1"/>
    <w:rsid w:val="00654122"/>
    <w:rsid w:val="00654927"/>
    <w:rsid w:val="00656986"/>
    <w:rsid w:val="00657987"/>
    <w:rsid w:val="0066059F"/>
    <w:rsid w:val="006618A0"/>
    <w:rsid w:val="0066230C"/>
    <w:rsid w:val="0066365D"/>
    <w:rsid w:val="006651CD"/>
    <w:rsid w:val="00665A40"/>
    <w:rsid w:val="00665E4E"/>
    <w:rsid w:val="00665E7D"/>
    <w:rsid w:val="006669F6"/>
    <w:rsid w:val="006711E3"/>
    <w:rsid w:val="0067238F"/>
    <w:rsid w:val="00673248"/>
    <w:rsid w:val="006754DC"/>
    <w:rsid w:val="00675CCA"/>
    <w:rsid w:val="00675F35"/>
    <w:rsid w:val="0067623F"/>
    <w:rsid w:val="006762FB"/>
    <w:rsid w:val="00677067"/>
    <w:rsid w:val="00680904"/>
    <w:rsid w:val="00680913"/>
    <w:rsid w:val="006837C0"/>
    <w:rsid w:val="006847B2"/>
    <w:rsid w:val="006847F1"/>
    <w:rsid w:val="006877BB"/>
    <w:rsid w:val="006950D8"/>
    <w:rsid w:val="00695F67"/>
    <w:rsid w:val="006A07CD"/>
    <w:rsid w:val="006A1982"/>
    <w:rsid w:val="006A19B2"/>
    <w:rsid w:val="006A1C75"/>
    <w:rsid w:val="006A3F1E"/>
    <w:rsid w:val="006B3536"/>
    <w:rsid w:val="006B3A0E"/>
    <w:rsid w:val="006B4549"/>
    <w:rsid w:val="006B4AFD"/>
    <w:rsid w:val="006B503F"/>
    <w:rsid w:val="006B6E15"/>
    <w:rsid w:val="006B7F48"/>
    <w:rsid w:val="006C2E8A"/>
    <w:rsid w:val="006C7C53"/>
    <w:rsid w:val="006D1DC9"/>
    <w:rsid w:val="006D3B8F"/>
    <w:rsid w:val="006E0B65"/>
    <w:rsid w:val="006E3472"/>
    <w:rsid w:val="006E40AD"/>
    <w:rsid w:val="006F69A9"/>
    <w:rsid w:val="00701D89"/>
    <w:rsid w:val="00703D00"/>
    <w:rsid w:val="00720C69"/>
    <w:rsid w:val="00721485"/>
    <w:rsid w:val="00721B88"/>
    <w:rsid w:val="00725002"/>
    <w:rsid w:val="00725253"/>
    <w:rsid w:val="00725D93"/>
    <w:rsid w:val="007269BB"/>
    <w:rsid w:val="00726A44"/>
    <w:rsid w:val="00727EAC"/>
    <w:rsid w:val="00730E09"/>
    <w:rsid w:val="00732854"/>
    <w:rsid w:val="007365C6"/>
    <w:rsid w:val="007371E8"/>
    <w:rsid w:val="00753C9E"/>
    <w:rsid w:val="007552E0"/>
    <w:rsid w:val="00757EF6"/>
    <w:rsid w:val="0076109E"/>
    <w:rsid w:val="00761C36"/>
    <w:rsid w:val="0076249E"/>
    <w:rsid w:val="00763EB3"/>
    <w:rsid w:val="0076414B"/>
    <w:rsid w:val="0076640C"/>
    <w:rsid w:val="0077105F"/>
    <w:rsid w:val="00772B41"/>
    <w:rsid w:val="00773AC5"/>
    <w:rsid w:val="00773C97"/>
    <w:rsid w:val="00776518"/>
    <w:rsid w:val="007815D6"/>
    <w:rsid w:val="00783526"/>
    <w:rsid w:val="00784FB1"/>
    <w:rsid w:val="007A1865"/>
    <w:rsid w:val="007A36A9"/>
    <w:rsid w:val="007A73D5"/>
    <w:rsid w:val="007B1C9A"/>
    <w:rsid w:val="007B252F"/>
    <w:rsid w:val="007B4CDC"/>
    <w:rsid w:val="007B4D7C"/>
    <w:rsid w:val="007B632F"/>
    <w:rsid w:val="007C03FF"/>
    <w:rsid w:val="007C0A9E"/>
    <w:rsid w:val="007C0D7B"/>
    <w:rsid w:val="007C1235"/>
    <w:rsid w:val="007C42DB"/>
    <w:rsid w:val="007C55C3"/>
    <w:rsid w:val="007C63A3"/>
    <w:rsid w:val="007C76AF"/>
    <w:rsid w:val="007C7D43"/>
    <w:rsid w:val="007E3397"/>
    <w:rsid w:val="007E5188"/>
    <w:rsid w:val="007E7BBC"/>
    <w:rsid w:val="007F176C"/>
    <w:rsid w:val="007F18DE"/>
    <w:rsid w:val="007F1D73"/>
    <w:rsid w:val="007F28C0"/>
    <w:rsid w:val="007F3F54"/>
    <w:rsid w:val="007F5605"/>
    <w:rsid w:val="007F59DF"/>
    <w:rsid w:val="00800CCA"/>
    <w:rsid w:val="008020B5"/>
    <w:rsid w:val="0080372C"/>
    <w:rsid w:val="00807311"/>
    <w:rsid w:val="00807FC3"/>
    <w:rsid w:val="00812787"/>
    <w:rsid w:val="0082046E"/>
    <w:rsid w:val="00823771"/>
    <w:rsid w:val="00823F9E"/>
    <w:rsid w:val="00825DA6"/>
    <w:rsid w:val="00832608"/>
    <w:rsid w:val="00832EE9"/>
    <w:rsid w:val="00834E3B"/>
    <w:rsid w:val="0083503F"/>
    <w:rsid w:val="008365C3"/>
    <w:rsid w:val="00837086"/>
    <w:rsid w:val="00837353"/>
    <w:rsid w:val="00840752"/>
    <w:rsid w:val="008408C8"/>
    <w:rsid w:val="00840EF1"/>
    <w:rsid w:val="00841ED6"/>
    <w:rsid w:val="00842A8C"/>
    <w:rsid w:val="0084527B"/>
    <w:rsid w:val="00845C6E"/>
    <w:rsid w:val="00845D14"/>
    <w:rsid w:val="00852CB9"/>
    <w:rsid w:val="00854A06"/>
    <w:rsid w:val="008552FE"/>
    <w:rsid w:val="008621DF"/>
    <w:rsid w:val="0086486E"/>
    <w:rsid w:val="00866CB9"/>
    <w:rsid w:val="008753A9"/>
    <w:rsid w:val="008766AE"/>
    <w:rsid w:val="00877B12"/>
    <w:rsid w:val="00880044"/>
    <w:rsid w:val="00880BFF"/>
    <w:rsid w:val="00885FF7"/>
    <w:rsid w:val="00891EF4"/>
    <w:rsid w:val="008953C2"/>
    <w:rsid w:val="0089547E"/>
    <w:rsid w:val="0089670D"/>
    <w:rsid w:val="008A11EF"/>
    <w:rsid w:val="008A45B5"/>
    <w:rsid w:val="008A6BFE"/>
    <w:rsid w:val="008B0522"/>
    <w:rsid w:val="008B4EFB"/>
    <w:rsid w:val="008B77B1"/>
    <w:rsid w:val="008C3E59"/>
    <w:rsid w:val="008C6DA0"/>
    <w:rsid w:val="008D089A"/>
    <w:rsid w:val="008D1C67"/>
    <w:rsid w:val="008E19EE"/>
    <w:rsid w:val="008E4938"/>
    <w:rsid w:val="008E6AAF"/>
    <w:rsid w:val="008F08E8"/>
    <w:rsid w:val="008F0BA7"/>
    <w:rsid w:val="00900A34"/>
    <w:rsid w:val="00901B67"/>
    <w:rsid w:val="009047E4"/>
    <w:rsid w:val="00906C1B"/>
    <w:rsid w:val="00907D8B"/>
    <w:rsid w:val="0091069A"/>
    <w:rsid w:val="00910831"/>
    <w:rsid w:val="00913F29"/>
    <w:rsid w:val="00916060"/>
    <w:rsid w:val="0091675B"/>
    <w:rsid w:val="00917DA3"/>
    <w:rsid w:val="009236C2"/>
    <w:rsid w:val="009249C5"/>
    <w:rsid w:val="00930BB8"/>
    <w:rsid w:val="00931363"/>
    <w:rsid w:val="00931DB0"/>
    <w:rsid w:val="00933696"/>
    <w:rsid w:val="009342F3"/>
    <w:rsid w:val="00936E2C"/>
    <w:rsid w:val="00940735"/>
    <w:rsid w:val="00941395"/>
    <w:rsid w:val="00943002"/>
    <w:rsid w:val="00943AD6"/>
    <w:rsid w:val="0095165B"/>
    <w:rsid w:val="00951BC3"/>
    <w:rsid w:val="00952926"/>
    <w:rsid w:val="00954B21"/>
    <w:rsid w:val="00957490"/>
    <w:rsid w:val="009624BA"/>
    <w:rsid w:val="00964F81"/>
    <w:rsid w:val="009651D1"/>
    <w:rsid w:val="009662D9"/>
    <w:rsid w:val="00966ED8"/>
    <w:rsid w:val="00967088"/>
    <w:rsid w:val="00971846"/>
    <w:rsid w:val="009718F1"/>
    <w:rsid w:val="00973440"/>
    <w:rsid w:val="00974536"/>
    <w:rsid w:val="00974C9E"/>
    <w:rsid w:val="009760C5"/>
    <w:rsid w:val="0097707D"/>
    <w:rsid w:val="00981BE9"/>
    <w:rsid w:val="00982E72"/>
    <w:rsid w:val="0098443D"/>
    <w:rsid w:val="009860B5"/>
    <w:rsid w:val="009865E7"/>
    <w:rsid w:val="0098668C"/>
    <w:rsid w:val="009875C1"/>
    <w:rsid w:val="0099029B"/>
    <w:rsid w:val="009934B5"/>
    <w:rsid w:val="00995A3C"/>
    <w:rsid w:val="009A6DBB"/>
    <w:rsid w:val="009B0532"/>
    <w:rsid w:val="009B28B5"/>
    <w:rsid w:val="009B3079"/>
    <w:rsid w:val="009B3CDF"/>
    <w:rsid w:val="009B5A9D"/>
    <w:rsid w:val="009B6DC2"/>
    <w:rsid w:val="009C0606"/>
    <w:rsid w:val="009C177C"/>
    <w:rsid w:val="009C73B0"/>
    <w:rsid w:val="009C7E00"/>
    <w:rsid w:val="009D007D"/>
    <w:rsid w:val="009D1392"/>
    <w:rsid w:val="009D2CDC"/>
    <w:rsid w:val="009D3BDD"/>
    <w:rsid w:val="009D4B0A"/>
    <w:rsid w:val="009D7662"/>
    <w:rsid w:val="009E05CC"/>
    <w:rsid w:val="009E0D50"/>
    <w:rsid w:val="009E2C5F"/>
    <w:rsid w:val="009E2F02"/>
    <w:rsid w:val="009E6463"/>
    <w:rsid w:val="009F0E79"/>
    <w:rsid w:val="009F1BD3"/>
    <w:rsid w:val="009F1D86"/>
    <w:rsid w:val="009F4F66"/>
    <w:rsid w:val="009F74C1"/>
    <w:rsid w:val="00A027EA"/>
    <w:rsid w:val="00A02B2D"/>
    <w:rsid w:val="00A04763"/>
    <w:rsid w:val="00A05D39"/>
    <w:rsid w:val="00A05D4D"/>
    <w:rsid w:val="00A07384"/>
    <w:rsid w:val="00A12F1C"/>
    <w:rsid w:val="00A13605"/>
    <w:rsid w:val="00A13802"/>
    <w:rsid w:val="00A13F24"/>
    <w:rsid w:val="00A1584A"/>
    <w:rsid w:val="00A17711"/>
    <w:rsid w:val="00A20F74"/>
    <w:rsid w:val="00A2131B"/>
    <w:rsid w:val="00A219AA"/>
    <w:rsid w:val="00A23604"/>
    <w:rsid w:val="00A27582"/>
    <w:rsid w:val="00A320F2"/>
    <w:rsid w:val="00A322D2"/>
    <w:rsid w:val="00A32450"/>
    <w:rsid w:val="00A36679"/>
    <w:rsid w:val="00A40510"/>
    <w:rsid w:val="00A41F5F"/>
    <w:rsid w:val="00A42F50"/>
    <w:rsid w:val="00A43680"/>
    <w:rsid w:val="00A43813"/>
    <w:rsid w:val="00A43F1C"/>
    <w:rsid w:val="00A44A2F"/>
    <w:rsid w:val="00A4729E"/>
    <w:rsid w:val="00A5333E"/>
    <w:rsid w:val="00A54D6E"/>
    <w:rsid w:val="00A5565A"/>
    <w:rsid w:val="00A62626"/>
    <w:rsid w:val="00A62BCF"/>
    <w:rsid w:val="00A62EFB"/>
    <w:rsid w:val="00A6451A"/>
    <w:rsid w:val="00A65611"/>
    <w:rsid w:val="00A71BD9"/>
    <w:rsid w:val="00A72FE5"/>
    <w:rsid w:val="00A740D6"/>
    <w:rsid w:val="00A74A9F"/>
    <w:rsid w:val="00A77F57"/>
    <w:rsid w:val="00A82CED"/>
    <w:rsid w:val="00A91559"/>
    <w:rsid w:val="00A9207E"/>
    <w:rsid w:val="00A94B8C"/>
    <w:rsid w:val="00A978B0"/>
    <w:rsid w:val="00AA0A3F"/>
    <w:rsid w:val="00AA0A8F"/>
    <w:rsid w:val="00AA3ED3"/>
    <w:rsid w:val="00AA4BD9"/>
    <w:rsid w:val="00AB1772"/>
    <w:rsid w:val="00AB2487"/>
    <w:rsid w:val="00AC06B9"/>
    <w:rsid w:val="00AC3264"/>
    <w:rsid w:val="00AC612B"/>
    <w:rsid w:val="00AC641D"/>
    <w:rsid w:val="00AC7864"/>
    <w:rsid w:val="00AD0952"/>
    <w:rsid w:val="00AD12EE"/>
    <w:rsid w:val="00AD1670"/>
    <w:rsid w:val="00AD2216"/>
    <w:rsid w:val="00AD2921"/>
    <w:rsid w:val="00AD693B"/>
    <w:rsid w:val="00AE0724"/>
    <w:rsid w:val="00AE4D22"/>
    <w:rsid w:val="00AF28A5"/>
    <w:rsid w:val="00AF2CA3"/>
    <w:rsid w:val="00AF4A0D"/>
    <w:rsid w:val="00AF4F8C"/>
    <w:rsid w:val="00AF5EDA"/>
    <w:rsid w:val="00AF75A3"/>
    <w:rsid w:val="00AF7BE2"/>
    <w:rsid w:val="00B0142A"/>
    <w:rsid w:val="00B028FC"/>
    <w:rsid w:val="00B03695"/>
    <w:rsid w:val="00B04CE6"/>
    <w:rsid w:val="00B058A8"/>
    <w:rsid w:val="00B06E9F"/>
    <w:rsid w:val="00B10849"/>
    <w:rsid w:val="00B11133"/>
    <w:rsid w:val="00B16C9E"/>
    <w:rsid w:val="00B16ECD"/>
    <w:rsid w:val="00B16EFF"/>
    <w:rsid w:val="00B17CB6"/>
    <w:rsid w:val="00B17F09"/>
    <w:rsid w:val="00B27C0F"/>
    <w:rsid w:val="00B3132D"/>
    <w:rsid w:val="00B31C64"/>
    <w:rsid w:val="00B32FFA"/>
    <w:rsid w:val="00B3480A"/>
    <w:rsid w:val="00B368CA"/>
    <w:rsid w:val="00B400BA"/>
    <w:rsid w:val="00B42397"/>
    <w:rsid w:val="00B432D0"/>
    <w:rsid w:val="00B445AB"/>
    <w:rsid w:val="00B47915"/>
    <w:rsid w:val="00B51CB1"/>
    <w:rsid w:val="00B51D03"/>
    <w:rsid w:val="00B56487"/>
    <w:rsid w:val="00B579F9"/>
    <w:rsid w:val="00B641DC"/>
    <w:rsid w:val="00B66857"/>
    <w:rsid w:val="00B7028E"/>
    <w:rsid w:val="00B76041"/>
    <w:rsid w:val="00B822AB"/>
    <w:rsid w:val="00B85732"/>
    <w:rsid w:val="00B86529"/>
    <w:rsid w:val="00B87B5F"/>
    <w:rsid w:val="00B91705"/>
    <w:rsid w:val="00B97694"/>
    <w:rsid w:val="00BA5187"/>
    <w:rsid w:val="00BA62CB"/>
    <w:rsid w:val="00BA6999"/>
    <w:rsid w:val="00BB22DF"/>
    <w:rsid w:val="00BB2C45"/>
    <w:rsid w:val="00BB33D2"/>
    <w:rsid w:val="00BB3BA9"/>
    <w:rsid w:val="00BB44E4"/>
    <w:rsid w:val="00BB67F9"/>
    <w:rsid w:val="00BC1F60"/>
    <w:rsid w:val="00BC2FAD"/>
    <w:rsid w:val="00BC4D9E"/>
    <w:rsid w:val="00BD1525"/>
    <w:rsid w:val="00BD2150"/>
    <w:rsid w:val="00BD22D6"/>
    <w:rsid w:val="00BD2F8B"/>
    <w:rsid w:val="00BD3F3A"/>
    <w:rsid w:val="00BE04B3"/>
    <w:rsid w:val="00BE0BFD"/>
    <w:rsid w:val="00BE5457"/>
    <w:rsid w:val="00BE5FA0"/>
    <w:rsid w:val="00BE6824"/>
    <w:rsid w:val="00BE6A71"/>
    <w:rsid w:val="00BE6CCC"/>
    <w:rsid w:val="00BE7C5A"/>
    <w:rsid w:val="00BF1090"/>
    <w:rsid w:val="00BF10E9"/>
    <w:rsid w:val="00BF1549"/>
    <w:rsid w:val="00BF1811"/>
    <w:rsid w:val="00BF1F5C"/>
    <w:rsid w:val="00BF273D"/>
    <w:rsid w:val="00BF3D76"/>
    <w:rsid w:val="00BF47B3"/>
    <w:rsid w:val="00C00717"/>
    <w:rsid w:val="00C02860"/>
    <w:rsid w:val="00C0398F"/>
    <w:rsid w:val="00C047A7"/>
    <w:rsid w:val="00C06385"/>
    <w:rsid w:val="00C06678"/>
    <w:rsid w:val="00C06C3E"/>
    <w:rsid w:val="00C1146E"/>
    <w:rsid w:val="00C137C8"/>
    <w:rsid w:val="00C202A9"/>
    <w:rsid w:val="00C2210A"/>
    <w:rsid w:val="00C26242"/>
    <w:rsid w:val="00C3076D"/>
    <w:rsid w:val="00C36119"/>
    <w:rsid w:val="00C377C5"/>
    <w:rsid w:val="00C40FFF"/>
    <w:rsid w:val="00C41407"/>
    <w:rsid w:val="00C4157E"/>
    <w:rsid w:val="00C47D3D"/>
    <w:rsid w:val="00C5175C"/>
    <w:rsid w:val="00C522B3"/>
    <w:rsid w:val="00C53BAD"/>
    <w:rsid w:val="00C54FA6"/>
    <w:rsid w:val="00C55032"/>
    <w:rsid w:val="00C555DF"/>
    <w:rsid w:val="00C559E7"/>
    <w:rsid w:val="00C55CC3"/>
    <w:rsid w:val="00C57D04"/>
    <w:rsid w:val="00C61ADC"/>
    <w:rsid w:val="00C641C8"/>
    <w:rsid w:val="00C64C29"/>
    <w:rsid w:val="00C64FCE"/>
    <w:rsid w:val="00C65435"/>
    <w:rsid w:val="00C65EEB"/>
    <w:rsid w:val="00C70458"/>
    <w:rsid w:val="00C77612"/>
    <w:rsid w:val="00C805B7"/>
    <w:rsid w:val="00C81C82"/>
    <w:rsid w:val="00C82DDD"/>
    <w:rsid w:val="00C83FE3"/>
    <w:rsid w:val="00C84091"/>
    <w:rsid w:val="00C8645D"/>
    <w:rsid w:val="00C87753"/>
    <w:rsid w:val="00C87CC8"/>
    <w:rsid w:val="00C95B48"/>
    <w:rsid w:val="00C963B9"/>
    <w:rsid w:val="00C96B6D"/>
    <w:rsid w:val="00C97E59"/>
    <w:rsid w:val="00CA151D"/>
    <w:rsid w:val="00CB323C"/>
    <w:rsid w:val="00CB6B9A"/>
    <w:rsid w:val="00CB7F4F"/>
    <w:rsid w:val="00CC0B7B"/>
    <w:rsid w:val="00CC0FD5"/>
    <w:rsid w:val="00CC737C"/>
    <w:rsid w:val="00CC79A4"/>
    <w:rsid w:val="00CC7B1C"/>
    <w:rsid w:val="00CD14E7"/>
    <w:rsid w:val="00CD2779"/>
    <w:rsid w:val="00CE2361"/>
    <w:rsid w:val="00CE24F8"/>
    <w:rsid w:val="00CE45E9"/>
    <w:rsid w:val="00CE67A1"/>
    <w:rsid w:val="00CE6BBA"/>
    <w:rsid w:val="00CE6FED"/>
    <w:rsid w:val="00CE7734"/>
    <w:rsid w:val="00CE7DD1"/>
    <w:rsid w:val="00CF0D12"/>
    <w:rsid w:val="00CF17F1"/>
    <w:rsid w:val="00CF3006"/>
    <w:rsid w:val="00CF7756"/>
    <w:rsid w:val="00D005C7"/>
    <w:rsid w:val="00D022AB"/>
    <w:rsid w:val="00D0316B"/>
    <w:rsid w:val="00D104EA"/>
    <w:rsid w:val="00D134FA"/>
    <w:rsid w:val="00D15384"/>
    <w:rsid w:val="00D1625F"/>
    <w:rsid w:val="00D167EB"/>
    <w:rsid w:val="00D2030A"/>
    <w:rsid w:val="00D2082C"/>
    <w:rsid w:val="00D22B27"/>
    <w:rsid w:val="00D23FF2"/>
    <w:rsid w:val="00D24617"/>
    <w:rsid w:val="00D30DB5"/>
    <w:rsid w:val="00D31B86"/>
    <w:rsid w:val="00D320E3"/>
    <w:rsid w:val="00D345DD"/>
    <w:rsid w:val="00D3527D"/>
    <w:rsid w:val="00D359B0"/>
    <w:rsid w:val="00D37239"/>
    <w:rsid w:val="00D372A7"/>
    <w:rsid w:val="00D43811"/>
    <w:rsid w:val="00D450C7"/>
    <w:rsid w:val="00D45E0F"/>
    <w:rsid w:val="00D46CD7"/>
    <w:rsid w:val="00D5006C"/>
    <w:rsid w:val="00D50071"/>
    <w:rsid w:val="00D50A9E"/>
    <w:rsid w:val="00D52D34"/>
    <w:rsid w:val="00D53ABA"/>
    <w:rsid w:val="00D54C5A"/>
    <w:rsid w:val="00D55291"/>
    <w:rsid w:val="00D56EEB"/>
    <w:rsid w:val="00D704B7"/>
    <w:rsid w:val="00D726C9"/>
    <w:rsid w:val="00D73772"/>
    <w:rsid w:val="00D767C9"/>
    <w:rsid w:val="00D80140"/>
    <w:rsid w:val="00D84637"/>
    <w:rsid w:val="00D91B93"/>
    <w:rsid w:val="00D93B4B"/>
    <w:rsid w:val="00D942E5"/>
    <w:rsid w:val="00D95D58"/>
    <w:rsid w:val="00D97AFD"/>
    <w:rsid w:val="00DA012E"/>
    <w:rsid w:val="00DA01B0"/>
    <w:rsid w:val="00DA5301"/>
    <w:rsid w:val="00DA70BE"/>
    <w:rsid w:val="00DB0492"/>
    <w:rsid w:val="00DB0CF0"/>
    <w:rsid w:val="00DB16E0"/>
    <w:rsid w:val="00DB2226"/>
    <w:rsid w:val="00DB384B"/>
    <w:rsid w:val="00DB4D5E"/>
    <w:rsid w:val="00DB7901"/>
    <w:rsid w:val="00DB7CEB"/>
    <w:rsid w:val="00DC1C1F"/>
    <w:rsid w:val="00DC3C32"/>
    <w:rsid w:val="00DC4356"/>
    <w:rsid w:val="00DC55BD"/>
    <w:rsid w:val="00DC5AC5"/>
    <w:rsid w:val="00DC5ECD"/>
    <w:rsid w:val="00DC6B0C"/>
    <w:rsid w:val="00DD2C38"/>
    <w:rsid w:val="00DD37EE"/>
    <w:rsid w:val="00DD3D64"/>
    <w:rsid w:val="00DE0437"/>
    <w:rsid w:val="00DE1649"/>
    <w:rsid w:val="00DE2D1D"/>
    <w:rsid w:val="00DE5343"/>
    <w:rsid w:val="00DF043D"/>
    <w:rsid w:val="00DF10EF"/>
    <w:rsid w:val="00DF14DE"/>
    <w:rsid w:val="00DF1B27"/>
    <w:rsid w:val="00DF2C1B"/>
    <w:rsid w:val="00DF6651"/>
    <w:rsid w:val="00E02048"/>
    <w:rsid w:val="00E063A0"/>
    <w:rsid w:val="00E06B11"/>
    <w:rsid w:val="00E10B44"/>
    <w:rsid w:val="00E13DA5"/>
    <w:rsid w:val="00E143E3"/>
    <w:rsid w:val="00E149A4"/>
    <w:rsid w:val="00E15040"/>
    <w:rsid w:val="00E15F3E"/>
    <w:rsid w:val="00E162AA"/>
    <w:rsid w:val="00E17FE2"/>
    <w:rsid w:val="00E202D3"/>
    <w:rsid w:val="00E23067"/>
    <w:rsid w:val="00E235D3"/>
    <w:rsid w:val="00E247DC"/>
    <w:rsid w:val="00E25189"/>
    <w:rsid w:val="00E27465"/>
    <w:rsid w:val="00E30042"/>
    <w:rsid w:val="00E327B5"/>
    <w:rsid w:val="00E355A0"/>
    <w:rsid w:val="00E3651E"/>
    <w:rsid w:val="00E374DA"/>
    <w:rsid w:val="00E414C6"/>
    <w:rsid w:val="00E41896"/>
    <w:rsid w:val="00E41930"/>
    <w:rsid w:val="00E45D7F"/>
    <w:rsid w:val="00E464B7"/>
    <w:rsid w:val="00E46610"/>
    <w:rsid w:val="00E506F9"/>
    <w:rsid w:val="00E50BC2"/>
    <w:rsid w:val="00E516C5"/>
    <w:rsid w:val="00E51E90"/>
    <w:rsid w:val="00E567FB"/>
    <w:rsid w:val="00E56FF6"/>
    <w:rsid w:val="00E60F52"/>
    <w:rsid w:val="00E64DD3"/>
    <w:rsid w:val="00E653E9"/>
    <w:rsid w:val="00E6580F"/>
    <w:rsid w:val="00E677A5"/>
    <w:rsid w:val="00E71C90"/>
    <w:rsid w:val="00E7386A"/>
    <w:rsid w:val="00E74D5C"/>
    <w:rsid w:val="00E81EF3"/>
    <w:rsid w:val="00E821CF"/>
    <w:rsid w:val="00E82C03"/>
    <w:rsid w:val="00E83FF3"/>
    <w:rsid w:val="00E85CD7"/>
    <w:rsid w:val="00E92021"/>
    <w:rsid w:val="00E95EBA"/>
    <w:rsid w:val="00E96A72"/>
    <w:rsid w:val="00E96E93"/>
    <w:rsid w:val="00EA257B"/>
    <w:rsid w:val="00EA290D"/>
    <w:rsid w:val="00EA4D6A"/>
    <w:rsid w:val="00EA7FC8"/>
    <w:rsid w:val="00EB0A94"/>
    <w:rsid w:val="00EB0D32"/>
    <w:rsid w:val="00EB475B"/>
    <w:rsid w:val="00EB6A25"/>
    <w:rsid w:val="00EC1DF9"/>
    <w:rsid w:val="00EC1EC3"/>
    <w:rsid w:val="00EC2873"/>
    <w:rsid w:val="00EC35E0"/>
    <w:rsid w:val="00EC6401"/>
    <w:rsid w:val="00EC701B"/>
    <w:rsid w:val="00EC750E"/>
    <w:rsid w:val="00ED1A9A"/>
    <w:rsid w:val="00ED2664"/>
    <w:rsid w:val="00ED3AB8"/>
    <w:rsid w:val="00ED4C14"/>
    <w:rsid w:val="00ED544A"/>
    <w:rsid w:val="00ED6454"/>
    <w:rsid w:val="00ED65BD"/>
    <w:rsid w:val="00ED739F"/>
    <w:rsid w:val="00EE0700"/>
    <w:rsid w:val="00EE123C"/>
    <w:rsid w:val="00EE1504"/>
    <w:rsid w:val="00EE294E"/>
    <w:rsid w:val="00EE2CA5"/>
    <w:rsid w:val="00EE42FA"/>
    <w:rsid w:val="00EE4394"/>
    <w:rsid w:val="00EE7D40"/>
    <w:rsid w:val="00EF589F"/>
    <w:rsid w:val="00EF6F9D"/>
    <w:rsid w:val="00F01567"/>
    <w:rsid w:val="00F0520C"/>
    <w:rsid w:val="00F05A3C"/>
    <w:rsid w:val="00F05C9E"/>
    <w:rsid w:val="00F05D52"/>
    <w:rsid w:val="00F06CFC"/>
    <w:rsid w:val="00F10E01"/>
    <w:rsid w:val="00F11813"/>
    <w:rsid w:val="00F11A8B"/>
    <w:rsid w:val="00F175E2"/>
    <w:rsid w:val="00F21C2A"/>
    <w:rsid w:val="00F236E3"/>
    <w:rsid w:val="00F23FFC"/>
    <w:rsid w:val="00F25CD5"/>
    <w:rsid w:val="00F27297"/>
    <w:rsid w:val="00F3185F"/>
    <w:rsid w:val="00F349BD"/>
    <w:rsid w:val="00F36270"/>
    <w:rsid w:val="00F376B4"/>
    <w:rsid w:val="00F40E18"/>
    <w:rsid w:val="00F41F3A"/>
    <w:rsid w:val="00F42D83"/>
    <w:rsid w:val="00F44961"/>
    <w:rsid w:val="00F46854"/>
    <w:rsid w:val="00F5018D"/>
    <w:rsid w:val="00F56548"/>
    <w:rsid w:val="00F56913"/>
    <w:rsid w:val="00F60230"/>
    <w:rsid w:val="00F60862"/>
    <w:rsid w:val="00F60A07"/>
    <w:rsid w:val="00F61C5A"/>
    <w:rsid w:val="00F61EE1"/>
    <w:rsid w:val="00F63BBB"/>
    <w:rsid w:val="00F663BC"/>
    <w:rsid w:val="00F66A5E"/>
    <w:rsid w:val="00F66CF4"/>
    <w:rsid w:val="00F67C49"/>
    <w:rsid w:val="00F704C4"/>
    <w:rsid w:val="00F7107F"/>
    <w:rsid w:val="00F725BB"/>
    <w:rsid w:val="00F72A5D"/>
    <w:rsid w:val="00F7635D"/>
    <w:rsid w:val="00F84247"/>
    <w:rsid w:val="00F85143"/>
    <w:rsid w:val="00F90203"/>
    <w:rsid w:val="00F9454E"/>
    <w:rsid w:val="00FA3B59"/>
    <w:rsid w:val="00FC1456"/>
    <w:rsid w:val="00FC566E"/>
    <w:rsid w:val="00FC66EB"/>
    <w:rsid w:val="00FC712E"/>
    <w:rsid w:val="00FC7156"/>
    <w:rsid w:val="00FD06FA"/>
    <w:rsid w:val="00FD125F"/>
    <w:rsid w:val="00FD1CA6"/>
    <w:rsid w:val="00FD3775"/>
    <w:rsid w:val="00FD3AEF"/>
    <w:rsid w:val="00FD47D5"/>
    <w:rsid w:val="00FD4E84"/>
    <w:rsid w:val="00FD4F1A"/>
    <w:rsid w:val="00FE1B74"/>
    <w:rsid w:val="00FE245D"/>
    <w:rsid w:val="00FE4BED"/>
    <w:rsid w:val="00FF1B76"/>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0EF"/>
    <w:rPr>
      <w:rFonts w:ascii="Times New Roman" w:eastAsia="Times New Roman" w:hAnsi="Times New Roman" w:cs="Times New Roman"/>
      <w:lang w:val="en-CA"/>
    </w:rPr>
  </w:style>
  <w:style w:type="paragraph" w:styleId="Heading1">
    <w:name w:val="heading 1"/>
    <w:basedOn w:val="Normal"/>
    <w:link w:val="Heading1Char"/>
    <w:uiPriority w:val="9"/>
    <w:qFormat/>
    <w:rsid w:val="001F44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 w:type="paragraph" w:customStyle="1" w:styleId="trt0xe">
    <w:name w:val="trt0xe"/>
    <w:basedOn w:val="Normal"/>
    <w:rsid w:val="00331488"/>
    <w:pPr>
      <w:spacing w:before="100" w:beforeAutospacing="1" w:after="100" w:afterAutospacing="1"/>
    </w:pPr>
  </w:style>
  <w:style w:type="paragraph" w:styleId="NormalWeb">
    <w:name w:val="Normal (Web)"/>
    <w:basedOn w:val="Normal"/>
    <w:uiPriority w:val="99"/>
    <w:unhideWhenUsed/>
    <w:rsid w:val="00E45D7F"/>
    <w:pPr>
      <w:spacing w:before="100" w:beforeAutospacing="1" w:after="100" w:afterAutospacing="1"/>
    </w:pPr>
  </w:style>
  <w:style w:type="character" w:customStyle="1" w:styleId="Heading1Char">
    <w:name w:val="Heading 1 Char"/>
    <w:basedOn w:val="DefaultParagraphFont"/>
    <w:link w:val="Heading1"/>
    <w:uiPriority w:val="9"/>
    <w:rsid w:val="001F4446"/>
    <w:rPr>
      <w:rFonts w:ascii="Times New Roman" w:eastAsia="Times New Roman" w:hAnsi="Times New Roman" w:cs="Times New Roman"/>
      <w:b/>
      <w:bCs/>
      <w:kern w:val="36"/>
      <w:sz w:val="48"/>
      <w:szCs w:val="48"/>
      <w:lang w:val="en-CA"/>
    </w:rPr>
  </w:style>
  <w:style w:type="paragraph" w:customStyle="1" w:styleId="text">
    <w:name w:val="text"/>
    <w:basedOn w:val="Normal"/>
    <w:rsid w:val="009047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15030392">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9">
          <w:marLeft w:val="0"/>
          <w:marRight w:val="0"/>
          <w:marTop w:val="0"/>
          <w:marBottom w:val="0"/>
          <w:divBdr>
            <w:top w:val="none" w:sz="0" w:space="0" w:color="auto"/>
            <w:left w:val="none" w:sz="0" w:space="0" w:color="auto"/>
            <w:bottom w:val="none" w:sz="0" w:space="0" w:color="auto"/>
            <w:right w:val="none" w:sz="0" w:space="0" w:color="auto"/>
          </w:divBdr>
        </w:div>
        <w:div w:id="1003437340">
          <w:marLeft w:val="0"/>
          <w:marRight w:val="0"/>
          <w:marTop w:val="0"/>
          <w:marBottom w:val="0"/>
          <w:divBdr>
            <w:top w:val="single" w:sz="6" w:space="19" w:color="E6E7E8"/>
            <w:left w:val="none" w:sz="0" w:space="0" w:color="auto"/>
            <w:bottom w:val="none" w:sz="0" w:space="0" w:color="auto"/>
            <w:right w:val="none" w:sz="0" w:space="0" w:color="auto"/>
          </w:divBdr>
        </w:div>
      </w:divsChild>
    </w:div>
    <w:div w:id="144247301">
      <w:bodyDiv w:val="1"/>
      <w:marLeft w:val="0"/>
      <w:marRight w:val="0"/>
      <w:marTop w:val="0"/>
      <w:marBottom w:val="0"/>
      <w:divBdr>
        <w:top w:val="none" w:sz="0" w:space="0" w:color="auto"/>
        <w:left w:val="none" w:sz="0" w:space="0" w:color="auto"/>
        <w:bottom w:val="none" w:sz="0" w:space="0" w:color="auto"/>
        <w:right w:val="none" w:sz="0" w:space="0" w:color="auto"/>
      </w:divBdr>
    </w:div>
    <w:div w:id="165050360">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23122801">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431124652">
      <w:bodyDiv w:val="1"/>
      <w:marLeft w:val="0"/>
      <w:marRight w:val="0"/>
      <w:marTop w:val="0"/>
      <w:marBottom w:val="0"/>
      <w:divBdr>
        <w:top w:val="none" w:sz="0" w:space="0" w:color="auto"/>
        <w:left w:val="none" w:sz="0" w:space="0" w:color="auto"/>
        <w:bottom w:val="none" w:sz="0" w:space="0" w:color="auto"/>
        <w:right w:val="none" w:sz="0" w:space="0" w:color="auto"/>
      </w:divBdr>
    </w:div>
    <w:div w:id="524367939">
      <w:bodyDiv w:val="1"/>
      <w:marLeft w:val="0"/>
      <w:marRight w:val="0"/>
      <w:marTop w:val="0"/>
      <w:marBottom w:val="0"/>
      <w:divBdr>
        <w:top w:val="none" w:sz="0" w:space="0" w:color="auto"/>
        <w:left w:val="none" w:sz="0" w:space="0" w:color="auto"/>
        <w:bottom w:val="none" w:sz="0" w:space="0" w:color="auto"/>
        <w:right w:val="none" w:sz="0" w:space="0" w:color="auto"/>
      </w:divBdr>
      <w:divsChild>
        <w:div w:id="641275823">
          <w:marLeft w:val="0"/>
          <w:marRight w:val="0"/>
          <w:marTop w:val="0"/>
          <w:marBottom w:val="0"/>
          <w:divBdr>
            <w:top w:val="none" w:sz="0" w:space="0" w:color="auto"/>
            <w:left w:val="none" w:sz="0" w:space="0" w:color="auto"/>
            <w:bottom w:val="none" w:sz="0" w:space="0" w:color="auto"/>
            <w:right w:val="none" w:sz="0" w:space="0" w:color="auto"/>
          </w:divBdr>
          <w:divsChild>
            <w:div w:id="1417943383">
              <w:marLeft w:val="0"/>
              <w:marRight w:val="0"/>
              <w:marTop w:val="0"/>
              <w:marBottom w:val="0"/>
              <w:divBdr>
                <w:top w:val="none" w:sz="0" w:space="0" w:color="auto"/>
                <w:left w:val="none" w:sz="0" w:space="0" w:color="auto"/>
                <w:bottom w:val="none" w:sz="0" w:space="0" w:color="auto"/>
                <w:right w:val="none" w:sz="0" w:space="0" w:color="auto"/>
              </w:divBdr>
              <w:divsChild>
                <w:div w:id="5790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4822">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911349358">
      <w:bodyDiv w:val="1"/>
      <w:marLeft w:val="0"/>
      <w:marRight w:val="0"/>
      <w:marTop w:val="0"/>
      <w:marBottom w:val="0"/>
      <w:divBdr>
        <w:top w:val="none" w:sz="0" w:space="0" w:color="auto"/>
        <w:left w:val="none" w:sz="0" w:space="0" w:color="auto"/>
        <w:bottom w:val="none" w:sz="0" w:space="0" w:color="auto"/>
        <w:right w:val="none" w:sz="0" w:space="0" w:color="auto"/>
      </w:divBdr>
      <w:divsChild>
        <w:div w:id="659043073">
          <w:marLeft w:val="0"/>
          <w:marRight w:val="0"/>
          <w:marTop w:val="0"/>
          <w:marBottom w:val="0"/>
          <w:divBdr>
            <w:top w:val="none" w:sz="0" w:space="0" w:color="auto"/>
            <w:left w:val="none" w:sz="0" w:space="0" w:color="auto"/>
            <w:bottom w:val="none" w:sz="0" w:space="0" w:color="auto"/>
            <w:right w:val="none" w:sz="0" w:space="0" w:color="auto"/>
          </w:divBdr>
          <w:divsChild>
            <w:div w:id="477385124">
              <w:marLeft w:val="0"/>
              <w:marRight w:val="0"/>
              <w:marTop w:val="0"/>
              <w:marBottom w:val="0"/>
              <w:divBdr>
                <w:top w:val="none" w:sz="0" w:space="0" w:color="auto"/>
                <w:left w:val="none" w:sz="0" w:space="0" w:color="auto"/>
                <w:bottom w:val="none" w:sz="0" w:space="0" w:color="auto"/>
                <w:right w:val="none" w:sz="0" w:space="0" w:color="auto"/>
              </w:divBdr>
              <w:divsChild>
                <w:div w:id="15989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0317">
      <w:bodyDiv w:val="1"/>
      <w:marLeft w:val="0"/>
      <w:marRight w:val="0"/>
      <w:marTop w:val="0"/>
      <w:marBottom w:val="0"/>
      <w:divBdr>
        <w:top w:val="none" w:sz="0" w:space="0" w:color="auto"/>
        <w:left w:val="none" w:sz="0" w:space="0" w:color="auto"/>
        <w:bottom w:val="none" w:sz="0" w:space="0" w:color="auto"/>
        <w:right w:val="none" w:sz="0" w:space="0" w:color="auto"/>
      </w:divBdr>
    </w:div>
    <w:div w:id="1100226295">
      <w:bodyDiv w:val="1"/>
      <w:marLeft w:val="0"/>
      <w:marRight w:val="0"/>
      <w:marTop w:val="0"/>
      <w:marBottom w:val="0"/>
      <w:divBdr>
        <w:top w:val="none" w:sz="0" w:space="0" w:color="auto"/>
        <w:left w:val="none" w:sz="0" w:space="0" w:color="auto"/>
        <w:bottom w:val="none" w:sz="0" w:space="0" w:color="auto"/>
        <w:right w:val="none" w:sz="0" w:space="0" w:color="auto"/>
      </w:divBdr>
    </w:div>
    <w:div w:id="1150711523">
      <w:bodyDiv w:val="1"/>
      <w:marLeft w:val="0"/>
      <w:marRight w:val="0"/>
      <w:marTop w:val="0"/>
      <w:marBottom w:val="0"/>
      <w:divBdr>
        <w:top w:val="none" w:sz="0" w:space="0" w:color="auto"/>
        <w:left w:val="none" w:sz="0" w:space="0" w:color="auto"/>
        <w:bottom w:val="none" w:sz="0" w:space="0" w:color="auto"/>
        <w:right w:val="none" w:sz="0" w:space="0" w:color="auto"/>
      </w:divBdr>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612085835">
      <w:bodyDiv w:val="1"/>
      <w:marLeft w:val="0"/>
      <w:marRight w:val="0"/>
      <w:marTop w:val="0"/>
      <w:marBottom w:val="0"/>
      <w:divBdr>
        <w:top w:val="none" w:sz="0" w:space="0" w:color="auto"/>
        <w:left w:val="none" w:sz="0" w:space="0" w:color="auto"/>
        <w:bottom w:val="none" w:sz="0" w:space="0" w:color="auto"/>
        <w:right w:val="none" w:sz="0" w:space="0" w:color="auto"/>
      </w:divBdr>
    </w:div>
    <w:div w:id="1786775704">
      <w:bodyDiv w:val="1"/>
      <w:marLeft w:val="0"/>
      <w:marRight w:val="0"/>
      <w:marTop w:val="0"/>
      <w:marBottom w:val="0"/>
      <w:divBdr>
        <w:top w:val="none" w:sz="0" w:space="0" w:color="auto"/>
        <w:left w:val="none" w:sz="0" w:space="0" w:color="auto"/>
        <w:bottom w:val="none" w:sz="0" w:space="0" w:color="auto"/>
        <w:right w:val="none" w:sz="0" w:space="0" w:color="auto"/>
      </w:divBdr>
    </w:div>
    <w:div w:id="1789011084">
      <w:bodyDiv w:val="1"/>
      <w:marLeft w:val="0"/>
      <w:marRight w:val="0"/>
      <w:marTop w:val="0"/>
      <w:marBottom w:val="0"/>
      <w:divBdr>
        <w:top w:val="none" w:sz="0" w:space="0" w:color="auto"/>
        <w:left w:val="none" w:sz="0" w:space="0" w:color="auto"/>
        <w:bottom w:val="none" w:sz="0" w:space="0" w:color="auto"/>
        <w:right w:val="none" w:sz="0" w:space="0" w:color="auto"/>
      </w:divBdr>
    </w:div>
    <w:div w:id="1794320696">
      <w:bodyDiv w:val="1"/>
      <w:marLeft w:val="0"/>
      <w:marRight w:val="0"/>
      <w:marTop w:val="0"/>
      <w:marBottom w:val="0"/>
      <w:divBdr>
        <w:top w:val="none" w:sz="0" w:space="0" w:color="auto"/>
        <w:left w:val="none" w:sz="0" w:space="0" w:color="auto"/>
        <w:bottom w:val="none" w:sz="0" w:space="0" w:color="auto"/>
        <w:right w:val="none" w:sz="0" w:space="0" w:color="auto"/>
      </w:divBdr>
    </w:div>
    <w:div w:id="1845708277">
      <w:bodyDiv w:val="1"/>
      <w:marLeft w:val="0"/>
      <w:marRight w:val="0"/>
      <w:marTop w:val="0"/>
      <w:marBottom w:val="0"/>
      <w:divBdr>
        <w:top w:val="none" w:sz="0" w:space="0" w:color="auto"/>
        <w:left w:val="none" w:sz="0" w:space="0" w:color="auto"/>
        <w:bottom w:val="none" w:sz="0" w:space="0" w:color="auto"/>
        <w:right w:val="none" w:sz="0" w:space="0" w:color="auto"/>
      </w:divBdr>
    </w:div>
    <w:div w:id="1905293450">
      <w:bodyDiv w:val="1"/>
      <w:marLeft w:val="0"/>
      <w:marRight w:val="0"/>
      <w:marTop w:val="0"/>
      <w:marBottom w:val="0"/>
      <w:divBdr>
        <w:top w:val="none" w:sz="0" w:space="0" w:color="auto"/>
        <w:left w:val="none" w:sz="0" w:space="0" w:color="auto"/>
        <w:bottom w:val="none" w:sz="0" w:space="0" w:color="auto"/>
        <w:right w:val="none" w:sz="0" w:space="0" w:color="auto"/>
      </w:divBdr>
    </w:div>
    <w:div w:id="2011249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manuelonline.ca" TargetMode="External"/><Relationship Id="rId18" Type="http://schemas.openxmlformats.org/officeDocument/2006/relationships/image" Target="media/image8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0.png"/><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desiringgod.org" TargetMode="External"/><Relationship Id="rId5" Type="http://schemas.openxmlformats.org/officeDocument/2006/relationships/footnotes" Target="footnotes.xml"/><Relationship Id="rId15" Type="http://schemas.openxmlformats.org/officeDocument/2006/relationships/image" Target="media/image60.png"/><Relationship Id="rId23" Type="http://schemas.openxmlformats.org/officeDocument/2006/relationships/hyperlink" Target="http://www.immanuelonline.ca"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6.png"/><Relationship Id="rId22"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8139</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Dennis Bunio</cp:lastModifiedBy>
  <cp:revision>379</cp:revision>
  <cp:lastPrinted>2021-04-04T15:36:00Z</cp:lastPrinted>
  <dcterms:created xsi:type="dcterms:W3CDTF">2019-08-19T16:40:00Z</dcterms:created>
  <dcterms:modified xsi:type="dcterms:W3CDTF">2021-05-11T16:53:00Z</dcterms:modified>
</cp:coreProperties>
</file>