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4B89B" w14:textId="634E323A" w:rsidR="00335985" w:rsidRDefault="00335985">
      <w:r>
        <w:t>Sermon Questions</w:t>
      </w:r>
    </w:p>
    <w:p w14:paraId="49E9BAE7" w14:textId="541B2078" w:rsidR="004259B4" w:rsidRDefault="004259B4">
      <w:r>
        <w:t>Matthew 20</w:t>
      </w:r>
    </w:p>
    <w:p w14:paraId="2FB9762F" w14:textId="2CB70AD9" w:rsidR="004259B4" w:rsidRDefault="000244A7">
      <w:r>
        <w:t>April 18, 2021</w:t>
      </w:r>
    </w:p>
    <w:p w14:paraId="63FE0185" w14:textId="228D3604" w:rsidR="00335985" w:rsidRDefault="00335985"/>
    <w:p w14:paraId="1E5E041B" w14:textId="1DDAB3C3" w:rsidR="00335985" w:rsidRDefault="00335985">
      <w:r>
        <w:t xml:space="preserve">In </w:t>
      </w:r>
      <w:r w:rsidR="002B2798">
        <w:t>Sunday</w:t>
      </w:r>
      <w:r>
        <w:t xml:space="preserve">’s sermon, </w:t>
      </w:r>
      <w:r w:rsidR="002B2798">
        <w:t>Jon</w:t>
      </w:r>
      <w:r>
        <w:t xml:space="preserve"> looked at th</w:t>
      </w:r>
      <w:r w:rsidR="002B2798">
        <w:t xml:space="preserve">e </w:t>
      </w:r>
      <w:r>
        <w:t>plans and character of God as seen in the first and last stories of Chapter 20</w:t>
      </w:r>
      <w:r w:rsidR="002B2798">
        <w:t>.</w:t>
      </w:r>
    </w:p>
    <w:p w14:paraId="5F53FCB7" w14:textId="3412DC96" w:rsidR="00335985" w:rsidRDefault="00335985"/>
    <w:p w14:paraId="52A533BE" w14:textId="0FC0E3C6" w:rsidR="00335985" w:rsidRDefault="00335985" w:rsidP="00335985">
      <w:pPr>
        <w:pStyle w:val="ListParagraph"/>
        <w:numPr>
          <w:ilvl w:val="0"/>
          <w:numId w:val="1"/>
        </w:numPr>
      </w:pPr>
      <w:r>
        <w:t>In the story of the vineyard workers</w:t>
      </w:r>
      <w:r w:rsidR="002B2798">
        <w:t>,</w:t>
      </w:r>
      <w:r>
        <w:t xml:space="preserve"> the people who are hired in the last hour had been overlooked by other farmers.  As a group, talk about how the farmer</w:t>
      </w:r>
      <w:r w:rsidR="000244A7">
        <w:t>’</w:t>
      </w:r>
      <w:r>
        <w:t>s compassion on these ones describes the plans God has for humanity.</w:t>
      </w:r>
    </w:p>
    <w:p w14:paraId="77BBFAAD" w14:textId="0E924C88" w:rsidR="00335985" w:rsidRDefault="00335985" w:rsidP="00335985"/>
    <w:p w14:paraId="1D8EB036" w14:textId="6CE104F7" w:rsidR="00335985" w:rsidRDefault="00335985" w:rsidP="00335985">
      <w:pPr>
        <w:pStyle w:val="ListParagraph"/>
        <w:numPr>
          <w:ilvl w:val="0"/>
          <w:numId w:val="1"/>
        </w:numPr>
      </w:pPr>
      <w:r>
        <w:t xml:space="preserve">The parable of the vineyard workers illustrates the character of Jesus by showing us that he is kind and compassionate.  Spend some time as a group talking about how this </w:t>
      </w:r>
      <w:r w:rsidR="002B2798">
        <w:t>story</w:t>
      </w:r>
      <w:r>
        <w:t xml:space="preserve"> and the story of Jesus he</w:t>
      </w:r>
      <w:r w:rsidR="002B2798">
        <w:t>a</w:t>
      </w:r>
      <w:r>
        <w:t>ling the blind man spotlights the nature of Jesus Christ.</w:t>
      </w:r>
    </w:p>
    <w:p w14:paraId="390A2302" w14:textId="77777777" w:rsidR="00335985" w:rsidRDefault="00335985" w:rsidP="00335985">
      <w:pPr>
        <w:pStyle w:val="ListParagraph"/>
      </w:pPr>
    </w:p>
    <w:p w14:paraId="7A3000FB" w14:textId="787E41E8" w:rsidR="004813D0" w:rsidRDefault="00335985" w:rsidP="00335985">
      <w:pPr>
        <w:pStyle w:val="ListParagraph"/>
        <w:numPr>
          <w:ilvl w:val="0"/>
          <w:numId w:val="1"/>
        </w:numPr>
      </w:pPr>
      <w:r>
        <w:t>Jon talked about the titl</w:t>
      </w:r>
      <w:r w:rsidR="00990D65">
        <w:t>e</w:t>
      </w:r>
      <w:r>
        <w:t>s Son of Davi</w:t>
      </w:r>
      <w:r w:rsidR="00990D65">
        <w:t>d</w:t>
      </w:r>
      <w:r>
        <w:t xml:space="preserve"> and </w:t>
      </w:r>
      <w:r w:rsidR="00990D65">
        <w:t>S</w:t>
      </w:r>
      <w:r>
        <w:t xml:space="preserve">on of </w:t>
      </w:r>
      <w:r w:rsidR="00990D65">
        <w:t>Man</w:t>
      </w:r>
      <w:r>
        <w:t>.  I</w:t>
      </w:r>
      <w:r w:rsidR="004259B4">
        <w:t>n</w:t>
      </w:r>
      <w:r>
        <w:t xml:space="preserve"> the title</w:t>
      </w:r>
      <w:r w:rsidR="00990D65">
        <w:t xml:space="preserve"> Son of David</w:t>
      </w:r>
      <w:r>
        <w:t xml:space="preserve">, Jesus is declared to be the </w:t>
      </w:r>
      <w:r w:rsidR="00E845DF">
        <w:t>M</w:t>
      </w:r>
      <w:r>
        <w:t>essiah.  Look up Psalm 110</w:t>
      </w:r>
      <w:r w:rsidR="004813D0">
        <w:t>, Isaiah 9:6-7 and Jer</w:t>
      </w:r>
      <w:r w:rsidR="004259B4">
        <w:t>emiah</w:t>
      </w:r>
      <w:r w:rsidR="004813D0">
        <w:t xml:space="preserve"> 23:5-6.  Spend some time as a group looking at all the </w:t>
      </w:r>
      <w:r w:rsidR="004259B4">
        <w:t>attributes</w:t>
      </w:r>
      <w:r w:rsidR="004813D0">
        <w:t xml:space="preserve"> and characteristic</w:t>
      </w:r>
      <w:r w:rsidR="004259B4">
        <w:t>s of</w:t>
      </w:r>
      <w:r w:rsidR="004813D0">
        <w:t xml:space="preserve"> the </w:t>
      </w:r>
      <w:r w:rsidR="00E845DF">
        <w:t>M</w:t>
      </w:r>
      <w:r w:rsidR="004813D0">
        <w:t>essiah coming from these passages.</w:t>
      </w:r>
    </w:p>
    <w:p w14:paraId="1EA2888F" w14:textId="77777777" w:rsidR="004813D0" w:rsidRDefault="004813D0" w:rsidP="004813D0">
      <w:pPr>
        <w:pStyle w:val="ListParagraph"/>
      </w:pPr>
    </w:p>
    <w:p w14:paraId="1CCE7FD0" w14:textId="585DF958" w:rsidR="00335985" w:rsidRDefault="004813D0" w:rsidP="00335985">
      <w:pPr>
        <w:pStyle w:val="ListParagraph"/>
        <w:numPr>
          <w:ilvl w:val="0"/>
          <w:numId w:val="1"/>
        </w:numPr>
      </w:pPr>
      <w:r>
        <w:t xml:space="preserve">The title </w:t>
      </w:r>
      <w:r w:rsidR="00E845DF">
        <w:t>S</w:t>
      </w:r>
      <w:r>
        <w:t xml:space="preserve">on of </w:t>
      </w:r>
      <w:r w:rsidR="00E845DF">
        <w:t>M</w:t>
      </w:r>
      <w:r>
        <w:t xml:space="preserve">an is used by Jesus more than any other title Jesus uses of himself.  Look up Daniel 7:13-14 and discuss how the </w:t>
      </w:r>
      <w:r w:rsidR="00E845DF">
        <w:t>S</w:t>
      </w:r>
      <w:r>
        <w:t xml:space="preserve">on of </w:t>
      </w:r>
      <w:r w:rsidR="00E845DF">
        <w:t>M</w:t>
      </w:r>
      <w:r>
        <w:t>an in this vision triumphs over sin and sinful nations in order to ascend to the throne of God.</w:t>
      </w:r>
    </w:p>
    <w:p w14:paraId="406DAEE8" w14:textId="77777777" w:rsidR="004813D0" w:rsidRDefault="004813D0" w:rsidP="004813D0">
      <w:pPr>
        <w:pStyle w:val="ListParagraph"/>
      </w:pPr>
    </w:p>
    <w:p w14:paraId="2E3849A3" w14:textId="77777777" w:rsidR="004813D0" w:rsidRDefault="004813D0" w:rsidP="004813D0">
      <w:pPr>
        <w:pStyle w:val="ListParagraph"/>
      </w:pPr>
    </w:p>
    <w:sectPr w:rsidR="00481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5258E"/>
    <w:multiLevelType w:val="hybridMultilevel"/>
    <w:tmpl w:val="B480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85"/>
    <w:rsid w:val="000244A7"/>
    <w:rsid w:val="002B2798"/>
    <w:rsid w:val="00335985"/>
    <w:rsid w:val="004259B4"/>
    <w:rsid w:val="004813D0"/>
    <w:rsid w:val="00990D65"/>
    <w:rsid w:val="00E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21A1F"/>
  <w15:chartTrackingRefBased/>
  <w15:docId w15:val="{A98598EB-A122-3248-8282-FBBEE1A5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Kroeger</dc:creator>
  <cp:keywords/>
  <dc:description/>
  <cp:lastModifiedBy>Joan Kroeger</cp:lastModifiedBy>
  <cp:revision>2</cp:revision>
  <dcterms:created xsi:type="dcterms:W3CDTF">2021-04-19T18:18:00Z</dcterms:created>
  <dcterms:modified xsi:type="dcterms:W3CDTF">2021-04-20T20:16:00Z</dcterms:modified>
</cp:coreProperties>
</file>