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4A" w:rsidRDefault="00F707A8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sz w:val="48"/>
          <w:szCs w:val="48"/>
        </w:rPr>
        <w:t>Pledge Card for Currency of Time</w:t>
      </w:r>
    </w:p>
    <w:p w:rsidR="00D3394A" w:rsidRDefault="00D3394A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D3394A" w:rsidRDefault="00F707A8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an existing or new ministry in your church that you are really excited about:</w:t>
      </w:r>
    </w:p>
    <w:p w:rsidR="00D3394A" w:rsidRDefault="00D3394A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D3394A" w:rsidRDefault="00F707A8">
      <w:pPr>
        <w:pStyle w:val="normal0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much time per week are you willing to offer to support this ministry?</w:t>
      </w:r>
    </w:p>
    <w:p w:rsidR="00D3394A" w:rsidRDefault="00D3394A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D3394A" w:rsidRDefault="00F707A8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an existing or new ministry out in the community that you are really excited about:</w:t>
      </w:r>
    </w:p>
    <w:p w:rsidR="00D3394A" w:rsidRDefault="00D3394A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720"/>
        <w:rPr>
          <w:rFonts w:ascii="Calibri" w:eastAsia="Calibri" w:hAnsi="Calibri" w:cs="Calibri"/>
          <w:sz w:val="12"/>
          <w:szCs w:val="12"/>
        </w:rPr>
      </w:pPr>
    </w:p>
    <w:p w:rsidR="00D3394A" w:rsidRDefault="00F707A8">
      <w:pPr>
        <w:pStyle w:val="normal0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much time per week are you willing to offer to support this ministry?</w:t>
      </w:r>
    </w:p>
    <w:p w:rsidR="00D3394A" w:rsidRDefault="00D3394A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D3394A" w:rsidRDefault="00F707A8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an existing or new ministry that lends itself to the support of non-church members:</w:t>
      </w:r>
    </w:p>
    <w:p w:rsidR="00D3394A" w:rsidRDefault="00D3394A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720"/>
        <w:rPr>
          <w:rFonts w:ascii="Calibri" w:eastAsia="Calibri" w:hAnsi="Calibri" w:cs="Calibri"/>
          <w:sz w:val="12"/>
          <w:szCs w:val="12"/>
        </w:rPr>
      </w:pPr>
    </w:p>
    <w:p w:rsidR="00D3394A" w:rsidRDefault="00F707A8">
      <w:pPr>
        <w:pStyle w:val="normal0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Using your network of relationships, how can you help get outside volunteers to offer their time for this ministry?</w:t>
      </w:r>
    </w:p>
    <w:p w:rsidR="00D3394A" w:rsidRDefault="00D3394A">
      <w:pPr>
        <w:pStyle w:val="normal0"/>
        <w:spacing w:line="24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</w:p>
    <w:p w:rsidR="00D3394A" w:rsidRDefault="00D3394A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rPr>
          <w:rFonts w:ascii="Calibri" w:eastAsia="Calibri" w:hAnsi="Calibri" w:cs="Calibri"/>
          <w:b/>
          <w:color w:val="262626"/>
          <w:sz w:val="24"/>
          <w:szCs w:val="24"/>
          <w:highlight w:val="white"/>
          <w:u w:val="single"/>
        </w:rPr>
      </w:pP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jc w:val="center"/>
        <w:rPr>
          <w:rFonts w:ascii="Calibri" w:eastAsia="Calibri" w:hAnsi="Calibri" w:cs="Calibri"/>
          <w:b/>
          <w:color w:val="262626"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color w:val="262626"/>
          <w:sz w:val="28"/>
          <w:szCs w:val="28"/>
          <w:highlight w:val="white"/>
          <w:u w:val="single"/>
        </w:rPr>
        <w:t>Pledge Card for Currency of Time</w:t>
      </w:r>
    </w:p>
    <w:p w:rsidR="00D3394A" w:rsidRDefault="00D3394A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rPr>
          <w:rFonts w:ascii="Calibri" w:eastAsia="Calibri" w:hAnsi="Calibri" w:cs="Calibri"/>
          <w:b/>
          <w:color w:val="262626"/>
          <w:sz w:val="24"/>
          <w:szCs w:val="24"/>
          <w:highlight w:val="white"/>
          <w:u w:val="single"/>
        </w:rPr>
      </w:pP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noProof/>
          <w:color w:val="262626"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191453" cy="191453"/>
            <wp:effectExtent l="0" t="0" r="0" b="0"/>
            <wp:docPr id="5" name="image1.png" descr="Ballot Box on Microsoft Windows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llot Box on Microsoft Windows 1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3" cy="191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I have committed  _____ hours per week for __________________________________________</w:t>
      </w: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      ________________________________ (names of existing or new ministries in the church).</w:t>
      </w:r>
    </w:p>
    <w:p w:rsidR="00D3394A" w:rsidRDefault="00D3394A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noProof/>
          <w:color w:val="262626"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191453" cy="191453"/>
            <wp:effectExtent l="0" t="0" r="0" b="0"/>
            <wp:docPr id="2" name="image1.png" descr="Ballot Box on Microsoft Windows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llot Box on Microsoft Windows 1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3" cy="191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I would consider offering  _____ hours per week for ____________________________________</w:t>
      </w: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     __________________________________ (name of existing or new mi</w:t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>nistry in the church).</w:t>
      </w:r>
    </w:p>
    <w:p w:rsidR="00D3394A" w:rsidRDefault="00D3394A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noProof/>
          <w:color w:val="262626"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191453" cy="191453"/>
            <wp:effectExtent l="0" t="0" r="0" b="0"/>
            <wp:docPr id="4" name="image1.png" descr="Ballot Box on Microsoft Windows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llot Box on Microsoft Windows 1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3" cy="191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I am spending  _____ hours per week for _____________________________________________</w:t>
      </w: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     ______________________ (names of existing or new ministries in the community/neighborhood).</w:t>
      </w: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</w:t>
      </w: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noProof/>
          <w:color w:val="262626"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191453" cy="191453"/>
            <wp:effectExtent l="0" t="0" r="0" b="0"/>
            <wp:docPr id="3" name="image1.png" descr="Ballot Box on Microsoft Windows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llot Box on Microsoft Windows 1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3" cy="191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I would consider offering  _____ hours per week for _____________________________________</w:t>
      </w: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lastRenderedPageBreak/>
        <w:t xml:space="preserve">       ______________________ (names of existing or new ministries in the community/neighborhood).</w:t>
      </w:r>
    </w:p>
    <w:p w:rsidR="00D3394A" w:rsidRDefault="00D3394A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360" w:lineRule="auto"/>
        <w:ind w:left="360"/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noProof/>
          <w:color w:val="262626"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191453" cy="191453"/>
            <wp:effectExtent l="0" t="0" r="0" b="0"/>
            <wp:docPr id="1" name="image1.png" descr="Ballot Box on Microsoft Windows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llot Box on Microsoft Windows 1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3" cy="191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I have the connections to invite ______ persons from the neigh</w:t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>borhood/community to volunteer ______ hours for  ____________________________________ (name of existing or new ministry).</w:t>
      </w:r>
    </w:p>
    <w:p w:rsidR="00D3394A" w:rsidRDefault="00D3394A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My name: ___________________________      signature: ___________________________________</w:t>
      </w: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                                        </w:t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                                           </w:t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ab/>
      </w:r>
    </w:p>
    <w:p w:rsidR="00D3394A" w:rsidRDefault="00F707A8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rPr>
          <w:rFonts w:ascii="Calibri" w:eastAsia="Calibri" w:hAnsi="Calibri" w:cs="Calibri"/>
          <w:color w:val="26262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626"/>
          <w:sz w:val="24"/>
          <w:szCs w:val="24"/>
          <w:highlight w:val="white"/>
        </w:rPr>
        <w:t xml:space="preserve">  Date: _______________________________      accountable person: ___________________________</w:t>
      </w:r>
    </w:p>
    <w:p w:rsidR="00D3394A" w:rsidRDefault="00D3394A">
      <w:pPr>
        <w:pStyle w:val="normal0"/>
        <w:pBdr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</w:pBdr>
        <w:spacing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D3394A" w:rsidRDefault="00D3394A">
      <w:pPr>
        <w:pStyle w:val="normal0"/>
      </w:pPr>
    </w:p>
    <w:sectPr w:rsidR="00D339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685E"/>
    <w:multiLevelType w:val="multilevel"/>
    <w:tmpl w:val="6B90F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6A9F21B1"/>
    <w:multiLevelType w:val="multilevel"/>
    <w:tmpl w:val="6D420A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7112142D"/>
    <w:multiLevelType w:val="multilevel"/>
    <w:tmpl w:val="649295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394A"/>
    <w:rsid w:val="00D3394A"/>
    <w:rsid w:val="00F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Macintosh Word</Application>
  <DocSecurity>0</DocSecurity>
  <Lines>12</Lines>
  <Paragraphs>3</Paragraphs>
  <ScaleCrop>false</ScaleCrop>
  <Company>Christ Church Cathedral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Dunn</cp:lastModifiedBy>
  <cp:revision>2</cp:revision>
  <dcterms:created xsi:type="dcterms:W3CDTF">2021-04-06T23:54:00Z</dcterms:created>
  <dcterms:modified xsi:type="dcterms:W3CDTF">2021-04-06T23:54:00Z</dcterms:modified>
</cp:coreProperties>
</file>