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16AA2" w14:textId="603DC355" w:rsidR="00F717E6" w:rsidRDefault="000E64BC" w:rsidP="000E64BC">
      <w:pPr>
        <w:autoSpaceDE w:val="0"/>
        <w:autoSpaceDN w:val="0"/>
        <w:adjustRightInd w:val="0"/>
        <w:rPr>
          <w:rFonts w:ascii="Times New Roman" w:hAnsi="Times New Roman"/>
          <w:b/>
          <w:sz w:val="28"/>
          <w:szCs w:val="28"/>
        </w:rPr>
      </w:pPr>
      <w:r w:rsidRPr="00830BF7">
        <w:rPr>
          <w:rFonts w:ascii="Arial" w:hAnsi="Arial" w:cs="Arial"/>
          <w:sz w:val="28"/>
          <w:szCs w:val="28"/>
        </w:rPr>
        <w:t>St. John’s Evangelical Lutheran Church, Sumneytown PA</w:t>
      </w:r>
      <w:r>
        <w:rPr>
          <w:rFonts w:ascii="Times New Roman" w:hAnsi="Times New Roman"/>
          <w:b/>
          <w:sz w:val="28"/>
          <w:szCs w:val="28"/>
        </w:rPr>
        <w:t xml:space="preserve">              </w:t>
      </w:r>
      <w:r w:rsidR="00D83840" w:rsidRPr="0046385A">
        <w:rPr>
          <w:noProof/>
        </w:rPr>
        <w:drawing>
          <wp:inline distT="0" distB="0" distL="0" distR="0" wp14:anchorId="4516FB28" wp14:editId="165F4744">
            <wp:extent cx="77152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1066800"/>
                    </a:xfrm>
                    <a:prstGeom prst="rect">
                      <a:avLst/>
                    </a:prstGeom>
                    <a:noFill/>
                    <a:ln>
                      <a:noFill/>
                    </a:ln>
                  </pic:spPr>
                </pic:pic>
              </a:graphicData>
            </a:graphic>
          </wp:inline>
        </w:drawing>
      </w:r>
      <w:r>
        <w:rPr>
          <w:rFonts w:ascii="Times New Roman" w:hAnsi="Times New Roman"/>
          <w:b/>
          <w:sz w:val="28"/>
          <w:szCs w:val="28"/>
        </w:rPr>
        <w:t xml:space="preserve">    </w:t>
      </w:r>
    </w:p>
    <w:p w14:paraId="52147788" w14:textId="77777777" w:rsidR="00D83B80" w:rsidRPr="00830BF7" w:rsidRDefault="00D83B80" w:rsidP="00D83B80">
      <w:pPr>
        <w:rPr>
          <w:rFonts w:ascii="Arial" w:hAnsi="Arial" w:cs="Arial"/>
          <w:b/>
          <w:bCs/>
          <w:sz w:val="28"/>
          <w:szCs w:val="28"/>
          <w:u w:val="single"/>
        </w:rPr>
      </w:pPr>
      <w:bookmarkStart w:id="0" w:name="_Hlk68251231"/>
      <w:r w:rsidRPr="00830BF7">
        <w:rPr>
          <w:rFonts w:ascii="Arial" w:hAnsi="Arial" w:cs="Arial"/>
          <w:sz w:val="28"/>
          <w:szCs w:val="28"/>
          <w:u w:val="single"/>
        </w:rPr>
        <w:t xml:space="preserve">Privacy Guidelines for Use of </w:t>
      </w:r>
      <w:r>
        <w:rPr>
          <w:rFonts w:ascii="Arial" w:hAnsi="Arial" w:cs="Arial"/>
          <w:sz w:val="28"/>
          <w:szCs w:val="28"/>
          <w:u w:val="single"/>
        </w:rPr>
        <w:t>Images</w:t>
      </w:r>
    </w:p>
    <w:p w14:paraId="763A7C76" w14:textId="77777777" w:rsidR="00D83B80" w:rsidRDefault="00D83B80" w:rsidP="00D83B80">
      <w:pPr>
        <w:rPr>
          <w:rFonts w:ascii="Arial" w:hAnsi="Arial" w:cs="Arial"/>
          <w:sz w:val="24"/>
        </w:rPr>
      </w:pPr>
    </w:p>
    <w:p w14:paraId="3CC5B5D3" w14:textId="77777777" w:rsidR="00D83B80" w:rsidRDefault="00D83B80" w:rsidP="00D83B80">
      <w:pPr>
        <w:rPr>
          <w:rFonts w:ascii="Arial" w:hAnsi="Arial" w:cs="Arial"/>
          <w:sz w:val="24"/>
        </w:rPr>
      </w:pPr>
      <w:r>
        <w:rPr>
          <w:rFonts w:ascii="Arial" w:hAnsi="Arial" w:cs="Arial"/>
          <w:sz w:val="24"/>
        </w:rPr>
        <w:t xml:space="preserve">Photos and video footage of members of our congregation participating in worship services, community events, outreach programs and social events help to share our story both internally and externally and enhance our sense of community.  When including images of individuals on our website or in other communications, we aim to obtain the permission of the person(s) in the image.  </w:t>
      </w:r>
      <w:r w:rsidRPr="00430137">
        <w:rPr>
          <w:rFonts w:ascii="Arial" w:hAnsi="Arial" w:cs="Arial"/>
          <w:sz w:val="24"/>
        </w:rPr>
        <w:t>In situations in which large groups of people are participating, it is impossible not to photograph or videotape certain individuals, and, therefore, we cannot prevent the use of photos or video footage that unintentionally includes yourself or your child.</w:t>
      </w:r>
      <w:r>
        <w:rPr>
          <w:rFonts w:ascii="Arial" w:hAnsi="Arial" w:cs="Arial"/>
          <w:sz w:val="24"/>
        </w:rPr>
        <w:t xml:space="preserve"> </w:t>
      </w:r>
      <w:r w:rsidR="00B53FC2">
        <w:rPr>
          <w:rFonts w:ascii="Arial" w:hAnsi="Arial" w:cs="Arial"/>
          <w:sz w:val="24"/>
        </w:rPr>
        <w:t xml:space="preserve"> </w:t>
      </w:r>
      <w:r w:rsidR="00B53FC2" w:rsidRPr="00B53FC2">
        <w:rPr>
          <w:rFonts w:ascii="Arial" w:hAnsi="Arial" w:cs="Arial"/>
          <w:sz w:val="24"/>
        </w:rPr>
        <w:t xml:space="preserve">Videos of services are posted on the church website and </w:t>
      </w:r>
      <w:r w:rsidR="00B53FC2">
        <w:rPr>
          <w:rFonts w:ascii="Arial" w:hAnsi="Arial" w:cs="Arial"/>
          <w:sz w:val="24"/>
        </w:rPr>
        <w:t>include images of those participating in worship</w:t>
      </w:r>
      <w:r w:rsidR="00B53FC2" w:rsidRPr="00B53FC2">
        <w:rPr>
          <w:rFonts w:ascii="Arial" w:hAnsi="Arial" w:cs="Arial"/>
          <w:sz w:val="24"/>
        </w:rPr>
        <w:t>.</w:t>
      </w:r>
      <w:r w:rsidR="00B53FC2">
        <w:rPr>
          <w:rFonts w:ascii="Arial" w:hAnsi="Arial" w:cs="Arial"/>
          <w:sz w:val="24"/>
        </w:rPr>
        <w:t xml:space="preserve">  </w:t>
      </w:r>
      <w:r>
        <w:rPr>
          <w:rFonts w:ascii="Arial" w:hAnsi="Arial" w:cs="Arial"/>
          <w:sz w:val="24"/>
        </w:rPr>
        <w:t>Our intent is to not post anything objectionable, hurtful, or embarrassing.</w:t>
      </w:r>
    </w:p>
    <w:p w14:paraId="07DD3C58" w14:textId="77777777" w:rsidR="00D83B80" w:rsidRPr="00FB67F0" w:rsidRDefault="00D83B80" w:rsidP="00D83B80">
      <w:pPr>
        <w:spacing w:before="240"/>
        <w:rPr>
          <w:rFonts w:ascii="Arial" w:hAnsi="Arial" w:cs="Arial"/>
          <w:sz w:val="24"/>
        </w:rPr>
      </w:pPr>
      <w:r>
        <w:rPr>
          <w:rFonts w:ascii="Arial" w:hAnsi="Arial" w:cs="Arial"/>
          <w:sz w:val="24"/>
        </w:rPr>
        <w:t>The individual posting pictures in communications must assure that a signed</w:t>
      </w:r>
      <w:r w:rsidR="008C17E1">
        <w:rPr>
          <w:rFonts w:ascii="Arial" w:hAnsi="Arial" w:cs="Arial"/>
          <w:sz w:val="24"/>
        </w:rPr>
        <w:t xml:space="preserve"> I</w:t>
      </w:r>
      <w:r>
        <w:rPr>
          <w:rFonts w:ascii="Arial" w:hAnsi="Arial" w:cs="Arial"/>
          <w:sz w:val="24"/>
        </w:rPr>
        <w:t xml:space="preserve">mage </w:t>
      </w:r>
      <w:r w:rsidR="008C17E1">
        <w:rPr>
          <w:rFonts w:ascii="Arial" w:hAnsi="Arial" w:cs="Arial"/>
          <w:sz w:val="24"/>
        </w:rPr>
        <w:t>Use</w:t>
      </w:r>
      <w:r>
        <w:rPr>
          <w:rFonts w:ascii="Arial" w:hAnsi="Arial" w:cs="Arial"/>
          <w:sz w:val="24"/>
        </w:rPr>
        <w:t xml:space="preserve"> </w:t>
      </w:r>
      <w:r w:rsidR="00566DB6">
        <w:rPr>
          <w:rFonts w:ascii="Arial" w:hAnsi="Arial" w:cs="Arial"/>
          <w:sz w:val="24"/>
        </w:rPr>
        <w:t>F</w:t>
      </w:r>
      <w:r>
        <w:rPr>
          <w:rFonts w:ascii="Arial" w:hAnsi="Arial" w:cs="Arial"/>
          <w:sz w:val="24"/>
        </w:rPr>
        <w:t>orm is on file in the church office for individuals pictured (excluding video footage and groups larger than 10).  Co</w:t>
      </w:r>
      <w:r w:rsidR="008C17E1">
        <w:rPr>
          <w:rFonts w:ascii="Arial" w:hAnsi="Arial" w:cs="Arial"/>
          <w:sz w:val="24"/>
        </w:rPr>
        <w:t xml:space="preserve">ntact the </w:t>
      </w:r>
      <w:r>
        <w:rPr>
          <w:rFonts w:ascii="Arial" w:hAnsi="Arial" w:cs="Arial"/>
          <w:sz w:val="24"/>
        </w:rPr>
        <w:t>church office</w:t>
      </w:r>
      <w:r w:rsidR="008C17E1">
        <w:rPr>
          <w:rFonts w:ascii="Arial" w:hAnsi="Arial" w:cs="Arial"/>
          <w:sz w:val="24"/>
        </w:rPr>
        <w:t xml:space="preserve"> with any questions.</w:t>
      </w:r>
      <w:r>
        <w:rPr>
          <w:rFonts w:ascii="Arial" w:hAnsi="Arial" w:cs="Arial"/>
          <w:sz w:val="24"/>
        </w:rPr>
        <w:t xml:space="preserve">  </w:t>
      </w:r>
    </w:p>
    <w:p w14:paraId="4D60A388" w14:textId="77777777" w:rsidR="00C807F1" w:rsidRDefault="00C807F1" w:rsidP="00D83B80">
      <w:pPr>
        <w:rPr>
          <w:rFonts w:ascii="Arial" w:hAnsi="Arial" w:cs="Arial"/>
          <w:sz w:val="24"/>
        </w:rPr>
      </w:pPr>
    </w:p>
    <w:p w14:paraId="0F6E6EA7" w14:textId="77777777" w:rsidR="00D83B80" w:rsidRDefault="00D83B80" w:rsidP="00D83B80">
      <w:pPr>
        <w:rPr>
          <w:rFonts w:ascii="Arial" w:hAnsi="Arial" w:cs="Arial"/>
          <w:sz w:val="24"/>
        </w:rPr>
      </w:pPr>
      <w:r>
        <w:rPr>
          <w:rFonts w:ascii="Arial" w:hAnsi="Arial" w:cs="Arial"/>
          <w:sz w:val="24"/>
        </w:rPr>
        <w:t xml:space="preserve">We will: </w:t>
      </w:r>
    </w:p>
    <w:p w14:paraId="1A97B2C5" w14:textId="77777777" w:rsidR="00D83B80" w:rsidRPr="00E52694" w:rsidRDefault="00D83B80" w:rsidP="00C807F1">
      <w:pPr>
        <w:pStyle w:val="ListParagraph"/>
        <w:numPr>
          <w:ilvl w:val="0"/>
          <w:numId w:val="2"/>
        </w:numPr>
        <w:spacing w:after="120" w:line="240" w:lineRule="auto"/>
        <w:ind w:left="720" w:hanging="274"/>
        <w:contextualSpacing w:val="0"/>
        <w:rPr>
          <w:rFonts w:ascii="Arial" w:hAnsi="Arial" w:cs="Arial"/>
          <w:sz w:val="24"/>
          <w:szCs w:val="24"/>
        </w:rPr>
      </w:pPr>
      <w:r w:rsidRPr="00E52694">
        <w:rPr>
          <w:rFonts w:ascii="Arial" w:hAnsi="Arial" w:cs="Arial"/>
          <w:sz w:val="24"/>
          <w:szCs w:val="24"/>
        </w:rPr>
        <w:t>not include names of individuals in published photos (except for the pastor, staff</w:t>
      </w:r>
      <w:r>
        <w:rPr>
          <w:rFonts w:ascii="Arial" w:hAnsi="Arial" w:cs="Arial"/>
          <w:sz w:val="24"/>
          <w:szCs w:val="24"/>
        </w:rPr>
        <w:t xml:space="preserve"> </w:t>
      </w:r>
      <w:r w:rsidRPr="00E52694">
        <w:rPr>
          <w:rFonts w:ascii="Arial" w:hAnsi="Arial" w:cs="Arial"/>
          <w:sz w:val="24"/>
          <w:szCs w:val="24"/>
        </w:rPr>
        <w:t xml:space="preserve">members or other adults who have provided expressed written consent). </w:t>
      </w:r>
    </w:p>
    <w:p w14:paraId="48B1E896" w14:textId="77777777" w:rsidR="00D83B80" w:rsidRPr="00E52694" w:rsidRDefault="00D83B80" w:rsidP="00C807F1">
      <w:pPr>
        <w:pStyle w:val="ListParagraph"/>
        <w:numPr>
          <w:ilvl w:val="0"/>
          <w:numId w:val="1"/>
        </w:numPr>
        <w:spacing w:after="120" w:line="240" w:lineRule="auto"/>
        <w:ind w:left="720" w:hanging="274"/>
        <w:contextualSpacing w:val="0"/>
        <w:rPr>
          <w:rFonts w:ascii="Arial" w:hAnsi="Arial" w:cs="Arial"/>
          <w:sz w:val="24"/>
          <w:szCs w:val="24"/>
        </w:rPr>
      </w:pPr>
      <w:r w:rsidRPr="00E52694">
        <w:rPr>
          <w:rFonts w:ascii="Arial" w:hAnsi="Arial" w:cs="Arial"/>
          <w:sz w:val="24"/>
          <w:szCs w:val="24"/>
        </w:rPr>
        <w:t>give credit for the person who took a particular photograph</w:t>
      </w:r>
      <w:r w:rsidR="008C17E1">
        <w:rPr>
          <w:rFonts w:ascii="Arial" w:hAnsi="Arial" w:cs="Arial"/>
          <w:sz w:val="24"/>
          <w:szCs w:val="24"/>
        </w:rPr>
        <w:t>/video</w:t>
      </w:r>
      <w:r w:rsidRPr="00E52694">
        <w:rPr>
          <w:rFonts w:ascii="Arial" w:hAnsi="Arial" w:cs="Arial"/>
          <w:sz w:val="24"/>
          <w:szCs w:val="24"/>
        </w:rPr>
        <w:t xml:space="preserve"> upon request by the photographer.</w:t>
      </w:r>
    </w:p>
    <w:p w14:paraId="6C34A518" w14:textId="77777777" w:rsidR="00D83B80" w:rsidRPr="00E52694" w:rsidRDefault="00D83B80" w:rsidP="00C807F1">
      <w:pPr>
        <w:pStyle w:val="ListParagraph"/>
        <w:numPr>
          <w:ilvl w:val="0"/>
          <w:numId w:val="1"/>
        </w:numPr>
        <w:spacing w:before="240" w:after="120" w:line="240" w:lineRule="auto"/>
        <w:ind w:left="720" w:hanging="274"/>
        <w:contextualSpacing w:val="0"/>
        <w:rPr>
          <w:rFonts w:ascii="Arial" w:hAnsi="Arial" w:cs="Arial"/>
          <w:sz w:val="24"/>
          <w:szCs w:val="24"/>
        </w:rPr>
      </w:pPr>
      <w:r w:rsidRPr="00E52694">
        <w:rPr>
          <w:rFonts w:ascii="Arial" w:hAnsi="Arial" w:cs="Arial"/>
          <w:sz w:val="24"/>
          <w:szCs w:val="24"/>
        </w:rPr>
        <w:t xml:space="preserve">remove any photo from </w:t>
      </w:r>
      <w:r w:rsidR="00C807F1">
        <w:rPr>
          <w:rFonts w:ascii="Arial" w:hAnsi="Arial" w:cs="Arial"/>
          <w:sz w:val="24"/>
          <w:szCs w:val="24"/>
        </w:rPr>
        <w:t>digital</w:t>
      </w:r>
      <w:r>
        <w:rPr>
          <w:rFonts w:ascii="Arial" w:hAnsi="Arial" w:cs="Arial"/>
          <w:sz w:val="24"/>
          <w:szCs w:val="24"/>
        </w:rPr>
        <w:t xml:space="preserve"> media </w:t>
      </w:r>
      <w:r w:rsidR="00C807F1">
        <w:rPr>
          <w:rFonts w:ascii="Arial" w:hAnsi="Arial" w:cs="Arial"/>
          <w:sz w:val="24"/>
          <w:szCs w:val="24"/>
        </w:rPr>
        <w:t xml:space="preserve">or future print media </w:t>
      </w:r>
      <w:r w:rsidRPr="00E52694">
        <w:rPr>
          <w:rFonts w:ascii="Arial" w:hAnsi="Arial" w:cs="Arial"/>
          <w:sz w:val="24"/>
          <w:szCs w:val="24"/>
        </w:rPr>
        <w:t>at the request of the photographer or the person pictured.</w:t>
      </w:r>
    </w:p>
    <w:p w14:paraId="3AAE8B6C" w14:textId="77777777" w:rsidR="00D83B80" w:rsidRPr="00830BF7" w:rsidRDefault="00D83B80" w:rsidP="00C807F1">
      <w:pPr>
        <w:pStyle w:val="ListParagraph"/>
        <w:numPr>
          <w:ilvl w:val="0"/>
          <w:numId w:val="1"/>
        </w:numPr>
        <w:spacing w:after="120" w:line="240" w:lineRule="auto"/>
        <w:ind w:left="720" w:hanging="274"/>
        <w:contextualSpacing w:val="0"/>
        <w:rPr>
          <w:rFonts w:ascii="Arial" w:hAnsi="Arial" w:cs="Arial"/>
          <w:sz w:val="24"/>
          <w:szCs w:val="24"/>
        </w:rPr>
      </w:pPr>
      <w:r w:rsidRPr="008D6D75">
        <w:rPr>
          <w:rFonts w:ascii="Arial" w:hAnsi="Arial" w:cs="Arial"/>
          <w:sz w:val="24"/>
          <w:szCs w:val="24"/>
        </w:rPr>
        <w:t xml:space="preserve">obtain permission using an Image </w:t>
      </w:r>
      <w:r w:rsidR="008C17E1">
        <w:rPr>
          <w:rFonts w:ascii="Arial" w:hAnsi="Arial" w:cs="Arial"/>
          <w:sz w:val="24"/>
          <w:szCs w:val="24"/>
        </w:rPr>
        <w:t>Use</w:t>
      </w:r>
      <w:r w:rsidRPr="008D6D75">
        <w:rPr>
          <w:rFonts w:ascii="Arial" w:hAnsi="Arial" w:cs="Arial"/>
          <w:sz w:val="24"/>
          <w:szCs w:val="24"/>
        </w:rPr>
        <w:t xml:space="preserve"> Form for use of photographs</w:t>
      </w:r>
      <w:r w:rsidR="008C17E1">
        <w:rPr>
          <w:rFonts w:ascii="Arial" w:hAnsi="Arial" w:cs="Arial"/>
          <w:sz w:val="24"/>
          <w:szCs w:val="24"/>
        </w:rPr>
        <w:t>/videos</w:t>
      </w:r>
      <w:r w:rsidRPr="008D6D75">
        <w:rPr>
          <w:rFonts w:ascii="Arial" w:hAnsi="Arial" w:cs="Arial"/>
          <w:sz w:val="24"/>
          <w:szCs w:val="24"/>
        </w:rPr>
        <w:t xml:space="preserve"> in any communication including website, </w:t>
      </w:r>
      <w:r w:rsidR="00C807F1">
        <w:rPr>
          <w:rFonts w:ascii="Arial" w:hAnsi="Arial" w:cs="Arial"/>
          <w:sz w:val="24"/>
          <w:szCs w:val="24"/>
        </w:rPr>
        <w:t xml:space="preserve">church TV monitors, </w:t>
      </w:r>
      <w:r w:rsidRPr="008D6D75">
        <w:rPr>
          <w:rFonts w:ascii="Arial" w:hAnsi="Arial" w:cs="Arial"/>
          <w:sz w:val="24"/>
          <w:szCs w:val="24"/>
        </w:rPr>
        <w:t xml:space="preserve">Facebook, </w:t>
      </w:r>
      <w:r>
        <w:rPr>
          <w:rFonts w:ascii="Arial" w:hAnsi="Arial" w:cs="Arial"/>
          <w:sz w:val="24"/>
          <w:szCs w:val="24"/>
        </w:rPr>
        <w:t>newsletter,</w:t>
      </w:r>
      <w:r w:rsidRPr="008D6D75">
        <w:rPr>
          <w:rFonts w:ascii="Arial" w:hAnsi="Arial" w:cs="Arial"/>
          <w:sz w:val="24"/>
          <w:szCs w:val="24"/>
        </w:rPr>
        <w:t xml:space="preserve"> weekly email</w:t>
      </w:r>
      <w:r w:rsidR="00C807F1">
        <w:rPr>
          <w:rFonts w:ascii="Arial" w:hAnsi="Arial" w:cs="Arial"/>
          <w:sz w:val="24"/>
          <w:szCs w:val="24"/>
        </w:rPr>
        <w:t>, etc.</w:t>
      </w:r>
      <w:r w:rsidR="008C17E1">
        <w:rPr>
          <w:rFonts w:ascii="Arial" w:hAnsi="Arial" w:cs="Arial"/>
          <w:sz w:val="24"/>
          <w:szCs w:val="24"/>
        </w:rPr>
        <w:t xml:space="preserve">  </w:t>
      </w:r>
    </w:p>
    <w:p w14:paraId="552771E5" w14:textId="77777777" w:rsidR="00F20803" w:rsidRDefault="00D83B80" w:rsidP="00C807F1">
      <w:pPr>
        <w:pStyle w:val="ListParagraph"/>
        <w:numPr>
          <w:ilvl w:val="0"/>
          <w:numId w:val="1"/>
        </w:numPr>
        <w:spacing w:after="120" w:line="240" w:lineRule="auto"/>
        <w:ind w:left="720" w:hanging="274"/>
        <w:contextualSpacing w:val="0"/>
        <w:rPr>
          <w:rFonts w:ascii="Arial" w:hAnsi="Arial" w:cs="Arial"/>
          <w:sz w:val="24"/>
          <w:szCs w:val="24"/>
        </w:rPr>
      </w:pPr>
      <w:r>
        <w:rPr>
          <w:rFonts w:ascii="Arial" w:hAnsi="Arial" w:cs="Arial"/>
          <w:sz w:val="24"/>
          <w:szCs w:val="24"/>
        </w:rPr>
        <w:t xml:space="preserve">obtain the additional written approval of a parent or guardian for children under the age of 18 for use of their </w:t>
      </w:r>
      <w:r w:rsidR="008C17E1">
        <w:rPr>
          <w:rFonts w:ascii="Arial" w:hAnsi="Arial" w:cs="Arial"/>
          <w:sz w:val="24"/>
          <w:szCs w:val="24"/>
        </w:rPr>
        <w:t>image</w:t>
      </w:r>
      <w:r>
        <w:rPr>
          <w:rFonts w:ascii="Arial" w:hAnsi="Arial" w:cs="Arial"/>
          <w:sz w:val="24"/>
          <w:szCs w:val="24"/>
        </w:rPr>
        <w:t xml:space="preserve">.  For foster children, the additional written consent of the child’s case worker </w:t>
      </w:r>
      <w:r w:rsidR="00F20803">
        <w:rPr>
          <w:rFonts w:ascii="Arial" w:hAnsi="Arial" w:cs="Arial"/>
          <w:sz w:val="24"/>
          <w:szCs w:val="24"/>
        </w:rPr>
        <w:t xml:space="preserve">(and county, as needed) </w:t>
      </w:r>
      <w:r>
        <w:rPr>
          <w:rFonts w:ascii="Arial" w:hAnsi="Arial" w:cs="Arial"/>
          <w:sz w:val="24"/>
          <w:szCs w:val="24"/>
        </w:rPr>
        <w:t>must be obtained.</w:t>
      </w:r>
      <w:bookmarkEnd w:id="0"/>
    </w:p>
    <w:p w14:paraId="654938DA" w14:textId="77777777" w:rsidR="000E64BC" w:rsidRPr="00D83B80" w:rsidRDefault="00F20803" w:rsidP="00C807F1">
      <w:pPr>
        <w:pStyle w:val="ListParagraph"/>
        <w:numPr>
          <w:ilvl w:val="0"/>
          <w:numId w:val="1"/>
        </w:numPr>
        <w:spacing w:after="120" w:line="240" w:lineRule="auto"/>
        <w:ind w:left="720" w:hanging="274"/>
        <w:contextualSpacing w:val="0"/>
        <w:rPr>
          <w:rFonts w:ascii="Arial" w:hAnsi="Arial" w:cs="Arial"/>
          <w:sz w:val="24"/>
          <w:szCs w:val="24"/>
        </w:rPr>
      </w:pPr>
      <w:r>
        <w:rPr>
          <w:rFonts w:ascii="Arial" w:hAnsi="Arial" w:cs="Arial"/>
          <w:sz w:val="24"/>
          <w:szCs w:val="24"/>
        </w:rPr>
        <w:t xml:space="preserve">not feature individuals who have opted out of image use </w:t>
      </w:r>
      <w:r w:rsidR="00C807F1">
        <w:rPr>
          <w:rFonts w:ascii="Arial" w:hAnsi="Arial" w:cs="Arial"/>
          <w:sz w:val="24"/>
          <w:szCs w:val="24"/>
        </w:rPr>
        <w:t>except for</w:t>
      </w:r>
      <w:r>
        <w:rPr>
          <w:rFonts w:ascii="Arial" w:hAnsi="Arial" w:cs="Arial"/>
          <w:sz w:val="24"/>
          <w:szCs w:val="24"/>
        </w:rPr>
        <w:t xml:space="preserve"> a group</w:t>
      </w:r>
      <w:r w:rsidR="00C807F1">
        <w:rPr>
          <w:rFonts w:ascii="Arial" w:hAnsi="Arial" w:cs="Arial"/>
          <w:sz w:val="24"/>
          <w:szCs w:val="24"/>
        </w:rPr>
        <w:t xml:space="preserve"> </w:t>
      </w:r>
      <w:r>
        <w:rPr>
          <w:rFonts w:ascii="Arial" w:hAnsi="Arial" w:cs="Arial"/>
          <w:sz w:val="24"/>
          <w:szCs w:val="24"/>
        </w:rPr>
        <w:t xml:space="preserve">image larger than 10 </w:t>
      </w:r>
      <w:r w:rsidR="00A661D7">
        <w:rPr>
          <w:rFonts w:ascii="Arial" w:hAnsi="Arial" w:cs="Arial"/>
          <w:sz w:val="24"/>
          <w:szCs w:val="24"/>
        </w:rPr>
        <w:t xml:space="preserve">and </w:t>
      </w:r>
      <w:r w:rsidR="00C807F1">
        <w:rPr>
          <w:rFonts w:ascii="Arial" w:hAnsi="Arial" w:cs="Arial"/>
          <w:sz w:val="24"/>
          <w:szCs w:val="24"/>
        </w:rPr>
        <w:t>where</w:t>
      </w:r>
      <w:r>
        <w:rPr>
          <w:rFonts w:ascii="Arial" w:hAnsi="Arial" w:cs="Arial"/>
          <w:sz w:val="24"/>
          <w:szCs w:val="24"/>
        </w:rPr>
        <w:t xml:space="preserve"> the individual is not the primary subject.</w:t>
      </w:r>
      <w:r w:rsidR="000E64BC" w:rsidRPr="00D83B80">
        <w:rPr>
          <w:rFonts w:ascii="Times New Roman" w:hAnsi="Times New Roman"/>
          <w:b/>
          <w:sz w:val="28"/>
          <w:szCs w:val="28"/>
        </w:rPr>
        <w:t xml:space="preserve">                                    </w:t>
      </w:r>
      <w:r w:rsidR="000E64BC" w:rsidRPr="00634B60">
        <w:rPr>
          <w:noProof/>
        </w:rPr>
        <w:t xml:space="preserve"> </w:t>
      </w:r>
    </w:p>
    <w:sectPr w:rsidR="000E64BC" w:rsidRPr="00D83B80" w:rsidSect="00634B60">
      <w:footerReference w:type="default" r:id="rId12"/>
      <w:pgSz w:w="12240" w:h="15840" w:code="1"/>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06158" w14:textId="77777777" w:rsidR="00D52FE2" w:rsidRDefault="00D52FE2">
      <w:r>
        <w:separator/>
      </w:r>
    </w:p>
  </w:endnote>
  <w:endnote w:type="continuationSeparator" w:id="0">
    <w:p w14:paraId="02F4FB4E" w14:textId="77777777" w:rsidR="00D52FE2" w:rsidRDefault="00D5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FB130" w14:textId="77777777" w:rsidR="007303D7" w:rsidRDefault="009941E8">
    <w:pPr>
      <w:pStyle w:val="Footer"/>
    </w:pPr>
    <w:r>
      <w:t>V</w:t>
    </w:r>
    <w:r w:rsidR="00ED4D0F">
      <w:t>ersion</w:t>
    </w:r>
    <w:r>
      <w:t xml:space="preserve"> </w:t>
    </w:r>
    <w:r w:rsidR="007303D7">
      <w:t>1</w:t>
    </w:r>
    <w:r w:rsidR="00ED4D0F">
      <w:t xml:space="preserve">        </w:t>
    </w:r>
    <w:r w:rsidR="007303D7">
      <w:t>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7727F" w14:textId="77777777" w:rsidR="00D52FE2" w:rsidRDefault="00D52FE2">
      <w:r>
        <w:separator/>
      </w:r>
    </w:p>
  </w:footnote>
  <w:footnote w:type="continuationSeparator" w:id="0">
    <w:p w14:paraId="21B00A06" w14:textId="77777777" w:rsidR="00D52FE2" w:rsidRDefault="00D52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D0855"/>
    <w:multiLevelType w:val="hybridMultilevel"/>
    <w:tmpl w:val="E6388DBA"/>
    <w:lvl w:ilvl="0" w:tplc="4114072E">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3D51"/>
    <w:multiLevelType w:val="hybridMultilevel"/>
    <w:tmpl w:val="20DA9D0C"/>
    <w:lvl w:ilvl="0" w:tplc="4114072E">
      <w:numFmt w:val="bullet"/>
      <w:lvlText w:val="-"/>
      <w:lvlJc w:val="left"/>
      <w:pPr>
        <w:ind w:left="1185" w:hanging="360"/>
      </w:pPr>
      <w:rPr>
        <w:rFonts w:ascii="Arial" w:eastAsia="Calibri" w:hAnsi="Arial" w:cs="Aria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CD"/>
    <w:rsid w:val="0000042F"/>
    <w:rsid w:val="00012770"/>
    <w:rsid w:val="00021A13"/>
    <w:rsid w:val="000223DD"/>
    <w:rsid w:val="000323FF"/>
    <w:rsid w:val="0003366B"/>
    <w:rsid w:val="00037872"/>
    <w:rsid w:val="00041BD0"/>
    <w:rsid w:val="0004206B"/>
    <w:rsid w:val="000456CD"/>
    <w:rsid w:val="000760F1"/>
    <w:rsid w:val="00076953"/>
    <w:rsid w:val="00077723"/>
    <w:rsid w:val="0008397C"/>
    <w:rsid w:val="000A4AC3"/>
    <w:rsid w:val="000A7DEA"/>
    <w:rsid w:val="000C1440"/>
    <w:rsid w:val="000C23C9"/>
    <w:rsid w:val="000D0FC2"/>
    <w:rsid w:val="000D2752"/>
    <w:rsid w:val="000E23E4"/>
    <w:rsid w:val="000E39B7"/>
    <w:rsid w:val="000E64BC"/>
    <w:rsid w:val="000E7A7C"/>
    <w:rsid w:val="000F3358"/>
    <w:rsid w:val="000F4097"/>
    <w:rsid w:val="000F415D"/>
    <w:rsid w:val="000F6F6A"/>
    <w:rsid w:val="0010510E"/>
    <w:rsid w:val="00106E91"/>
    <w:rsid w:val="00110E06"/>
    <w:rsid w:val="00116A5F"/>
    <w:rsid w:val="001179C4"/>
    <w:rsid w:val="00125769"/>
    <w:rsid w:val="00134D1E"/>
    <w:rsid w:val="001500B0"/>
    <w:rsid w:val="00160B67"/>
    <w:rsid w:val="00162D79"/>
    <w:rsid w:val="00163013"/>
    <w:rsid w:val="0016645E"/>
    <w:rsid w:val="00173930"/>
    <w:rsid w:val="00174715"/>
    <w:rsid w:val="00176E02"/>
    <w:rsid w:val="00186013"/>
    <w:rsid w:val="00190373"/>
    <w:rsid w:val="00193E6F"/>
    <w:rsid w:val="001A01A2"/>
    <w:rsid w:val="001A0D3F"/>
    <w:rsid w:val="001B75F0"/>
    <w:rsid w:val="001B7EF1"/>
    <w:rsid w:val="001C3D42"/>
    <w:rsid w:val="001C4EC4"/>
    <w:rsid w:val="001C4EF0"/>
    <w:rsid w:val="001C687C"/>
    <w:rsid w:val="001D008D"/>
    <w:rsid w:val="001D19AC"/>
    <w:rsid w:val="001D76F4"/>
    <w:rsid w:val="001E51FD"/>
    <w:rsid w:val="001F75C8"/>
    <w:rsid w:val="00201D6A"/>
    <w:rsid w:val="0020244E"/>
    <w:rsid w:val="00214994"/>
    <w:rsid w:val="00225E57"/>
    <w:rsid w:val="00226C20"/>
    <w:rsid w:val="00230C18"/>
    <w:rsid w:val="0023364A"/>
    <w:rsid w:val="0024293F"/>
    <w:rsid w:val="00242B15"/>
    <w:rsid w:val="0024593A"/>
    <w:rsid w:val="00257612"/>
    <w:rsid w:val="00261B05"/>
    <w:rsid w:val="002626B9"/>
    <w:rsid w:val="00264DAA"/>
    <w:rsid w:val="00280F8B"/>
    <w:rsid w:val="00285A61"/>
    <w:rsid w:val="002A49D5"/>
    <w:rsid w:val="002B27C4"/>
    <w:rsid w:val="002B5C64"/>
    <w:rsid w:val="002B64FC"/>
    <w:rsid w:val="002B6AA3"/>
    <w:rsid w:val="002C321C"/>
    <w:rsid w:val="002C358E"/>
    <w:rsid w:val="002C5BE3"/>
    <w:rsid w:val="00300700"/>
    <w:rsid w:val="00301A12"/>
    <w:rsid w:val="00306687"/>
    <w:rsid w:val="003122EF"/>
    <w:rsid w:val="00316C97"/>
    <w:rsid w:val="00322240"/>
    <w:rsid w:val="00341297"/>
    <w:rsid w:val="0034401F"/>
    <w:rsid w:val="00354246"/>
    <w:rsid w:val="003641CA"/>
    <w:rsid w:val="00372F7F"/>
    <w:rsid w:val="00381A4D"/>
    <w:rsid w:val="00387984"/>
    <w:rsid w:val="00390BDA"/>
    <w:rsid w:val="003B6B33"/>
    <w:rsid w:val="003C6791"/>
    <w:rsid w:val="003C7026"/>
    <w:rsid w:val="003D3F5E"/>
    <w:rsid w:val="003D50A9"/>
    <w:rsid w:val="003D6806"/>
    <w:rsid w:val="003E0D8D"/>
    <w:rsid w:val="003E3364"/>
    <w:rsid w:val="003F10C0"/>
    <w:rsid w:val="003F1D4F"/>
    <w:rsid w:val="0041261C"/>
    <w:rsid w:val="00427C52"/>
    <w:rsid w:val="00443B89"/>
    <w:rsid w:val="0044453E"/>
    <w:rsid w:val="00447392"/>
    <w:rsid w:val="004477A1"/>
    <w:rsid w:val="00451B1D"/>
    <w:rsid w:val="00454179"/>
    <w:rsid w:val="00461610"/>
    <w:rsid w:val="00467412"/>
    <w:rsid w:val="00471A42"/>
    <w:rsid w:val="00480EC3"/>
    <w:rsid w:val="0048559A"/>
    <w:rsid w:val="0048685A"/>
    <w:rsid w:val="00494E53"/>
    <w:rsid w:val="004A1D62"/>
    <w:rsid w:val="004A24D9"/>
    <w:rsid w:val="004A600F"/>
    <w:rsid w:val="004A79C1"/>
    <w:rsid w:val="004B7B2E"/>
    <w:rsid w:val="004C0CAA"/>
    <w:rsid w:val="004E0C6D"/>
    <w:rsid w:val="004E1009"/>
    <w:rsid w:val="004E4952"/>
    <w:rsid w:val="005048E9"/>
    <w:rsid w:val="00507887"/>
    <w:rsid w:val="00540846"/>
    <w:rsid w:val="00541F4B"/>
    <w:rsid w:val="0054229A"/>
    <w:rsid w:val="00543C31"/>
    <w:rsid w:val="005515FF"/>
    <w:rsid w:val="005530D4"/>
    <w:rsid w:val="005559FE"/>
    <w:rsid w:val="00555D94"/>
    <w:rsid w:val="00565D8F"/>
    <w:rsid w:val="00566DB6"/>
    <w:rsid w:val="0056732F"/>
    <w:rsid w:val="00575342"/>
    <w:rsid w:val="00581997"/>
    <w:rsid w:val="005854CD"/>
    <w:rsid w:val="00586291"/>
    <w:rsid w:val="005879B2"/>
    <w:rsid w:val="0059587D"/>
    <w:rsid w:val="005A5E02"/>
    <w:rsid w:val="005B7E0C"/>
    <w:rsid w:val="005C7B5B"/>
    <w:rsid w:val="005D681F"/>
    <w:rsid w:val="005E7018"/>
    <w:rsid w:val="0060253E"/>
    <w:rsid w:val="006039C9"/>
    <w:rsid w:val="00624A8A"/>
    <w:rsid w:val="00630A8A"/>
    <w:rsid w:val="00632CAA"/>
    <w:rsid w:val="00634B60"/>
    <w:rsid w:val="00651D94"/>
    <w:rsid w:val="00665C1B"/>
    <w:rsid w:val="00667778"/>
    <w:rsid w:val="00674E8C"/>
    <w:rsid w:val="00686B02"/>
    <w:rsid w:val="00687E3B"/>
    <w:rsid w:val="00692412"/>
    <w:rsid w:val="006932C7"/>
    <w:rsid w:val="00696C51"/>
    <w:rsid w:val="006A22A1"/>
    <w:rsid w:val="006A4753"/>
    <w:rsid w:val="006B2AD1"/>
    <w:rsid w:val="006C6E6E"/>
    <w:rsid w:val="006D4F47"/>
    <w:rsid w:val="006D5C16"/>
    <w:rsid w:val="006E0FC9"/>
    <w:rsid w:val="006F7A66"/>
    <w:rsid w:val="0070272B"/>
    <w:rsid w:val="00707DA3"/>
    <w:rsid w:val="00716FB4"/>
    <w:rsid w:val="00721545"/>
    <w:rsid w:val="00722EDF"/>
    <w:rsid w:val="007303D7"/>
    <w:rsid w:val="007305D7"/>
    <w:rsid w:val="00733F91"/>
    <w:rsid w:val="007348FE"/>
    <w:rsid w:val="007407C7"/>
    <w:rsid w:val="00741A3C"/>
    <w:rsid w:val="00743131"/>
    <w:rsid w:val="0074549B"/>
    <w:rsid w:val="007468CE"/>
    <w:rsid w:val="0074750C"/>
    <w:rsid w:val="00761F98"/>
    <w:rsid w:val="00766CA4"/>
    <w:rsid w:val="0076765A"/>
    <w:rsid w:val="00772413"/>
    <w:rsid w:val="0079129C"/>
    <w:rsid w:val="007923FB"/>
    <w:rsid w:val="00793035"/>
    <w:rsid w:val="007A04C3"/>
    <w:rsid w:val="007A4339"/>
    <w:rsid w:val="007A665C"/>
    <w:rsid w:val="007B18A0"/>
    <w:rsid w:val="007B2619"/>
    <w:rsid w:val="007C319C"/>
    <w:rsid w:val="007C3991"/>
    <w:rsid w:val="007E266C"/>
    <w:rsid w:val="007F2F9A"/>
    <w:rsid w:val="007F4132"/>
    <w:rsid w:val="00800226"/>
    <w:rsid w:val="00807BB9"/>
    <w:rsid w:val="00827EC2"/>
    <w:rsid w:val="008318B3"/>
    <w:rsid w:val="00837964"/>
    <w:rsid w:val="00844F68"/>
    <w:rsid w:val="00856244"/>
    <w:rsid w:val="00856F7A"/>
    <w:rsid w:val="00864F92"/>
    <w:rsid w:val="008815FE"/>
    <w:rsid w:val="00894DEE"/>
    <w:rsid w:val="008A4081"/>
    <w:rsid w:val="008B15FE"/>
    <w:rsid w:val="008B34A0"/>
    <w:rsid w:val="008B37D0"/>
    <w:rsid w:val="008C066E"/>
    <w:rsid w:val="008C17E1"/>
    <w:rsid w:val="008C4544"/>
    <w:rsid w:val="008C7B43"/>
    <w:rsid w:val="008D0834"/>
    <w:rsid w:val="008D220D"/>
    <w:rsid w:val="008D2DC6"/>
    <w:rsid w:val="008D621A"/>
    <w:rsid w:val="008D6D83"/>
    <w:rsid w:val="008E044D"/>
    <w:rsid w:val="008E5059"/>
    <w:rsid w:val="008F2A24"/>
    <w:rsid w:val="008F3DA2"/>
    <w:rsid w:val="0090774D"/>
    <w:rsid w:val="00915B45"/>
    <w:rsid w:val="009320EB"/>
    <w:rsid w:val="00946838"/>
    <w:rsid w:val="00956760"/>
    <w:rsid w:val="0095791F"/>
    <w:rsid w:val="00961874"/>
    <w:rsid w:val="009658EA"/>
    <w:rsid w:val="00970DC2"/>
    <w:rsid w:val="00972615"/>
    <w:rsid w:val="009749CA"/>
    <w:rsid w:val="00987A44"/>
    <w:rsid w:val="00992679"/>
    <w:rsid w:val="009941E8"/>
    <w:rsid w:val="009B7067"/>
    <w:rsid w:val="009C0F6B"/>
    <w:rsid w:val="009C188F"/>
    <w:rsid w:val="009D469F"/>
    <w:rsid w:val="009E166A"/>
    <w:rsid w:val="009E3B9B"/>
    <w:rsid w:val="009F1B76"/>
    <w:rsid w:val="009F1CB3"/>
    <w:rsid w:val="009F6C53"/>
    <w:rsid w:val="00A03F06"/>
    <w:rsid w:val="00A0659F"/>
    <w:rsid w:val="00A131BB"/>
    <w:rsid w:val="00A4329A"/>
    <w:rsid w:val="00A50D2E"/>
    <w:rsid w:val="00A63931"/>
    <w:rsid w:val="00A661D7"/>
    <w:rsid w:val="00A859E7"/>
    <w:rsid w:val="00A97AEE"/>
    <w:rsid w:val="00AB7503"/>
    <w:rsid w:val="00AC7507"/>
    <w:rsid w:val="00AE37B8"/>
    <w:rsid w:val="00AE622C"/>
    <w:rsid w:val="00AF39E4"/>
    <w:rsid w:val="00AF7967"/>
    <w:rsid w:val="00B0256C"/>
    <w:rsid w:val="00B05E2D"/>
    <w:rsid w:val="00B136D0"/>
    <w:rsid w:val="00B1519A"/>
    <w:rsid w:val="00B158AA"/>
    <w:rsid w:val="00B15E22"/>
    <w:rsid w:val="00B15F6B"/>
    <w:rsid w:val="00B16D50"/>
    <w:rsid w:val="00B26C14"/>
    <w:rsid w:val="00B311C5"/>
    <w:rsid w:val="00B366C9"/>
    <w:rsid w:val="00B369FE"/>
    <w:rsid w:val="00B400E1"/>
    <w:rsid w:val="00B51045"/>
    <w:rsid w:val="00B53640"/>
    <w:rsid w:val="00B53FC2"/>
    <w:rsid w:val="00B54DF8"/>
    <w:rsid w:val="00B56D44"/>
    <w:rsid w:val="00B579BB"/>
    <w:rsid w:val="00B642A0"/>
    <w:rsid w:val="00B7085A"/>
    <w:rsid w:val="00B724F6"/>
    <w:rsid w:val="00B769B2"/>
    <w:rsid w:val="00B95CF7"/>
    <w:rsid w:val="00BB1B7E"/>
    <w:rsid w:val="00BB60E0"/>
    <w:rsid w:val="00BC139B"/>
    <w:rsid w:val="00BC3825"/>
    <w:rsid w:val="00BD0A04"/>
    <w:rsid w:val="00BD53C6"/>
    <w:rsid w:val="00BE2D13"/>
    <w:rsid w:val="00BF12AE"/>
    <w:rsid w:val="00BF513E"/>
    <w:rsid w:val="00C1295B"/>
    <w:rsid w:val="00C251A4"/>
    <w:rsid w:val="00C34A52"/>
    <w:rsid w:val="00C50C84"/>
    <w:rsid w:val="00C513A2"/>
    <w:rsid w:val="00C51817"/>
    <w:rsid w:val="00C7473C"/>
    <w:rsid w:val="00C807F1"/>
    <w:rsid w:val="00C81386"/>
    <w:rsid w:val="00C816C0"/>
    <w:rsid w:val="00C855AE"/>
    <w:rsid w:val="00C97048"/>
    <w:rsid w:val="00CA71E6"/>
    <w:rsid w:val="00CA7250"/>
    <w:rsid w:val="00CB3F6B"/>
    <w:rsid w:val="00CC72EC"/>
    <w:rsid w:val="00CE292F"/>
    <w:rsid w:val="00D01C77"/>
    <w:rsid w:val="00D01FD4"/>
    <w:rsid w:val="00D10C81"/>
    <w:rsid w:val="00D13633"/>
    <w:rsid w:val="00D16E2C"/>
    <w:rsid w:val="00D20315"/>
    <w:rsid w:val="00D20606"/>
    <w:rsid w:val="00D40987"/>
    <w:rsid w:val="00D44C7B"/>
    <w:rsid w:val="00D45C2A"/>
    <w:rsid w:val="00D46716"/>
    <w:rsid w:val="00D5090C"/>
    <w:rsid w:val="00D50D1A"/>
    <w:rsid w:val="00D52FE2"/>
    <w:rsid w:val="00D55C21"/>
    <w:rsid w:val="00D609F9"/>
    <w:rsid w:val="00D60D78"/>
    <w:rsid w:val="00D61308"/>
    <w:rsid w:val="00D6200C"/>
    <w:rsid w:val="00D75461"/>
    <w:rsid w:val="00D83840"/>
    <w:rsid w:val="00D83B80"/>
    <w:rsid w:val="00D870A0"/>
    <w:rsid w:val="00DA3462"/>
    <w:rsid w:val="00DA6713"/>
    <w:rsid w:val="00DB1502"/>
    <w:rsid w:val="00DD4AF1"/>
    <w:rsid w:val="00DE03C0"/>
    <w:rsid w:val="00DE14E1"/>
    <w:rsid w:val="00DF54A4"/>
    <w:rsid w:val="00DF7623"/>
    <w:rsid w:val="00E03B01"/>
    <w:rsid w:val="00E10F4F"/>
    <w:rsid w:val="00E12155"/>
    <w:rsid w:val="00E128D1"/>
    <w:rsid w:val="00E14D4A"/>
    <w:rsid w:val="00E2125A"/>
    <w:rsid w:val="00E24CDE"/>
    <w:rsid w:val="00E32015"/>
    <w:rsid w:val="00E41A62"/>
    <w:rsid w:val="00E4270D"/>
    <w:rsid w:val="00E43195"/>
    <w:rsid w:val="00E4336A"/>
    <w:rsid w:val="00E459AF"/>
    <w:rsid w:val="00E611A9"/>
    <w:rsid w:val="00E632DC"/>
    <w:rsid w:val="00E65461"/>
    <w:rsid w:val="00E7426E"/>
    <w:rsid w:val="00E8407B"/>
    <w:rsid w:val="00E84D6D"/>
    <w:rsid w:val="00E91E40"/>
    <w:rsid w:val="00E93780"/>
    <w:rsid w:val="00E93882"/>
    <w:rsid w:val="00E9524D"/>
    <w:rsid w:val="00EA139B"/>
    <w:rsid w:val="00EA1BA7"/>
    <w:rsid w:val="00EA1CD7"/>
    <w:rsid w:val="00EA2BFC"/>
    <w:rsid w:val="00EA3692"/>
    <w:rsid w:val="00EB384A"/>
    <w:rsid w:val="00EB3FE9"/>
    <w:rsid w:val="00EC2E68"/>
    <w:rsid w:val="00EC4E88"/>
    <w:rsid w:val="00EC5A1B"/>
    <w:rsid w:val="00EC7F9F"/>
    <w:rsid w:val="00ED165B"/>
    <w:rsid w:val="00ED4D0F"/>
    <w:rsid w:val="00ED64C1"/>
    <w:rsid w:val="00EE4CCD"/>
    <w:rsid w:val="00EF4EC0"/>
    <w:rsid w:val="00EF6321"/>
    <w:rsid w:val="00F02138"/>
    <w:rsid w:val="00F03116"/>
    <w:rsid w:val="00F12D25"/>
    <w:rsid w:val="00F13E2D"/>
    <w:rsid w:val="00F20803"/>
    <w:rsid w:val="00F22D7A"/>
    <w:rsid w:val="00F3197B"/>
    <w:rsid w:val="00F321E0"/>
    <w:rsid w:val="00F358D4"/>
    <w:rsid w:val="00F50F3C"/>
    <w:rsid w:val="00F52FF8"/>
    <w:rsid w:val="00F67213"/>
    <w:rsid w:val="00F717E6"/>
    <w:rsid w:val="00F71F77"/>
    <w:rsid w:val="00F731B4"/>
    <w:rsid w:val="00F81752"/>
    <w:rsid w:val="00F821A8"/>
    <w:rsid w:val="00F9623E"/>
    <w:rsid w:val="00FA622A"/>
    <w:rsid w:val="00FB395E"/>
    <w:rsid w:val="00FB4E19"/>
    <w:rsid w:val="00FC1A2B"/>
    <w:rsid w:val="00FC413C"/>
    <w:rsid w:val="00FE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37366"/>
  <w15:chartTrackingRefBased/>
  <w15:docId w15:val="{D4EBF347-9163-454A-946F-2901E465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hAnsi="Cambria"/>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E4CCD"/>
    <w:pPr>
      <w:tabs>
        <w:tab w:val="center" w:pos="4320"/>
        <w:tab w:val="right" w:pos="8640"/>
      </w:tabs>
    </w:pPr>
  </w:style>
  <w:style w:type="paragraph" w:styleId="Footer">
    <w:name w:val="footer"/>
    <w:basedOn w:val="Normal"/>
    <w:link w:val="FooterChar"/>
    <w:uiPriority w:val="99"/>
    <w:rsid w:val="00EE4CCD"/>
    <w:pPr>
      <w:tabs>
        <w:tab w:val="center" w:pos="4320"/>
        <w:tab w:val="right" w:pos="8640"/>
      </w:tabs>
    </w:pPr>
  </w:style>
  <w:style w:type="paragraph" w:styleId="BalloonText">
    <w:name w:val="Balloon Text"/>
    <w:basedOn w:val="Normal"/>
    <w:semiHidden/>
    <w:rsid w:val="008E5059"/>
    <w:rPr>
      <w:rFonts w:ascii="Tahoma" w:hAnsi="Tahoma" w:cs="Tahoma"/>
      <w:sz w:val="16"/>
      <w:szCs w:val="16"/>
    </w:rPr>
  </w:style>
  <w:style w:type="character" w:customStyle="1" w:styleId="FooterChar">
    <w:name w:val="Footer Char"/>
    <w:link w:val="Footer"/>
    <w:uiPriority w:val="99"/>
    <w:rsid w:val="00ED4D0F"/>
    <w:rPr>
      <w:rFonts w:ascii="Cambria" w:hAnsi="Cambria"/>
      <w:sz w:val="22"/>
      <w:szCs w:val="24"/>
    </w:rPr>
  </w:style>
  <w:style w:type="paragraph" w:styleId="ListParagraph">
    <w:name w:val="List Paragraph"/>
    <w:basedOn w:val="Normal"/>
    <w:uiPriority w:val="34"/>
    <w:qFormat/>
    <w:rsid w:val="009E166A"/>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ItemRetentionFormula"><![CDATA[<formula id="Microsoft.Office.RecordsManagement.PolicyFeatures.Expiration.Formula.BuiltIn"><number>30</number><property>Resource_x0020_Expiration_x0020_Date</property><propertyId>10707da6-4d4e-4e95-8a65-ffbaabff4290</propertyId><period>days</period></formula>]]></LongProp>
  <LongProp xmlns="" name="TaxCatchAll"><![CDATA[16;#Documents|f8558c63-84d9-482b-8eef-839de7da179d;#15;#Congregation|3c2acb51-af0a-43da-a0a3-a9882f6b2ac3;#14;#Rostered Leader|56169c40-0831-4ea5-a38d-f239aac3518f;#28;#Administration|4e3f1024-cf1e-41a6-9c61-201a53d23217;#5;#English|2a561fb9-8cee-4c70-9ce6-5f63a2094213;#151;#Information Technology|0fb1a7be-7573-46e9-b558-5ef01a6294b2]]></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3" ma:contentTypeDescription="Describes an ELCA Document.  Use this content type for Microsoft Office/PDF documents." ma:contentTypeScope="" ma:versionID="09bcc1eba3c3609ac06ef7c576bfd41f">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437b9d39c3d7c881c367c006d5ef1cbc"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16</Value>
      <Value>15</Value>
      <Value>14</Value>
      <Value>28</Value>
      <Value>5</Value>
      <Value>151</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ocumentManagement>
</p:properties>
</file>

<file path=customXml/itemProps1.xml><?xml version="1.0" encoding="utf-8"?>
<ds:datastoreItem xmlns:ds="http://schemas.openxmlformats.org/officeDocument/2006/customXml" ds:itemID="{047AAF2E-97AA-406E-B56F-48EA626377BD}">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4B1D0E96-FA47-4BB2-9FD6-66F4986A85FC}">
  <ds:schemaRefs>
    <ds:schemaRef ds:uri="http://schemas.microsoft.com/sharepoint/v3/contenttype/forms"/>
  </ds:schemaRefs>
</ds:datastoreItem>
</file>

<file path=customXml/itemProps3.xml><?xml version="1.0" encoding="utf-8"?>
<ds:datastoreItem xmlns:ds="http://schemas.openxmlformats.org/officeDocument/2006/customXml" ds:itemID="{C3640C9A-538E-4DD2-BD19-332A8684F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993D9E-7A15-4DFD-B037-586D1177CA40}">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Image Release Form</vt:lpstr>
    </vt:vector>
  </TitlesOfParts>
  <Company>ELCA</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Release Form</dc:title>
  <dc:subject/>
  <dc:creator>David_Ullrich</dc:creator>
  <cp:keywords/>
  <cp:lastModifiedBy>Dave</cp:lastModifiedBy>
  <cp:revision>2</cp:revision>
  <dcterms:created xsi:type="dcterms:W3CDTF">2021-04-02T18:27:00Z</dcterms:created>
  <dcterms:modified xsi:type="dcterms:W3CDTF">2021-04-02T18:27:00Z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YYHSEHAUH5EN-160-5515</vt:lpwstr>
  </property>
  <property fmtid="{D5CDD505-2E9C-101B-9397-08002B2CF9AE}" pid="3" name="_dlc_DocIdItemGuid">
    <vt:lpwstr>bf0c6c65-65db-4bc6-85bf-344f544bf89d</vt:lpwstr>
  </property>
  <property fmtid="{D5CDD505-2E9C-101B-9397-08002B2CF9AE}" pid="4" name="_dlc_DocIdUrl">
    <vt:lpwstr>http://intranet.elca.org/areas/ot/it/website/_layouts/DocIdRedir.aspx?ID=YYHSEHAUH5EN-160-5515, YYHSEHAUH5EN-160-5515</vt:lpwstr>
  </property>
  <property fmtid="{D5CDD505-2E9C-101B-9397-08002B2CF9AE}" pid="5" name="Resource Category">
    <vt:lpwstr>151;#Information Technology|0fb1a7be-7573-46e9-b558-5ef01a6294b2</vt:lpwstr>
  </property>
  <property fmtid="{D5CDD505-2E9C-101B-9397-08002B2CF9AE}" pid="6" name="dbcb669f85a94c79882e4591e49db382">
    <vt:lpwstr>Information Technology|0fb1a7be-7573-46e9-b558-5ef01a6294b2</vt:lpwstr>
  </property>
  <property fmtid="{D5CDD505-2E9C-101B-9397-08002B2CF9AE}" pid="7" name="b8cf5103550044b6adff90de73dcc70d">
    <vt:lpwstr>Documents|f8558c63-84d9-482b-8eef-839de7da179d</vt:lpwstr>
  </property>
  <property fmtid="{D5CDD505-2E9C-101B-9397-08002B2CF9AE}" pid="8" name="Resource Primary Audience">
    <vt:lpwstr>14;#Rostered Leader|56169c40-0831-4ea5-a38d-f239aac3518f</vt:lpwstr>
  </property>
  <property fmtid="{D5CDD505-2E9C-101B-9397-08002B2CF9AE}" pid="9" name="Resource Language">
    <vt:lpwstr>5;#English|2a561fb9-8cee-4c70-9ce6-5f63a2094213</vt:lpwstr>
  </property>
  <property fmtid="{D5CDD505-2E9C-101B-9397-08002B2CF9AE}" pid="10" name="pff9ff76d6d04245968fbeacd7773757">
    <vt:lpwstr>English|2a561fb9-8cee-4c70-9ce6-5f63a2094213</vt:lpwstr>
  </property>
  <property fmtid="{D5CDD505-2E9C-101B-9397-08002B2CF9AE}" pid="11" name="p0eec0248d09446db2b674e7726de702">
    <vt:lpwstr>Administration|4e3f1024-cf1e-41a6-9c61-201a53d23217;Congregation|3c2acb51-af0a-43da-a0a3-a9882f6b2ac3</vt:lpwstr>
  </property>
  <property fmtid="{D5CDD505-2E9C-101B-9397-08002B2CF9AE}" pid="12" name="Resource Interests">
    <vt:lpwstr>28;#Administration|4e3f1024-cf1e-41a6-9c61-201a53d23217;#15;#Congregation|3c2acb51-af0a-43da-a0a3-a9882f6b2ac3</vt:lpwstr>
  </property>
  <property fmtid="{D5CDD505-2E9C-101B-9397-08002B2CF9AE}" pid="13" name="f4e18a6ced514bde9eff9825603cfd24">
    <vt:lpwstr>Rostered Leader|56169c40-0831-4ea5-a38d-f239aac3518f</vt:lpwstr>
  </property>
  <property fmtid="{D5CDD505-2E9C-101B-9397-08002B2CF9AE}" pid="14" name="Resource Subcategory">
    <vt:lpwstr>16;#Documents|f8558c63-84d9-482b-8eef-839de7da179d</vt:lpwstr>
  </property>
  <property fmtid="{D5CDD505-2E9C-101B-9397-08002B2CF9AE}" pid="15" name="ItemRetentionFormula">
    <vt:lpwstr>&lt;formula id="Microsoft.Office.RecordsManagement.PolicyFeatures.Expiration.Formula.BuiltIn"&gt;&lt;number&gt;30&lt;/number&gt;&lt;property&gt;Resource_x005f_x0020_Expiration_x005f_x0020_Date&lt;/property&gt;&lt;propertyId&gt;10707da6-4d4e-4e95-8a65-ffbaabff4290&lt;/propertyId&gt;&lt;period&gt;days&lt;/period&gt;&lt;/form</vt:lpwstr>
  </property>
  <property fmtid="{D5CDD505-2E9C-101B-9397-08002B2CF9AE}" pid="16" name="_dlc_policyId">
    <vt:lpwstr>0x0101009C49CB76883F4D29A3A38B8F877398AD000974FD063C8C4D38BD02BABB281DEB2100FC8C5E0A0D71CA4FB77870BC02D992DB|-2089888871</vt:lpwstr>
  </property>
  <property fmtid="{D5CDD505-2E9C-101B-9397-08002B2CF9AE}" pid="17" name="WorkflowChangePath">
    <vt:lpwstr>e3ef69b2-e679-4790-b439-7098d68d73eb,4;</vt:lpwstr>
  </property>
</Properties>
</file>