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5018" w14:textId="59CA356C" w:rsidR="001732AB" w:rsidRDefault="001732AB" w:rsidP="00F0188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 Saints Anglican Church, Cochrane</w:t>
      </w:r>
    </w:p>
    <w:p w14:paraId="25B03A89" w14:textId="0CC4DC7D" w:rsidR="009337E7" w:rsidRPr="00DD4008" w:rsidRDefault="00F01884" w:rsidP="00F01884">
      <w:pPr>
        <w:spacing w:after="0"/>
        <w:jc w:val="center"/>
        <w:rPr>
          <w:b/>
          <w:sz w:val="32"/>
          <w:szCs w:val="32"/>
        </w:rPr>
      </w:pPr>
      <w:r w:rsidRPr="00DD4008">
        <w:rPr>
          <w:b/>
          <w:sz w:val="32"/>
          <w:szCs w:val="32"/>
        </w:rPr>
        <w:t>Annual Meeting of Parishioners</w:t>
      </w:r>
    </w:p>
    <w:p w14:paraId="25B03A8A" w14:textId="0CED8949" w:rsidR="00F01884" w:rsidRPr="00DD4008" w:rsidRDefault="001732AB" w:rsidP="00F0188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MINUTES</w:t>
      </w:r>
      <w:r w:rsidR="00DD4A05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Sunday, </w:t>
      </w:r>
      <w:r w:rsidR="00B87250" w:rsidRPr="00DD4008">
        <w:rPr>
          <w:b/>
          <w:sz w:val="32"/>
          <w:szCs w:val="32"/>
        </w:rPr>
        <w:t>March 8, 2020</w:t>
      </w:r>
    </w:p>
    <w:p w14:paraId="25B03A8C" w14:textId="77777777" w:rsidR="00F01884" w:rsidRDefault="00F01884" w:rsidP="00F01884">
      <w:pPr>
        <w:spacing w:after="0"/>
        <w:jc w:val="center"/>
      </w:pPr>
    </w:p>
    <w:p w14:paraId="25B03A8D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Opening prayer (</w:t>
      </w:r>
      <w:r w:rsidRPr="00C40C88">
        <w:rPr>
          <w:rFonts w:ascii="Calibri" w:hAnsi="Calibri"/>
          <w:i/>
          <w:sz w:val="28"/>
          <w:szCs w:val="28"/>
        </w:rPr>
        <w:t>Canon 13:47a</w:t>
      </w:r>
      <w:r w:rsidRPr="00C40C88">
        <w:rPr>
          <w:rFonts w:ascii="Calibri" w:hAnsi="Calibri"/>
          <w:sz w:val="28"/>
          <w:szCs w:val="28"/>
        </w:rPr>
        <w:t>) – Rev. Greg Clark</w:t>
      </w:r>
    </w:p>
    <w:p w14:paraId="25B03A8E" w14:textId="77777777" w:rsidR="005C376C" w:rsidRPr="00C40C88" w:rsidRDefault="005C376C" w:rsidP="005C376C">
      <w:pPr>
        <w:spacing w:after="0" w:line="240" w:lineRule="auto"/>
        <w:ind w:left="720"/>
        <w:rPr>
          <w:rFonts w:ascii="Calibri" w:hAnsi="Calibri"/>
          <w:sz w:val="28"/>
          <w:szCs w:val="28"/>
        </w:rPr>
      </w:pPr>
    </w:p>
    <w:p w14:paraId="25B03A8F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Call meeting to order (</w:t>
      </w:r>
      <w:r w:rsidRPr="00C40C88">
        <w:rPr>
          <w:rFonts w:ascii="Calibri" w:hAnsi="Calibri"/>
          <w:i/>
          <w:sz w:val="28"/>
          <w:szCs w:val="28"/>
        </w:rPr>
        <w:t>Canon 13:47b</w:t>
      </w:r>
      <w:r w:rsidRPr="00C40C88">
        <w:rPr>
          <w:rFonts w:ascii="Calibri" w:hAnsi="Calibri"/>
          <w:sz w:val="28"/>
          <w:szCs w:val="28"/>
        </w:rPr>
        <w:t>) – Rev. Greg Clark</w:t>
      </w:r>
    </w:p>
    <w:p w14:paraId="25B03A90" w14:textId="7EE0CC25" w:rsidR="00F01884" w:rsidRPr="00C40C88" w:rsidRDefault="00803345" w:rsidP="005C376C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</w:t>
      </w:r>
      <w:r w:rsidR="002232A4" w:rsidRPr="00C40C88">
        <w:rPr>
          <w:rFonts w:ascii="Calibri" w:hAnsi="Calibri"/>
          <w:sz w:val="28"/>
          <w:szCs w:val="28"/>
        </w:rPr>
        <w:t xml:space="preserve">he meeting </w:t>
      </w:r>
      <w:r>
        <w:rPr>
          <w:rFonts w:ascii="Calibri" w:hAnsi="Calibri"/>
          <w:sz w:val="28"/>
          <w:szCs w:val="28"/>
        </w:rPr>
        <w:t xml:space="preserve">was called </w:t>
      </w:r>
      <w:r w:rsidR="002232A4" w:rsidRPr="00C40C88">
        <w:rPr>
          <w:rFonts w:ascii="Calibri" w:hAnsi="Calibri"/>
          <w:sz w:val="28"/>
          <w:szCs w:val="28"/>
        </w:rPr>
        <w:t>to order at 12:</w:t>
      </w:r>
      <w:r w:rsidR="00B87250" w:rsidRPr="00C40C88">
        <w:rPr>
          <w:rFonts w:ascii="Calibri" w:hAnsi="Calibri"/>
          <w:sz w:val="28"/>
          <w:szCs w:val="28"/>
        </w:rPr>
        <w:t>07</w:t>
      </w:r>
      <w:r w:rsidR="005C376C" w:rsidRPr="00C40C88">
        <w:rPr>
          <w:rFonts w:ascii="Calibri" w:hAnsi="Calibri"/>
          <w:sz w:val="28"/>
          <w:szCs w:val="28"/>
        </w:rPr>
        <w:t xml:space="preserve"> pm </w:t>
      </w:r>
    </w:p>
    <w:p w14:paraId="25B03A91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Approval of Minutes of Previous Annual Meeting (</w:t>
      </w:r>
      <w:r w:rsidRPr="00C40C88">
        <w:rPr>
          <w:rFonts w:ascii="Calibri" w:hAnsi="Calibri"/>
          <w:i/>
          <w:sz w:val="28"/>
          <w:szCs w:val="28"/>
        </w:rPr>
        <w:t>Canon 13:47c</w:t>
      </w:r>
      <w:r w:rsidRPr="00C40C88">
        <w:rPr>
          <w:rFonts w:ascii="Calibri" w:hAnsi="Calibri"/>
          <w:sz w:val="28"/>
          <w:szCs w:val="28"/>
        </w:rPr>
        <w:t xml:space="preserve">) </w:t>
      </w:r>
    </w:p>
    <w:p w14:paraId="25B03A92" w14:textId="77777777" w:rsidR="005C376C" w:rsidRPr="00C40C88" w:rsidRDefault="005C376C" w:rsidP="005C376C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The minutes of the last meeting were read and reviewed by all present.</w:t>
      </w:r>
    </w:p>
    <w:p w14:paraId="25B03A93" w14:textId="2A32A185" w:rsidR="005C376C" w:rsidRPr="00C40C88" w:rsidRDefault="001F7317" w:rsidP="00E8500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Margaret Hunziker</w:t>
      </w:r>
      <w:r w:rsidR="005C376C" w:rsidRPr="00C40C88">
        <w:rPr>
          <w:rFonts w:ascii="Calibri" w:hAnsi="Calibri"/>
          <w:sz w:val="28"/>
          <w:szCs w:val="28"/>
        </w:rPr>
        <w:t xml:space="preserve"> moved that we approve the minutes; seconded by </w:t>
      </w:r>
      <w:r w:rsidRPr="00C40C88">
        <w:rPr>
          <w:rFonts w:ascii="Calibri" w:hAnsi="Calibri"/>
          <w:sz w:val="28"/>
          <w:szCs w:val="28"/>
        </w:rPr>
        <w:t>Shirley Thomas</w:t>
      </w:r>
      <w:r w:rsidR="002232A4" w:rsidRPr="00C40C88">
        <w:rPr>
          <w:rFonts w:ascii="Calibri" w:hAnsi="Calibri"/>
          <w:sz w:val="28"/>
          <w:szCs w:val="28"/>
        </w:rPr>
        <w:t>.</w:t>
      </w:r>
      <w:r w:rsidR="00E8500F" w:rsidRPr="00C40C88">
        <w:rPr>
          <w:rFonts w:ascii="Calibri" w:hAnsi="Calibri"/>
          <w:sz w:val="28"/>
          <w:szCs w:val="28"/>
        </w:rPr>
        <w:t xml:space="preserve"> </w:t>
      </w:r>
      <w:r w:rsidR="005C376C" w:rsidRPr="00C40C88">
        <w:rPr>
          <w:rFonts w:ascii="Calibri" w:hAnsi="Calibri"/>
          <w:sz w:val="28"/>
          <w:szCs w:val="28"/>
        </w:rPr>
        <w:t>All were in favour; no one opposed; motion passed</w:t>
      </w:r>
    </w:p>
    <w:p w14:paraId="25B03A94" w14:textId="77777777" w:rsidR="00D8537D" w:rsidRPr="00C40C88" w:rsidRDefault="00D8537D" w:rsidP="00D8537D">
      <w:pPr>
        <w:spacing w:after="0" w:line="240" w:lineRule="auto"/>
        <w:rPr>
          <w:rFonts w:ascii="Calibri" w:hAnsi="Calibri"/>
          <w:sz w:val="28"/>
          <w:szCs w:val="28"/>
        </w:rPr>
      </w:pPr>
    </w:p>
    <w:p w14:paraId="25B03A95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Report of the Incumbent (</w:t>
      </w:r>
      <w:r w:rsidRPr="00C40C88">
        <w:rPr>
          <w:rFonts w:ascii="Calibri" w:hAnsi="Calibri"/>
          <w:i/>
          <w:sz w:val="28"/>
          <w:szCs w:val="28"/>
        </w:rPr>
        <w:t>Canon 13:47d</w:t>
      </w:r>
      <w:r w:rsidRPr="00C40C88">
        <w:rPr>
          <w:rFonts w:ascii="Calibri" w:hAnsi="Calibri"/>
          <w:sz w:val="28"/>
          <w:szCs w:val="28"/>
        </w:rPr>
        <w:t>) – Rev. Greg Clark</w:t>
      </w:r>
    </w:p>
    <w:p w14:paraId="25B03A96" w14:textId="77777777" w:rsidR="00B2606C" w:rsidRPr="00C40C88" w:rsidRDefault="00B2606C" w:rsidP="00B2606C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Greg gave a summary of his written report.</w:t>
      </w:r>
    </w:p>
    <w:p w14:paraId="25B03A99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Presentation of the Parish Financial Statements for the previous financial year (</w:t>
      </w:r>
      <w:r w:rsidRPr="00C40C88">
        <w:rPr>
          <w:rFonts w:ascii="Calibri" w:hAnsi="Calibri"/>
          <w:i/>
          <w:sz w:val="28"/>
          <w:szCs w:val="28"/>
        </w:rPr>
        <w:t>Canon 13:47e</w:t>
      </w:r>
      <w:r w:rsidRPr="00C40C88">
        <w:rPr>
          <w:rFonts w:ascii="Calibri" w:hAnsi="Calibri"/>
          <w:sz w:val="28"/>
          <w:szCs w:val="28"/>
        </w:rPr>
        <w:t xml:space="preserve">) – </w:t>
      </w:r>
      <w:r w:rsidR="00023C37" w:rsidRPr="00C40C88">
        <w:rPr>
          <w:rFonts w:ascii="Calibri" w:hAnsi="Calibri"/>
          <w:sz w:val="28"/>
          <w:szCs w:val="28"/>
        </w:rPr>
        <w:t>Floyd Siegle</w:t>
      </w:r>
      <w:r w:rsidR="002E6A9A" w:rsidRPr="00C40C88">
        <w:rPr>
          <w:rFonts w:ascii="Calibri" w:hAnsi="Calibri"/>
          <w:sz w:val="28"/>
          <w:szCs w:val="28"/>
        </w:rPr>
        <w:t>, Incumbent’s Warden</w:t>
      </w:r>
    </w:p>
    <w:p w14:paraId="25B03A9A" w14:textId="57DB9610" w:rsidR="00310162" w:rsidRPr="00C40C88" w:rsidRDefault="002232A4" w:rsidP="00362BCD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The 201</w:t>
      </w:r>
      <w:r w:rsidR="000005FA" w:rsidRPr="00C40C88">
        <w:rPr>
          <w:rFonts w:ascii="Calibri" w:hAnsi="Calibri"/>
          <w:sz w:val="28"/>
          <w:szCs w:val="28"/>
        </w:rPr>
        <w:t>9</w:t>
      </w:r>
      <w:r w:rsidR="00C55854" w:rsidRPr="00C40C88">
        <w:rPr>
          <w:rFonts w:ascii="Calibri" w:hAnsi="Calibri"/>
          <w:sz w:val="28"/>
          <w:szCs w:val="28"/>
        </w:rPr>
        <w:t xml:space="preserve"> financial</w:t>
      </w:r>
      <w:r w:rsidR="00E67AED" w:rsidRPr="00C40C88">
        <w:rPr>
          <w:rFonts w:ascii="Calibri" w:hAnsi="Calibri"/>
          <w:sz w:val="28"/>
          <w:szCs w:val="28"/>
        </w:rPr>
        <w:t xml:space="preserve"> reports</w:t>
      </w:r>
      <w:r w:rsidR="007F583C" w:rsidRPr="00C40C88">
        <w:rPr>
          <w:rFonts w:ascii="Calibri" w:hAnsi="Calibri"/>
          <w:sz w:val="28"/>
          <w:szCs w:val="28"/>
        </w:rPr>
        <w:t xml:space="preserve"> were presented and explained</w:t>
      </w:r>
    </w:p>
    <w:p w14:paraId="25B03A9B" w14:textId="29233476" w:rsidR="00C55854" w:rsidRPr="00C40C88" w:rsidRDefault="002232A4" w:rsidP="00586AD1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Floyd Siegle</w:t>
      </w:r>
      <w:r w:rsidR="00C55854" w:rsidRPr="00C40C88">
        <w:rPr>
          <w:rFonts w:ascii="Calibri" w:hAnsi="Calibri"/>
          <w:sz w:val="28"/>
          <w:szCs w:val="28"/>
        </w:rPr>
        <w:t xml:space="preserve"> made a motion that the </w:t>
      </w:r>
      <w:r w:rsidRPr="00C40C88">
        <w:rPr>
          <w:rFonts w:ascii="Calibri" w:hAnsi="Calibri"/>
          <w:sz w:val="28"/>
          <w:szCs w:val="28"/>
        </w:rPr>
        <w:t>201</w:t>
      </w:r>
      <w:r w:rsidR="000005FA" w:rsidRPr="00C40C88">
        <w:rPr>
          <w:rFonts w:ascii="Calibri" w:hAnsi="Calibri"/>
          <w:sz w:val="28"/>
          <w:szCs w:val="28"/>
        </w:rPr>
        <w:t>9</w:t>
      </w:r>
      <w:r w:rsidR="003376E6" w:rsidRPr="00C40C88">
        <w:rPr>
          <w:rFonts w:ascii="Calibri" w:hAnsi="Calibri"/>
          <w:sz w:val="28"/>
          <w:szCs w:val="28"/>
        </w:rPr>
        <w:t xml:space="preserve"> financial </w:t>
      </w:r>
      <w:r w:rsidR="00C55854" w:rsidRPr="00C40C88">
        <w:rPr>
          <w:rFonts w:ascii="Calibri" w:hAnsi="Calibri"/>
          <w:sz w:val="28"/>
          <w:szCs w:val="28"/>
        </w:rPr>
        <w:t xml:space="preserve">reports be accepted; seconded by </w:t>
      </w:r>
      <w:r w:rsidR="000005FA" w:rsidRPr="00C40C88">
        <w:rPr>
          <w:rFonts w:ascii="Calibri" w:hAnsi="Calibri"/>
          <w:sz w:val="28"/>
          <w:szCs w:val="28"/>
        </w:rPr>
        <w:t>Sharon Barnden</w:t>
      </w:r>
      <w:r w:rsidR="00667ADE" w:rsidRPr="00C40C88">
        <w:rPr>
          <w:rFonts w:ascii="Calibri" w:hAnsi="Calibri"/>
          <w:sz w:val="28"/>
          <w:szCs w:val="28"/>
        </w:rPr>
        <w:t>.</w:t>
      </w:r>
      <w:r w:rsidR="007F583C" w:rsidRPr="00C40C88">
        <w:rPr>
          <w:rFonts w:ascii="Calibri" w:hAnsi="Calibri"/>
          <w:sz w:val="28"/>
          <w:szCs w:val="28"/>
        </w:rPr>
        <w:t xml:space="preserve"> All were in favour; no one opposed; motion passed.</w:t>
      </w:r>
    </w:p>
    <w:p w14:paraId="25B03A9C" w14:textId="208FCFB4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Adoption of the 20</w:t>
      </w:r>
      <w:r w:rsidR="00C33471" w:rsidRPr="00C40C88">
        <w:rPr>
          <w:rFonts w:ascii="Calibri" w:hAnsi="Calibri"/>
          <w:sz w:val="28"/>
          <w:szCs w:val="28"/>
        </w:rPr>
        <w:t>20</w:t>
      </w:r>
      <w:r w:rsidRPr="00C40C88">
        <w:rPr>
          <w:rFonts w:ascii="Calibri" w:hAnsi="Calibri"/>
          <w:sz w:val="28"/>
          <w:szCs w:val="28"/>
        </w:rPr>
        <w:t xml:space="preserve"> budget (</w:t>
      </w:r>
      <w:r w:rsidRPr="00C40C88">
        <w:rPr>
          <w:rFonts w:ascii="Calibri" w:hAnsi="Calibri"/>
          <w:i/>
          <w:sz w:val="28"/>
          <w:szCs w:val="28"/>
        </w:rPr>
        <w:t>Canon 13:47f</w:t>
      </w:r>
      <w:r w:rsidRPr="00C40C88">
        <w:rPr>
          <w:rFonts w:ascii="Calibri" w:hAnsi="Calibri"/>
          <w:sz w:val="28"/>
          <w:szCs w:val="28"/>
        </w:rPr>
        <w:t xml:space="preserve">) </w:t>
      </w:r>
      <w:r w:rsidRPr="00C40C88">
        <w:rPr>
          <w:rFonts w:ascii="Calibri" w:hAnsi="Calibri"/>
          <w:i/>
          <w:sz w:val="28"/>
          <w:szCs w:val="28"/>
        </w:rPr>
        <w:t xml:space="preserve">– </w:t>
      </w:r>
      <w:r w:rsidRPr="00C40C88">
        <w:rPr>
          <w:rFonts w:ascii="Calibri" w:hAnsi="Calibri"/>
          <w:sz w:val="28"/>
          <w:szCs w:val="28"/>
        </w:rPr>
        <w:t>Floyd Siegle, Incumbent’s Warden</w:t>
      </w:r>
    </w:p>
    <w:p w14:paraId="25B03A9D" w14:textId="4022345B" w:rsidR="00DA20B7" w:rsidRPr="00C40C88" w:rsidRDefault="00323C74" w:rsidP="00DA20B7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 xml:space="preserve">Floyd Siegle presented </w:t>
      </w:r>
      <w:r w:rsidR="001E3AE3" w:rsidRPr="00C40C88">
        <w:rPr>
          <w:rFonts w:ascii="Calibri" w:hAnsi="Calibri"/>
          <w:sz w:val="28"/>
          <w:szCs w:val="28"/>
        </w:rPr>
        <w:t xml:space="preserve">and explained </w:t>
      </w:r>
      <w:r w:rsidR="002232A4" w:rsidRPr="00C40C88">
        <w:rPr>
          <w:rFonts w:ascii="Calibri" w:hAnsi="Calibri"/>
          <w:sz w:val="28"/>
          <w:szCs w:val="28"/>
        </w:rPr>
        <w:t>the 20</w:t>
      </w:r>
      <w:r w:rsidR="00C33471" w:rsidRPr="00C40C88">
        <w:rPr>
          <w:rFonts w:ascii="Calibri" w:hAnsi="Calibri"/>
          <w:sz w:val="28"/>
          <w:szCs w:val="28"/>
        </w:rPr>
        <w:t>20</w:t>
      </w:r>
      <w:r w:rsidRPr="00C40C88">
        <w:rPr>
          <w:rFonts w:ascii="Calibri" w:hAnsi="Calibri"/>
          <w:sz w:val="28"/>
          <w:szCs w:val="28"/>
        </w:rPr>
        <w:t xml:space="preserve"> Budget</w:t>
      </w:r>
    </w:p>
    <w:p w14:paraId="25B03A9E" w14:textId="575BBE37" w:rsidR="008E762E" w:rsidRPr="00C40C88" w:rsidRDefault="002232A4" w:rsidP="00FE2184">
      <w:pPr>
        <w:pStyle w:val="ListParagraph"/>
        <w:numPr>
          <w:ilvl w:val="0"/>
          <w:numId w:val="10"/>
        </w:numPr>
        <w:spacing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Floyd Siegle</w:t>
      </w:r>
      <w:r w:rsidR="00492F8B" w:rsidRPr="00C40C88">
        <w:rPr>
          <w:rFonts w:ascii="Calibri" w:hAnsi="Calibri"/>
          <w:sz w:val="28"/>
          <w:szCs w:val="28"/>
        </w:rPr>
        <w:t xml:space="preserve"> made a motion that the budget be accepted; seconded by </w:t>
      </w:r>
      <w:r w:rsidR="00C33471" w:rsidRPr="00C40C88">
        <w:rPr>
          <w:rFonts w:ascii="Calibri" w:hAnsi="Calibri"/>
          <w:sz w:val="28"/>
          <w:szCs w:val="28"/>
        </w:rPr>
        <w:t>Lorne Brace</w:t>
      </w:r>
      <w:r w:rsidR="002E6A9A" w:rsidRPr="00C40C88">
        <w:rPr>
          <w:rFonts w:ascii="Calibri" w:hAnsi="Calibri"/>
          <w:sz w:val="28"/>
          <w:szCs w:val="28"/>
        </w:rPr>
        <w:t>.</w:t>
      </w:r>
      <w:r w:rsidR="00FE2184" w:rsidRPr="00C40C88">
        <w:rPr>
          <w:rFonts w:ascii="Calibri" w:hAnsi="Calibri"/>
          <w:sz w:val="28"/>
          <w:szCs w:val="28"/>
        </w:rPr>
        <w:t xml:space="preserve"> </w:t>
      </w:r>
      <w:r w:rsidR="008E762E" w:rsidRPr="00C40C88">
        <w:rPr>
          <w:rFonts w:ascii="Calibri" w:hAnsi="Calibri"/>
          <w:sz w:val="28"/>
          <w:szCs w:val="28"/>
        </w:rPr>
        <w:t>All were in favour; no one opposed; motion passed.</w:t>
      </w:r>
    </w:p>
    <w:p w14:paraId="25B03AA0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  <w:lang w:val="fr-CA"/>
        </w:rPr>
      </w:pPr>
      <w:r w:rsidRPr="00C40C88">
        <w:rPr>
          <w:rFonts w:ascii="Calibri" w:hAnsi="Calibri"/>
          <w:sz w:val="28"/>
          <w:szCs w:val="28"/>
          <w:lang w:val="fr-CA"/>
        </w:rPr>
        <w:t>Nominations Report: Election</w:t>
      </w:r>
      <w:r w:rsidR="002E6A9A" w:rsidRPr="00C40C88">
        <w:rPr>
          <w:rFonts w:ascii="Calibri" w:hAnsi="Calibri"/>
          <w:sz w:val="28"/>
          <w:szCs w:val="28"/>
          <w:lang w:val="fr-CA"/>
        </w:rPr>
        <w:t xml:space="preserve"> of</w:t>
      </w:r>
      <w:r w:rsidRPr="00C40C88">
        <w:rPr>
          <w:rFonts w:ascii="Calibri" w:hAnsi="Calibri"/>
          <w:sz w:val="28"/>
          <w:szCs w:val="28"/>
          <w:lang w:val="fr-CA"/>
        </w:rPr>
        <w:t xml:space="preserve"> </w:t>
      </w:r>
      <w:r w:rsidR="002232A4" w:rsidRPr="00C40C88">
        <w:rPr>
          <w:rFonts w:ascii="Calibri" w:hAnsi="Calibri"/>
          <w:sz w:val="28"/>
          <w:szCs w:val="28"/>
          <w:lang w:val="fr-CA"/>
        </w:rPr>
        <w:t>Parish Council Members and People’s Warden</w:t>
      </w:r>
      <w:r w:rsidRPr="00C40C88">
        <w:rPr>
          <w:rFonts w:ascii="Calibri" w:hAnsi="Calibri"/>
          <w:sz w:val="28"/>
          <w:szCs w:val="28"/>
          <w:lang w:val="fr-CA"/>
        </w:rPr>
        <w:t xml:space="preserve"> (</w:t>
      </w:r>
      <w:r w:rsidRPr="00C40C88">
        <w:rPr>
          <w:rFonts w:ascii="Calibri" w:hAnsi="Calibri"/>
          <w:i/>
          <w:sz w:val="28"/>
          <w:szCs w:val="28"/>
          <w:lang w:val="fr-CA"/>
        </w:rPr>
        <w:t>Canon 13 :47g</w:t>
      </w:r>
      <w:r w:rsidRPr="00C40C88">
        <w:rPr>
          <w:rFonts w:ascii="Calibri" w:hAnsi="Calibri"/>
          <w:sz w:val="28"/>
          <w:szCs w:val="28"/>
          <w:lang w:val="fr-CA"/>
        </w:rPr>
        <w:t xml:space="preserve">) </w:t>
      </w:r>
    </w:p>
    <w:p w14:paraId="25B03AA1" w14:textId="4FB3A0AB" w:rsidR="00B60411" w:rsidRPr="00C40C88" w:rsidRDefault="00D864CD" w:rsidP="00D864CD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sz w:val="28"/>
          <w:szCs w:val="28"/>
          <w:lang w:val="fr-CA"/>
        </w:rPr>
      </w:pPr>
      <w:r w:rsidRPr="00C40C88">
        <w:rPr>
          <w:rFonts w:ascii="Calibri" w:hAnsi="Calibri"/>
          <w:sz w:val="28"/>
          <w:szCs w:val="28"/>
          <w:lang w:val="fr-CA"/>
        </w:rPr>
        <w:t>The</w:t>
      </w:r>
      <w:r w:rsidR="00B60411" w:rsidRPr="00C40C88">
        <w:rPr>
          <w:rFonts w:ascii="Calibri" w:hAnsi="Calibri"/>
          <w:sz w:val="28"/>
          <w:szCs w:val="28"/>
          <w:lang w:val="fr-CA"/>
        </w:rPr>
        <w:t xml:space="preserve"> Nominations </w:t>
      </w:r>
      <w:r w:rsidR="00F91137" w:rsidRPr="00C40C88">
        <w:rPr>
          <w:rFonts w:ascii="Calibri" w:hAnsi="Calibri"/>
          <w:sz w:val="28"/>
          <w:szCs w:val="28"/>
          <w:lang w:val="fr-CA"/>
        </w:rPr>
        <w:t>Slate</w:t>
      </w:r>
      <w:r w:rsidR="00615767" w:rsidRPr="00C40C88">
        <w:rPr>
          <w:rFonts w:ascii="Calibri" w:hAnsi="Calibri"/>
          <w:sz w:val="28"/>
          <w:szCs w:val="28"/>
          <w:lang w:val="fr-CA"/>
        </w:rPr>
        <w:t xml:space="preserve"> </w:t>
      </w:r>
      <w:r w:rsidR="00B54294" w:rsidRPr="00C40C88">
        <w:rPr>
          <w:rFonts w:ascii="Calibri" w:hAnsi="Calibri"/>
          <w:sz w:val="28"/>
          <w:szCs w:val="28"/>
          <w:lang w:val="fr-CA"/>
        </w:rPr>
        <w:t>for Parish Council Member</w:t>
      </w:r>
      <w:r w:rsidR="00A82837" w:rsidRPr="00C40C88">
        <w:rPr>
          <w:rFonts w:ascii="Calibri" w:hAnsi="Calibri"/>
          <w:sz w:val="28"/>
          <w:szCs w:val="28"/>
          <w:lang w:val="fr-CA"/>
        </w:rPr>
        <w:t xml:space="preserve"> (Jonathon Wasylik)</w:t>
      </w:r>
      <w:r w:rsidR="00B54294" w:rsidRPr="00C40C88">
        <w:rPr>
          <w:rFonts w:ascii="Calibri" w:hAnsi="Calibri"/>
          <w:sz w:val="28"/>
          <w:szCs w:val="28"/>
          <w:lang w:val="fr-CA"/>
        </w:rPr>
        <w:t xml:space="preserve"> </w:t>
      </w:r>
      <w:r w:rsidR="00A82837" w:rsidRPr="00C40C88">
        <w:rPr>
          <w:rFonts w:ascii="Calibri" w:hAnsi="Calibri"/>
          <w:sz w:val="28"/>
          <w:szCs w:val="28"/>
          <w:lang w:val="fr-CA"/>
        </w:rPr>
        <w:t>and People’s Warden</w:t>
      </w:r>
      <w:r w:rsidR="00B204C6" w:rsidRPr="00C40C88">
        <w:rPr>
          <w:rFonts w:ascii="Calibri" w:hAnsi="Calibri"/>
          <w:sz w:val="28"/>
          <w:szCs w:val="28"/>
          <w:lang w:val="fr-CA"/>
        </w:rPr>
        <w:t xml:space="preserve"> (Ruth-Anne Marley</w:t>
      </w:r>
      <w:r w:rsidR="00A82837" w:rsidRPr="00C40C88">
        <w:rPr>
          <w:rFonts w:ascii="Calibri" w:hAnsi="Calibri"/>
          <w:sz w:val="28"/>
          <w:szCs w:val="28"/>
          <w:lang w:val="fr-CA"/>
        </w:rPr>
        <w:t>) was presented.</w:t>
      </w:r>
    </w:p>
    <w:p w14:paraId="25B03AA2" w14:textId="2E93C046" w:rsidR="008E0ECE" w:rsidRPr="00C40C88" w:rsidRDefault="008E0ECE" w:rsidP="00D864CD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sz w:val="28"/>
          <w:szCs w:val="28"/>
          <w:lang w:val="fr-CA"/>
        </w:rPr>
      </w:pPr>
      <w:r w:rsidRPr="00C40C88">
        <w:rPr>
          <w:rFonts w:ascii="Calibri" w:hAnsi="Calibri"/>
          <w:sz w:val="28"/>
          <w:szCs w:val="28"/>
          <w:lang w:val="fr-CA"/>
        </w:rPr>
        <w:t xml:space="preserve">Ballots were passed out for a secret vote. </w:t>
      </w:r>
      <w:r w:rsidR="00755872" w:rsidRPr="00C40C88">
        <w:rPr>
          <w:rFonts w:ascii="Calibri" w:hAnsi="Calibri"/>
          <w:sz w:val="28"/>
          <w:szCs w:val="28"/>
          <w:lang w:val="fr-CA"/>
        </w:rPr>
        <w:t xml:space="preserve">Shirley Thomas and Terry Dykstra </w:t>
      </w:r>
      <w:r w:rsidRPr="00C40C88">
        <w:rPr>
          <w:rFonts w:ascii="Calibri" w:hAnsi="Calibri"/>
          <w:sz w:val="28"/>
          <w:szCs w:val="28"/>
          <w:lang w:val="fr-CA"/>
        </w:rPr>
        <w:t xml:space="preserve">volunteered to be scrutineers.  </w:t>
      </w:r>
      <w:r w:rsidR="00D864CD" w:rsidRPr="00C40C88">
        <w:rPr>
          <w:rFonts w:ascii="Calibri" w:hAnsi="Calibri"/>
          <w:sz w:val="28"/>
          <w:szCs w:val="28"/>
          <w:lang w:val="fr-CA"/>
        </w:rPr>
        <w:t>They collected the completed ballots an</w:t>
      </w:r>
      <w:r w:rsidR="002232A4" w:rsidRPr="00C40C88">
        <w:rPr>
          <w:rFonts w:ascii="Calibri" w:hAnsi="Calibri"/>
          <w:sz w:val="28"/>
          <w:szCs w:val="28"/>
          <w:lang w:val="fr-CA"/>
        </w:rPr>
        <w:t>d counted them.  Of the total 29 ballots handed out, 29 were a yes with 0</w:t>
      </w:r>
      <w:r w:rsidR="00D864CD" w:rsidRPr="00C40C88">
        <w:rPr>
          <w:rFonts w:ascii="Calibri" w:hAnsi="Calibri"/>
          <w:sz w:val="28"/>
          <w:szCs w:val="28"/>
          <w:lang w:val="fr-CA"/>
        </w:rPr>
        <w:t xml:space="preserve"> of them being spoiled.</w:t>
      </w:r>
    </w:p>
    <w:p w14:paraId="25B03AA3" w14:textId="08681A0D" w:rsidR="00856705" w:rsidRPr="00C40C88" w:rsidRDefault="00A44B91" w:rsidP="008E0ECE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/>
          <w:sz w:val="28"/>
          <w:szCs w:val="28"/>
          <w:lang w:val="fr-CA"/>
        </w:rPr>
      </w:pPr>
      <w:r w:rsidRPr="00C40C88">
        <w:rPr>
          <w:rFonts w:ascii="Calibri" w:hAnsi="Calibri"/>
          <w:sz w:val="28"/>
          <w:szCs w:val="28"/>
          <w:lang w:val="fr-CA"/>
        </w:rPr>
        <w:t>Motion for the Parish Council Member and People’s Warden passed</w:t>
      </w:r>
      <w:r w:rsidR="002232A4" w:rsidRPr="00C40C88">
        <w:rPr>
          <w:rFonts w:ascii="Calibri" w:hAnsi="Calibri"/>
          <w:sz w:val="28"/>
          <w:szCs w:val="28"/>
          <w:lang w:val="fr-CA"/>
        </w:rPr>
        <w:t>.</w:t>
      </w:r>
    </w:p>
    <w:p w14:paraId="25B03AA5" w14:textId="5EA481EB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lastRenderedPageBreak/>
        <w:t>Consideration of Other Business (</w:t>
      </w:r>
      <w:r w:rsidRPr="00C40C88">
        <w:rPr>
          <w:rFonts w:ascii="Calibri" w:hAnsi="Calibri"/>
          <w:i/>
          <w:sz w:val="28"/>
          <w:szCs w:val="28"/>
        </w:rPr>
        <w:t>Canon 13:47h</w:t>
      </w:r>
      <w:r w:rsidRPr="00C40C88">
        <w:rPr>
          <w:rFonts w:ascii="Calibri" w:hAnsi="Calibri"/>
          <w:sz w:val="28"/>
          <w:szCs w:val="28"/>
        </w:rPr>
        <w:t>)</w:t>
      </w:r>
    </w:p>
    <w:p w14:paraId="6819097B" w14:textId="508F0E21" w:rsidR="002645EF" w:rsidRPr="00C40C88" w:rsidRDefault="002645EF" w:rsidP="002645EF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Margaret Hunz</w:t>
      </w:r>
      <w:r w:rsidR="0036072E" w:rsidRPr="00C40C88">
        <w:rPr>
          <w:rFonts w:ascii="Calibri" w:hAnsi="Calibri"/>
          <w:sz w:val="28"/>
          <w:szCs w:val="28"/>
        </w:rPr>
        <w:t>i</w:t>
      </w:r>
      <w:r w:rsidRPr="00C40C88">
        <w:rPr>
          <w:rFonts w:ascii="Calibri" w:hAnsi="Calibri"/>
          <w:sz w:val="28"/>
          <w:szCs w:val="28"/>
        </w:rPr>
        <w:t xml:space="preserve">ker </w:t>
      </w:r>
      <w:r w:rsidR="0036072E" w:rsidRPr="00C40C88">
        <w:rPr>
          <w:rFonts w:ascii="Calibri" w:hAnsi="Calibri"/>
          <w:sz w:val="28"/>
          <w:szCs w:val="28"/>
        </w:rPr>
        <w:t>requested an update of the Columbarium project. Ruth-Anne Marley</w:t>
      </w:r>
      <w:r w:rsidR="000D0C3E" w:rsidRPr="00C40C88">
        <w:rPr>
          <w:rFonts w:ascii="Calibri" w:hAnsi="Calibri"/>
          <w:sz w:val="28"/>
          <w:szCs w:val="28"/>
        </w:rPr>
        <w:t xml:space="preserve"> </w:t>
      </w:r>
      <w:r w:rsidR="00D43FD0" w:rsidRPr="00C40C88">
        <w:rPr>
          <w:rFonts w:ascii="Calibri" w:hAnsi="Calibri"/>
          <w:sz w:val="28"/>
          <w:szCs w:val="28"/>
        </w:rPr>
        <w:t>said that the application had been made to the Town of Cochrane</w:t>
      </w:r>
      <w:r w:rsidR="00CF6715" w:rsidRPr="00C40C88">
        <w:rPr>
          <w:rFonts w:ascii="Calibri" w:hAnsi="Calibri"/>
          <w:sz w:val="28"/>
          <w:szCs w:val="28"/>
        </w:rPr>
        <w:t xml:space="preserve">; however, </w:t>
      </w:r>
      <w:r w:rsidR="00D97842" w:rsidRPr="00C40C88">
        <w:rPr>
          <w:rFonts w:ascii="Calibri" w:hAnsi="Calibri"/>
          <w:sz w:val="28"/>
          <w:szCs w:val="28"/>
        </w:rPr>
        <w:t xml:space="preserve">the </w:t>
      </w:r>
      <w:r w:rsidR="00CF6715" w:rsidRPr="00C40C88">
        <w:rPr>
          <w:rFonts w:ascii="Calibri" w:hAnsi="Calibri"/>
          <w:sz w:val="28"/>
          <w:szCs w:val="28"/>
        </w:rPr>
        <w:t>d</w:t>
      </w:r>
      <w:r w:rsidR="00D97842" w:rsidRPr="00C40C88">
        <w:rPr>
          <w:rFonts w:ascii="Calibri" w:hAnsi="Calibri"/>
          <w:sz w:val="28"/>
          <w:szCs w:val="28"/>
        </w:rPr>
        <w:t xml:space="preserve">evelopment </w:t>
      </w:r>
      <w:r w:rsidR="00CF6715" w:rsidRPr="00C40C88">
        <w:rPr>
          <w:rFonts w:ascii="Calibri" w:hAnsi="Calibri"/>
          <w:sz w:val="28"/>
          <w:szCs w:val="28"/>
        </w:rPr>
        <w:t>permit could take up to 3 months to approve.</w:t>
      </w:r>
      <w:r w:rsidR="00930D25" w:rsidRPr="00C40C88">
        <w:rPr>
          <w:rFonts w:ascii="Calibri" w:hAnsi="Calibri"/>
          <w:sz w:val="28"/>
          <w:szCs w:val="28"/>
        </w:rPr>
        <w:t xml:space="preserve"> After it is approved, </w:t>
      </w:r>
      <w:r w:rsidR="009943CA" w:rsidRPr="00C40C88">
        <w:rPr>
          <w:rFonts w:ascii="Calibri" w:hAnsi="Calibri"/>
          <w:sz w:val="28"/>
          <w:szCs w:val="28"/>
        </w:rPr>
        <w:t>construction could begin.</w:t>
      </w:r>
    </w:p>
    <w:p w14:paraId="25080E17" w14:textId="1CEB6C1F" w:rsidR="009943CA" w:rsidRPr="00C40C88" w:rsidRDefault="00705213" w:rsidP="002645EF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 xml:space="preserve">Terry Dykstra inquired about the terms of election within Parish Council. </w:t>
      </w:r>
      <w:r w:rsidR="008F70F4" w:rsidRPr="00C40C88">
        <w:rPr>
          <w:rFonts w:ascii="Calibri" w:hAnsi="Calibri"/>
          <w:sz w:val="28"/>
          <w:szCs w:val="28"/>
        </w:rPr>
        <w:t xml:space="preserve">They are </w:t>
      </w:r>
      <w:r w:rsidR="00F95E51" w:rsidRPr="00C40C88">
        <w:rPr>
          <w:rFonts w:ascii="Calibri" w:hAnsi="Calibri"/>
          <w:sz w:val="28"/>
          <w:szCs w:val="28"/>
        </w:rPr>
        <w:t>held every 2 years and t</w:t>
      </w:r>
      <w:r w:rsidR="008F70F4" w:rsidRPr="00C40C88">
        <w:rPr>
          <w:rFonts w:ascii="Calibri" w:hAnsi="Calibri"/>
          <w:sz w:val="28"/>
          <w:szCs w:val="28"/>
        </w:rPr>
        <w:t>here are no maximum number of terms</w:t>
      </w:r>
      <w:r w:rsidR="00F95E51" w:rsidRPr="00C40C88">
        <w:rPr>
          <w:rFonts w:ascii="Calibri" w:hAnsi="Calibri"/>
          <w:sz w:val="28"/>
          <w:szCs w:val="28"/>
        </w:rPr>
        <w:t>.</w:t>
      </w:r>
    </w:p>
    <w:p w14:paraId="25B03AA9" w14:textId="77777777" w:rsidR="007A25DE" w:rsidRPr="00C40C88" w:rsidRDefault="007A25DE" w:rsidP="007A25DE">
      <w:pPr>
        <w:pStyle w:val="ListParagraph"/>
        <w:spacing w:after="0" w:line="240" w:lineRule="auto"/>
        <w:ind w:left="1440"/>
        <w:rPr>
          <w:rFonts w:ascii="Calibri" w:hAnsi="Calibri"/>
          <w:sz w:val="28"/>
          <w:szCs w:val="28"/>
        </w:rPr>
      </w:pPr>
    </w:p>
    <w:p w14:paraId="25B03AAA" w14:textId="77777777" w:rsidR="00F01884" w:rsidRPr="00C40C88" w:rsidRDefault="00F01884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Appointment of an Auditor for the ensuing financial year (</w:t>
      </w:r>
      <w:r w:rsidRPr="00C40C88">
        <w:rPr>
          <w:rFonts w:ascii="Calibri" w:hAnsi="Calibri"/>
          <w:i/>
          <w:sz w:val="28"/>
          <w:szCs w:val="28"/>
        </w:rPr>
        <w:t>Canon 13:47i</w:t>
      </w:r>
      <w:r w:rsidRPr="00C40C88">
        <w:rPr>
          <w:rFonts w:ascii="Calibri" w:hAnsi="Calibri"/>
          <w:sz w:val="28"/>
          <w:szCs w:val="28"/>
        </w:rPr>
        <w:t>)</w:t>
      </w:r>
    </w:p>
    <w:p w14:paraId="29DA38B6" w14:textId="72413A48" w:rsidR="00467007" w:rsidRPr="00707D43" w:rsidRDefault="004802B4" w:rsidP="00707D43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Floyd Siegle</w:t>
      </w:r>
      <w:r w:rsidR="002F7BCD" w:rsidRPr="00C40C88">
        <w:rPr>
          <w:rFonts w:ascii="Calibri" w:hAnsi="Calibri"/>
          <w:sz w:val="28"/>
          <w:szCs w:val="28"/>
        </w:rPr>
        <w:t xml:space="preserve"> moved that we appoint Gry</w:t>
      </w:r>
      <w:r w:rsidR="004E291A">
        <w:rPr>
          <w:rFonts w:ascii="Calibri" w:hAnsi="Calibri"/>
          <w:sz w:val="28"/>
          <w:szCs w:val="28"/>
        </w:rPr>
        <w:t>z</w:t>
      </w:r>
      <w:r w:rsidR="002F7BCD" w:rsidRPr="00C40C88">
        <w:rPr>
          <w:rFonts w:ascii="Calibri" w:hAnsi="Calibri"/>
          <w:sz w:val="28"/>
          <w:szCs w:val="28"/>
        </w:rPr>
        <w:t>koHarperBouw Char</w:t>
      </w:r>
      <w:r w:rsidR="007A25DE" w:rsidRPr="00C40C88">
        <w:rPr>
          <w:rFonts w:ascii="Calibri" w:hAnsi="Calibri"/>
          <w:sz w:val="28"/>
          <w:szCs w:val="28"/>
        </w:rPr>
        <w:t>tered Accountants to complete our 20</w:t>
      </w:r>
      <w:r w:rsidR="00015D96" w:rsidRPr="00C40C88">
        <w:rPr>
          <w:rFonts w:ascii="Calibri" w:hAnsi="Calibri"/>
          <w:sz w:val="28"/>
          <w:szCs w:val="28"/>
        </w:rPr>
        <w:t>20</w:t>
      </w:r>
      <w:r w:rsidR="002F7BCD" w:rsidRPr="00C40C88">
        <w:rPr>
          <w:rFonts w:ascii="Calibri" w:hAnsi="Calibri"/>
          <w:sz w:val="28"/>
          <w:szCs w:val="28"/>
        </w:rPr>
        <w:t xml:space="preserve"> financial </w:t>
      </w:r>
      <w:r w:rsidR="00015D96" w:rsidRPr="00C40C88">
        <w:rPr>
          <w:rFonts w:ascii="Calibri" w:hAnsi="Calibri"/>
          <w:sz w:val="28"/>
          <w:szCs w:val="28"/>
        </w:rPr>
        <w:t>review</w:t>
      </w:r>
      <w:r w:rsidR="002F7BCD" w:rsidRPr="00C40C88">
        <w:rPr>
          <w:rFonts w:ascii="Calibri" w:hAnsi="Calibri"/>
          <w:sz w:val="28"/>
          <w:szCs w:val="28"/>
        </w:rPr>
        <w:t xml:space="preserve">; seconded by </w:t>
      </w:r>
      <w:r w:rsidR="00015D96" w:rsidRPr="00C40C88">
        <w:rPr>
          <w:rFonts w:ascii="Calibri" w:hAnsi="Calibri"/>
          <w:sz w:val="28"/>
          <w:szCs w:val="28"/>
        </w:rPr>
        <w:t>Sharon Barnden</w:t>
      </w:r>
      <w:r w:rsidR="007A25DE" w:rsidRPr="00C40C88">
        <w:rPr>
          <w:rFonts w:ascii="Calibri" w:hAnsi="Calibri"/>
          <w:sz w:val="28"/>
          <w:szCs w:val="28"/>
        </w:rPr>
        <w:t>.</w:t>
      </w:r>
      <w:r w:rsidR="00FD0799" w:rsidRPr="00C40C88">
        <w:rPr>
          <w:rFonts w:ascii="Calibri" w:hAnsi="Calibri"/>
          <w:sz w:val="28"/>
          <w:szCs w:val="28"/>
        </w:rPr>
        <w:t xml:space="preserve"> </w:t>
      </w:r>
      <w:r w:rsidR="002F7BCD" w:rsidRPr="00C40C88">
        <w:rPr>
          <w:rFonts w:ascii="Calibri" w:hAnsi="Calibri"/>
          <w:sz w:val="28"/>
          <w:szCs w:val="28"/>
        </w:rPr>
        <w:t>All in favour; no on</w:t>
      </w:r>
      <w:r w:rsidR="000E0FF6" w:rsidRPr="00C40C88">
        <w:rPr>
          <w:rFonts w:ascii="Calibri" w:hAnsi="Calibri"/>
          <w:sz w:val="28"/>
          <w:szCs w:val="28"/>
        </w:rPr>
        <w:t>e</w:t>
      </w:r>
      <w:r w:rsidR="002F7BCD" w:rsidRPr="00C40C88">
        <w:rPr>
          <w:rFonts w:ascii="Calibri" w:hAnsi="Calibri"/>
          <w:sz w:val="28"/>
          <w:szCs w:val="28"/>
        </w:rPr>
        <w:t xml:space="preserve"> opposed; motion passed.</w:t>
      </w:r>
    </w:p>
    <w:p w14:paraId="25B03AAC" w14:textId="77777777" w:rsidR="002F7BCD" w:rsidRPr="00C40C88" w:rsidRDefault="002F7BCD" w:rsidP="002F7BCD">
      <w:pPr>
        <w:pStyle w:val="ListParagraph"/>
        <w:spacing w:after="0" w:line="240" w:lineRule="auto"/>
        <w:ind w:left="1440"/>
        <w:rPr>
          <w:rFonts w:ascii="Calibri" w:hAnsi="Calibri"/>
          <w:sz w:val="28"/>
          <w:szCs w:val="28"/>
        </w:rPr>
      </w:pPr>
    </w:p>
    <w:p w14:paraId="25B03AAD" w14:textId="5B09D4D7" w:rsidR="00F01884" w:rsidRPr="00C40C88" w:rsidRDefault="00664AAC" w:rsidP="005C376C">
      <w:pPr>
        <w:numPr>
          <w:ilvl w:val="0"/>
          <w:numId w:val="2"/>
        </w:numPr>
        <w:spacing w:after="0" w:line="24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r w:rsidR="00F01884" w:rsidRPr="00C40C88">
        <w:rPr>
          <w:rFonts w:ascii="Calibri" w:hAnsi="Calibri"/>
          <w:sz w:val="28"/>
          <w:szCs w:val="28"/>
        </w:rPr>
        <w:t>Closing prayer (</w:t>
      </w:r>
      <w:r w:rsidR="00F01884" w:rsidRPr="00C40C88">
        <w:rPr>
          <w:rFonts w:ascii="Calibri" w:hAnsi="Calibri"/>
          <w:i/>
          <w:sz w:val="28"/>
          <w:szCs w:val="28"/>
        </w:rPr>
        <w:t xml:space="preserve">Canon 13:47j) </w:t>
      </w:r>
      <w:r w:rsidR="00F01884" w:rsidRPr="00C40C88">
        <w:rPr>
          <w:rFonts w:ascii="Calibri" w:hAnsi="Calibri"/>
          <w:sz w:val="28"/>
          <w:szCs w:val="28"/>
        </w:rPr>
        <w:t>– Rev. Greg Clark</w:t>
      </w:r>
    </w:p>
    <w:p w14:paraId="25B03AAE" w14:textId="77777777" w:rsidR="002F7BCD" w:rsidRPr="00C40C88" w:rsidRDefault="002F7BCD" w:rsidP="002F7BCD">
      <w:pPr>
        <w:spacing w:after="0" w:line="240" w:lineRule="auto"/>
        <w:rPr>
          <w:rFonts w:ascii="Calibri" w:hAnsi="Calibri"/>
          <w:sz w:val="28"/>
          <w:szCs w:val="28"/>
        </w:rPr>
      </w:pPr>
    </w:p>
    <w:p w14:paraId="25B03AAF" w14:textId="6430B1AD" w:rsidR="00F01884" w:rsidRPr="00C40C88" w:rsidRDefault="002F7BCD" w:rsidP="00316352">
      <w:pPr>
        <w:spacing w:after="0" w:line="240" w:lineRule="auto"/>
        <w:ind w:firstLine="360"/>
        <w:rPr>
          <w:rFonts w:ascii="Calibri" w:hAnsi="Calibri"/>
          <w:sz w:val="28"/>
          <w:szCs w:val="28"/>
        </w:rPr>
      </w:pPr>
      <w:r w:rsidRPr="00C40C88">
        <w:rPr>
          <w:rFonts w:ascii="Calibri" w:hAnsi="Calibri"/>
          <w:sz w:val="28"/>
          <w:szCs w:val="28"/>
        </w:rPr>
        <w:t>T</w:t>
      </w:r>
      <w:r w:rsidR="004802B4" w:rsidRPr="00C40C88">
        <w:rPr>
          <w:rFonts w:ascii="Calibri" w:hAnsi="Calibri"/>
          <w:sz w:val="28"/>
          <w:szCs w:val="28"/>
        </w:rPr>
        <w:t>he meeting was adjourned at 1</w:t>
      </w:r>
      <w:r w:rsidR="00B74684" w:rsidRPr="00C40C88">
        <w:rPr>
          <w:rFonts w:ascii="Calibri" w:hAnsi="Calibri"/>
          <w:sz w:val="28"/>
          <w:szCs w:val="28"/>
        </w:rPr>
        <w:t>2</w:t>
      </w:r>
      <w:r w:rsidR="004802B4" w:rsidRPr="00C40C88">
        <w:rPr>
          <w:rFonts w:ascii="Calibri" w:hAnsi="Calibri"/>
          <w:sz w:val="28"/>
          <w:szCs w:val="28"/>
        </w:rPr>
        <w:t>:</w:t>
      </w:r>
      <w:r w:rsidR="00B74684" w:rsidRPr="00C40C88">
        <w:rPr>
          <w:rFonts w:ascii="Calibri" w:hAnsi="Calibri"/>
          <w:sz w:val="28"/>
          <w:szCs w:val="28"/>
        </w:rPr>
        <w:t>5</w:t>
      </w:r>
      <w:r w:rsidR="004802B4" w:rsidRPr="00C40C88">
        <w:rPr>
          <w:rFonts w:ascii="Calibri" w:hAnsi="Calibri"/>
          <w:sz w:val="28"/>
          <w:szCs w:val="28"/>
        </w:rPr>
        <w:t>0</w:t>
      </w:r>
      <w:r w:rsidRPr="00C40C88">
        <w:rPr>
          <w:rFonts w:ascii="Calibri" w:hAnsi="Calibri"/>
          <w:sz w:val="28"/>
          <w:szCs w:val="28"/>
        </w:rPr>
        <w:t xml:space="preserve"> pm.</w:t>
      </w:r>
    </w:p>
    <w:sectPr w:rsidR="00F01884" w:rsidRPr="00C40C88" w:rsidSect="007923C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0C8F"/>
    <w:multiLevelType w:val="hybridMultilevel"/>
    <w:tmpl w:val="7786F1C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7F0C24"/>
    <w:multiLevelType w:val="hybridMultilevel"/>
    <w:tmpl w:val="ECC00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921B5"/>
    <w:multiLevelType w:val="hybridMultilevel"/>
    <w:tmpl w:val="869E02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74FFC"/>
    <w:multiLevelType w:val="hybridMultilevel"/>
    <w:tmpl w:val="6B8C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6031F"/>
    <w:multiLevelType w:val="hybridMultilevel"/>
    <w:tmpl w:val="F2E24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B0F03"/>
    <w:multiLevelType w:val="hybridMultilevel"/>
    <w:tmpl w:val="1DF0D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3103E3"/>
    <w:multiLevelType w:val="hybridMultilevel"/>
    <w:tmpl w:val="8646B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002F8"/>
    <w:multiLevelType w:val="hybridMultilevel"/>
    <w:tmpl w:val="3836C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B04B7"/>
    <w:multiLevelType w:val="hybridMultilevel"/>
    <w:tmpl w:val="23026B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581F28"/>
    <w:multiLevelType w:val="hybridMultilevel"/>
    <w:tmpl w:val="E6A87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837FF"/>
    <w:multiLevelType w:val="hybridMultilevel"/>
    <w:tmpl w:val="DA38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01A00"/>
    <w:multiLevelType w:val="hybridMultilevel"/>
    <w:tmpl w:val="3DCC3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DB568E"/>
    <w:multiLevelType w:val="hybridMultilevel"/>
    <w:tmpl w:val="A4587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A6F6B"/>
    <w:multiLevelType w:val="hybridMultilevel"/>
    <w:tmpl w:val="7CECD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66DDE"/>
    <w:multiLevelType w:val="hybridMultilevel"/>
    <w:tmpl w:val="55D07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3455"/>
    <w:multiLevelType w:val="hybridMultilevel"/>
    <w:tmpl w:val="C846D0D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1F6F94"/>
    <w:multiLevelType w:val="hybridMultilevel"/>
    <w:tmpl w:val="7CF8C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EB3E94"/>
    <w:multiLevelType w:val="hybridMultilevel"/>
    <w:tmpl w:val="C7685C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5"/>
  </w:num>
  <w:num w:numId="13">
    <w:abstractNumId w:val="13"/>
  </w:num>
  <w:num w:numId="14">
    <w:abstractNumId w:val="1"/>
  </w:num>
  <w:num w:numId="15">
    <w:abstractNumId w:val="4"/>
  </w:num>
  <w:num w:numId="16">
    <w:abstractNumId w:val="6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884"/>
    <w:rsid w:val="000005FA"/>
    <w:rsid w:val="000035D1"/>
    <w:rsid w:val="00015D96"/>
    <w:rsid w:val="000211F6"/>
    <w:rsid w:val="00023C37"/>
    <w:rsid w:val="000428DA"/>
    <w:rsid w:val="00052757"/>
    <w:rsid w:val="000A28EA"/>
    <w:rsid w:val="000D0C3E"/>
    <w:rsid w:val="000E0FF6"/>
    <w:rsid w:val="000F4CCA"/>
    <w:rsid w:val="00116C5B"/>
    <w:rsid w:val="00130C5B"/>
    <w:rsid w:val="00133FFD"/>
    <w:rsid w:val="001732AB"/>
    <w:rsid w:val="00183E46"/>
    <w:rsid w:val="001E3AE3"/>
    <w:rsid w:val="001F7317"/>
    <w:rsid w:val="002232A4"/>
    <w:rsid w:val="002645EF"/>
    <w:rsid w:val="00284211"/>
    <w:rsid w:val="002E6A9A"/>
    <w:rsid w:val="002F5EF7"/>
    <w:rsid w:val="002F7BCD"/>
    <w:rsid w:val="00310162"/>
    <w:rsid w:val="00316352"/>
    <w:rsid w:val="00323C74"/>
    <w:rsid w:val="003376E6"/>
    <w:rsid w:val="0036072E"/>
    <w:rsid w:val="00362BCD"/>
    <w:rsid w:val="003C2B9F"/>
    <w:rsid w:val="003E245D"/>
    <w:rsid w:val="00467007"/>
    <w:rsid w:val="004802B4"/>
    <w:rsid w:val="00492F8B"/>
    <w:rsid w:val="004937E1"/>
    <w:rsid w:val="004C3445"/>
    <w:rsid w:val="004E291A"/>
    <w:rsid w:val="004F314F"/>
    <w:rsid w:val="0051534E"/>
    <w:rsid w:val="00526A93"/>
    <w:rsid w:val="0053375C"/>
    <w:rsid w:val="00576B78"/>
    <w:rsid w:val="00586AD1"/>
    <w:rsid w:val="005C376C"/>
    <w:rsid w:val="005D7032"/>
    <w:rsid w:val="005E1B77"/>
    <w:rsid w:val="00611C67"/>
    <w:rsid w:val="00615767"/>
    <w:rsid w:val="00615A2F"/>
    <w:rsid w:val="00620F6D"/>
    <w:rsid w:val="00664AAC"/>
    <w:rsid w:val="00667ADE"/>
    <w:rsid w:val="006A4CCD"/>
    <w:rsid w:val="007051D9"/>
    <w:rsid w:val="00705213"/>
    <w:rsid w:val="00707D43"/>
    <w:rsid w:val="00755872"/>
    <w:rsid w:val="007923C4"/>
    <w:rsid w:val="007A25DE"/>
    <w:rsid w:val="007F583C"/>
    <w:rsid w:val="00803345"/>
    <w:rsid w:val="00817356"/>
    <w:rsid w:val="00840998"/>
    <w:rsid w:val="00856705"/>
    <w:rsid w:val="00857525"/>
    <w:rsid w:val="00862D32"/>
    <w:rsid w:val="00883004"/>
    <w:rsid w:val="00897742"/>
    <w:rsid w:val="008B563C"/>
    <w:rsid w:val="008E0ECE"/>
    <w:rsid w:val="008E762E"/>
    <w:rsid w:val="008F70F4"/>
    <w:rsid w:val="00930D25"/>
    <w:rsid w:val="009337E7"/>
    <w:rsid w:val="00950E7A"/>
    <w:rsid w:val="009565E5"/>
    <w:rsid w:val="00973426"/>
    <w:rsid w:val="009943CA"/>
    <w:rsid w:val="00A44B91"/>
    <w:rsid w:val="00A761A1"/>
    <w:rsid w:val="00A82837"/>
    <w:rsid w:val="00AF7211"/>
    <w:rsid w:val="00B1192F"/>
    <w:rsid w:val="00B204C6"/>
    <w:rsid w:val="00B20CBC"/>
    <w:rsid w:val="00B2606C"/>
    <w:rsid w:val="00B54294"/>
    <w:rsid w:val="00B60411"/>
    <w:rsid w:val="00B647AA"/>
    <w:rsid w:val="00B712F5"/>
    <w:rsid w:val="00B74684"/>
    <w:rsid w:val="00B778D2"/>
    <w:rsid w:val="00B87250"/>
    <w:rsid w:val="00BA12BC"/>
    <w:rsid w:val="00BC5786"/>
    <w:rsid w:val="00BF3734"/>
    <w:rsid w:val="00C321E5"/>
    <w:rsid w:val="00C33471"/>
    <w:rsid w:val="00C40C88"/>
    <w:rsid w:val="00C55854"/>
    <w:rsid w:val="00C8546C"/>
    <w:rsid w:val="00CF6715"/>
    <w:rsid w:val="00D31FD3"/>
    <w:rsid w:val="00D351EC"/>
    <w:rsid w:val="00D43FD0"/>
    <w:rsid w:val="00D7119B"/>
    <w:rsid w:val="00D71AA6"/>
    <w:rsid w:val="00D80ED4"/>
    <w:rsid w:val="00D8537D"/>
    <w:rsid w:val="00D864CD"/>
    <w:rsid w:val="00D97842"/>
    <w:rsid w:val="00DA20B7"/>
    <w:rsid w:val="00DD4008"/>
    <w:rsid w:val="00DD4A05"/>
    <w:rsid w:val="00E1079B"/>
    <w:rsid w:val="00E20286"/>
    <w:rsid w:val="00E32668"/>
    <w:rsid w:val="00E6259A"/>
    <w:rsid w:val="00E67AED"/>
    <w:rsid w:val="00E70331"/>
    <w:rsid w:val="00E8125A"/>
    <w:rsid w:val="00E8500F"/>
    <w:rsid w:val="00F01884"/>
    <w:rsid w:val="00F0330A"/>
    <w:rsid w:val="00F331CF"/>
    <w:rsid w:val="00F57D4E"/>
    <w:rsid w:val="00F91137"/>
    <w:rsid w:val="00F9237B"/>
    <w:rsid w:val="00F95E51"/>
    <w:rsid w:val="00FC65C6"/>
    <w:rsid w:val="00FD0799"/>
    <w:rsid w:val="00F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3A89"/>
  <w15:docId w15:val="{643E1695-FEED-400F-AC81-699B09A0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Saints</dc:creator>
  <cp:lastModifiedBy>Sonya Pasloski</cp:lastModifiedBy>
  <cp:revision>3</cp:revision>
  <cp:lastPrinted>2019-03-05T18:05:00Z</cp:lastPrinted>
  <dcterms:created xsi:type="dcterms:W3CDTF">2021-03-02T19:34:00Z</dcterms:created>
  <dcterms:modified xsi:type="dcterms:W3CDTF">2021-03-02T19:37:00Z</dcterms:modified>
</cp:coreProperties>
</file>