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F8" w:rsidRDefault="007427F8" w:rsidP="000018E6">
      <w:pPr>
        <w:tabs>
          <w:tab w:val="left" w:pos="0"/>
          <w:tab w:val="left" w:pos="2160"/>
        </w:tabs>
        <w:jc w:val="center"/>
        <w:rPr>
          <w:rFonts w:ascii="Garamond" w:hAnsi="Garamond"/>
          <w:b/>
          <w:bCs/>
          <w:sz w:val="48"/>
          <w:szCs w:val="36"/>
        </w:rPr>
      </w:pPr>
      <w:r>
        <w:rPr>
          <w:rFonts w:ascii="Garamond" w:hAnsi="Garamond"/>
          <w:b/>
          <w:bCs/>
          <w:sz w:val="48"/>
          <w:szCs w:val="36"/>
        </w:rPr>
        <w:t xml:space="preserve">Today’s Liturgical Ministries </w:t>
      </w:r>
    </w:p>
    <w:p w:rsidR="00391EBA" w:rsidRDefault="004B68E7" w:rsidP="000018E6">
      <w:pPr>
        <w:tabs>
          <w:tab w:val="left" w:pos="0"/>
          <w:tab w:val="left" w:pos="2160"/>
        </w:tabs>
        <w:jc w:val="center"/>
        <w:rPr>
          <w:rFonts w:ascii="Garamond" w:hAnsi="Garamond"/>
          <w:b/>
          <w:bCs/>
          <w:sz w:val="48"/>
          <w:szCs w:val="36"/>
        </w:rPr>
      </w:pPr>
      <w:r>
        <w:rPr>
          <w:rFonts w:ascii="Garamond" w:hAnsi="Garamond"/>
          <w:b/>
          <w:bCs/>
          <w:sz w:val="48"/>
          <w:szCs w:val="36"/>
        </w:rPr>
        <w:t>2</w:t>
      </w:r>
      <w:r w:rsidRPr="004B68E7">
        <w:rPr>
          <w:rFonts w:ascii="Garamond" w:hAnsi="Garamond"/>
          <w:b/>
          <w:bCs/>
          <w:sz w:val="48"/>
          <w:szCs w:val="36"/>
          <w:vertAlign w:val="superscript"/>
        </w:rPr>
        <w:t>nd</w:t>
      </w:r>
      <w:r>
        <w:rPr>
          <w:rFonts w:ascii="Garamond" w:hAnsi="Garamond"/>
          <w:b/>
          <w:bCs/>
          <w:sz w:val="48"/>
          <w:szCs w:val="36"/>
        </w:rPr>
        <w:t xml:space="preserve"> Sunday after Epiphany</w:t>
      </w:r>
    </w:p>
    <w:p w:rsidR="007427F8" w:rsidRDefault="009F6627" w:rsidP="009B419E">
      <w:pPr>
        <w:tabs>
          <w:tab w:val="left" w:pos="2160"/>
        </w:tabs>
        <w:jc w:val="center"/>
        <w:rPr>
          <w:rFonts w:ascii="Garamond" w:hAnsi="Garamond"/>
          <w:b/>
          <w:bCs/>
          <w:sz w:val="48"/>
          <w:szCs w:val="36"/>
        </w:rPr>
      </w:pPr>
      <w:r>
        <w:rPr>
          <w:rFonts w:ascii="Garamond" w:hAnsi="Garamond"/>
          <w:b/>
          <w:bCs/>
          <w:sz w:val="48"/>
          <w:szCs w:val="36"/>
        </w:rPr>
        <w:t xml:space="preserve">Sunday, </w:t>
      </w:r>
      <w:r w:rsidR="00A95107">
        <w:rPr>
          <w:rFonts w:ascii="Garamond" w:hAnsi="Garamond"/>
          <w:b/>
          <w:bCs/>
          <w:sz w:val="48"/>
          <w:szCs w:val="36"/>
        </w:rPr>
        <w:t xml:space="preserve">January </w:t>
      </w:r>
      <w:r w:rsidR="004B68E7">
        <w:rPr>
          <w:rFonts w:ascii="Garamond" w:hAnsi="Garamond"/>
          <w:b/>
          <w:bCs/>
          <w:sz w:val="48"/>
          <w:szCs w:val="36"/>
        </w:rPr>
        <w:t>20</w:t>
      </w:r>
      <w:r w:rsidR="00A95107">
        <w:rPr>
          <w:rFonts w:ascii="Garamond" w:hAnsi="Garamond"/>
          <w:b/>
          <w:bCs/>
          <w:sz w:val="48"/>
          <w:szCs w:val="36"/>
        </w:rPr>
        <w:t>, 2019</w:t>
      </w:r>
    </w:p>
    <w:p w:rsidR="00C92DAF" w:rsidRPr="00AB531C" w:rsidRDefault="00C92DAF" w:rsidP="007427F8">
      <w:pPr>
        <w:tabs>
          <w:tab w:val="left" w:pos="2160"/>
        </w:tabs>
        <w:jc w:val="center"/>
        <w:rPr>
          <w:rFonts w:ascii="Garamond" w:hAnsi="Garamond"/>
          <w:b/>
          <w:bCs/>
          <w:sz w:val="48"/>
          <w:szCs w:val="36"/>
        </w:rPr>
      </w:pPr>
    </w:p>
    <w:p w:rsidR="00C722FA" w:rsidRDefault="00C722FA" w:rsidP="007427F8">
      <w:pPr>
        <w:rPr>
          <w:rFonts w:ascii="Garamond" w:hAnsi="Garamond"/>
          <w:b/>
          <w:bCs/>
          <w:sz w:val="44"/>
          <w:szCs w:val="32"/>
          <w:lang w:val="en-CA"/>
        </w:rPr>
      </w:pPr>
    </w:p>
    <w:p w:rsidR="00AF14FD" w:rsidRDefault="007427F8" w:rsidP="007427F8">
      <w:pPr>
        <w:spacing w:after="120"/>
        <w:rPr>
          <w:rFonts w:ascii="Garamond" w:hAnsi="Garamond"/>
          <w:bCs/>
          <w:sz w:val="36"/>
          <w:szCs w:val="24"/>
        </w:rPr>
      </w:pPr>
      <w:r>
        <w:rPr>
          <w:rFonts w:ascii="Garamond" w:hAnsi="Garamond"/>
          <w:b/>
          <w:bCs/>
          <w:sz w:val="36"/>
          <w:szCs w:val="24"/>
        </w:rPr>
        <w:t>Presiding &amp; Preaching</w:t>
      </w:r>
      <w:r>
        <w:rPr>
          <w:rFonts w:ascii="Garamond" w:hAnsi="Garamond"/>
          <w:b/>
          <w:bCs/>
          <w:sz w:val="36"/>
          <w:szCs w:val="24"/>
        </w:rPr>
        <w:tab/>
      </w:r>
      <w:r w:rsidR="0010692E">
        <w:rPr>
          <w:rFonts w:ascii="Garamond" w:hAnsi="Garamond"/>
          <w:b/>
          <w:bCs/>
          <w:sz w:val="36"/>
          <w:szCs w:val="24"/>
        </w:rPr>
        <w:t xml:space="preserve"> </w:t>
      </w:r>
      <w:r w:rsidR="0010692E">
        <w:rPr>
          <w:rFonts w:ascii="Garamond" w:hAnsi="Garamond"/>
          <w:b/>
          <w:bCs/>
          <w:sz w:val="36"/>
          <w:szCs w:val="24"/>
        </w:rPr>
        <w:tab/>
      </w:r>
      <w:r w:rsidR="00EE1C50">
        <w:rPr>
          <w:rFonts w:ascii="Garamond" w:hAnsi="Garamond"/>
          <w:bCs/>
          <w:sz w:val="36"/>
          <w:szCs w:val="24"/>
        </w:rPr>
        <w:t xml:space="preserve">Rev. </w:t>
      </w:r>
      <w:r w:rsidR="008E5785">
        <w:rPr>
          <w:rFonts w:ascii="Garamond" w:hAnsi="Garamond"/>
          <w:bCs/>
          <w:sz w:val="36"/>
          <w:szCs w:val="24"/>
        </w:rPr>
        <w:t>David Taylor</w:t>
      </w:r>
    </w:p>
    <w:p w:rsidR="00882030" w:rsidRPr="00882030" w:rsidRDefault="00882030" w:rsidP="007427F8">
      <w:pPr>
        <w:spacing w:after="120"/>
        <w:rPr>
          <w:rFonts w:ascii="Garamond" w:hAnsi="Garamond"/>
          <w:bCs/>
          <w:sz w:val="36"/>
          <w:szCs w:val="24"/>
        </w:rPr>
      </w:pPr>
      <w:r w:rsidRPr="00882030">
        <w:rPr>
          <w:rFonts w:ascii="Garamond" w:hAnsi="Garamond"/>
          <w:b/>
          <w:bCs/>
          <w:sz w:val="36"/>
          <w:szCs w:val="24"/>
        </w:rPr>
        <w:t>Deacon</w:t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</w:p>
    <w:p w:rsidR="007427F8" w:rsidRDefault="00AF14FD" w:rsidP="007427F8">
      <w:pPr>
        <w:spacing w:after="120"/>
        <w:rPr>
          <w:rFonts w:ascii="Garamond" w:hAnsi="Garamond"/>
          <w:bCs/>
          <w:sz w:val="36"/>
          <w:szCs w:val="24"/>
        </w:rPr>
      </w:pPr>
      <w:r>
        <w:rPr>
          <w:rFonts w:ascii="Garamond" w:hAnsi="Garamond"/>
          <w:b/>
          <w:bCs/>
          <w:sz w:val="36"/>
          <w:szCs w:val="24"/>
        </w:rPr>
        <w:t>Assistant</w:t>
      </w:r>
      <w:r>
        <w:rPr>
          <w:rFonts w:ascii="Garamond" w:hAnsi="Garamond"/>
          <w:bCs/>
          <w:sz w:val="36"/>
          <w:szCs w:val="24"/>
        </w:rPr>
        <w:tab/>
      </w:r>
      <w:r>
        <w:rPr>
          <w:rFonts w:ascii="Garamond" w:hAnsi="Garamond"/>
          <w:bCs/>
          <w:sz w:val="36"/>
          <w:szCs w:val="24"/>
        </w:rPr>
        <w:tab/>
      </w:r>
      <w:r>
        <w:rPr>
          <w:rFonts w:ascii="Garamond" w:hAnsi="Garamond"/>
          <w:bCs/>
          <w:sz w:val="36"/>
          <w:szCs w:val="24"/>
        </w:rPr>
        <w:tab/>
      </w:r>
      <w:r>
        <w:rPr>
          <w:rFonts w:ascii="Garamond" w:hAnsi="Garamond"/>
          <w:bCs/>
          <w:sz w:val="36"/>
          <w:szCs w:val="24"/>
        </w:rPr>
        <w:tab/>
      </w:r>
      <w:r>
        <w:rPr>
          <w:rFonts w:ascii="Garamond" w:hAnsi="Garamond"/>
          <w:bCs/>
          <w:sz w:val="36"/>
          <w:szCs w:val="24"/>
        </w:rPr>
        <w:tab/>
      </w:r>
      <w:r w:rsidR="004B68E7">
        <w:rPr>
          <w:rFonts w:ascii="Garamond" w:hAnsi="Garamond"/>
          <w:bCs/>
          <w:sz w:val="36"/>
          <w:szCs w:val="24"/>
        </w:rPr>
        <w:t>Lorie Martin</w:t>
      </w:r>
      <w:r w:rsidR="0071763D">
        <w:rPr>
          <w:rFonts w:ascii="Garamond" w:hAnsi="Garamond"/>
          <w:bCs/>
          <w:sz w:val="36"/>
          <w:szCs w:val="24"/>
        </w:rPr>
        <w:tab/>
      </w:r>
      <w:r w:rsidR="00922A1F">
        <w:rPr>
          <w:rFonts w:ascii="Garamond" w:hAnsi="Garamond"/>
          <w:bCs/>
          <w:sz w:val="36"/>
          <w:szCs w:val="24"/>
        </w:rPr>
        <w:tab/>
      </w:r>
    </w:p>
    <w:p w:rsidR="00C105EA" w:rsidRDefault="004A665C" w:rsidP="00E566A6">
      <w:pPr>
        <w:spacing w:after="120"/>
        <w:ind w:left="2880" w:hanging="2880"/>
        <w:rPr>
          <w:rFonts w:ascii="Garamond" w:hAnsi="Garamond"/>
          <w:sz w:val="36"/>
          <w:szCs w:val="24"/>
        </w:rPr>
      </w:pPr>
      <w:r>
        <w:rPr>
          <w:rFonts w:ascii="Garamond" w:hAnsi="Garamond"/>
          <w:b/>
          <w:sz w:val="36"/>
          <w:szCs w:val="24"/>
        </w:rPr>
        <w:t>Chalice</w:t>
      </w:r>
      <w:r>
        <w:rPr>
          <w:rFonts w:ascii="Garamond" w:hAnsi="Garamond"/>
          <w:b/>
          <w:sz w:val="36"/>
          <w:szCs w:val="24"/>
        </w:rPr>
        <w:tab/>
      </w:r>
      <w:r>
        <w:rPr>
          <w:rFonts w:ascii="Garamond" w:hAnsi="Garamond"/>
          <w:b/>
          <w:sz w:val="36"/>
          <w:szCs w:val="24"/>
        </w:rPr>
        <w:tab/>
      </w:r>
      <w:r>
        <w:rPr>
          <w:rFonts w:ascii="Garamond" w:hAnsi="Garamond"/>
          <w:b/>
          <w:sz w:val="36"/>
          <w:szCs w:val="24"/>
        </w:rPr>
        <w:tab/>
      </w:r>
      <w:r w:rsidR="00C74BB5" w:rsidRPr="00C74BB5">
        <w:rPr>
          <w:rFonts w:ascii="Garamond" w:hAnsi="Garamond"/>
          <w:sz w:val="36"/>
          <w:szCs w:val="24"/>
        </w:rPr>
        <w:t>Lin</w:t>
      </w:r>
      <w:r w:rsidR="00C74BB5">
        <w:rPr>
          <w:rFonts w:ascii="Garamond" w:hAnsi="Garamond"/>
          <w:sz w:val="36"/>
          <w:szCs w:val="24"/>
        </w:rPr>
        <w:t xml:space="preserve"> Neifert, Audrey McAuley</w:t>
      </w:r>
    </w:p>
    <w:p w:rsidR="00943CCB" w:rsidRPr="001E4160" w:rsidRDefault="00C74BB5" w:rsidP="00E566A6">
      <w:pPr>
        <w:spacing w:after="120"/>
        <w:ind w:left="2880" w:hanging="2880"/>
        <w:rPr>
          <w:rFonts w:ascii="Garamond" w:hAnsi="Garamond"/>
          <w:sz w:val="36"/>
          <w:szCs w:val="24"/>
        </w:rPr>
      </w:pPr>
      <w:r>
        <w:rPr>
          <w:rFonts w:ascii="Garamond" w:hAnsi="Garamond"/>
          <w:b/>
          <w:sz w:val="36"/>
          <w:szCs w:val="24"/>
        </w:rPr>
        <w:tab/>
      </w:r>
      <w:r>
        <w:rPr>
          <w:rFonts w:ascii="Garamond" w:hAnsi="Garamond"/>
          <w:b/>
          <w:sz w:val="36"/>
          <w:szCs w:val="24"/>
        </w:rPr>
        <w:tab/>
      </w:r>
      <w:r>
        <w:rPr>
          <w:rFonts w:ascii="Garamond" w:hAnsi="Garamond"/>
          <w:b/>
          <w:sz w:val="36"/>
          <w:szCs w:val="24"/>
        </w:rPr>
        <w:tab/>
      </w:r>
      <w:r>
        <w:rPr>
          <w:rFonts w:ascii="Garamond" w:hAnsi="Garamond"/>
          <w:sz w:val="36"/>
          <w:szCs w:val="24"/>
        </w:rPr>
        <w:t xml:space="preserve">Megan </w:t>
      </w:r>
      <w:proofErr w:type="spellStart"/>
      <w:r>
        <w:rPr>
          <w:rFonts w:ascii="Garamond" w:hAnsi="Garamond"/>
          <w:sz w:val="36"/>
          <w:szCs w:val="24"/>
        </w:rPr>
        <w:t>Huizing</w:t>
      </w:r>
      <w:proofErr w:type="spellEnd"/>
      <w:r>
        <w:rPr>
          <w:rFonts w:ascii="Garamond" w:hAnsi="Garamond"/>
          <w:sz w:val="36"/>
          <w:szCs w:val="24"/>
        </w:rPr>
        <w:t xml:space="preserve">, Kelsey </w:t>
      </w:r>
      <w:proofErr w:type="spellStart"/>
      <w:r>
        <w:rPr>
          <w:rFonts w:ascii="Garamond" w:hAnsi="Garamond"/>
          <w:sz w:val="36"/>
          <w:szCs w:val="24"/>
        </w:rPr>
        <w:t>Tuffin</w:t>
      </w:r>
      <w:proofErr w:type="spellEnd"/>
      <w:r w:rsidR="00943CCB" w:rsidRPr="00DB27CA">
        <w:rPr>
          <w:rFonts w:ascii="Garamond" w:hAnsi="Garamond"/>
          <w:b/>
          <w:sz w:val="36"/>
          <w:szCs w:val="24"/>
        </w:rPr>
        <w:tab/>
      </w:r>
      <w:r w:rsidR="00943CCB" w:rsidRPr="00DB27CA">
        <w:rPr>
          <w:rFonts w:ascii="Garamond" w:hAnsi="Garamond"/>
          <w:b/>
          <w:sz w:val="36"/>
          <w:szCs w:val="24"/>
        </w:rPr>
        <w:tab/>
      </w:r>
    </w:p>
    <w:p w:rsidR="00926BDF" w:rsidRPr="00926BDF" w:rsidRDefault="007427F8" w:rsidP="004B68E7">
      <w:pPr>
        <w:spacing w:after="120"/>
        <w:ind w:left="2880" w:hanging="2880"/>
        <w:rPr>
          <w:rFonts w:ascii="Garamond" w:hAnsi="Garamond"/>
          <w:bCs/>
          <w:sz w:val="36"/>
          <w:szCs w:val="24"/>
        </w:rPr>
      </w:pPr>
      <w:r w:rsidRPr="00B020EF">
        <w:rPr>
          <w:rFonts w:ascii="Garamond" w:hAnsi="Garamond"/>
          <w:b/>
          <w:sz w:val="36"/>
          <w:szCs w:val="24"/>
        </w:rPr>
        <w:t>Healing Prayer</w:t>
      </w:r>
      <w:r w:rsidRPr="00211783">
        <w:rPr>
          <w:rFonts w:ascii="Garamond" w:hAnsi="Garamond"/>
          <w:b/>
          <w:sz w:val="36"/>
          <w:szCs w:val="24"/>
        </w:rPr>
        <w:tab/>
      </w:r>
      <w:r w:rsidRPr="00211783">
        <w:rPr>
          <w:rFonts w:ascii="Garamond" w:hAnsi="Garamond"/>
          <w:b/>
          <w:sz w:val="36"/>
          <w:szCs w:val="24"/>
        </w:rPr>
        <w:tab/>
      </w:r>
      <w:r w:rsidRPr="00211783">
        <w:rPr>
          <w:rFonts w:ascii="Garamond" w:hAnsi="Garamond"/>
          <w:b/>
          <w:sz w:val="36"/>
          <w:szCs w:val="24"/>
        </w:rPr>
        <w:tab/>
      </w:r>
      <w:r w:rsidR="001B6FD5">
        <w:rPr>
          <w:rFonts w:ascii="Garamond" w:hAnsi="Garamond"/>
          <w:sz w:val="36"/>
          <w:szCs w:val="24"/>
        </w:rPr>
        <w:t>Mary Gillanders, Joe Baker</w:t>
      </w:r>
    </w:p>
    <w:p w:rsidR="00112A2A" w:rsidRDefault="007427F8" w:rsidP="004A665C">
      <w:pPr>
        <w:spacing w:after="120"/>
        <w:ind w:left="2880" w:hanging="2880"/>
        <w:rPr>
          <w:rFonts w:ascii="Garamond" w:hAnsi="Garamond"/>
          <w:bCs/>
          <w:sz w:val="36"/>
          <w:szCs w:val="24"/>
        </w:rPr>
      </w:pPr>
      <w:r w:rsidRPr="00211783">
        <w:rPr>
          <w:rFonts w:ascii="Garamond" w:hAnsi="Garamond"/>
          <w:b/>
          <w:bCs/>
          <w:sz w:val="36"/>
          <w:szCs w:val="24"/>
        </w:rPr>
        <w:t>1st Reading</w:t>
      </w:r>
      <w:r w:rsidR="004A665C">
        <w:rPr>
          <w:rFonts w:ascii="Garamond" w:hAnsi="Garamond"/>
          <w:b/>
          <w:bCs/>
          <w:sz w:val="36"/>
          <w:szCs w:val="24"/>
        </w:rPr>
        <w:tab/>
      </w:r>
      <w:r w:rsidR="004A665C">
        <w:rPr>
          <w:rFonts w:ascii="Garamond" w:hAnsi="Garamond"/>
          <w:b/>
          <w:bCs/>
          <w:sz w:val="36"/>
          <w:szCs w:val="24"/>
        </w:rPr>
        <w:tab/>
        <w:t xml:space="preserve">        </w:t>
      </w:r>
      <w:r w:rsidR="00C74BB5" w:rsidRPr="00C74BB5">
        <w:rPr>
          <w:rFonts w:ascii="Garamond" w:hAnsi="Garamond"/>
          <w:bCs/>
          <w:sz w:val="36"/>
          <w:szCs w:val="24"/>
        </w:rPr>
        <w:t>Merrill</w:t>
      </w:r>
      <w:r w:rsidR="00C74BB5">
        <w:rPr>
          <w:rFonts w:ascii="Garamond" w:hAnsi="Garamond"/>
          <w:bCs/>
          <w:sz w:val="36"/>
          <w:szCs w:val="24"/>
        </w:rPr>
        <w:t xml:space="preserve"> Young</w:t>
      </w:r>
    </w:p>
    <w:p w:rsidR="007427F8" w:rsidRPr="0094028A" w:rsidRDefault="00112A2A" w:rsidP="001E0804">
      <w:pPr>
        <w:spacing w:after="120"/>
        <w:ind w:left="1440" w:right="-180" w:hanging="1440"/>
        <w:rPr>
          <w:rFonts w:ascii="Garamond" w:hAnsi="Garamond"/>
          <w:bCs/>
          <w:sz w:val="36"/>
          <w:szCs w:val="24"/>
        </w:rPr>
      </w:pP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 w:rsidR="0094028A">
        <w:rPr>
          <w:rFonts w:ascii="Garamond" w:hAnsi="Garamond"/>
          <w:b/>
          <w:bCs/>
          <w:sz w:val="36"/>
          <w:szCs w:val="24"/>
        </w:rPr>
        <w:tab/>
      </w:r>
      <w:r w:rsidR="0094028A" w:rsidRPr="0094028A">
        <w:rPr>
          <w:rFonts w:ascii="Garamond" w:hAnsi="Garamond"/>
          <w:bCs/>
          <w:sz w:val="36"/>
          <w:szCs w:val="24"/>
        </w:rPr>
        <w:t>(</w:t>
      </w:r>
      <w:r w:rsidR="00A95107">
        <w:rPr>
          <w:rFonts w:ascii="Garamond" w:hAnsi="Garamond"/>
          <w:bCs/>
          <w:sz w:val="36"/>
          <w:szCs w:val="24"/>
        </w:rPr>
        <w:t xml:space="preserve">Isaiah </w:t>
      </w:r>
      <w:r w:rsidR="006D6735">
        <w:rPr>
          <w:rFonts w:ascii="Garamond" w:hAnsi="Garamond"/>
          <w:bCs/>
          <w:sz w:val="36"/>
          <w:szCs w:val="24"/>
        </w:rPr>
        <w:t>62:1-5</w:t>
      </w:r>
      <w:r w:rsidR="0094028A" w:rsidRPr="0094028A">
        <w:rPr>
          <w:rFonts w:ascii="Garamond" w:hAnsi="Garamond"/>
          <w:bCs/>
          <w:sz w:val="36"/>
          <w:szCs w:val="24"/>
        </w:rPr>
        <w:t>)</w:t>
      </w:r>
      <w:r w:rsidRPr="0094028A">
        <w:rPr>
          <w:rFonts w:ascii="Garamond" w:hAnsi="Garamond"/>
          <w:bCs/>
          <w:sz w:val="36"/>
          <w:szCs w:val="24"/>
        </w:rPr>
        <w:tab/>
      </w:r>
      <w:r w:rsidR="00F0303B" w:rsidRPr="0094028A">
        <w:rPr>
          <w:rFonts w:ascii="Garamond" w:hAnsi="Garamond"/>
          <w:bCs/>
          <w:sz w:val="36"/>
          <w:szCs w:val="24"/>
        </w:rPr>
        <w:t xml:space="preserve"> </w:t>
      </w:r>
    </w:p>
    <w:p w:rsidR="007A6003" w:rsidRDefault="00D15A27" w:rsidP="00A01C74">
      <w:pPr>
        <w:spacing w:after="120"/>
        <w:ind w:left="1440" w:right="-270" w:hanging="1440"/>
        <w:rPr>
          <w:rFonts w:ascii="Garamond" w:hAnsi="Garamond"/>
          <w:bCs/>
          <w:sz w:val="36"/>
          <w:szCs w:val="24"/>
        </w:rPr>
      </w:pPr>
      <w:r>
        <w:rPr>
          <w:rFonts w:ascii="Garamond" w:hAnsi="Garamond"/>
          <w:b/>
          <w:bCs/>
          <w:sz w:val="36"/>
          <w:szCs w:val="24"/>
        </w:rPr>
        <w:t>2</w:t>
      </w:r>
      <w:r w:rsidRPr="00D15A27">
        <w:rPr>
          <w:rFonts w:ascii="Garamond" w:hAnsi="Garamond"/>
          <w:b/>
          <w:bCs/>
          <w:sz w:val="36"/>
          <w:szCs w:val="24"/>
          <w:vertAlign w:val="superscript"/>
        </w:rPr>
        <w:t>nd</w:t>
      </w:r>
      <w:r>
        <w:rPr>
          <w:rFonts w:ascii="Garamond" w:hAnsi="Garamond"/>
          <w:b/>
          <w:bCs/>
          <w:sz w:val="36"/>
          <w:szCs w:val="24"/>
        </w:rPr>
        <w:t xml:space="preserve"> Reading</w:t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 w:rsidR="00C74BB5">
        <w:rPr>
          <w:rFonts w:ascii="Garamond" w:hAnsi="Garamond"/>
          <w:bCs/>
          <w:sz w:val="36"/>
          <w:szCs w:val="24"/>
        </w:rPr>
        <w:t>Corinne Mennen</w:t>
      </w:r>
    </w:p>
    <w:p w:rsidR="00233B81" w:rsidRPr="0094028A" w:rsidRDefault="007A6003" w:rsidP="00233B81">
      <w:pPr>
        <w:spacing w:after="120"/>
        <w:ind w:left="1440" w:right="-270" w:hanging="1440"/>
        <w:rPr>
          <w:rFonts w:ascii="Garamond" w:hAnsi="Garamond"/>
          <w:bCs/>
          <w:sz w:val="36"/>
          <w:szCs w:val="24"/>
        </w:rPr>
      </w:pP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 w:rsidR="0094028A">
        <w:rPr>
          <w:rFonts w:ascii="Garamond" w:hAnsi="Garamond"/>
          <w:b/>
          <w:bCs/>
          <w:sz w:val="36"/>
          <w:szCs w:val="24"/>
        </w:rPr>
        <w:tab/>
      </w:r>
      <w:r w:rsidR="0094028A" w:rsidRPr="0094028A">
        <w:rPr>
          <w:rFonts w:ascii="Garamond" w:hAnsi="Garamond"/>
          <w:bCs/>
          <w:sz w:val="36"/>
          <w:szCs w:val="24"/>
        </w:rPr>
        <w:t>(</w:t>
      </w:r>
      <w:r w:rsidR="006D6735">
        <w:rPr>
          <w:rFonts w:ascii="Garamond" w:hAnsi="Garamond"/>
          <w:bCs/>
          <w:sz w:val="36"/>
          <w:szCs w:val="24"/>
        </w:rPr>
        <w:t>1 Corinthians 12:1-11</w:t>
      </w:r>
      <w:r w:rsidR="0094028A" w:rsidRPr="0094028A">
        <w:rPr>
          <w:rFonts w:ascii="Garamond" w:hAnsi="Garamond"/>
          <w:bCs/>
          <w:sz w:val="36"/>
          <w:szCs w:val="24"/>
        </w:rPr>
        <w:t>)</w:t>
      </w:r>
      <w:r w:rsidRPr="0094028A">
        <w:rPr>
          <w:rFonts w:ascii="Garamond" w:hAnsi="Garamond"/>
          <w:bCs/>
          <w:sz w:val="36"/>
          <w:szCs w:val="24"/>
        </w:rPr>
        <w:tab/>
      </w:r>
      <w:r w:rsidR="00BA5E15" w:rsidRPr="0094028A">
        <w:rPr>
          <w:rFonts w:ascii="Garamond" w:hAnsi="Garamond"/>
          <w:bCs/>
          <w:sz w:val="36"/>
          <w:szCs w:val="24"/>
        </w:rPr>
        <w:t xml:space="preserve"> </w:t>
      </w:r>
    </w:p>
    <w:p w:rsidR="00D30868" w:rsidRPr="00D30868" w:rsidRDefault="007427F8" w:rsidP="00233B81">
      <w:pPr>
        <w:spacing w:after="120"/>
        <w:ind w:left="1440" w:right="-270" w:hanging="1440"/>
        <w:rPr>
          <w:rFonts w:ascii="Garamond" w:hAnsi="Garamond"/>
          <w:bCs/>
          <w:sz w:val="36"/>
          <w:szCs w:val="24"/>
        </w:rPr>
      </w:pPr>
      <w:r w:rsidRPr="00211783">
        <w:rPr>
          <w:rFonts w:ascii="Garamond" w:hAnsi="Garamond"/>
          <w:b/>
          <w:bCs/>
          <w:sz w:val="36"/>
          <w:szCs w:val="24"/>
        </w:rPr>
        <w:t>Gospel</w:t>
      </w:r>
      <w:r w:rsidRPr="00211783">
        <w:rPr>
          <w:rFonts w:ascii="Garamond" w:hAnsi="Garamond"/>
          <w:b/>
          <w:bCs/>
          <w:sz w:val="36"/>
          <w:szCs w:val="24"/>
        </w:rPr>
        <w:tab/>
      </w:r>
      <w:r w:rsidRPr="00211783">
        <w:rPr>
          <w:rFonts w:ascii="Garamond" w:hAnsi="Garamond"/>
          <w:b/>
          <w:bCs/>
          <w:sz w:val="36"/>
          <w:szCs w:val="24"/>
        </w:rPr>
        <w:tab/>
        <w:t xml:space="preserve">         </w:t>
      </w:r>
      <w:r w:rsidRPr="00211783">
        <w:rPr>
          <w:rFonts w:ascii="Garamond" w:hAnsi="Garamond"/>
          <w:b/>
          <w:bCs/>
          <w:sz w:val="36"/>
          <w:szCs w:val="24"/>
        </w:rPr>
        <w:tab/>
      </w:r>
      <w:r w:rsidRPr="00211783">
        <w:rPr>
          <w:rFonts w:ascii="Garamond" w:hAnsi="Garamond"/>
          <w:b/>
          <w:bCs/>
          <w:sz w:val="36"/>
          <w:szCs w:val="24"/>
        </w:rPr>
        <w:tab/>
      </w:r>
      <w:r w:rsidR="004A665C">
        <w:rPr>
          <w:rFonts w:ascii="Garamond" w:hAnsi="Garamond"/>
          <w:bCs/>
          <w:sz w:val="36"/>
          <w:szCs w:val="24"/>
        </w:rPr>
        <w:t xml:space="preserve">Rev. </w:t>
      </w:r>
      <w:r w:rsidR="008E5785">
        <w:rPr>
          <w:rFonts w:ascii="Garamond" w:hAnsi="Garamond"/>
          <w:bCs/>
          <w:sz w:val="36"/>
          <w:szCs w:val="24"/>
        </w:rPr>
        <w:t>David Taylor</w:t>
      </w:r>
    </w:p>
    <w:p w:rsidR="007427F8" w:rsidRPr="00E477D7" w:rsidRDefault="00503194" w:rsidP="007427F8">
      <w:pPr>
        <w:spacing w:after="120"/>
        <w:rPr>
          <w:rFonts w:ascii="Garamond" w:hAnsi="Garamond"/>
          <w:bCs/>
          <w:sz w:val="36"/>
          <w:szCs w:val="36"/>
        </w:rPr>
      </w:pPr>
      <w:r>
        <w:rPr>
          <w:rFonts w:ascii="Garamond" w:hAnsi="Garamond"/>
          <w:bCs/>
          <w:sz w:val="36"/>
          <w:szCs w:val="36"/>
        </w:rPr>
        <w:tab/>
      </w:r>
      <w:r>
        <w:rPr>
          <w:rFonts w:ascii="Garamond" w:hAnsi="Garamond"/>
          <w:bCs/>
          <w:sz w:val="36"/>
          <w:szCs w:val="36"/>
        </w:rPr>
        <w:tab/>
      </w:r>
      <w:r>
        <w:rPr>
          <w:rFonts w:ascii="Garamond" w:hAnsi="Garamond"/>
          <w:bCs/>
          <w:sz w:val="36"/>
          <w:szCs w:val="36"/>
        </w:rPr>
        <w:tab/>
      </w:r>
      <w:r>
        <w:rPr>
          <w:rFonts w:ascii="Garamond" w:hAnsi="Garamond"/>
          <w:bCs/>
          <w:sz w:val="36"/>
          <w:szCs w:val="36"/>
        </w:rPr>
        <w:tab/>
      </w:r>
      <w:r>
        <w:rPr>
          <w:rFonts w:ascii="Garamond" w:hAnsi="Garamond"/>
          <w:bCs/>
          <w:sz w:val="36"/>
          <w:szCs w:val="36"/>
        </w:rPr>
        <w:tab/>
      </w:r>
      <w:r>
        <w:rPr>
          <w:rFonts w:ascii="Garamond" w:hAnsi="Garamond"/>
          <w:bCs/>
          <w:sz w:val="36"/>
          <w:szCs w:val="36"/>
        </w:rPr>
        <w:tab/>
      </w:r>
      <w:r>
        <w:rPr>
          <w:rFonts w:ascii="Garamond" w:hAnsi="Garamond"/>
          <w:bCs/>
          <w:sz w:val="36"/>
          <w:szCs w:val="36"/>
        </w:rPr>
        <w:tab/>
      </w:r>
      <w:r w:rsidR="007A1B6E" w:rsidRPr="00E477D7">
        <w:rPr>
          <w:rFonts w:ascii="Garamond" w:hAnsi="Garamond"/>
          <w:bCs/>
          <w:sz w:val="36"/>
          <w:szCs w:val="36"/>
        </w:rPr>
        <w:t>(</w:t>
      </w:r>
      <w:r w:rsidR="006D6735">
        <w:rPr>
          <w:rFonts w:ascii="Garamond" w:hAnsi="Garamond"/>
          <w:bCs/>
          <w:sz w:val="36"/>
          <w:szCs w:val="36"/>
        </w:rPr>
        <w:t>John 2:1-11</w:t>
      </w:r>
      <w:r w:rsidR="00EA4CFE" w:rsidRPr="00E477D7">
        <w:rPr>
          <w:rFonts w:ascii="Garamond" w:hAnsi="Garamond"/>
          <w:bCs/>
          <w:sz w:val="36"/>
          <w:szCs w:val="36"/>
        </w:rPr>
        <w:t>)</w:t>
      </w:r>
    </w:p>
    <w:p w:rsidR="00385CA1" w:rsidRPr="00640A77" w:rsidRDefault="007427F8" w:rsidP="007427F8">
      <w:pPr>
        <w:spacing w:after="120"/>
        <w:rPr>
          <w:rFonts w:ascii="Garamond" w:hAnsi="Garamond"/>
          <w:bCs/>
          <w:sz w:val="36"/>
          <w:szCs w:val="24"/>
          <w:u w:val="single"/>
        </w:rPr>
      </w:pPr>
      <w:r w:rsidRPr="00B020EF">
        <w:rPr>
          <w:rFonts w:ascii="Garamond" w:hAnsi="Garamond"/>
          <w:b/>
          <w:bCs/>
          <w:sz w:val="36"/>
          <w:szCs w:val="24"/>
        </w:rPr>
        <w:t>Intercessor</w:t>
      </w:r>
      <w:r w:rsidRPr="00211783">
        <w:rPr>
          <w:rFonts w:ascii="Garamond" w:hAnsi="Garamond"/>
          <w:b/>
          <w:bCs/>
          <w:sz w:val="36"/>
          <w:szCs w:val="24"/>
        </w:rPr>
        <w:tab/>
      </w:r>
      <w:r w:rsidRPr="00211783">
        <w:rPr>
          <w:rFonts w:ascii="Garamond" w:hAnsi="Garamond"/>
          <w:b/>
          <w:bCs/>
          <w:sz w:val="36"/>
          <w:szCs w:val="24"/>
        </w:rPr>
        <w:tab/>
      </w:r>
      <w:r w:rsidRPr="00211783">
        <w:rPr>
          <w:rFonts w:ascii="Garamond" w:hAnsi="Garamond"/>
          <w:b/>
          <w:bCs/>
          <w:sz w:val="36"/>
          <w:szCs w:val="24"/>
        </w:rPr>
        <w:tab/>
      </w:r>
      <w:r w:rsidRPr="00211783">
        <w:rPr>
          <w:rFonts w:ascii="Garamond" w:hAnsi="Garamond"/>
          <w:b/>
          <w:bCs/>
          <w:sz w:val="36"/>
          <w:szCs w:val="24"/>
        </w:rPr>
        <w:tab/>
      </w:r>
      <w:r w:rsidR="000125B8" w:rsidRPr="000125B8">
        <w:rPr>
          <w:rFonts w:ascii="Garamond" w:hAnsi="Garamond"/>
          <w:bCs/>
          <w:sz w:val="36"/>
          <w:szCs w:val="24"/>
        </w:rPr>
        <w:t>Lois Curtis</w:t>
      </w:r>
    </w:p>
    <w:p w:rsidR="00EB3055" w:rsidRPr="00A95107" w:rsidRDefault="007427F8" w:rsidP="007427F8">
      <w:pPr>
        <w:spacing w:after="120"/>
        <w:rPr>
          <w:rFonts w:ascii="Garamond" w:hAnsi="Garamond"/>
          <w:bCs/>
          <w:sz w:val="36"/>
          <w:szCs w:val="24"/>
        </w:rPr>
      </w:pPr>
      <w:r>
        <w:rPr>
          <w:rFonts w:ascii="Garamond" w:hAnsi="Garamond"/>
          <w:b/>
          <w:bCs/>
          <w:sz w:val="36"/>
          <w:szCs w:val="24"/>
        </w:rPr>
        <w:t>Greeter</w:t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 w:rsidR="006D6735">
        <w:rPr>
          <w:rFonts w:ascii="Garamond" w:hAnsi="Garamond"/>
          <w:bCs/>
          <w:sz w:val="36"/>
          <w:szCs w:val="24"/>
        </w:rPr>
        <w:t>Diane Fox</w:t>
      </w:r>
    </w:p>
    <w:p w:rsidR="007427F8" w:rsidRPr="00A95107" w:rsidRDefault="007427F8" w:rsidP="007427F8">
      <w:pPr>
        <w:spacing w:after="120"/>
        <w:rPr>
          <w:rFonts w:ascii="Garamond" w:hAnsi="Garamond"/>
          <w:sz w:val="36"/>
          <w:szCs w:val="24"/>
          <w:lang w:val="en-CA"/>
        </w:rPr>
      </w:pPr>
      <w:r>
        <w:rPr>
          <w:rFonts w:ascii="Garamond" w:hAnsi="Garamond"/>
          <w:b/>
          <w:bCs/>
          <w:sz w:val="36"/>
          <w:szCs w:val="24"/>
        </w:rPr>
        <w:t>Sides people</w:t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 w:rsidR="006D6735">
        <w:rPr>
          <w:rFonts w:ascii="Garamond" w:hAnsi="Garamond"/>
          <w:bCs/>
          <w:sz w:val="36"/>
          <w:szCs w:val="24"/>
        </w:rPr>
        <w:t>Charlie Fox, Charles Crossan</w:t>
      </w:r>
    </w:p>
    <w:p w:rsidR="007427F8" w:rsidRPr="00A95107" w:rsidRDefault="007427F8" w:rsidP="007427F8">
      <w:pPr>
        <w:spacing w:after="120"/>
        <w:rPr>
          <w:rFonts w:ascii="Garamond" w:hAnsi="Garamond"/>
          <w:sz w:val="36"/>
          <w:szCs w:val="24"/>
        </w:rPr>
      </w:pPr>
      <w:r>
        <w:rPr>
          <w:rFonts w:ascii="Garamond" w:hAnsi="Garamond"/>
          <w:b/>
          <w:bCs/>
          <w:sz w:val="36"/>
          <w:szCs w:val="24"/>
        </w:rPr>
        <w:t>Altar Guild</w:t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 w:rsidR="001B6FD5">
        <w:rPr>
          <w:rFonts w:ascii="Garamond" w:hAnsi="Garamond"/>
          <w:bCs/>
          <w:sz w:val="36"/>
          <w:szCs w:val="24"/>
        </w:rPr>
        <w:t>Lin Neifert, Merrill Young</w:t>
      </w:r>
      <w:bookmarkStart w:id="0" w:name="_GoBack"/>
      <w:bookmarkEnd w:id="0"/>
    </w:p>
    <w:p w:rsidR="00015F78" w:rsidRPr="00A95107" w:rsidRDefault="007427F8" w:rsidP="007427F8">
      <w:pPr>
        <w:spacing w:after="120"/>
        <w:rPr>
          <w:rFonts w:ascii="Garamond" w:hAnsi="Garamond"/>
          <w:bCs/>
          <w:sz w:val="36"/>
          <w:szCs w:val="24"/>
        </w:rPr>
      </w:pPr>
      <w:r w:rsidRPr="00B020EF">
        <w:rPr>
          <w:rFonts w:ascii="Garamond" w:hAnsi="Garamond"/>
          <w:b/>
          <w:bCs/>
          <w:sz w:val="36"/>
          <w:szCs w:val="24"/>
        </w:rPr>
        <w:t>Technician</w:t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 w:rsidR="006D6735">
        <w:rPr>
          <w:rFonts w:ascii="Garamond" w:hAnsi="Garamond"/>
          <w:bCs/>
          <w:sz w:val="36"/>
          <w:szCs w:val="24"/>
        </w:rPr>
        <w:t>Gavin or Katy Olley</w:t>
      </w:r>
    </w:p>
    <w:p w:rsidR="00141648" w:rsidRPr="007427F8" w:rsidRDefault="00A934B8" w:rsidP="007427F8">
      <w:r>
        <w:rPr>
          <w:rFonts w:ascii="Garamond" w:hAnsi="Garamond"/>
          <w:b/>
          <w:bCs/>
          <w:sz w:val="36"/>
          <w:szCs w:val="24"/>
        </w:rPr>
        <w:t>Coffee Hour</w:t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>
        <w:rPr>
          <w:rFonts w:ascii="Garamond" w:hAnsi="Garamond"/>
          <w:b/>
          <w:bCs/>
          <w:sz w:val="36"/>
          <w:szCs w:val="24"/>
        </w:rPr>
        <w:tab/>
      </w:r>
      <w:r w:rsidR="000125B8">
        <w:rPr>
          <w:rFonts w:ascii="Garamond" w:hAnsi="Garamond"/>
          <w:bCs/>
          <w:sz w:val="36"/>
          <w:szCs w:val="24"/>
        </w:rPr>
        <w:t>Noreen Jones, Diane Smith</w:t>
      </w:r>
    </w:p>
    <w:sectPr w:rsidR="00141648" w:rsidRPr="00742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48"/>
    <w:rsid w:val="000007AB"/>
    <w:rsid w:val="000018E6"/>
    <w:rsid w:val="00004B93"/>
    <w:rsid w:val="000063A4"/>
    <w:rsid w:val="000125B8"/>
    <w:rsid w:val="00013A56"/>
    <w:rsid w:val="00014B8B"/>
    <w:rsid w:val="00015F78"/>
    <w:rsid w:val="00024A1F"/>
    <w:rsid w:val="00025CD8"/>
    <w:rsid w:val="00033A2D"/>
    <w:rsid w:val="000545C3"/>
    <w:rsid w:val="000548DF"/>
    <w:rsid w:val="000740C9"/>
    <w:rsid w:val="00086FFC"/>
    <w:rsid w:val="000A309A"/>
    <w:rsid w:val="000A7060"/>
    <w:rsid w:val="000C1B06"/>
    <w:rsid w:val="000C2126"/>
    <w:rsid w:val="000C235E"/>
    <w:rsid w:val="000C7F62"/>
    <w:rsid w:val="000E12DA"/>
    <w:rsid w:val="000E780B"/>
    <w:rsid w:val="000F3197"/>
    <w:rsid w:val="000F4EE6"/>
    <w:rsid w:val="001033CF"/>
    <w:rsid w:val="0010692E"/>
    <w:rsid w:val="00112A2A"/>
    <w:rsid w:val="0012773B"/>
    <w:rsid w:val="0013206C"/>
    <w:rsid w:val="0013264E"/>
    <w:rsid w:val="00132CBE"/>
    <w:rsid w:val="00135349"/>
    <w:rsid w:val="00135AD3"/>
    <w:rsid w:val="001409F3"/>
    <w:rsid w:val="00141648"/>
    <w:rsid w:val="00144047"/>
    <w:rsid w:val="001513C8"/>
    <w:rsid w:val="00151EE2"/>
    <w:rsid w:val="00152E8E"/>
    <w:rsid w:val="00164CE7"/>
    <w:rsid w:val="001714DF"/>
    <w:rsid w:val="00173A9F"/>
    <w:rsid w:val="00186B4B"/>
    <w:rsid w:val="00190692"/>
    <w:rsid w:val="001B1AC3"/>
    <w:rsid w:val="001B5626"/>
    <w:rsid w:val="001B652A"/>
    <w:rsid w:val="001B6FD5"/>
    <w:rsid w:val="001C30F0"/>
    <w:rsid w:val="001D73C0"/>
    <w:rsid w:val="001D783D"/>
    <w:rsid w:val="001E0804"/>
    <w:rsid w:val="001E4160"/>
    <w:rsid w:val="001F20E9"/>
    <w:rsid w:val="002004E5"/>
    <w:rsid w:val="00201FD9"/>
    <w:rsid w:val="00207C52"/>
    <w:rsid w:val="00211783"/>
    <w:rsid w:val="0021281C"/>
    <w:rsid w:val="00222DF1"/>
    <w:rsid w:val="00223871"/>
    <w:rsid w:val="00233B81"/>
    <w:rsid w:val="00234162"/>
    <w:rsid w:val="002351DE"/>
    <w:rsid w:val="00235E6C"/>
    <w:rsid w:val="00250728"/>
    <w:rsid w:val="00253777"/>
    <w:rsid w:val="002572C3"/>
    <w:rsid w:val="00257995"/>
    <w:rsid w:val="00257CD9"/>
    <w:rsid w:val="00260C79"/>
    <w:rsid w:val="00260CDA"/>
    <w:rsid w:val="00261FD7"/>
    <w:rsid w:val="00264D66"/>
    <w:rsid w:val="00264D6D"/>
    <w:rsid w:val="002737C0"/>
    <w:rsid w:val="00274E18"/>
    <w:rsid w:val="00280DF4"/>
    <w:rsid w:val="002900CC"/>
    <w:rsid w:val="00290D4C"/>
    <w:rsid w:val="00293FDF"/>
    <w:rsid w:val="002944AE"/>
    <w:rsid w:val="002A25CB"/>
    <w:rsid w:val="002A5089"/>
    <w:rsid w:val="002A6CED"/>
    <w:rsid w:val="002A7773"/>
    <w:rsid w:val="002B4E56"/>
    <w:rsid w:val="002D5EFD"/>
    <w:rsid w:val="002E198A"/>
    <w:rsid w:val="002E5FE3"/>
    <w:rsid w:val="002E7BCD"/>
    <w:rsid w:val="002F5EA3"/>
    <w:rsid w:val="00302CB4"/>
    <w:rsid w:val="00312942"/>
    <w:rsid w:val="00312A6A"/>
    <w:rsid w:val="0031510A"/>
    <w:rsid w:val="00330E33"/>
    <w:rsid w:val="00334B62"/>
    <w:rsid w:val="00335F0C"/>
    <w:rsid w:val="00341536"/>
    <w:rsid w:val="003417B1"/>
    <w:rsid w:val="003438F0"/>
    <w:rsid w:val="0034541E"/>
    <w:rsid w:val="00352F9A"/>
    <w:rsid w:val="00355499"/>
    <w:rsid w:val="00357E36"/>
    <w:rsid w:val="00363A47"/>
    <w:rsid w:val="00384FAA"/>
    <w:rsid w:val="00385CA1"/>
    <w:rsid w:val="00391EBA"/>
    <w:rsid w:val="0039214C"/>
    <w:rsid w:val="003A31D9"/>
    <w:rsid w:val="003A7062"/>
    <w:rsid w:val="003A7703"/>
    <w:rsid w:val="003B757A"/>
    <w:rsid w:val="003C088D"/>
    <w:rsid w:val="003D1A1A"/>
    <w:rsid w:val="003D585F"/>
    <w:rsid w:val="003D7A86"/>
    <w:rsid w:val="003E69EB"/>
    <w:rsid w:val="003F136A"/>
    <w:rsid w:val="003F4BA2"/>
    <w:rsid w:val="00404474"/>
    <w:rsid w:val="00423860"/>
    <w:rsid w:val="00472F8F"/>
    <w:rsid w:val="0047328A"/>
    <w:rsid w:val="00490CAB"/>
    <w:rsid w:val="0049349E"/>
    <w:rsid w:val="00494050"/>
    <w:rsid w:val="004969F3"/>
    <w:rsid w:val="004A665C"/>
    <w:rsid w:val="004B1F70"/>
    <w:rsid w:val="004B3DBE"/>
    <w:rsid w:val="004B53A5"/>
    <w:rsid w:val="004B68E7"/>
    <w:rsid w:val="004B75BA"/>
    <w:rsid w:val="004C3DC2"/>
    <w:rsid w:val="004D479E"/>
    <w:rsid w:val="004E7D6A"/>
    <w:rsid w:val="004F08C2"/>
    <w:rsid w:val="004F340E"/>
    <w:rsid w:val="00503194"/>
    <w:rsid w:val="00505969"/>
    <w:rsid w:val="005061A0"/>
    <w:rsid w:val="005066B2"/>
    <w:rsid w:val="00510F95"/>
    <w:rsid w:val="005139D6"/>
    <w:rsid w:val="0052127A"/>
    <w:rsid w:val="00522577"/>
    <w:rsid w:val="005305BF"/>
    <w:rsid w:val="00542ACB"/>
    <w:rsid w:val="00547802"/>
    <w:rsid w:val="005646D1"/>
    <w:rsid w:val="00566A62"/>
    <w:rsid w:val="005A0505"/>
    <w:rsid w:val="005A7CFA"/>
    <w:rsid w:val="005B461D"/>
    <w:rsid w:val="005C7B44"/>
    <w:rsid w:val="005C7DAC"/>
    <w:rsid w:val="005D15B3"/>
    <w:rsid w:val="005E3A22"/>
    <w:rsid w:val="005E78BE"/>
    <w:rsid w:val="005F16D0"/>
    <w:rsid w:val="00602BAC"/>
    <w:rsid w:val="00603913"/>
    <w:rsid w:val="0060391C"/>
    <w:rsid w:val="006074D0"/>
    <w:rsid w:val="006123FD"/>
    <w:rsid w:val="0061733E"/>
    <w:rsid w:val="00621488"/>
    <w:rsid w:val="00627C04"/>
    <w:rsid w:val="006356F3"/>
    <w:rsid w:val="00640A77"/>
    <w:rsid w:val="00643B50"/>
    <w:rsid w:val="0064721F"/>
    <w:rsid w:val="006472D8"/>
    <w:rsid w:val="0067150E"/>
    <w:rsid w:val="006821AF"/>
    <w:rsid w:val="006A326D"/>
    <w:rsid w:val="006A3D3B"/>
    <w:rsid w:val="006A683D"/>
    <w:rsid w:val="006B3AB6"/>
    <w:rsid w:val="006B42A9"/>
    <w:rsid w:val="006B443D"/>
    <w:rsid w:val="006C14E2"/>
    <w:rsid w:val="006C18BE"/>
    <w:rsid w:val="006C6607"/>
    <w:rsid w:val="006D4D54"/>
    <w:rsid w:val="006D6735"/>
    <w:rsid w:val="006D7DFB"/>
    <w:rsid w:val="006E2D5C"/>
    <w:rsid w:val="006E4C02"/>
    <w:rsid w:val="006F36E1"/>
    <w:rsid w:val="007018F0"/>
    <w:rsid w:val="0071763D"/>
    <w:rsid w:val="00724111"/>
    <w:rsid w:val="00727A32"/>
    <w:rsid w:val="00731024"/>
    <w:rsid w:val="00734F22"/>
    <w:rsid w:val="007427F8"/>
    <w:rsid w:val="0074491E"/>
    <w:rsid w:val="00745334"/>
    <w:rsid w:val="00756300"/>
    <w:rsid w:val="00760907"/>
    <w:rsid w:val="0076287D"/>
    <w:rsid w:val="007775D5"/>
    <w:rsid w:val="00780CE6"/>
    <w:rsid w:val="00783DA5"/>
    <w:rsid w:val="007914E1"/>
    <w:rsid w:val="00795156"/>
    <w:rsid w:val="007957D5"/>
    <w:rsid w:val="00797F15"/>
    <w:rsid w:val="007A1B6E"/>
    <w:rsid w:val="007A6003"/>
    <w:rsid w:val="007B10B2"/>
    <w:rsid w:val="007B2BFF"/>
    <w:rsid w:val="007D2B54"/>
    <w:rsid w:val="007E6603"/>
    <w:rsid w:val="007F07B9"/>
    <w:rsid w:val="007F3936"/>
    <w:rsid w:val="0080074B"/>
    <w:rsid w:val="00811BA3"/>
    <w:rsid w:val="008343CE"/>
    <w:rsid w:val="00834B27"/>
    <w:rsid w:val="008474F5"/>
    <w:rsid w:val="00857F0D"/>
    <w:rsid w:val="00863232"/>
    <w:rsid w:val="00882030"/>
    <w:rsid w:val="008929A0"/>
    <w:rsid w:val="00892C95"/>
    <w:rsid w:val="008934ED"/>
    <w:rsid w:val="008B4C62"/>
    <w:rsid w:val="008B7CCD"/>
    <w:rsid w:val="008C07C0"/>
    <w:rsid w:val="008C6460"/>
    <w:rsid w:val="008C7567"/>
    <w:rsid w:val="008D23CD"/>
    <w:rsid w:val="008D3C3E"/>
    <w:rsid w:val="008E5785"/>
    <w:rsid w:val="008F1A92"/>
    <w:rsid w:val="008F58BF"/>
    <w:rsid w:val="00914635"/>
    <w:rsid w:val="00922A1F"/>
    <w:rsid w:val="00922E5E"/>
    <w:rsid w:val="00926BDF"/>
    <w:rsid w:val="0094028A"/>
    <w:rsid w:val="00940D97"/>
    <w:rsid w:val="00943CCB"/>
    <w:rsid w:val="009566D1"/>
    <w:rsid w:val="00961D94"/>
    <w:rsid w:val="00964AEA"/>
    <w:rsid w:val="00975D62"/>
    <w:rsid w:val="00995326"/>
    <w:rsid w:val="009A11E7"/>
    <w:rsid w:val="009B419E"/>
    <w:rsid w:val="009D3442"/>
    <w:rsid w:val="009E26A5"/>
    <w:rsid w:val="009F4DF9"/>
    <w:rsid w:val="009F6627"/>
    <w:rsid w:val="00A01C74"/>
    <w:rsid w:val="00A06110"/>
    <w:rsid w:val="00A06DDD"/>
    <w:rsid w:val="00A150CC"/>
    <w:rsid w:val="00A259C3"/>
    <w:rsid w:val="00A26900"/>
    <w:rsid w:val="00A3473F"/>
    <w:rsid w:val="00A351A7"/>
    <w:rsid w:val="00A36E83"/>
    <w:rsid w:val="00A41A2C"/>
    <w:rsid w:val="00A47F91"/>
    <w:rsid w:val="00A54E6A"/>
    <w:rsid w:val="00A64AE7"/>
    <w:rsid w:val="00A65115"/>
    <w:rsid w:val="00A651D1"/>
    <w:rsid w:val="00A72CEE"/>
    <w:rsid w:val="00A73F2B"/>
    <w:rsid w:val="00A76DFE"/>
    <w:rsid w:val="00A83104"/>
    <w:rsid w:val="00A87019"/>
    <w:rsid w:val="00A9007E"/>
    <w:rsid w:val="00A934B8"/>
    <w:rsid w:val="00A95107"/>
    <w:rsid w:val="00A975FA"/>
    <w:rsid w:val="00AB531C"/>
    <w:rsid w:val="00AB71FF"/>
    <w:rsid w:val="00AB7AAB"/>
    <w:rsid w:val="00AD306A"/>
    <w:rsid w:val="00AD4393"/>
    <w:rsid w:val="00AF14FD"/>
    <w:rsid w:val="00B00BE6"/>
    <w:rsid w:val="00B020EF"/>
    <w:rsid w:val="00B05540"/>
    <w:rsid w:val="00B1273D"/>
    <w:rsid w:val="00B14C21"/>
    <w:rsid w:val="00B15E4A"/>
    <w:rsid w:val="00B21FE5"/>
    <w:rsid w:val="00B2309E"/>
    <w:rsid w:val="00B23FED"/>
    <w:rsid w:val="00B25E75"/>
    <w:rsid w:val="00B318C8"/>
    <w:rsid w:val="00B34280"/>
    <w:rsid w:val="00B50743"/>
    <w:rsid w:val="00B64DFD"/>
    <w:rsid w:val="00B65E05"/>
    <w:rsid w:val="00B67DD1"/>
    <w:rsid w:val="00B701E6"/>
    <w:rsid w:val="00B71BEE"/>
    <w:rsid w:val="00B72243"/>
    <w:rsid w:val="00B7388B"/>
    <w:rsid w:val="00B8593B"/>
    <w:rsid w:val="00BA5E15"/>
    <w:rsid w:val="00BC36EE"/>
    <w:rsid w:val="00BD2785"/>
    <w:rsid w:val="00BD4474"/>
    <w:rsid w:val="00BD4E41"/>
    <w:rsid w:val="00BD764D"/>
    <w:rsid w:val="00BF438A"/>
    <w:rsid w:val="00BF6DB6"/>
    <w:rsid w:val="00C0207D"/>
    <w:rsid w:val="00C105EA"/>
    <w:rsid w:val="00C11A8C"/>
    <w:rsid w:val="00C12E61"/>
    <w:rsid w:val="00C13558"/>
    <w:rsid w:val="00C166BE"/>
    <w:rsid w:val="00C17CD3"/>
    <w:rsid w:val="00C23817"/>
    <w:rsid w:val="00C27461"/>
    <w:rsid w:val="00C42FE5"/>
    <w:rsid w:val="00C446B8"/>
    <w:rsid w:val="00C54D9E"/>
    <w:rsid w:val="00C712D2"/>
    <w:rsid w:val="00C722FA"/>
    <w:rsid w:val="00C724CF"/>
    <w:rsid w:val="00C74BB5"/>
    <w:rsid w:val="00C85D31"/>
    <w:rsid w:val="00C90EE9"/>
    <w:rsid w:val="00C92DAF"/>
    <w:rsid w:val="00CA32F7"/>
    <w:rsid w:val="00CA4A9F"/>
    <w:rsid w:val="00CA4F95"/>
    <w:rsid w:val="00CA5454"/>
    <w:rsid w:val="00CB4629"/>
    <w:rsid w:val="00CB680D"/>
    <w:rsid w:val="00CD1617"/>
    <w:rsid w:val="00CD79BA"/>
    <w:rsid w:val="00CE19F8"/>
    <w:rsid w:val="00CE3009"/>
    <w:rsid w:val="00CF075A"/>
    <w:rsid w:val="00CF6728"/>
    <w:rsid w:val="00D003F7"/>
    <w:rsid w:val="00D030D0"/>
    <w:rsid w:val="00D10435"/>
    <w:rsid w:val="00D15A27"/>
    <w:rsid w:val="00D16646"/>
    <w:rsid w:val="00D175E4"/>
    <w:rsid w:val="00D30868"/>
    <w:rsid w:val="00D43A0F"/>
    <w:rsid w:val="00D454D3"/>
    <w:rsid w:val="00D53362"/>
    <w:rsid w:val="00D677BF"/>
    <w:rsid w:val="00D71543"/>
    <w:rsid w:val="00D718D3"/>
    <w:rsid w:val="00D73A05"/>
    <w:rsid w:val="00D8398E"/>
    <w:rsid w:val="00D91FCD"/>
    <w:rsid w:val="00D93975"/>
    <w:rsid w:val="00DA313E"/>
    <w:rsid w:val="00DB06A9"/>
    <w:rsid w:val="00DB27CA"/>
    <w:rsid w:val="00DC3F1D"/>
    <w:rsid w:val="00DC657A"/>
    <w:rsid w:val="00DF60A4"/>
    <w:rsid w:val="00DF7981"/>
    <w:rsid w:val="00E14607"/>
    <w:rsid w:val="00E27BAA"/>
    <w:rsid w:val="00E3179A"/>
    <w:rsid w:val="00E405A8"/>
    <w:rsid w:val="00E43741"/>
    <w:rsid w:val="00E4430D"/>
    <w:rsid w:val="00E47316"/>
    <w:rsid w:val="00E477D7"/>
    <w:rsid w:val="00E54BF8"/>
    <w:rsid w:val="00E55506"/>
    <w:rsid w:val="00E566A6"/>
    <w:rsid w:val="00E6418E"/>
    <w:rsid w:val="00E66EF7"/>
    <w:rsid w:val="00E837EA"/>
    <w:rsid w:val="00E84E2A"/>
    <w:rsid w:val="00E86D0F"/>
    <w:rsid w:val="00E87D6D"/>
    <w:rsid w:val="00E92D03"/>
    <w:rsid w:val="00EA4CFE"/>
    <w:rsid w:val="00EA609B"/>
    <w:rsid w:val="00EB1DEF"/>
    <w:rsid w:val="00EB3055"/>
    <w:rsid w:val="00EC09F5"/>
    <w:rsid w:val="00EC38ED"/>
    <w:rsid w:val="00ED0860"/>
    <w:rsid w:val="00ED5372"/>
    <w:rsid w:val="00EE0058"/>
    <w:rsid w:val="00EE1C50"/>
    <w:rsid w:val="00EE2750"/>
    <w:rsid w:val="00EE7F79"/>
    <w:rsid w:val="00EF1B4F"/>
    <w:rsid w:val="00EF2B97"/>
    <w:rsid w:val="00EF571F"/>
    <w:rsid w:val="00F010B0"/>
    <w:rsid w:val="00F0303B"/>
    <w:rsid w:val="00F07364"/>
    <w:rsid w:val="00F15FE1"/>
    <w:rsid w:val="00F553B7"/>
    <w:rsid w:val="00F72509"/>
    <w:rsid w:val="00F8130D"/>
    <w:rsid w:val="00F834ED"/>
    <w:rsid w:val="00FB4D7A"/>
    <w:rsid w:val="00FC4AF3"/>
    <w:rsid w:val="00FF4CBB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F9047-5CCB-4B46-B4DE-FD111580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7F8"/>
    <w:pPr>
      <w:spacing w:after="0" w:line="240" w:lineRule="auto"/>
    </w:pPr>
    <w:rPr>
      <w:rFonts w:ascii="Times New Roman" w:eastAsia="Times New Roman" w:hAnsi="Times New Roman" w:cs="Times New Roman"/>
      <w:kern w:val="32"/>
      <w:sz w:val="40"/>
      <w:szCs w:val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16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3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316"/>
    <w:rPr>
      <w:rFonts w:ascii="Segoe UI" w:eastAsia="Times New Roman" w:hAnsi="Segoe UI" w:cs="Segoe UI"/>
      <w:kern w:val="3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dunstans</dc:creator>
  <cp:keywords/>
  <dc:description/>
  <cp:lastModifiedBy>st dunstans</cp:lastModifiedBy>
  <cp:revision>4</cp:revision>
  <cp:lastPrinted>2018-11-20T19:03:00Z</cp:lastPrinted>
  <dcterms:created xsi:type="dcterms:W3CDTF">2019-01-15T17:52:00Z</dcterms:created>
  <dcterms:modified xsi:type="dcterms:W3CDTF">2019-01-16T17:22:00Z</dcterms:modified>
</cp:coreProperties>
</file>