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EE074" w14:textId="4DCD2F4F" w:rsidR="000E7D3A" w:rsidRPr="00440020" w:rsidRDefault="00D82D0D">
      <w:pPr>
        <w:rPr>
          <w:sz w:val="28"/>
          <w:szCs w:val="28"/>
        </w:rPr>
      </w:pPr>
      <w:r w:rsidRPr="00440020">
        <w:rPr>
          <w:sz w:val="28"/>
          <w:szCs w:val="28"/>
        </w:rPr>
        <w:t>Growth Group Sermon Questions:</w:t>
      </w:r>
    </w:p>
    <w:p w14:paraId="08F34361" w14:textId="1954D2B9" w:rsidR="00D82D0D" w:rsidRPr="00440020" w:rsidRDefault="005E7C82">
      <w:pPr>
        <w:rPr>
          <w:sz w:val="28"/>
          <w:szCs w:val="28"/>
        </w:rPr>
      </w:pPr>
      <w:r>
        <w:rPr>
          <w:sz w:val="28"/>
          <w:szCs w:val="28"/>
        </w:rPr>
        <w:t xml:space="preserve">Jan </w:t>
      </w:r>
      <w:r w:rsidR="0060184E">
        <w:rPr>
          <w:sz w:val="28"/>
          <w:szCs w:val="28"/>
        </w:rPr>
        <w:t>10th</w:t>
      </w:r>
      <w:r w:rsidR="008E66C0">
        <w:rPr>
          <w:sz w:val="28"/>
          <w:szCs w:val="28"/>
        </w:rPr>
        <w:t>, 202</w:t>
      </w:r>
      <w:r>
        <w:rPr>
          <w:sz w:val="28"/>
          <w:szCs w:val="28"/>
        </w:rPr>
        <w:t>1</w:t>
      </w:r>
    </w:p>
    <w:p w14:paraId="2D6D699F" w14:textId="5979C350" w:rsidR="00440020" w:rsidRDefault="00440020"/>
    <w:p w14:paraId="2F46CA00" w14:textId="77777777" w:rsidR="00440020" w:rsidRDefault="00440020"/>
    <w:p w14:paraId="0323E48C" w14:textId="33052A48" w:rsidR="00D82D0D" w:rsidRPr="00440020" w:rsidRDefault="00D82D0D">
      <w:pPr>
        <w:rPr>
          <w:b/>
          <w:bCs/>
        </w:rPr>
      </w:pPr>
      <w:r w:rsidRPr="00440020">
        <w:rPr>
          <w:b/>
          <w:bCs/>
        </w:rPr>
        <w:t>Behold!</w:t>
      </w:r>
    </w:p>
    <w:p w14:paraId="6833CE51" w14:textId="73F19E24" w:rsidR="00D82D0D" w:rsidRDefault="00D82D0D">
      <w:pPr>
        <w:rPr>
          <w:b/>
          <w:bCs/>
        </w:rPr>
      </w:pPr>
      <w:r w:rsidRPr="00440020">
        <w:rPr>
          <w:b/>
          <w:bCs/>
        </w:rPr>
        <w:t>The Kingdom of Heaven</w:t>
      </w:r>
    </w:p>
    <w:p w14:paraId="174CC24B" w14:textId="66BF2106" w:rsidR="00FA3E55" w:rsidRDefault="00F42273">
      <w:pPr>
        <w:rPr>
          <w:b/>
          <w:bCs/>
        </w:rPr>
      </w:pPr>
      <w:r>
        <w:rPr>
          <w:b/>
          <w:bCs/>
        </w:rPr>
        <w:t>Commissioning Service</w:t>
      </w:r>
    </w:p>
    <w:p w14:paraId="7736DB48" w14:textId="77777777" w:rsidR="005E7C82" w:rsidRDefault="005E7C82">
      <w:pPr>
        <w:rPr>
          <w:b/>
          <w:bCs/>
        </w:rPr>
      </w:pPr>
    </w:p>
    <w:p w14:paraId="5F39A151" w14:textId="248DEFE5" w:rsidR="008E66C0" w:rsidRDefault="008B4DDE" w:rsidP="00577758">
      <w:r>
        <w:t xml:space="preserve">This week Dwayne Toews </w:t>
      </w:r>
      <w:r w:rsidR="008B3DB4">
        <w:t xml:space="preserve">shared a commissioning message with Pastor Jon and with the church. He </w:t>
      </w:r>
      <w:r w:rsidR="008B44E5">
        <w:t xml:space="preserve">framed the message from 1 Tim as </w:t>
      </w:r>
      <w:r w:rsidR="00E21FAE">
        <w:t>Paul’s way of making sure Timothy got the right picture of a pastor. Dwayne began his message by encouraging us all to see that th</w:t>
      </w:r>
      <w:r w:rsidR="00BD79F6">
        <w:t xml:space="preserve">is picture is not just that of a pastor but is that of all believers. </w:t>
      </w:r>
      <w:r w:rsidR="00577758">
        <w:t xml:space="preserve">Therefore, here are some growth group questions that come from Dwayne’s </w:t>
      </w:r>
      <w:r w:rsidR="00F54188">
        <w:t>charge to Jon that applies to us all.</w:t>
      </w:r>
    </w:p>
    <w:p w14:paraId="7438E633" w14:textId="45E433B4" w:rsidR="00F54188" w:rsidRDefault="00F54188" w:rsidP="00577758"/>
    <w:p w14:paraId="5304FC5D" w14:textId="4ACED741" w:rsidR="00F54188" w:rsidRDefault="00F54188" w:rsidP="00042F61">
      <w:pPr>
        <w:pStyle w:val="ListParagraph"/>
        <w:numPr>
          <w:ilvl w:val="0"/>
          <w:numId w:val="10"/>
        </w:numPr>
      </w:pPr>
      <w:r>
        <w:t>Be disciplined</w:t>
      </w:r>
      <w:r w:rsidR="00042F61">
        <w:t xml:space="preserve">:  </w:t>
      </w:r>
      <w:r w:rsidR="002924E3">
        <w:t xml:space="preserve">Rev. </w:t>
      </w:r>
      <w:r>
        <w:t xml:space="preserve">Dwayne encouraged Pastor Jon to be disciplined </w:t>
      </w:r>
      <w:r w:rsidR="00F66962">
        <w:t xml:space="preserve">in his walk with God. He said that our world is filled with </w:t>
      </w:r>
      <w:r w:rsidR="00215869">
        <w:t xml:space="preserve">conflicting messages and clashing world </w:t>
      </w:r>
      <w:proofErr w:type="gramStart"/>
      <w:r w:rsidR="00215869">
        <w:t>views</w:t>
      </w:r>
      <w:proofErr w:type="gramEnd"/>
      <w:r w:rsidR="00215869">
        <w:t xml:space="preserve"> but all believers need to be disciplined by </w:t>
      </w:r>
      <w:r w:rsidR="00042F61">
        <w:t>founding our message and world view on the word of God.</w:t>
      </w:r>
    </w:p>
    <w:p w14:paraId="2D82A854" w14:textId="37567B63" w:rsidR="002C396F" w:rsidRDefault="002924E3" w:rsidP="001652A8">
      <w:pPr>
        <w:pStyle w:val="ListParagraph"/>
        <w:numPr>
          <w:ilvl w:val="1"/>
          <w:numId w:val="10"/>
        </w:numPr>
      </w:pPr>
      <w:r>
        <w:t xml:space="preserve">Dwayne asked PCC the question, “How </w:t>
      </w:r>
      <w:r w:rsidR="001B6DE6">
        <w:t xml:space="preserve">are you doing at being disciplined in your study and </w:t>
      </w:r>
      <w:r w:rsidR="002C396F">
        <w:t>implementing of God’s word. Spend some time as a growth group answering that question together.</w:t>
      </w:r>
    </w:p>
    <w:p w14:paraId="0BC8695F" w14:textId="19D4DEA9" w:rsidR="001652A8" w:rsidRDefault="001652A8" w:rsidP="001652A8">
      <w:pPr>
        <w:pStyle w:val="ListParagraph"/>
        <w:numPr>
          <w:ilvl w:val="0"/>
          <w:numId w:val="10"/>
        </w:numPr>
      </w:pPr>
      <w:r>
        <w:t xml:space="preserve">Be Diligent: </w:t>
      </w:r>
      <w:r w:rsidR="00386D0A">
        <w:t xml:space="preserve">Rev. Dwayne </w:t>
      </w:r>
      <w:r w:rsidR="00E65140">
        <w:t>spoke of our call as believers to be diligent with what the church is meant to be doing. He stated that the church is meant to preach Jesus to the world. If the church ceases to do that</w:t>
      </w:r>
      <w:r w:rsidR="004A13A4">
        <w:t>, it ceases to be the church.</w:t>
      </w:r>
      <w:r w:rsidR="00A11A08">
        <w:t xml:space="preserve"> </w:t>
      </w:r>
      <w:r w:rsidR="00777117">
        <w:t xml:space="preserve">Pastor Jon has been sharing </w:t>
      </w:r>
      <w:r w:rsidR="0026705B">
        <w:t>with us that</w:t>
      </w:r>
      <w:r w:rsidR="00777117">
        <w:t xml:space="preserve"> </w:t>
      </w:r>
      <w:r w:rsidR="0026705B">
        <w:t>t</w:t>
      </w:r>
      <w:r w:rsidR="00A11A08">
        <w:t>o preach Jesus is both evang</w:t>
      </w:r>
      <w:r w:rsidR="007274C5">
        <w:t>elism and discipleship.</w:t>
      </w:r>
    </w:p>
    <w:p w14:paraId="05F6D2F1" w14:textId="44802FBC" w:rsidR="004A13A4" w:rsidRDefault="003A1DA0" w:rsidP="004A13A4">
      <w:pPr>
        <w:pStyle w:val="ListParagraph"/>
        <w:numPr>
          <w:ilvl w:val="1"/>
          <w:numId w:val="10"/>
        </w:numPr>
      </w:pPr>
      <w:r>
        <w:t xml:space="preserve"> </w:t>
      </w:r>
      <w:r w:rsidR="007274C5">
        <w:t>Spend some time sharing with the group your list of people that you are praying will come to know Jesus</w:t>
      </w:r>
      <w:r w:rsidR="003B06F7">
        <w:t>. Pray for those people as a group and ask God to use us to share the good news.</w:t>
      </w:r>
    </w:p>
    <w:p w14:paraId="04B4244E" w14:textId="0B09AAF9" w:rsidR="003B06F7" w:rsidRDefault="0026705B" w:rsidP="004A13A4">
      <w:pPr>
        <w:pStyle w:val="ListParagraph"/>
        <w:numPr>
          <w:ilvl w:val="1"/>
          <w:numId w:val="10"/>
        </w:numPr>
      </w:pPr>
      <w:r>
        <w:t xml:space="preserve">Spend some time talking about </w:t>
      </w:r>
      <w:r w:rsidR="00F12330">
        <w:t xml:space="preserve">the importance of </w:t>
      </w:r>
      <w:r w:rsidR="00A63313">
        <w:t xml:space="preserve">growing in our walk with God and what you are praying God will teach you </w:t>
      </w:r>
      <w:r w:rsidR="009132B1">
        <w:t>this year.</w:t>
      </w:r>
    </w:p>
    <w:p w14:paraId="0CF0CFD4" w14:textId="7D7DD819" w:rsidR="009132B1" w:rsidRDefault="009132B1" w:rsidP="009132B1">
      <w:pPr>
        <w:pStyle w:val="ListParagraph"/>
        <w:numPr>
          <w:ilvl w:val="0"/>
          <w:numId w:val="10"/>
        </w:numPr>
      </w:pPr>
      <w:r>
        <w:t xml:space="preserve">Be </w:t>
      </w:r>
      <w:r w:rsidR="0006295A">
        <w:t>Godly</w:t>
      </w:r>
      <w:r w:rsidR="006014F1">
        <w:t xml:space="preserve">: Rev Dwayne stated that if we learn the Westminster Catechism backwards </w:t>
      </w:r>
      <w:r w:rsidR="000E1A09">
        <w:t>but lack love that action was useless.</w:t>
      </w:r>
    </w:p>
    <w:p w14:paraId="11F83D9E" w14:textId="79BBD5F7" w:rsidR="006014F1" w:rsidRDefault="002044BE" w:rsidP="006014F1">
      <w:pPr>
        <w:pStyle w:val="ListParagraph"/>
        <w:numPr>
          <w:ilvl w:val="1"/>
          <w:numId w:val="10"/>
        </w:numPr>
      </w:pPr>
      <w:r>
        <w:t xml:space="preserve">Spend some time talking with your group about how we put into action the </w:t>
      </w:r>
      <w:r w:rsidR="00430CE5">
        <w:t>beautiful things that God is teaching us. Is there something that you have been learning from God’s word that God is putting into action in your life?</w:t>
      </w:r>
    </w:p>
    <w:p w14:paraId="360C683B" w14:textId="32261B47" w:rsidR="00430CE5" w:rsidRDefault="00D557D4" w:rsidP="006014F1">
      <w:pPr>
        <w:pStyle w:val="ListParagraph"/>
        <w:numPr>
          <w:ilvl w:val="1"/>
          <w:numId w:val="10"/>
        </w:numPr>
      </w:pPr>
      <w:r>
        <w:t xml:space="preserve">These are challenging times that we live in today. </w:t>
      </w:r>
      <w:r w:rsidR="002D318A">
        <w:t xml:space="preserve">What </w:t>
      </w:r>
      <w:r w:rsidR="004C5AC1">
        <w:t>should</w:t>
      </w:r>
      <w:r w:rsidR="002D318A">
        <w:t xml:space="preserve"> the church be learning about </w:t>
      </w:r>
      <w:r w:rsidR="004C5AC1">
        <w:t>our</w:t>
      </w:r>
      <w:r w:rsidR="002D318A">
        <w:t xml:space="preserve"> call to Godliness and </w:t>
      </w:r>
      <w:r w:rsidR="004C5AC1">
        <w:t>Action in the</w:t>
      </w:r>
      <w:r w:rsidR="00F42273">
        <w:t>se</w:t>
      </w:r>
      <w:r w:rsidR="004C5AC1">
        <w:t xml:space="preserve"> challenging times we live in?</w:t>
      </w:r>
    </w:p>
    <w:sectPr w:rsidR="00430C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030"/>
    <w:multiLevelType w:val="hybridMultilevel"/>
    <w:tmpl w:val="202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219B"/>
    <w:multiLevelType w:val="hybridMultilevel"/>
    <w:tmpl w:val="DA0C8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B226B"/>
    <w:multiLevelType w:val="hybridMultilevel"/>
    <w:tmpl w:val="545A9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776A9"/>
    <w:multiLevelType w:val="hybridMultilevel"/>
    <w:tmpl w:val="8A52E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95C17"/>
    <w:multiLevelType w:val="hybridMultilevel"/>
    <w:tmpl w:val="FE000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80076"/>
    <w:multiLevelType w:val="hybridMultilevel"/>
    <w:tmpl w:val="09E4D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15C87"/>
    <w:multiLevelType w:val="hybridMultilevel"/>
    <w:tmpl w:val="C722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D71FE"/>
    <w:multiLevelType w:val="hybridMultilevel"/>
    <w:tmpl w:val="45F2C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12DEB"/>
    <w:multiLevelType w:val="hybridMultilevel"/>
    <w:tmpl w:val="2230D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07CB0"/>
    <w:multiLevelType w:val="hybridMultilevel"/>
    <w:tmpl w:val="17A6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0"/>
  </w:num>
  <w:num w:numId="5">
    <w:abstractNumId w:val="4"/>
  </w:num>
  <w:num w:numId="6">
    <w:abstractNumId w:val="6"/>
  </w:num>
  <w:num w:numId="7">
    <w:abstractNumId w:val="7"/>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0D"/>
    <w:rsid w:val="000016E0"/>
    <w:rsid w:val="00002580"/>
    <w:rsid w:val="00004FD5"/>
    <w:rsid w:val="0000603C"/>
    <w:rsid w:val="00006154"/>
    <w:rsid w:val="00020B9C"/>
    <w:rsid w:val="00021CB5"/>
    <w:rsid w:val="000241C5"/>
    <w:rsid w:val="00025096"/>
    <w:rsid w:val="00035276"/>
    <w:rsid w:val="0004088A"/>
    <w:rsid w:val="00042F61"/>
    <w:rsid w:val="000545EC"/>
    <w:rsid w:val="00054873"/>
    <w:rsid w:val="000557C6"/>
    <w:rsid w:val="0006295A"/>
    <w:rsid w:val="00083095"/>
    <w:rsid w:val="000A1D32"/>
    <w:rsid w:val="000C1850"/>
    <w:rsid w:val="000C1AE4"/>
    <w:rsid w:val="000C5625"/>
    <w:rsid w:val="000C5FE8"/>
    <w:rsid w:val="000D5AB8"/>
    <w:rsid w:val="000E1A09"/>
    <w:rsid w:val="000E354B"/>
    <w:rsid w:val="000E4693"/>
    <w:rsid w:val="000E7D3A"/>
    <w:rsid w:val="00111BFF"/>
    <w:rsid w:val="00115FEA"/>
    <w:rsid w:val="00126CBC"/>
    <w:rsid w:val="00154BCB"/>
    <w:rsid w:val="001652A8"/>
    <w:rsid w:val="001742CE"/>
    <w:rsid w:val="00175FAD"/>
    <w:rsid w:val="00187642"/>
    <w:rsid w:val="001A3B2B"/>
    <w:rsid w:val="001B03A3"/>
    <w:rsid w:val="001B4FDA"/>
    <w:rsid w:val="001B634A"/>
    <w:rsid w:val="001B6DE6"/>
    <w:rsid w:val="001E02B7"/>
    <w:rsid w:val="002044BE"/>
    <w:rsid w:val="00215869"/>
    <w:rsid w:val="00217CF9"/>
    <w:rsid w:val="00252540"/>
    <w:rsid w:val="00252FBF"/>
    <w:rsid w:val="0026705B"/>
    <w:rsid w:val="002839C5"/>
    <w:rsid w:val="002924E3"/>
    <w:rsid w:val="002C1555"/>
    <w:rsid w:val="002C396F"/>
    <w:rsid w:val="002D318A"/>
    <w:rsid w:val="002E3575"/>
    <w:rsid w:val="002E553A"/>
    <w:rsid w:val="00311B4E"/>
    <w:rsid w:val="00315809"/>
    <w:rsid w:val="00322A26"/>
    <w:rsid w:val="00333AA8"/>
    <w:rsid w:val="00355A10"/>
    <w:rsid w:val="003740B2"/>
    <w:rsid w:val="0037787C"/>
    <w:rsid w:val="003816DF"/>
    <w:rsid w:val="00386D0A"/>
    <w:rsid w:val="00397445"/>
    <w:rsid w:val="003A1DA0"/>
    <w:rsid w:val="003A64D1"/>
    <w:rsid w:val="003B06F7"/>
    <w:rsid w:val="003C4A50"/>
    <w:rsid w:val="003D2B1C"/>
    <w:rsid w:val="00406013"/>
    <w:rsid w:val="004155D5"/>
    <w:rsid w:val="0041595D"/>
    <w:rsid w:val="00430CE5"/>
    <w:rsid w:val="004349AF"/>
    <w:rsid w:val="00435A40"/>
    <w:rsid w:val="00440020"/>
    <w:rsid w:val="00477D18"/>
    <w:rsid w:val="00486C98"/>
    <w:rsid w:val="00494978"/>
    <w:rsid w:val="004A13A4"/>
    <w:rsid w:val="004A151C"/>
    <w:rsid w:val="004A3C94"/>
    <w:rsid w:val="004A675A"/>
    <w:rsid w:val="004C5AC1"/>
    <w:rsid w:val="004F53AF"/>
    <w:rsid w:val="004F70B6"/>
    <w:rsid w:val="00511748"/>
    <w:rsid w:val="005124BF"/>
    <w:rsid w:val="005172BF"/>
    <w:rsid w:val="00546E71"/>
    <w:rsid w:val="00563275"/>
    <w:rsid w:val="005665D7"/>
    <w:rsid w:val="00577758"/>
    <w:rsid w:val="005A1543"/>
    <w:rsid w:val="005B1802"/>
    <w:rsid w:val="005B2E7D"/>
    <w:rsid w:val="005B59CA"/>
    <w:rsid w:val="005B6B0E"/>
    <w:rsid w:val="005C7F56"/>
    <w:rsid w:val="005D6984"/>
    <w:rsid w:val="005E177E"/>
    <w:rsid w:val="005E7C82"/>
    <w:rsid w:val="005F0E94"/>
    <w:rsid w:val="005F20AA"/>
    <w:rsid w:val="006014F1"/>
    <w:rsid w:val="0060184E"/>
    <w:rsid w:val="00601F9F"/>
    <w:rsid w:val="00605F71"/>
    <w:rsid w:val="00611D4B"/>
    <w:rsid w:val="00616991"/>
    <w:rsid w:val="006246F8"/>
    <w:rsid w:val="00624C5D"/>
    <w:rsid w:val="006452BC"/>
    <w:rsid w:val="006454E7"/>
    <w:rsid w:val="00650214"/>
    <w:rsid w:val="0065484A"/>
    <w:rsid w:val="00661012"/>
    <w:rsid w:val="0066468A"/>
    <w:rsid w:val="0068423A"/>
    <w:rsid w:val="006A48EB"/>
    <w:rsid w:val="006A4F5A"/>
    <w:rsid w:val="006B269E"/>
    <w:rsid w:val="006B7F18"/>
    <w:rsid w:val="006C0613"/>
    <w:rsid w:val="006C080A"/>
    <w:rsid w:val="006C1202"/>
    <w:rsid w:val="006D24DF"/>
    <w:rsid w:val="006E738E"/>
    <w:rsid w:val="007008DD"/>
    <w:rsid w:val="00711B54"/>
    <w:rsid w:val="00713679"/>
    <w:rsid w:val="00714EC9"/>
    <w:rsid w:val="007274C5"/>
    <w:rsid w:val="00730833"/>
    <w:rsid w:val="00733575"/>
    <w:rsid w:val="00740EC0"/>
    <w:rsid w:val="0074372B"/>
    <w:rsid w:val="007466F5"/>
    <w:rsid w:val="0076759E"/>
    <w:rsid w:val="00777117"/>
    <w:rsid w:val="007821CE"/>
    <w:rsid w:val="00787E9C"/>
    <w:rsid w:val="007936A2"/>
    <w:rsid w:val="007A15B4"/>
    <w:rsid w:val="007A47E9"/>
    <w:rsid w:val="007A7AE3"/>
    <w:rsid w:val="007C351C"/>
    <w:rsid w:val="007C6C68"/>
    <w:rsid w:val="007F7386"/>
    <w:rsid w:val="0084512B"/>
    <w:rsid w:val="00846FEB"/>
    <w:rsid w:val="00851DEE"/>
    <w:rsid w:val="0085599A"/>
    <w:rsid w:val="00867A02"/>
    <w:rsid w:val="00873073"/>
    <w:rsid w:val="00877FF8"/>
    <w:rsid w:val="00880733"/>
    <w:rsid w:val="0088771D"/>
    <w:rsid w:val="0089092A"/>
    <w:rsid w:val="008A0051"/>
    <w:rsid w:val="008A5BD8"/>
    <w:rsid w:val="008B30F2"/>
    <w:rsid w:val="008B3DB4"/>
    <w:rsid w:val="008B44E5"/>
    <w:rsid w:val="008B4DDE"/>
    <w:rsid w:val="008D790F"/>
    <w:rsid w:val="008E66C0"/>
    <w:rsid w:val="008F18BA"/>
    <w:rsid w:val="0090674D"/>
    <w:rsid w:val="009132B1"/>
    <w:rsid w:val="009147EF"/>
    <w:rsid w:val="00915B21"/>
    <w:rsid w:val="00930426"/>
    <w:rsid w:val="009462A2"/>
    <w:rsid w:val="00970235"/>
    <w:rsid w:val="00982153"/>
    <w:rsid w:val="00983210"/>
    <w:rsid w:val="00991B82"/>
    <w:rsid w:val="00992FC9"/>
    <w:rsid w:val="009931D5"/>
    <w:rsid w:val="00993DF1"/>
    <w:rsid w:val="00995CB7"/>
    <w:rsid w:val="009C39A5"/>
    <w:rsid w:val="009D14E8"/>
    <w:rsid w:val="009D4E3E"/>
    <w:rsid w:val="009D5031"/>
    <w:rsid w:val="00A11A08"/>
    <w:rsid w:val="00A3756C"/>
    <w:rsid w:val="00A4419C"/>
    <w:rsid w:val="00A56BDE"/>
    <w:rsid w:val="00A63313"/>
    <w:rsid w:val="00A6615F"/>
    <w:rsid w:val="00A7324A"/>
    <w:rsid w:val="00A82795"/>
    <w:rsid w:val="00A90D30"/>
    <w:rsid w:val="00A9389D"/>
    <w:rsid w:val="00A94AC8"/>
    <w:rsid w:val="00AA6734"/>
    <w:rsid w:val="00AA760E"/>
    <w:rsid w:val="00AB10A0"/>
    <w:rsid w:val="00AC1A82"/>
    <w:rsid w:val="00AC2995"/>
    <w:rsid w:val="00AD2D8B"/>
    <w:rsid w:val="00AD571F"/>
    <w:rsid w:val="00AE7287"/>
    <w:rsid w:val="00AF30A5"/>
    <w:rsid w:val="00B02874"/>
    <w:rsid w:val="00B066C2"/>
    <w:rsid w:val="00B23F7F"/>
    <w:rsid w:val="00B504A6"/>
    <w:rsid w:val="00B76CF8"/>
    <w:rsid w:val="00B906CC"/>
    <w:rsid w:val="00B90EF3"/>
    <w:rsid w:val="00BC5F1D"/>
    <w:rsid w:val="00BD79F6"/>
    <w:rsid w:val="00C3440A"/>
    <w:rsid w:val="00C4560F"/>
    <w:rsid w:val="00C4673C"/>
    <w:rsid w:val="00C66AF8"/>
    <w:rsid w:val="00C729DA"/>
    <w:rsid w:val="00C7514B"/>
    <w:rsid w:val="00C92012"/>
    <w:rsid w:val="00CA0CEE"/>
    <w:rsid w:val="00CA3261"/>
    <w:rsid w:val="00CA741D"/>
    <w:rsid w:val="00CB14CB"/>
    <w:rsid w:val="00CB2088"/>
    <w:rsid w:val="00CC2117"/>
    <w:rsid w:val="00CC3BA3"/>
    <w:rsid w:val="00CD26E5"/>
    <w:rsid w:val="00CD785B"/>
    <w:rsid w:val="00CD7C69"/>
    <w:rsid w:val="00D002F5"/>
    <w:rsid w:val="00D13F0B"/>
    <w:rsid w:val="00D20807"/>
    <w:rsid w:val="00D20BFC"/>
    <w:rsid w:val="00D26701"/>
    <w:rsid w:val="00D33447"/>
    <w:rsid w:val="00D40BA3"/>
    <w:rsid w:val="00D45271"/>
    <w:rsid w:val="00D477EB"/>
    <w:rsid w:val="00D557D4"/>
    <w:rsid w:val="00D8054A"/>
    <w:rsid w:val="00D82D0D"/>
    <w:rsid w:val="00D909A6"/>
    <w:rsid w:val="00D909D2"/>
    <w:rsid w:val="00D9569C"/>
    <w:rsid w:val="00D95BC6"/>
    <w:rsid w:val="00DC2B65"/>
    <w:rsid w:val="00DC5285"/>
    <w:rsid w:val="00DC7330"/>
    <w:rsid w:val="00DD6432"/>
    <w:rsid w:val="00DD7D36"/>
    <w:rsid w:val="00DF4B41"/>
    <w:rsid w:val="00DF7146"/>
    <w:rsid w:val="00E14086"/>
    <w:rsid w:val="00E21FAE"/>
    <w:rsid w:val="00E36B3E"/>
    <w:rsid w:val="00E43F42"/>
    <w:rsid w:val="00E637A2"/>
    <w:rsid w:val="00E65140"/>
    <w:rsid w:val="00E72867"/>
    <w:rsid w:val="00E80EF7"/>
    <w:rsid w:val="00EA255B"/>
    <w:rsid w:val="00EA6BD1"/>
    <w:rsid w:val="00EB16D4"/>
    <w:rsid w:val="00EE12CE"/>
    <w:rsid w:val="00EE2909"/>
    <w:rsid w:val="00EE3626"/>
    <w:rsid w:val="00EE4EFA"/>
    <w:rsid w:val="00EF460D"/>
    <w:rsid w:val="00F074F7"/>
    <w:rsid w:val="00F12330"/>
    <w:rsid w:val="00F2034F"/>
    <w:rsid w:val="00F21753"/>
    <w:rsid w:val="00F24004"/>
    <w:rsid w:val="00F3095F"/>
    <w:rsid w:val="00F367F5"/>
    <w:rsid w:val="00F3705D"/>
    <w:rsid w:val="00F412DF"/>
    <w:rsid w:val="00F42273"/>
    <w:rsid w:val="00F43CF4"/>
    <w:rsid w:val="00F54188"/>
    <w:rsid w:val="00F57621"/>
    <w:rsid w:val="00F624AC"/>
    <w:rsid w:val="00F66962"/>
    <w:rsid w:val="00F7114C"/>
    <w:rsid w:val="00F729DD"/>
    <w:rsid w:val="00F7432A"/>
    <w:rsid w:val="00F800DF"/>
    <w:rsid w:val="00F90190"/>
    <w:rsid w:val="00F926A3"/>
    <w:rsid w:val="00FA0FA4"/>
    <w:rsid w:val="00FA3E55"/>
    <w:rsid w:val="00FA462B"/>
    <w:rsid w:val="00FB1BB3"/>
    <w:rsid w:val="00FC7C83"/>
    <w:rsid w:val="00FD659A"/>
    <w:rsid w:val="00FF0639"/>
    <w:rsid w:val="00FF5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60BED6"/>
  <w15:chartTrackingRefBased/>
  <w15:docId w15:val="{77296F68-E698-4E6F-8C2B-89E66A4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0632">
      <w:bodyDiv w:val="1"/>
      <w:marLeft w:val="0"/>
      <w:marRight w:val="0"/>
      <w:marTop w:val="0"/>
      <w:marBottom w:val="0"/>
      <w:divBdr>
        <w:top w:val="none" w:sz="0" w:space="0" w:color="auto"/>
        <w:left w:val="none" w:sz="0" w:space="0" w:color="auto"/>
        <w:bottom w:val="none" w:sz="0" w:space="0" w:color="auto"/>
        <w:right w:val="none" w:sz="0" w:space="0" w:color="auto"/>
      </w:divBdr>
    </w:div>
    <w:div w:id="426267539">
      <w:bodyDiv w:val="1"/>
      <w:marLeft w:val="0"/>
      <w:marRight w:val="0"/>
      <w:marTop w:val="0"/>
      <w:marBottom w:val="0"/>
      <w:divBdr>
        <w:top w:val="none" w:sz="0" w:space="0" w:color="auto"/>
        <w:left w:val="none" w:sz="0" w:space="0" w:color="auto"/>
        <w:bottom w:val="none" w:sz="0" w:space="0" w:color="auto"/>
        <w:right w:val="none" w:sz="0" w:space="0" w:color="auto"/>
      </w:divBdr>
    </w:div>
    <w:div w:id="1183015605">
      <w:bodyDiv w:val="1"/>
      <w:marLeft w:val="0"/>
      <w:marRight w:val="0"/>
      <w:marTop w:val="0"/>
      <w:marBottom w:val="0"/>
      <w:divBdr>
        <w:top w:val="none" w:sz="0" w:space="0" w:color="auto"/>
        <w:left w:val="none" w:sz="0" w:space="0" w:color="auto"/>
        <w:bottom w:val="none" w:sz="0" w:space="0" w:color="auto"/>
        <w:right w:val="none" w:sz="0" w:space="0" w:color="auto"/>
      </w:divBdr>
    </w:div>
    <w:div w:id="1775395248">
      <w:bodyDiv w:val="1"/>
      <w:marLeft w:val="0"/>
      <w:marRight w:val="0"/>
      <w:marTop w:val="0"/>
      <w:marBottom w:val="0"/>
      <w:divBdr>
        <w:top w:val="none" w:sz="0" w:space="0" w:color="auto"/>
        <w:left w:val="none" w:sz="0" w:space="0" w:color="auto"/>
        <w:bottom w:val="none" w:sz="0" w:space="0" w:color="auto"/>
        <w:right w:val="none" w:sz="0" w:space="0" w:color="auto"/>
      </w:divBdr>
    </w:div>
    <w:div w:id="18971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ImBeau</dc:creator>
  <cp:keywords/>
  <dc:description/>
  <cp:lastModifiedBy>Jon ImBeau</cp:lastModifiedBy>
  <cp:revision>2</cp:revision>
  <cp:lastPrinted>2020-09-23T17:57:00Z</cp:lastPrinted>
  <dcterms:created xsi:type="dcterms:W3CDTF">2021-01-11T22:25:00Z</dcterms:created>
  <dcterms:modified xsi:type="dcterms:W3CDTF">2021-01-11T22:25:00Z</dcterms:modified>
</cp:coreProperties>
</file>