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724A1" w14:textId="3B51E5A9" w:rsidR="00C52595" w:rsidRDefault="429617C2" w:rsidP="5AD783ED">
      <w:pPr>
        <w:spacing w:line="257" w:lineRule="auto"/>
        <w:jc w:val="center"/>
      </w:pPr>
      <w:r w:rsidRPr="5AD783ED">
        <w:rPr>
          <w:rFonts w:ascii="Arial" w:eastAsia="Arial" w:hAnsi="Arial" w:cs="Arial"/>
          <w:b/>
          <w:bCs/>
        </w:rPr>
        <w:t>WORSHIP &amp; MUSIC COMMITTEE</w:t>
      </w:r>
    </w:p>
    <w:p w14:paraId="76473E04" w14:textId="6F5D9D37" w:rsidR="00C52595" w:rsidRDefault="429617C2" w:rsidP="5AD783ED">
      <w:pPr>
        <w:spacing w:line="257" w:lineRule="auto"/>
        <w:jc w:val="center"/>
      </w:pPr>
      <w:r w:rsidRPr="5AD783ED">
        <w:rPr>
          <w:rFonts w:ascii="Arial" w:eastAsia="Arial" w:hAnsi="Arial" w:cs="Arial"/>
          <w:b/>
          <w:bCs/>
        </w:rPr>
        <w:t>December 16, 2020</w:t>
      </w:r>
    </w:p>
    <w:p w14:paraId="2C429FF0" w14:textId="449542F7" w:rsidR="00C52595" w:rsidRDefault="429617C2" w:rsidP="5AD783ED">
      <w:pPr>
        <w:spacing w:line="257" w:lineRule="auto"/>
        <w:jc w:val="center"/>
      </w:pPr>
      <w:r w:rsidRPr="5AD783ED">
        <w:rPr>
          <w:rFonts w:ascii="Arial" w:eastAsia="Arial" w:hAnsi="Arial" w:cs="Arial"/>
          <w:b/>
          <w:bCs/>
        </w:rPr>
        <w:t xml:space="preserve"> </w:t>
      </w:r>
    </w:p>
    <w:p w14:paraId="1008AF6F" w14:textId="15BA0064" w:rsidR="00C52595" w:rsidRDefault="429617C2" w:rsidP="5AD783ED">
      <w:pPr>
        <w:spacing w:line="257" w:lineRule="auto"/>
      </w:pPr>
      <w:r w:rsidRPr="5AD783ED">
        <w:rPr>
          <w:rFonts w:ascii="Calibri" w:eastAsia="Calibri" w:hAnsi="Calibri" w:cs="Calibri"/>
          <w:sz w:val="28"/>
          <w:szCs w:val="28"/>
        </w:rPr>
        <w:t>The Worship &amp; Music Committee met on the above date via zoom. Present were Lisa Fortwangler, Arlene Baumann, Rick Vanstone, Beth Cahall, Pastor Wende, and Lynda Sadusky, Chairperson.</w:t>
      </w:r>
    </w:p>
    <w:p w14:paraId="35A96777" w14:textId="0D105D14" w:rsidR="00C52595" w:rsidRDefault="429617C2" w:rsidP="5AD783ED">
      <w:pPr>
        <w:spacing w:line="257" w:lineRule="auto"/>
      </w:pPr>
      <w:r w:rsidRPr="5AD783ED">
        <w:rPr>
          <w:rFonts w:ascii="Calibri" w:eastAsia="Calibri" w:hAnsi="Calibri" w:cs="Calibri"/>
          <w:sz w:val="28"/>
          <w:szCs w:val="28"/>
        </w:rPr>
        <w:t>The meeting was opened with prayer.</w:t>
      </w:r>
    </w:p>
    <w:p w14:paraId="2C078E63" w14:textId="04DC6111" w:rsidR="00C52595" w:rsidRDefault="429617C2" w:rsidP="5AD783ED">
      <w:pPr>
        <w:spacing w:line="257" w:lineRule="auto"/>
      </w:pPr>
      <w:r w:rsidRPr="052CCBFE">
        <w:rPr>
          <w:rFonts w:ascii="Calibri" w:eastAsia="Calibri" w:hAnsi="Calibri" w:cs="Calibri"/>
          <w:sz w:val="28"/>
          <w:szCs w:val="28"/>
        </w:rPr>
        <w:t>The previous minutes were approved as read</w:t>
      </w:r>
      <w:r w:rsidR="2C56F73E" w:rsidRPr="052CCBFE">
        <w:rPr>
          <w:rFonts w:ascii="Calibri" w:eastAsia="Calibri" w:hAnsi="Calibri" w:cs="Calibri"/>
          <w:sz w:val="28"/>
          <w:szCs w:val="28"/>
        </w:rPr>
        <w:t>.</w:t>
      </w:r>
    </w:p>
    <w:p w14:paraId="51DF710C" w14:textId="7557F2DB" w:rsidR="1E06C6A3" w:rsidRDefault="6AC77646" w:rsidP="1DA455E1">
      <w:pPr>
        <w:spacing w:line="257" w:lineRule="auto"/>
        <w:rPr>
          <w:rFonts w:ascii="Calibri" w:eastAsia="Calibri" w:hAnsi="Calibri" w:cs="Calibri"/>
          <w:sz w:val="28"/>
          <w:szCs w:val="28"/>
        </w:rPr>
      </w:pPr>
      <w:r w:rsidRPr="1DA455E1">
        <w:rPr>
          <w:rFonts w:ascii="Calibri" w:eastAsia="Calibri" w:hAnsi="Calibri" w:cs="Calibri"/>
          <w:sz w:val="28"/>
          <w:szCs w:val="28"/>
        </w:rPr>
        <w:t>The Committee discussed the following upcoming services:</w:t>
      </w:r>
    </w:p>
    <w:p w14:paraId="74F7A9FC" w14:textId="00497B60" w:rsidR="1E06C6A3" w:rsidRDefault="6AC77646" w:rsidP="1DA455E1">
      <w:pPr>
        <w:spacing w:line="257" w:lineRule="auto"/>
        <w:rPr>
          <w:rFonts w:ascii="Calibri" w:eastAsia="Calibri" w:hAnsi="Calibri" w:cs="Calibri"/>
          <w:sz w:val="28"/>
          <w:szCs w:val="28"/>
        </w:rPr>
      </w:pPr>
      <w:r w:rsidRPr="1DA455E1">
        <w:rPr>
          <w:rFonts w:ascii="Calibri" w:eastAsia="Calibri" w:hAnsi="Calibri" w:cs="Calibri"/>
          <w:b/>
          <w:bCs/>
          <w:sz w:val="28"/>
          <w:szCs w:val="28"/>
        </w:rPr>
        <w:t>Christmas Eve Service</w:t>
      </w:r>
      <w:r w:rsidR="6CCB7434" w:rsidRPr="1DA455E1">
        <w:rPr>
          <w:rFonts w:ascii="Calibri" w:eastAsia="Calibri" w:hAnsi="Calibri" w:cs="Calibri"/>
          <w:b/>
          <w:bCs/>
          <w:sz w:val="28"/>
          <w:szCs w:val="28"/>
        </w:rPr>
        <w:t xml:space="preserve"> – </w:t>
      </w:r>
      <w:r w:rsidR="6CCB7434" w:rsidRPr="1DA455E1">
        <w:rPr>
          <w:rFonts w:ascii="Calibri" w:eastAsia="Calibri" w:hAnsi="Calibri" w:cs="Calibri"/>
          <w:sz w:val="28"/>
          <w:szCs w:val="28"/>
        </w:rPr>
        <w:t>it was decided to use a recording of one of the past cantatas and create a s</w:t>
      </w:r>
      <w:r w:rsidR="08056604" w:rsidRPr="1DA455E1">
        <w:rPr>
          <w:rFonts w:ascii="Calibri" w:eastAsia="Calibri" w:hAnsi="Calibri" w:cs="Calibri"/>
          <w:sz w:val="28"/>
          <w:szCs w:val="28"/>
        </w:rPr>
        <w:t xml:space="preserve">ervice around it. Lynda will </w:t>
      </w:r>
      <w:r w:rsidR="08899826" w:rsidRPr="1DA455E1">
        <w:rPr>
          <w:rFonts w:ascii="Calibri" w:eastAsia="Calibri" w:hAnsi="Calibri" w:cs="Calibri"/>
          <w:sz w:val="28"/>
          <w:szCs w:val="28"/>
        </w:rPr>
        <w:t xml:space="preserve">share the recordings via Dropbox with Pastor Wende and Rick. </w:t>
      </w:r>
      <w:r w:rsidR="3E8EB31A" w:rsidRPr="1DA455E1">
        <w:rPr>
          <w:rFonts w:ascii="Calibri" w:eastAsia="Calibri" w:hAnsi="Calibri" w:cs="Calibri"/>
          <w:sz w:val="28"/>
          <w:szCs w:val="28"/>
        </w:rPr>
        <w:t>Pastor Wende and Rick will pre-record</w:t>
      </w:r>
      <w:r w:rsidR="17FEC171" w:rsidRPr="1DA455E1">
        <w:rPr>
          <w:rFonts w:ascii="Calibri" w:eastAsia="Calibri" w:hAnsi="Calibri" w:cs="Calibri"/>
          <w:sz w:val="28"/>
          <w:szCs w:val="28"/>
        </w:rPr>
        <w:t xml:space="preserve"> the sections before and after the cantata. Then send them to Lynda who will combine them with the</w:t>
      </w:r>
      <w:r w:rsidR="52764417" w:rsidRPr="1DA455E1">
        <w:rPr>
          <w:rFonts w:ascii="Calibri" w:eastAsia="Calibri" w:hAnsi="Calibri" w:cs="Calibri"/>
          <w:sz w:val="28"/>
          <w:szCs w:val="28"/>
        </w:rPr>
        <w:t xml:space="preserve"> cantata video and then post them to Facebook and the website. It was decided to post it at 5pm.</w:t>
      </w:r>
    </w:p>
    <w:p w14:paraId="09732238" w14:textId="69DFBC67" w:rsidR="1E06C6A3" w:rsidRDefault="4BBB6005" w:rsidP="1DA455E1">
      <w:pPr>
        <w:spacing w:line="257" w:lineRule="auto"/>
        <w:rPr>
          <w:rFonts w:ascii="Calibri" w:eastAsia="Calibri" w:hAnsi="Calibri" w:cs="Calibri"/>
          <w:sz w:val="28"/>
          <w:szCs w:val="28"/>
        </w:rPr>
      </w:pPr>
      <w:r w:rsidRPr="1DA455E1">
        <w:rPr>
          <w:rFonts w:ascii="Calibri" w:eastAsia="Calibri" w:hAnsi="Calibri" w:cs="Calibri"/>
          <w:b/>
          <w:bCs/>
          <w:sz w:val="28"/>
          <w:szCs w:val="28"/>
        </w:rPr>
        <w:t>Service of Lessons and Carols, December 27</w:t>
      </w:r>
      <w:r w:rsidRPr="1DA455E1">
        <w:rPr>
          <w:rFonts w:ascii="Calibri" w:eastAsia="Calibri" w:hAnsi="Calibri" w:cs="Calibri"/>
          <w:sz w:val="28"/>
          <w:szCs w:val="28"/>
        </w:rPr>
        <w:t xml:space="preserve"> – As </w:t>
      </w:r>
      <w:r w:rsidR="3990011D" w:rsidRPr="1DA455E1">
        <w:rPr>
          <w:rFonts w:ascii="Calibri" w:eastAsia="Calibri" w:hAnsi="Calibri" w:cs="Calibri"/>
          <w:sz w:val="28"/>
          <w:szCs w:val="28"/>
        </w:rPr>
        <w:t>a gift to congregations, our Synod will be providing us with their own Service of Lessons and Carols.</w:t>
      </w:r>
      <w:r w:rsidR="69B2B7CF" w:rsidRPr="1DA455E1">
        <w:rPr>
          <w:rFonts w:ascii="Calibri" w:eastAsia="Calibri" w:hAnsi="Calibri" w:cs="Calibri"/>
          <w:sz w:val="28"/>
          <w:szCs w:val="28"/>
        </w:rPr>
        <w:t xml:space="preserve"> A recording will be provided</w:t>
      </w:r>
      <w:r w:rsidR="36D9CB80" w:rsidRPr="1DA455E1">
        <w:rPr>
          <w:rFonts w:ascii="Calibri" w:eastAsia="Calibri" w:hAnsi="Calibri" w:cs="Calibri"/>
          <w:sz w:val="28"/>
          <w:szCs w:val="28"/>
        </w:rPr>
        <w:t xml:space="preserve"> which Lynda will post on Facebook and the website.</w:t>
      </w:r>
    </w:p>
    <w:p w14:paraId="1E73B354" w14:textId="0A901F1C" w:rsidR="1E06C6A3" w:rsidRDefault="78914552" w:rsidP="1DA455E1">
      <w:pPr>
        <w:spacing w:line="257" w:lineRule="auto"/>
        <w:rPr>
          <w:rFonts w:ascii="Calibri" w:eastAsia="Calibri" w:hAnsi="Calibri" w:cs="Calibri"/>
          <w:sz w:val="28"/>
          <w:szCs w:val="28"/>
        </w:rPr>
      </w:pPr>
      <w:r w:rsidRPr="1DA455E1">
        <w:rPr>
          <w:rFonts w:ascii="Calibri" w:eastAsia="Calibri" w:hAnsi="Calibri" w:cs="Calibri"/>
          <w:b/>
          <w:bCs/>
          <w:sz w:val="28"/>
          <w:szCs w:val="28"/>
        </w:rPr>
        <w:t>Service on January 3</w:t>
      </w:r>
      <w:r w:rsidR="53827BFD" w:rsidRPr="1DA455E1">
        <w:rPr>
          <w:rFonts w:ascii="Calibri" w:eastAsia="Calibri" w:hAnsi="Calibri" w:cs="Calibri"/>
          <w:sz w:val="28"/>
          <w:szCs w:val="28"/>
        </w:rPr>
        <w:t xml:space="preserve"> – Pastor Wende will still be on vacation. Since we will not be having communion</w:t>
      </w:r>
      <w:r w:rsidR="131A5BFB" w:rsidRPr="1DA455E1">
        <w:rPr>
          <w:rFonts w:ascii="Calibri" w:eastAsia="Calibri" w:hAnsi="Calibri" w:cs="Calibri"/>
          <w:sz w:val="28"/>
          <w:szCs w:val="28"/>
        </w:rPr>
        <w:t xml:space="preserve"> (by request of the Bishop)</w:t>
      </w:r>
      <w:r w:rsidR="53827BFD" w:rsidRPr="1DA455E1">
        <w:rPr>
          <w:rFonts w:ascii="Calibri" w:eastAsia="Calibri" w:hAnsi="Calibri" w:cs="Calibri"/>
          <w:sz w:val="28"/>
          <w:szCs w:val="28"/>
        </w:rPr>
        <w:t xml:space="preserve">, it </w:t>
      </w:r>
      <w:r w:rsidR="0BC0CACB" w:rsidRPr="1DA455E1">
        <w:rPr>
          <w:rFonts w:ascii="Calibri" w:eastAsia="Calibri" w:hAnsi="Calibri" w:cs="Calibri"/>
          <w:sz w:val="28"/>
          <w:szCs w:val="28"/>
        </w:rPr>
        <w:t xml:space="preserve">was decided that we could lead the service ourselves. </w:t>
      </w:r>
      <w:r w:rsidR="5EAE33C8" w:rsidRPr="1DA455E1">
        <w:rPr>
          <w:rFonts w:ascii="Calibri" w:eastAsia="Calibri" w:hAnsi="Calibri" w:cs="Calibri"/>
          <w:sz w:val="28"/>
          <w:szCs w:val="28"/>
        </w:rPr>
        <w:t xml:space="preserve">Pastor Wende had already brought this up with Council and they had agreed. </w:t>
      </w:r>
      <w:r w:rsidR="0BC0CACB" w:rsidRPr="1DA455E1">
        <w:rPr>
          <w:rFonts w:ascii="Calibri" w:eastAsia="Calibri" w:hAnsi="Calibri" w:cs="Calibri"/>
          <w:sz w:val="28"/>
          <w:szCs w:val="28"/>
        </w:rPr>
        <w:t>Rick agree</w:t>
      </w:r>
      <w:r w:rsidR="0C44FCED" w:rsidRPr="1DA455E1">
        <w:rPr>
          <w:rFonts w:ascii="Calibri" w:eastAsia="Calibri" w:hAnsi="Calibri" w:cs="Calibri"/>
          <w:sz w:val="28"/>
          <w:szCs w:val="28"/>
        </w:rPr>
        <w:t>d to do the sermon. Lisa agreed to do the readings. Lynda will ask Mary Anne if she would</w:t>
      </w:r>
      <w:r w:rsidR="60B519B5" w:rsidRPr="1DA455E1">
        <w:rPr>
          <w:rFonts w:ascii="Calibri" w:eastAsia="Calibri" w:hAnsi="Calibri" w:cs="Calibri"/>
          <w:sz w:val="28"/>
          <w:szCs w:val="28"/>
        </w:rPr>
        <w:t xml:space="preserve"> </w:t>
      </w:r>
      <w:r w:rsidR="0C44FCED" w:rsidRPr="1DA455E1">
        <w:rPr>
          <w:rFonts w:ascii="Calibri" w:eastAsia="Calibri" w:hAnsi="Calibri" w:cs="Calibri"/>
          <w:sz w:val="28"/>
          <w:szCs w:val="28"/>
        </w:rPr>
        <w:t xml:space="preserve">be willing </w:t>
      </w:r>
      <w:r w:rsidR="6B976F85" w:rsidRPr="1DA455E1">
        <w:rPr>
          <w:rFonts w:ascii="Calibri" w:eastAsia="Calibri" w:hAnsi="Calibri" w:cs="Calibri"/>
          <w:sz w:val="28"/>
          <w:szCs w:val="28"/>
        </w:rPr>
        <w:t>to lead the service.</w:t>
      </w:r>
    </w:p>
    <w:p w14:paraId="338A16B0" w14:textId="60888A1B" w:rsidR="1E06C6A3" w:rsidRDefault="1AC2418A" w:rsidP="1DA455E1">
      <w:pPr>
        <w:spacing w:line="257" w:lineRule="auto"/>
        <w:rPr>
          <w:rFonts w:ascii="Calibri" w:eastAsia="Calibri" w:hAnsi="Calibri" w:cs="Calibri"/>
          <w:sz w:val="28"/>
          <w:szCs w:val="28"/>
        </w:rPr>
      </w:pPr>
      <w:r w:rsidRPr="1DA455E1">
        <w:rPr>
          <w:rFonts w:ascii="Calibri" w:eastAsia="Calibri" w:hAnsi="Calibri" w:cs="Calibri"/>
          <w:sz w:val="28"/>
          <w:szCs w:val="28"/>
        </w:rPr>
        <w:t>The Committee then discussed undecorating the church</w:t>
      </w:r>
      <w:r w:rsidR="065DAEC9" w:rsidRPr="1DA455E1">
        <w:rPr>
          <w:rFonts w:ascii="Calibri" w:eastAsia="Calibri" w:hAnsi="Calibri" w:cs="Calibri"/>
          <w:sz w:val="28"/>
          <w:szCs w:val="28"/>
        </w:rPr>
        <w:t xml:space="preserve"> which should be done before Pastor comes back from vacation on the 10</w:t>
      </w:r>
      <w:r w:rsidR="065DAEC9" w:rsidRPr="1DA455E1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 w:rsidR="065DAEC9" w:rsidRPr="1DA455E1">
        <w:rPr>
          <w:rFonts w:ascii="Calibri" w:eastAsia="Calibri" w:hAnsi="Calibri" w:cs="Calibri"/>
          <w:sz w:val="28"/>
          <w:szCs w:val="28"/>
        </w:rPr>
        <w:t>. Lynda will send out a plea via email.</w:t>
      </w:r>
    </w:p>
    <w:p w14:paraId="0C255EA6" w14:textId="6532B427" w:rsidR="1E06C6A3" w:rsidRDefault="008C1ACB" w:rsidP="1DA455E1">
      <w:pPr>
        <w:spacing w:line="257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Having no further business, t</w:t>
      </w:r>
      <w:r w:rsidR="715DC4D2" w:rsidRPr="1DA455E1">
        <w:rPr>
          <w:rFonts w:ascii="Calibri" w:eastAsia="Calibri" w:hAnsi="Calibri" w:cs="Calibri"/>
          <w:sz w:val="28"/>
          <w:szCs w:val="28"/>
        </w:rPr>
        <w:t>he meeting was adjourned with the praying of the Lord’s Prayer.</w:t>
      </w:r>
    </w:p>
    <w:p w14:paraId="39B9EDA4" w14:textId="72EB4981" w:rsidR="1E06C6A3" w:rsidRDefault="1E06C6A3" w:rsidP="1DA455E1">
      <w:pPr>
        <w:spacing w:line="257" w:lineRule="auto"/>
        <w:rPr>
          <w:rFonts w:ascii="Calibri" w:eastAsia="Calibri" w:hAnsi="Calibri" w:cs="Calibri"/>
          <w:sz w:val="28"/>
          <w:szCs w:val="28"/>
        </w:rPr>
      </w:pPr>
    </w:p>
    <w:p w14:paraId="3F646467" w14:textId="38A724F4" w:rsidR="1E06C6A3" w:rsidRDefault="715DC4D2" w:rsidP="1DA455E1">
      <w:pPr>
        <w:spacing w:line="257" w:lineRule="auto"/>
        <w:ind w:left="4320" w:firstLine="720"/>
        <w:rPr>
          <w:rFonts w:ascii="Calibri" w:eastAsia="Calibri" w:hAnsi="Calibri" w:cs="Calibri"/>
          <w:sz w:val="28"/>
          <w:szCs w:val="28"/>
        </w:rPr>
      </w:pPr>
      <w:r w:rsidRPr="1DA455E1">
        <w:rPr>
          <w:rFonts w:ascii="Calibri" w:eastAsia="Calibri" w:hAnsi="Calibri" w:cs="Calibri"/>
          <w:sz w:val="28"/>
          <w:szCs w:val="28"/>
        </w:rPr>
        <w:t>Respectfully submitted,</w:t>
      </w:r>
    </w:p>
    <w:p w14:paraId="198FD433" w14:textId="61CCEBA4" w:rsidR="1E06C6A3" w:rsidRDefault="715DC4D2" w:rsidP="1DA455E1">
      <w:pPr>
        <w:spacing w:line="257" w:lineRule="auto"/>
        <w:ind w:left="4320" w:firstLine="720"/>
        <w:rPr>
          <w:rFonts w:ascii="Calibri" w:eastAsia="Calibri" w:hAnsi="Calibri" w:cs="Calibri"/>
          <w:sz w:val="28"/>
          <w:szCs w:val="28"/>
        </w:rPr>
      </w:pPr>
      <w:r w:rsidRPr="1DA455E1">
        <w:rPr>
          <w:rFonts w:ascii="Calibri" w:eastAsia="Calibri" w:hAnsi="Calibri" w:cs="Calibri"/>
          <w:sz w:val="28"/>
          <w:szCs w:val="28"/>
        </w:rPr>
        <w:lastRenderedPageBreak/>
        <w:t>Lynda S. Sadusky, Chairperson</w:t>
      </w:r>
    </w:p>
    <w:p w14:paraId="6ADDDAD2" w14:textId="359C1512" w:rsidR="1E06C6A3" w:rsidRDefault="178108A5" w:rsidP="79C06355">
      <w:pPr>
        <w:spacing w:line="257" w:lineRule="auto"/>
        <w:rPr>
          <w:rFonts w:ascii="Calibri" w:eastAsia="Calibri" w:hAnsi="Calibri" w:cs="Calibri"/>
          <w:sz w:val="28"/>
          <w:szCs w:val="28"/>
        </w:rPr>
      </w:pPr>
      <w:r w:rsidRPr="1DA455E1">
        <w:rPr>
          <w:rFonts w:ascii="Calibri" w:eastAsia="Calibri" w:hAnsi="Calibri" w:cs="Calibri"/>
          <w:sz w:val="28"/>
          <w:szCs w:val="28"/>
        </w:rPr>
        <w:t xml:space="preserve"> </w:t>
      </w:r>
    </w:p>
    <w:sectPr w:rsidR="1E06C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3C1BDD"/>
    <w:rsid w:val="000D64F5"/>
    <w:rsid w:val="00772418"/>
    <w:rsid w:val="0079A675"/>
    <w:rsid w:val="008C1ACB"/>
    <w:rsid w:val="00C52595"/>
    <w:rsid w:val="00D025E2"/>
    <w:rsid w:val="00D07A4B"/>
    <w:rsid w:val="031F8E41"/>
    <w:rsid w:val="03539CE9"/>
    <w:rsid w:val="03591E78"/>
    <w:rsid w:val="03AF4EF9"/>
    <w:rsid w:val="042F5104"/>
    <w:rsid w:val="04BB5EA2"/>
    <w:rsid w:val="04D0FB2A"/>
    <w:rsid w:val="052CCBFE"/>
    <w:rsid w:val="05A06E0B"/>
    <w:rsid w:val="05E3EA2F"/>
    <w:rsid w:val="061DCC6A"/>
    <w:rsid w:val="065DAEC9"/>
    <w:rsid w:val="066F8D99"/>
    <w:rsid w:val="06FAE74E"/>
    <w:rsid w:val="08056604"/>
    <w:rsid w:val="086E9A08"/>
    <w:rsid w:val="08899826"/>
    <w:rsid w:val="08F1372A"/>
    <w:rsid w:val="09A9F558"/>
    <w:rsid w:val="0AB76ABF"/>
    <w:rsid w:val="0AE8A927"/>
    <w:rsid w:val="0AF13D8D"/>
    <w:rsid w:val="0B0A65EA"/>
    <w:rsid w:val="0B23DA22"/>
    <w:rsid w:val="0B271451"/>
    <w:rsid w:val="0BC0CACB"/>
    <w:rsid w:val="0C44FCED"/>
    <w:rsid w:val="0C7DDAC2"/>
    <w:rsid w:val="0CD8D2E0"/>
    <w:rsid w:val="0D0A3886"/>
    <w:rsid w:val="0D3F108D"/>
    <w:rsid w:val="0D614A7A"/>
    <w:rsid w:val="0E1C3568"/>
    <w:rsid w:val="0E520846"/>
    <w:rsid w:val="0E604160"/>
    <w:rsid w:val="0EEC756D"/>
    <w:rsid w:val="0F450312"/>
    <w:rsid w:val="0F475051"/>
    <w:rsid w:val="0F523230"/>
    <w:rsid w:val="0F573770"/>
    <w:rsid w:val="0F6078AE"/>
    <w:rsid w:val="0F71B385"/>
    <w:rsid w:val="0FD79D71"/>
    <w:rsid w:val="1088A137"/>
    <w:rsid w:val="11F95953"/>
    <w:rsid w:val="121281B0"/>
    <w:rsid w:val="126D6A61"/>
    <w:rsid w:val="1299F3B6"/>
    <w:rsid w:val="12FC4F72"/>
    <w:rsid w:val="131A5BFB"/>
    <w:rsid w:val="13322636"/>
    <w:rsid w:val="138197E6"/>
    <w:rsid w:val="1445153B"/>
    <w:rsid w:val="15069F4A"/>
    <w:rsid w:val="150D6E23"/>
    <w:rsid w:val="15220EE4"/>
    <w:rsid w:val="1595C2CE"/>
    <w:rsid w:val="1671B383"/>
    <w:rsid w:val="175A4FBC"/>
    <w:rsid w:val="178108A5"/>
    <w:rsid w:val="17FEC171"/>
    <w:rsid w:val="18053AC7"/>
    <w:rsid w:val="18257D51"/>
    <w:rsid w:val="1889A14D"/>
    <w:rsid w:val="1959ACEE"/>
    <w:rsid w:val="198E5BE3"/>
    <w:rsid w:val="1A046B38"/>
    <w:rsid w:val="1A1F5528"/>
    <w:rsid w:val="1A98B59D"/>
    <w:rsid w:val="1AA32B55"/>
    <w:rsid w:val="1AC2418A"/>
    <w:rsid w:val="1C088580"/>
    <w:rsid w:val="1C1815E5"/>
    <w:rsid w:val="1DA455E1"/>
    <w:rsid w:val="1E06C6A3"/>
    <w:rsid w:val="1E46EF9F"/>
    <w:rsid w:val="1E48F74A"/>
    <w:rsid w:val="1EB6EBD2"/>
    <w:rsid w:val="1F769C78"/>
    <w:rsid w:val="1F8998E2"/>
    <w:rsid w:val="21CD599B"/>
    <w:rsid w:val="221F7870"/>
    <w:rsid w:val="227D548F"/>
    <w:rsid w:val="22871435"/>
    <w:rsid w:val="22ADC00E"/>
    <w:rsid w:val="22C4D421"/>
    <w:rsid w:val="231A60C2"/>
    <w:rsid w:val="23B7CEED"/>
    <w:rsid w:val="24953266"/>
    <w:rsid w:val="25A6F719"/>
    <w:rsid w:val="25BB2FE8"/>
    <w:rsid w:val="26475B96"/>
    <w:rsid w:val="27574B29"/>
    <w:rsid w:val="27688600"/>
    <w:rsid w:val="282B9534"/>
    <w:rsid w:val="29810DE0"/>
    <w:rsid w:val="298D4149"/>
    <w:rsid w:val="29AC6B88"/>
    <w:rsid w:val="2A0F223B"/>
    <w:rsid w:val="2A531172"/>
    <w:rsid w:val="2A53BAF0"/>
    <w:rsid w:val="2A8EEBEB"/>
    <w:rsid w:val="2AC316EB"/>
    <w:rsid w:val="2C0D8D7D"/>
    <w:rsid w:val="2C56F73E"/>
    <w:rsid w:val="2C5EE74C"/>
    <w:rsid w:val="2D2FBA16"/>
    <w:rsid w:val="2DCB90FE"/>
    <w:rsid w:val="2E503948"/>
    <w:rsid w:val="2F546526"/>
    <w:rsid w:val="2F7D5FB1"/>
    <w:rsid w:val="31B5D559"/>
    <w:rsid w:val="31B94F1D"/>
    <w:rsid w:val="32125E65"/>
    <w:rsid w:val="33B03671"/>
    <w:rsid w:val="35230BAD"/>
    <w:rsid w:val="35E0521C"/>
    <w:rsid w:val="364222D0"/>
    <w:rsid w:val="36AFB68B"/>
    <w:rsid w:val="36D9CB80"/>
    <w:rsid w:val="373A2B7E"/>
    <w:rsid w:val="37DDF331"/>
    <w:rsid w:val="386B3EA0"/>
    <w:rsid w:val="38DBB619"/>
    <w:rsid w:val="392267B1"/>
    <w:rsid w:val="394E8C78"/>
    <w:rsid w:val="3961F41B"/>
    <w:rsid w:val="398E8B39"/>
    <w:rsid w:val="3990011D"/>
    <w:rsid w:val="39925EDE"/>
    <w:rsid w:val="39F41E2C"/>
    <w:rsid w:val="39FD0247"/>
    <w:rsid w:val="3A0E3D1E"/>
    <w:rsid w:val="3A938903"/>
    <w:rsid w:val="3AD14C52"/>
    <w:rsid w:val="3B3D2896"/>
    <w:rsid w:val="3B4722FA"/>
    <w:rsid w:val="3B98D2A8"/>
    <w:rsid w:val="3BAA0D7F"/>
    <w:rsid w:val="3C161DD8"/>
    <w:rsid w:val="3C291FC8"/>
    <w:rsid w:val="3CBD6FF2"/>
    <w:rsid w:val="3D14F535"/>
    <w:rsid w:val="3DA96D02"/>
    <w:rsid w:val="3E19F26F"/>
    <w:rsid w:val="3E7271A9"/>
    <w:rsid w:val="3E8EB31A"/>
    <w:rsid w:val="3F674601"/>
    <w:rsid w:val="3F74E8E2"/>
    <w:rsid w:val="4039A736"/>
    <w:rsid w:val="405698D1"/>
    <w:rsid w:val="406C43CB"/>
    <w:rsid w:val="429617C2"/>
    <w:rsid w:val="42C335DA"/>
    <w:rsid w:val="4386E335"/>
    <w:rsid w:val="43A3E48D"/>
    <w:rsid w:val="4535401B"/>
    <w:rsid w:val="453FB4EE"/>
    <w:rsid w:val="459B568A"/>
    <w:rsid w:val="45E5BBD6"/>
    <w:rsid w:val="462CF26A"/>
    <w:rsid w:val="472F1322"/>
    <w:rsid w:val="477791C8"/>
    <w:rsid w:val="478F3DAA"/>
    <w:rsid w:val="4796A6FD"/>
    <w:rsid w:val="47E721DF"/>
    <w:rsid w:val="4A0AE4FC"/>
    <w:rsid w:val="4B8B4723"/>
    <w:rsid w:val="4BA9D32C"/>
    <w:rsid w:val="4BBB6005"/>
    <w:rsid w:val="4C830B91"/>
    <w:rsid w:val="4CEBBB02"/>
    <w:rsid w:val="4D3713A1"/>
    <w:rsid w:val="4DBE11BC"/>
    <w:rsid w:val="4DE79AF4"/>
    <w:rsid w:val="4DFC1CA1"/>
    <w:rsid w:val="4E5D93FC"/>
    <w:rsid w:val="4E62C107"/>
    <w:rsid w:val="4F3C1BDD"/>
    <w:rsid w:val="4FB194CB"/>
    <w:rsid w:val="4FED493E"/>
    <w:rsid w:val="507AB099"/>
    <w:rsid w:val="50E77468"/>
    <w:rsid w:val="50EE8B1D"/>
    <w:rsid w:val="5187655F"/>
    <w:rsid w:val="51F75225"/>
    <w:rsid w:val="52376053"/>
    <w:rsid w:val="52764417"/>
    <w:rsid w:val="53827BFD"/>
    <w:rsid w:val="53839221"/>
    <w:rsid w:val="53AC07AF"/>
    <w:rsid w:val="53E62D1E"/>
    <w:rsid w:val="5599A0B7"/>
    <w:rsid w:val="55DEC3A0"/>
    <w:rsid w:val="56568ABC"/>
    <w:rsid w:val="56E06E42"/>
    <w:rsid w:val="577ABE3C"/>
    <w:rsid w:val="57A1216B"/>
    <w:rsid w:val="587F78D2"/>
    <w:rsid w:val="58AFF5E4"/>
    <w:rsid w:val="58C38405"/>
    <w:rsid w:val="59794EE7"/>
    <w:rsid w:val="59813C6D"/>
    <w:rsid w:val="59F32171"/>
    <w:rsid w:val="59F7672C"/>
    <w:rsid w:val="5A491DEE"/>
    <w:rsid w:val="5AB25EFE"/>
    <w:rsid w:val="5ACD5010"/>
    <w:rsid w:val="5AD783ED"/>
    <w:rsid w:val="5AEC4139"/>
    <w:rsid w:val="5B8142D0"/>
    <w:rsid w:val="5B866D45"/>
    <w:rsid w:val="5CDADF6C"/>
    <w:rsid w:val="5D4A0050"/>
    <w:rsid w:val="5DB5ED73"/>
    <w:rsid w:val="5DCDDA38"/>
    <w:rsid w:val="5DE0F661"/>
    <w:rsid w:val="5DF97EB5"/>
    <w:rsid w:val="5EAE33C8"/>
    <w:rsid w:val="5FE8906B"/>
    <w:rsid w:val="60B519B5"/>
    <w:rsid w:val="60F57BBB"/>
    <w:rsid w:val="60FC1A81"/>
    <w:rsid w:val="61488FC3"/>
    <w:rsid w:val="619BA662"/>
    <w:rsid w:val="61B314B5"/>
    <w:rsid w:val="624E7B04"/>
    <w:rsid w:val="62513DEE"/>
    <w:rsid w:val="630EF656"/>
    <w:rsid w:val="633F2881"/>
    <w:rsid w:val="63E19E20"/>
    <w:rsid w:val="64C3EF14"/>
    <w:rsid w:val="668BE43C"/>
    <w:rsid w:val="66D94433"/>
    <w:rsid w:val="6819AB19"/>
    <w:rsid w:val="6867B35E"/>
    <w:rsid w:val="687835CE"/>
    <w:rsid w:val="6887ED9A"/>
    <w:rsid w:val="68A70A44"/>
    <w:rsid w:val="6947C1A4"/>
    <w:rsid w:val="69552B5B"/>
    <w:rsid w:val="695D6004"/>
    <w:rsid w:val="697E37DA"/>
    <w:rsid w:val="69B2B7CF"/>
    <w:rsid w:val="69EC630D"/>
    <w:rsid w:val="6A784C39"/>
    <w:rsid w:val="6AC77646"/>
    <w:rsid w:val="6ADB54CC"/>
    <w:rsid w:val="6B6FA7A4"/>
    <w:rsid w:val="6B976F85"/>
    <w:rsid w:val="6BB8C858"/>
    <w:rsid w:val="6C381EF5"/>
    <w:rsid w:val="6C905683"/>
    <w:rsid w:val="6CCB7434"/>
    <w:rsid w:val="6D3B2481"/>
    <w:rsid w:val="6D430383"/>
    <w:rsid w:val="6D561FAC"/>
    <w:rsid w:val="6D6EA800"/>
    <w:rsid w:val="6D994869"/>
    <w:rsid w:val="6E0493D5"/>
    <w:rsid w:val="6E053D2B"/>
    <w:rsid w:val="6E078371"/>
    <w:rsid w:val="6E639025"/>
    <w:rsid w:val="6EB5F625"/>
    <w:rsid w:val="6F2DC8B8"/>
    <w:rsid w:val="7110CFAD"/>
    <w:rsid w:val="71247396"/>
    <w:rsid w:val="715DC4D2"/>
    <w:rsid w:val="716263EE"/>
    <w:rsid w:val="71FCC1BD"/>
    <w:rsid w:val="720AFAD7"/>
    <w:rsid w:val="728E4789"/>
    <w:rsid w:val="73934553"/>
    <w:rsid w:val="7416FD0D"/>
    <w:rsid w:val="7486F8D9"/>
    <w:rsid w:val="74BAF058"/>
    <w:rsid w:val="74BE6334"/>
    <w:rsid w:val="74C8D807"/>
    <w:rsid w:val="7527C0A1"/>
    <w:rsid w:val="7562E4CD"/>
    <w:rsid w:val="7583E1DF"/>
    <w:rsid w:val="7675D3D2"/>
    <w:rsid w:val="771FB240"/>
    <w:rsid w:val="77776611"/>
    <w:rsid w:val="7811B3A0"/>
    <w:rsid w:val="78914552"/>
    <w:rsid w:val="78E78A43"/>
    <w:rsid w:val="79AD7494"/>
    <w:rsid w:val="79C06355"/>
    <w:rsid w:val="79ED7584"/>
    <w:rsid w:val="7A6EFEA3"/>
    <w:rsid w:val="7A9751C3"/>
    <w:rsid w:val="7ADD216D"/>
    <w:rsid w:val="7B9DBFE0"/>
    <w:rsid w:val="7BD22651"/>
    <w:rsid w:val="7C329528"/>
    <w:rsid w:val="7C4FF6A9"/>
    <w:rsid w:val="7CC2AF15"/>
    <w:rsid w:val="7D4205B2"/>
    <w:rsid w:val="7D52C197"/>
    <w:rsid w:val="7D9F6F56"/>
    <w:rsid w:val="7DA69F65"/>
    <w:rsid w:val="7DD8E7B6"/>
    <w:rsid w:val="7DEBE420"/>
    <w:rsid w:val="7E7EED79"/>
    <w:rsid w:val="7EDDD613"/>
    <w:rsid w:val="7EF6BB3C"/>
    <w:rsid w:val="7F218F87"/>
    <w:rsid w:val="7F2AA70F"/>
    <w:rsid w:val="7F426FC6"/>
    <w:rsid w:val="7FE2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C1BDD"/>
  <w15:chartTrackingRefBased/>
  <w15:docId w15:val="{2E1FAD26-9F0A-4066-9049-2ADA93FD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Sadusky,Lynda</dc:creator>
  <cp:keywords/>
  <dc:description/>
  <cp:lastModifiedBy>Lynda Sadusky</cp:lastModifiedBy>
  <cp:revision>2</cp:revision>
  <dcterms:created xsi:type="dcterms:W3CDTF">2020-12-16T23:48:00Z</dcterms:created>
  <dcterms:modified xsi:type="dcterms:W3CDTF">2020-12-29T19:20:00Z</dcterms:modified>
</cp:coreProperties>
</file>