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F309" w14:textId="77777777" w:rsidR="00205C04" w:rsidRDefault="00475AF0">
      <w:pPr>
        <w:rPr>
          <w:rFonts w:ascii="Seravek" w:hAnsi="Seravek"/>
          <w:b/>
          <w:sz w:val="28"/>
        </w:rPr>
      </w:pPr>
      <w:bookmarkStart w:id="0" w:name="_GoBack"/>
      <w:bookmarkEnd w:id="0"/>
      <w:r w:rsidRPr="00663159">
        <w:rPr>
          <w:rFonts w:ascii="Seravek" w:hAnsi="Seravek"/>
          <w:b/>
          <w:sz w:val="28"/>
        </w:rPr>
        <w:t>End Of Me Week 3- Those Who Mourn Part 2</w:t>
      </w:r>
    </w:p>
    <w:p w14:paraId="3D9F52A7" w14:textId="2432B081" w:rsidR="000F1F20" w:rsidRPr="00663159" w:rsidRDefault="000F1F20">
      <w:pPr>
        <w:rPr>
          <w:rFonts w:ascii="Seravek" w:hAnsi="Seravek"/>
          <w:b/>
          <w:sz w:val="28"/>
        </w:rPr>
      </w:pPr>
      <w:r>
        <w:rPr>
          <w:rFonts w:ascii="Seravek" w:hAnsi="Seravek"/>
          <w:b/>
          <w:sz w:val="28"/>
        </w:rPr>
        <w:t>Small Group Questions</w:t>
      </w:r>
    </w:p>
    <w:p w14:paraId="52AE4D00" w14:textId="77777777" w:rsidR="00475AF0" w:rsidRDefault="00475AF0">
      <w:pPr>
        <w:rPr>
          <w:rFonts w:ascii="Seravek" w:hAnsi="Seravek"/>
        </w:rPr>
      </w:pPr>
    </w:p>
    <w:p w14:paraId="66D5165A" w14:textId="1E284E08" w:rsidR="00244885" w:rsidRDefault="000F1F20">
      <w:pPr>
        <w:rPr>
          <w:rFonts w:ascii="Seravek" w:hAnsi="Seravek"/>
        </w:rPr>
      </w:pPr>
      <w:r>
        <w:rPr>
          <w:rFonts w:ascii="Seravek" w:hAnsi="Seravek"/>
        </w:rPr>
        <w:t xml:space="preserve">Have you ever received an apology that wasn’t really an apology at all?  </w:t>
      </w:r>
    </w:p>
    <w:p w14:paraId="156D537B" w14:textId="77777777" w:rsidR="000F1F20" w:rsidRDefault="000F1F20">
      <w:pPr>
        <w:rPr>
          <w:rFonts w:ascii="Seravek" w:hAnsi="Seravek"/>
        </w:rPr>
      </w:pPr>
    </w:p>
    <w:p w14:paraId="23F125F6" w14:textId="351E3728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Can you share it?</w:t>
      </w:r>
    </w:p>
    <w:p w14:paraId="6336C8E1" w14:textId="77777777" w:rsidR="000F1F20" w:rsidRDefault="000F1F20">
      <w:pPr>
        <w:rPr>
          <w:rFonts w:ascii="Seravek" w:hAnsi="Seravek"/>
        </w:rPr>
      </w:pPr>
    </w:p>
    <w:p w14:paraId="47C5474A" w14:textId="78F2B811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How did that apology help restore your relationship with that person?</w:t>
      </w:r>
    </w:p>
    <w:p w14:paraId="764CBCC5" w14:textId="77777777" w:rsidR="000F1F20" w:rsidRDefault="000F1F20">
      <w:pPr>
        <w:rPr>
          <w:rFonts w:ascii="Seravek" w:hAnsi="Seravek"/>
        </w:rPr>
      </w:pPr>
    </w:p>
    <w:p w14:paraId="128C509A" w14:textId="1CEFA6C6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When it comes to sin, why do you think people are so inclined to offer the soft kind of apologies to God?</w:t>
      </w:r>
    </w:p>
    <w:p w14:paraId="2BFCD121" w14:textId="77777777" w:rsidR="000F1F20" w:rsidRDefault="000F1F20">
      <w:pPr>
        <w:rPr>
          <w:rFonts w:ascii="Seravek" w:hAnsi="Seravek"/>
        </w:rPr>
      </w:pPr>
    </w:p>
    <w:p w14:paraId="30DDADDB" w14:textId="5B25F6DF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Do you think it make sense to mourn our sins as Jesus mentions in Matthew 5:4?</w:t>
      </w:r>
    </w:p>
    <w:p w14:paraId="43637FAD" w14:textId="77777777" w:rsidR="000F1F20" w:rsidRDefault="000F1F20">
      <w:pPr>
        <w:rPr>
          <w:rFonts w:ascii="Seravek" w:hAnsi="Seravek"/>
        </w:rPr>
      </w:pPr>
    </w:p>
    <w:p w14:paraId="5A7CBFD9" w14:textId="5D036FB9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What do you think mourning sin looks like?</w:t>
      </w:r>
    </w:p>
    <w:p w14:paraId="7ED8C4D1" w14:textId="77777777" w:rsidR="000F1F20" w:rsidRDefault="000F1F20">
      <w:pPr>
        <w:rPr>
          <w:rFonts w:ascii="Seravek" w:hAnsi="Seravek"/>
        </w:rPr>
      </w:pPr>
    </w:p>
    <w:p w14:paraId="67E1F854" w14:textId="63008C79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Can you remember a time that you felt you needed to mourn a sin?</w:t>
      </w:r>
    </w:p>
    <w:p w14:paraId="580E8349" w14:textId="77777777" w:rsidR="000F1F20" w:rsidRDefault="000F1F20">
      <w:pPr>
        <w:rPr>
          <w:rFonts w:ascii="Seravek" w:hAnsi="Seravek"/>
        </w:rPr>
      </w:pPr>
    </w:p>
    <w:p w14:paraId="6DB8DF41" w14:textId="5507D1F4" w:rsidR="000F1F20" w:rsidRDefault="000F1F20" w:rsidP="000F1F20">
      <w:pPr>
        <w:rPr>
          <w:rFonts w:ascii="Seravek" w:hAnsi="Seravek"/>
          <w:lang w:val="en-CA"/>
        </w:rPr>
      </w:pPr>
      <w:r>
        <w:rPr>
          <w:rFonts w:ascii="Seravek" w:hAnsi="Seravek"/>
        </w:rPr>
        <w:t>Read Romans 2:4</w:t>
      </w:r>
      <w:r w:rsidRPr="000F1F20">
        <w:rPr>
          <w:rFonts w:ascii="Seravek" w:hAnsi="Seravek"/>
          <w:b/>
          <w:color w:val="C0504D" w:themeColor="accent2"/>
          <w:lang w:val="en-CA"/>
        </w:rPr>
        <w:t xml:space="preserve"> </w:t>
      </w:r>
    </w:p>
    <w:p w14:paraId="03ED98A5" w14:textId="4D05AC89" w:rsidR="000F1F20" w:rsidRDefault="000F1F20">
      <w:pPr>
        <w:rPr>
          <w:rFonts w:ascii="Seravek" w:hAnsi="Seravek"/>
        </w:rPr>
      </w:pPr>
    </w:p>
    <w:p w14:paraId="3FCF651B" w14:textId="48BD812D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How does that scripture shape your understanding of repentance or grieving our sin?</w:t>
      </w:r>
    </w:p>
    <w:p w14:paraId="29116E5F" w14:textId="77777777" w:rsidR="000F1F20" w:rsidRDefault="000F1F20">
      <w:pPr>
        <w:rPr>
          <w:rFonts w:ascii="Seravek" w:hAnsi="Seravek"/>
        </w:rPr>
      </w:pPr>
    </w:p>
    <w:p w14:paraId="1CC3EFE1" w14:textId="71818315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 xml:space="preserve">Have you ever hurt someone that you knew loved you a lot?  </w:t>
      </w:r>
    </w:p>
    <w:p w14:paraId="23D65B83" w14:textId="77777777" w:rsidR="000F1F20" w:rsidRDefault="000F1F20">
      <w:pPr>
        <w:rPr>
          <w:rFonts w:ascii="Seravek" w:hAnsi="Seravek"/>
        </w:rPr>
      </w:pPr>
    </w:p>
    <w:p w14:paraId="108EBC4F" w14:textId="3F4E2BE1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If repentance leads to restoration, even though it costs some vulnerability and humility, is it worth it?</w:t>
      </w:r>
    </w:p>
    <w:p w14:paraId="4EDAE9F5" w14:textId="77777777" w:rsidR="000F1F20" w:rsidRDefault="000F1F20">
      <w:pPr>
        <w:rPr>
          <w:rFonts w:ascii="Seravek" w:hAnsi="Seravek"/>
        </w:rPr>
      </w:pPr>
    </w:p>
    <w:p w14:paraId="34F62258" w14:textId="7A161E8F" w:rsidR="000F1F20" w:rsidRDefault="000F1F20">
      <w:pPr>
        <w:rPr>
          <w:rFonts w:ascii="Seravek" w:hAnsi="Seravek"/>
        </w:rPr>
      </w:pPr>
      <w:r>
        <w:rPr>
          <w:rFonts w:ascii="Seravek" w:hAnsi="Seravek"/>
        </w:rPr>
        <w:t>Pray for one another that you’d be people who repent and even mourn your sins to know God’s blessings!</w:t>
      </w:r>
    </w:p>
    <w:p w14:paraId="17C77AC0" w14:textId="77777777" w:rsidR="00244885" w:rsidRDefault="00244885">
      <w:pPr>
        <w:rPr>
          <w:rFonts w:ascii="Seravek" w:hAnsi="Seravek"/>
        </w:rPr>
      </w:pPr>
    </w:p>
    <w:p w14:paraId="0667A57B" w14:textId="77777777" w:rsidR="00475AF0" w:rsidRDefault="00475AF0"/>
    <w:sectPr w:rsidR="00475AF0" w:rsidSect="000F1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ravek">
    <w:altName w:val="Calibri"/>
    <w:charset w:val="00"/>
    <w:family w:val="auto"/>
    <w:pitch w:val="variable"/>
    <w:sig w:usb0="A00000E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4D86"/>
    <w:multiLevelType w:val="hybridMultilevel"/>
    <w:tmpl w:val="CC22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6607"/>
    <w:multiLevelType w:val="hybridMultilevel"/>
    <w:tmpl w:val="CCFA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F0"/>
    <w:rsid w:val="00051C59"/>
    <w:rsid w:val="000F1F20"/>
    <w:rsid w:val="001844A8"/>
    <w:rsid w:val="001A0C84"/>
    <w:rsid w:val="001C3958"/>
    <w:rsid w:val="001D26DE"/>
    <w:rsid w:val="001D6730"/>
    <w:rsid w:val="00200BA1"/>
    <w:rsid w:val="00205C04"/>
    <w:rsid w:val="00206A60"/>
    <w:rsid w:val="00244885"/>
    <w:rsid w:val="00262719"/>
    <w:rsid w:val="00304659"/>
    <w:rsid w:val="003246A9"/>
    <w:rsid w:val="003B60A5"/>
    <w:rsid w:val="00475AF0"/>
    <w:rsid w:val="00484939"/>
    <w:rsid w:val="00663159"/>
    <w:rsid w:val="00693DB7"/>
    <w:rsid w:val="007009E0"/>
    <w:rsid w:val="00781DA8"/>
    <w:rsid w:val="007A5CEC"/>
    <w:rsid w:val="008945FE"/>
    <w:rsid w:val="009B338F"/>
    <w:rsid w:val="00A251CF"/>
    <w:rsid w:val="00A2579D"/>
    <w:rsid w:val="00A356B2"/>
    <w:rsid w:val="00A84BF0"/>
    <w:rsid w:val="00B10B4C"/>
    <w:rsid w:val="00B15EFD"/>
    <w:rsid w:val="00C96694"/>
    <w:rsid w:val="00E26DFE"/>
    <w:rsid w:val="00E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3ABCB"/>
  <w14:defaultImageDpi w14:val="300"/>
  <w15:docId w15:val="{71C13601-90D4-4402-A2E3-94C2D7C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0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111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07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7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9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6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431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Foursquare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Allnutt</dc:creator>
  <cp:keywords/>
  <dc:description/>
  <cp:lastModifiedBy>Carla  Eliason</cp:lastModifiedBy>
  <cp:revision>2</cp:revision>
  <dcterms:created xsi:type="dcterms:W3CDTF">2019-10-01T17:32:00Z</dcterms:created>
  <dcterms:modified xsi:type="dcterms:W3CDTF">2019-10-01T17:32:00Z</dcterms:modified>
</cp:coreProperties>
</file>