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6A730" w14:textId="77777777" w:rsidR="006B0199" w:rsidRDefault="008F47FF">
      <w:r>
        <w:t>March 26</w:t>
      </w:r>
      <w:r w:rsidRPr="008F47FF">
        <w:rPr>
          <w:vertAlign w:val="superscript"/>
        </w:rPr>
        <w:t>th</w:t>
      </w:r>
      <w:r>
        <w:t xml:space="preserve"> Small group questions</w:t>
      </w:r>
    </w:p>
    <w:p w14:paraId="6B4894A2" w14:textId="77777777" w:rsidR="008F47FF" w:rsidRDefault="008F47FF"/>
    <w:p w14:paraId="5A7AED88" w14:textId="77777777" w:rsidR="008F47FF" w:rsidRDefault="008F47FF" w:rsidP="008F47FF">
      <w:r>
        <w:t>Have you ever wanted to “run away” when God has asked you to do something that made you feel uncomfortable? Explain.</w:t>
      </w:r>
    </w:p>
    <w:p w14:paraId="38F75CCA" w14:textId="77777777" w:rsidR="008F47FF" w:rsidRDefault="008F47FF" w:rsidP="008F47FF">
      <w:r>
        <w:t>Jesus promises us his peace, but not comfort. How does Jesus’ example in Luke 22:39-46 show us how “not to run away” from what God calls us to</w:t>
      </w:r>
      <w:r>
        <w:t xml:space="preserve"> do</w:t>
      </w:r>
      <w:bookmarkStart w:id="0" w:name="_GoBack"/>
      <w:bookmarkEnd w:id="0"/>
      <w:r>
        <w:t>?</w:t>
      </w:r>
    </w:p>
    <w:p w14:paraId="04AF77D2" w14:textId="77777777" w:rsidR="008F47FF" w:rsidRDefault="008F47FF" w:rsidP="008F47FF">
      <w:r>
        <w:t xml:space="preserve">Read Ephesians 2: 14-18. God wants to reconcile all </w:t>
      </w:r>
      <w:r>
        <w:t>people to himself. How does he want Christians to participate towards this goal?</w:t>
      </w:r>
    </w:p>
    <w:p w14:paraId="5A945CDF" w14:textId="77777777" w:rsidR="008F47FF" w:rsidRDefault="008F47FF" w:rsidP="008F47FF">
      <w:r>
        <w:t>What prejudices do so</w:t>
      </w:r>
      <w:r>
        <w:t>me Christians have towards certain people</w:t>
      </w:r>
      <w:r>
        <w:t xml:space="preserve"> receiving God’s grace? Are there any people in your life (or in the world) that you struggle imagining worshiping God with?</w:t>
      </w:r>
    </w:p>
    <w:p w14:paraId="08BBCFF3" w14:textId="77777777" w:rsidR="008F47FF" w:rsidRDefault="008F47FF" w:rsidP="008F47FF">
      <w:r>
        <w:t>Is there someone (or something) that Jesus is calling you to that would push you out of your comfort zone? What would obedience look like in this situation?</w:t>
      </w:r>
    </w:p>
    <w:p w14:paraId="28255733" w14:textId="77777777" w:rsidR="008F47FF" w:rsidRDefault="008F47FF"/>
    <w:sectPr w:rsidR="008F4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FF"/>
    <w:rsid w:val="006B0199"/>
    <w:rsid w:val="007660A3"/>
    <w:rsid w:val="008F47FF"/>
    <w:rsid w:val="00B75D26"/>
    <w:rsid w:val="00B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68FC"/>
  <w15:chartTrackingRefBased/>
  <w15:docId w15:val="{6BB5EA97-BC4E-41D6-BA86-03BC5CE6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Michelle Felice</cp:lastModifiedBy>
  <cp:revision>1</cp:revision>
  <dcterms:created xsi:type="dcterms:W3CDTF">2017-03-26T21:49:00Z</dcterms:created>
  <dcterms:modified xsi:type="dcterms:W3CDTF">2017-03-26T21:53:00Z</dcterms:modified>
</cp:coreProperties>
</file>