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B14A1" w14:textId="77777777" w:rsidR="00E940E4" w:rsidRPr="00440020" w:rsidRDefault="00E940E4" w:rsidP="00E940E4">
      <w:pPr>
        <w:rPr>
          <w:sz w:val="28"/>
          <w:szCs w:val="28"/>
        </w:rPr>
      </w:pPr>
      <w:r w:rsidRPr="00440020">
        <w:rPr>
          <w:sz w:val="28"/>
          <w:szCs w:val="28"/>
        </w:rPr>
        <w:t>Growth Group Sermon Questions:</w:t>
      </w:r>
    </w:p>
    <w:p w14:paraId="50B33868" w14:textId="794F7B66" w:rsidR="00E940E4" w:rsidRPr="00440020" w:rsidRDefault="00E940E4" w:rsidP="00E940E4">
      <w:pPr>
        <w:rPr>
          <w:sz w:val="28"/>
          <w:szCs w:val="28"/>
        </w:rPr>
      </w:pPr>
      <w:r>
        <w:rPr>
          <w:sz w:val="28"/>
          <w:szCs w:val="28"/>
        </w:rPr>
        <w:t>Dec 6</w:t>
      </w:r>
      <w:r w:rsidRPr="00E940E4">
        <w:rPr>
          <w:sz w:val="28"/>
          <w:szCs w:val="28"/>
          <w:vertAlign w:val="superscript"/>
        </w:rPr>
        <w:t>th</w:t>
      </w:r>
      <w:r>
        <w:rPr>
          <w:sz w:val="28"/>
          <w:szCs w:val="28"/>
        </w:rPr>
        <w:t>, 2020</w:t>
      </w:r>
    </w:p>
    <w:p w14:paraId="0687D868" w14:textId="77777777" w:rsidR="00E940E4" w:rsidRDefault="00E940E4" w:rsidP="00E940E4"/>
    <w:p w14:paraId="2485D377" w14:textId="77777777" w:rsidR="00E940E4" w:rsidRDefault="00E940E4" w:rsidP="00E940E4"/>
    <w:p w14:paraId="3D0E5339" w14:textId="3ACD8947" w:rsidR="00E940E4" w:rsidRPr="00440020" w:rsidRDefault="00E940E4" w:rsidP="00E940E4">
      <w:pPr>
        <w:rPr>
          <w:b/>
          <w:bCs/>
        </w:rPr>
      </w:pPr>
      <w:r>
        <w:rPr>
          <w:b/>
          <w:bCs/>
        </w:rPr>
        <w:t xml:space="preserve">Advent </w:t>
      </w:r>
    </w:p>
    <w:p w14:paraId="699B8720" w14:textId="13642E19" w:rsidR="00E940E4" w:rsidRDefault="00E940E4" w:rsidP="00E940E4">
      <w:pPr>
        <w:rPr>
          <w:b/>
          <w:bCs/>
        </w:rPr>
      </w:pPr>
      <w:r>
        <w:rPr>
          <w:b/>
          <w:bCs/>
        </w:rPr>
        <w:t>“Faith to do the Countercultural”</w:t>
      </w:r>
    </w:p>
    <w:p w14:paraId="36C6D3CD" w14:textId="28287E82" w:rsidR="00E940E4" w:rsidRDefault="00E940E4" w:rsidP="00E940E4">
      <w:pPr>
        <w:rPr>
          <w:b/>
          <w:bCs/>
        </w:rPr>
      </w:pPr>
      <w:r>
        <w:rPr>
          <w:b/>
          <w:bCs/>
        </w:rPr>
        <w:t>Matthew 1:18-25</w:t>
      </w:r>
    </w:p>
    <w:p w14:paraId="3489FD52" w14:textId="2CC80031" w:rsidR="00E940E4" w:rsidRDefault="00E940E4" w:rsidP="00E940E4">
      <w:pPr>
        <w:rPr>
          <w:b/>
          <w:bCs/>
        </w:rPr>
      </w:pPr>
    </w:p>
    <w:p w14:paraId="0FBC23A2" w14:textId="6FC3F023" w:rsidR="00E940E4" w:rsidRDefault="00E940E4" w:rsidP="00E940E4">
      <w:pPr>
        <w:pStyle w:val="ListParagraph"/>
        <w:numPr>
          <w:ilvl w:val="0"/>
          <w:numId w:val="2"/>
        </w:numPr>
      </w:pPr>
      <w:r>
        <w:t xml:space="preserve">Share an experience when someone asked you to engage in an activity that was strange or weird? How did you respond to this request? </w:t>
      </w:r>
    </w:p>
    <w:p w14:paraId="4AE06939" w14:textId="77777777" w:rsidR="008E149A" w:rsidRDefault="008E149A" w:rsidP="008E149A">
      <w:pPr>
        <w:pStyle w:val="ListParagraph"/>
      </w:pPr>
    </w:p>
    <w:p w14:paraId="10B08D1C" w14:textId="1E3188F3" w:rsidR="00E940E4" w:rsidRDefault="00E940E4" w:rsidP="00E940E4">
      <w:pPr>
        <w:pStyle w:val="ListParagraph"/>
        <w:numPr>
          <w:ilvl w:val="0"/>
          <w:numId w:val="2"/>
        </w:numPr>
      </w:pPr>
      <w:r>
        <w:t xml:space="preserve">Read </w:t>
      </w:r>
      <w:r w:rsidRPr="00E940E4">
        <w:rPr>
          <w:b/>
          <w:bCs/>
          <w:i/>
          <w:iCs/>
        </w:rPr>
        <w:t>Matthew 1:18-25</w:t>
      </w:r>
      <w:r>
        <w:t>. How would you have responded if you were Joseph</w:t>
      </w:r>
      <w:r w:rsidR="008E149A">
        <w:t xml:space="preserve">? </w:t>
      </w:r>
    </w:p>
    <w:p w14:paraId="068698AD" w14:textId="77777777" w:rsidR="008E149A" w:rsidRDefault="008E149A" w:rsidP="008E149A">
      <w:pPr>
        <w:pStyle w:val="ListParagraph"/>
      </w:pPr>
    </w:p>
    <w:p w14:paraId="6D5F9290" w14:textId="77777777" w:rsidR="008E149A" w:rsidRDefault="008E149A" w:rsidP="008E149A">
      <w:pPr>
        <w:pStyle w:val="ListParagraph"/>
      </w:pPr>
    </w:p>
    <w:p w14:paraId="7AD39C90" w14:textId="5354C74D" w:rsidR="008E149A" w:rsidRDefault="008E149A" w:rsidP="008E149A">
      <w:pPr>
        <w:pStyle w:val="ListParagraph"/>
        <w:numPr>
          <w:ilvl w:val="0"/>
          <w:numId w:val="2"/>
        </w:numPr>
      </w:pPr>
      <w:r>
        <w:t xml:space="preserve">We all have been inspired to pursue a greater measure of intimacy with Jesus through other believers. Tell your group about the person who has inspired you to grow in your faith the most. What was it about this individual that made you press into Jesus with greater intensity? </w:t>
      </w:r>
    </w:p>
    <w:p w14:paraId="766EB5A1" w14:textId="77777777" w:rsidR="009B4750" w:rsidRDefault="009B4750" w:rsidP="009B4750">
      <w:pPr>
        <w:pStyle w:val="ListParagraph"/>
      </w:pPr>
    </w:p>
    <w:p w14:paraId="0E4859B7" w14:textId="158E5E96" w:rsidR="009B4750" w:rsidRDefault="008E149A" w:rsidP="008E149A">
      <w:pPr>
        <w:pStyle w:val="ListParagraph"/>
        <w:numPr>
          <w:ilvl w:val="0"/>
          <w:numId w:val="2"/>
        </w:numPr>
      </w:pPr>
      <w:r>
        <w:t>How can the church</w:t>
      </w:r>
      <w:r w:rsidR="009B4750">
        <w:t>–</w:t>
      </w:r>
      <w:r>
        <w:t>on a local and global scale</w:t>
      </w:r>
      <w:r w:rsidR="009B4750">
        <w:t>–</w:t>
      </w:r>
      <w:r>
        <w:t>help people in our world</w:t>
      </w:r>
      <w:r w:rsidR="009B4750">
        <w:t xml:space="preserve"> who are struggling emotionally and mentally</w:t>
      </w:r>
      <w:r>
        <w:t xml:space="preserve"> to </w:t>
      </w:r>
      <w:r w:rsidR="009B4750">
        <w:t>realize</w:t>
      </w:r>
      <w:r>
        <w:t xml:space="preserve"> that Jesus is truly the</w:t>
      </w:r>
      <w:r w:rsidR="009B4750">
        <w:t xml:space="preserve"> only source of lasting hope and peace? </w:t>
      </w:r>
    </w:p>
    <w:p w14:paraId="34789153" w14:textId="77777777" w:rsidR="00972213" w:rsidRDefault="00972213"/>
    <w:sectPr w:rsidR="009722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7F1"/>
    <w:multiLevelType w:val="hybridMultilevel"/>
    <w:tmpl w:val="921479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CF2F94"/>
    <w:multiLevelType w:val="hybridMultilevel"/>
    <w:tmpl w:val="93F20D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7FA387B"/>
    <w:multiLevelType w:val="hybridMultilevel"/>
    <w:tmpl w:val="C3D0B1B6"/>
    <w:lvl w:ilvl="0" w:tplc="73E20720">
      <w:start w:val="1"/>
      <w:numFmt w:val="upperLetter"/>
      <w:lvlText w:val="%1."/>
      <w:lvlJc w:val="left"/>
      <w:pPr>
        <w:ind w:left="720" w:hanging="360"/>
      </w:pPr>
      <w:rPr>
        <w:rFonts w:hint="default"/>
        <w:b/>
        <w:i/>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E4"/>
    <w:rsid w:val="00081D1A"/>
    <w:rsid w:val="008E149A"/>
    <w:rsid w:val="00972213"/>
    <w:rsid w:val="009B4750"/>
    <w:rsid w:val="00E94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2701"/>
  <w15:chartTrackingRefBased/>
  <w15:docId w15:val="{D11D8E97-89F1-428A-BCED-7D5D5674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E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Joan Kroeger</cp:lastModifiedBy>
  <cp:revision>2</cp:revision>
  <dcterms:created xsi:type="dcterms:W3CDTF">2020-12-08T14:59:00Z</dcterms:created>
  <dcterms:modified xsi:type="dcterms:W3CDTF">2020-12-08T14:59:00Z</dcterms:modified>
</cp:coreProperties>
</file>