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21B9" w14:textId="141B977D" w:rsidR="006B0199" w:rsidRPr="002C6CBC" w:rsidRDefault="00D625EA" w:rsidP="002C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BC">
        <w:rPr>
          <w:rFonts w:ascii="Times New Roman" w:hAnsi="Times New Roman" w:cs="Times New Roman"/>
          <w:b/>
          <w:sz w:val="24"/>
          <w:szCs w:val="24"/>
        </w:rPr>
        <w:t>Jesus Cares for the Outcasts    Mark 5:1-20    Small Group Questions</w:t>
      </w:r>
    </w:p>
    <w:p w14:paraId="018F4D43" w14:textId="7193B550" w:rsidR="00BF1C37" w:rsidRDefault="00BF1C37">
      <w:pPr>
        <w:rPr>
          <w:rFonts w:ascii="Times New Roman" w:hAnsi="Times New Roman" w:cs="Times New Roman"/>
          <w:sz w:val="24"/>
          <w:szCs w:val="24"/>
        </w:rPr>
      </w:pPr>
    </w:p>
    <w:p w14:paraId="4A9FC42F" w14:textId="03E263A4" w:rsidR="00BF1C37" w:rsidRDefault="00BF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Mark 5: 1-20</w:t>
      </w:r>
    </w:p>
    <w:p w14:paraId="53FBD7CF" w14:textId="6912DFAB" w:rsidR="00FF1DFA" w:rsidRDefault="00F6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the difference between acknowledging the existence (and limited power) of evil spirits </w:t>
      </w:r>
      <w:r w:rsidR="000E1CF4">
        <w:rPr>
          <w:rFonts w:ascii="Times New Roman" w:hAnsi="Times New Roman" w:cs="Times New Roman"/>
          <w:sz w:val="24"/>
          <w:szCs w:val="24"/>
        </w:rPr>
        <w:t xml:space="preserve">and fearing them? </w:t>
      </w:r>
    </w:p>
    <w:p w14:paraId="732FE230" w14:textId="57764B1F" w:rsidR="000E1CF4" w:rsidRDefault="00FF1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 your community are</w:t>
      </w:r>
      <w:r w:rsidR="009628A6">
        <w:rPr>
          <w:rFonts w:ascii="Times New Roman" w:hAnsi="Times New Roman" w:cs="Times New Roman"/>
          <w:sz w:val="24"/>
          <w:szCs w:val="24"/>
        </w:rPr>
        <w:t xml:space="preserve"> the people considered on the margins of society? Who are the lonely, the rejected, and the people in chains?</w:t>
      </w:r>
    </w:p>
    <w:p w14:paraId="702CDB05" w14:textId="406C9D32" w:rsidR="00952177" w:rsidRDefault="000F7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people’s (Christian’s)</w:t>
      </w:r>
      <w:r w:rsidR="00931911">
        <w:rPr>
          <w:rFonts w:ascii="Times New Roman" w:hAnsi="Times New Roman" w:cs="Times New Roman"/>
          <w:sz w:val="24"/>
          <w:szCs w:val="24"/>
        </w:rPr>
        <w:t xml:space="preserve"> “good</w:t>
      </w:r>
      <w:r>
        <w:rPr>
          <w:rFonts w:ascii="Times New Roman" w:hAnsi="Times New Roman" w:cs="Times New Roman"/>
          <w:sz w:val="24"/>
          <w:szCs w:val="24"/>
        </w:rPr>
        <w:t xml:space="preserve"> reasons</w:t>
      </w:r>
      <w:r w:rsidR="009319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for not moving towards the suffering or those hurt by evil?</w:t>
      </w:r>
      <w:r w:rsidR="00931911">
        <w:rPr>
          <w:rFonts w:ascii="Times New Roman" w:hAnsi="Times New Roman" w:cs="Times New Roman"/>
          <w:sz w:val="24"/>
          <w:szCs w:val="24"/>
        </w:rPr>
        <w:t xml:space="preserve"> How does understanding the authority and </w:t>
      </w:r>
      <w:r w:rsidR="001172AB">
        <w:rPr>
          <w:rFonts w:ascii="Times New Roman" w:hAnsi="Times New Roman" w:cs="Times New Roman"/>
          <w:sz w:val="24"/>
          <w:szCs w:val="24"/>
        </w:rPr>
        <w:t>love</w:t>
      </w:r>
      <w:r w:rsidR="00931911">
        <w:rPr>
          <w:rFonts w:ascii="Times New Roman" w:hAnsi="Times New Roman" w:cs="Times New Roman"/>
          <w:sz w:val="24"/>
          <w:szCs w:val="24"/>
        </w:rPr>
        <w:t xml:space="preserve"> of Jesus </w:t>
      </w:r>
      <w:r w:rsidR="002C6CBC">
        <w:rPr>
          <w:rFonts w:ascii="Times New Roman" w:hAnsi="Times New Roman" w:cs="Times New Roman"/>
          <w:sz w:val="24"/>
          <w:szCs w:val="24"/>
        </w:rPr>
        <w:t>change that?</w:t>
      </w:r>
    </w:p>
    <w:p w14:paraId="21C96A4B" w14:textId="6DA1E410" w:rsidR="004F7D7F" w:rsidRDefault="004F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“other side of the lake” will look different for each one of us. </w:t>
      </w:r>
      <w:r w:rsidR="00952177">
        <w:rPr>
          <w:rFonts w:ascii="Times New Roman" w:hAnsi="Times New Roman" w:cs="Times New Roman"/>
          <w:sz w:val="24"/>
          <w:szCs w:val="24"/>
        </w:rPr>
        <w:t>What is it for you?</w:t>
      </w:r>
    </w:p>
    <w:p w14:paraId="3E156FFE" w14:textId="14AFCA42" w:rsidR="00952177" w:rsidRDefault="00952177" w:rsidP="00952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God’s call as an individual or a group to show God’s love to them? What would be a simple first step to take?</w:t>
      </w:r>
    </w:p>
    <w:p w14:paraId="36EEFE19" w14:textId="15FABDE2" w:rsidR="00723AA9" w:rsidRPr="00364FF4" w:rsidRDefault="00723AA9" w:rsidP="00952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a story of when you d</w:t>
      </w:r>
      <w:r w:rsidR="00A4236E">
        <w:rPr>
          <w:rFonts w:ascii="Times New Roman" w:hAnsi="Times New Roman" w:cs="Times New Roman"/>
          <w:sz w:val="24"/>
          <w:szCs w:val="24"/>
        </w:rPr>
        <w:t>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 “to the other side of the lake” and God worked in that situation or person’s life.</w:t>
      </w:r>
    </w:p>
    <w:p w14:paraId="76B73152" w14:textId="77777777" w:rsidR="00952177" w:rsidRDefault="00952177">
      <w:pPr>
        <w:rPr>
          <w:rFonts w:ascii="Times New Roman" w:hAnsi="Times New Roman" w:cs="Times New Roman"/>
          <w:sz w:val="24"/>
          <w:szCs w:val="24"/>
        </w:rPr>
      </w:pPr>
    </w:p>
    <w:sectPr w:rsidR="00952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EA"/>
    <w:rsid w:val="000E1CF4"/>
    <w:rsid w:val="000F741B"/>
    <w:rsid w:val="001172AB"/>
    <w:rsid w:val="002C6CBC"/>
    <w:rsid w:val="00364FF4"/>
    <w:rsid w:val="004F7D7F"/>
    <w:rsid w:val="006B0199"/>
    <w:rsid w:val="006B27B7"/>
    <w:rsid w:val="00721C3B"/>
    <w:rsid w:val="00723A5B"/>
    <w:rsid w:val="00723AA9"/>
    <w:rsid w:val="007660A3"/>
    <w:rsid w:val="00931911"/>
    <w:rsid w:val="00952177"/>
    <w:rsid w:val="009628A6"/>
    <w:rsid w:val="00A4236E"/>
    <w:rsid w:val="00B75D26"/>
    <w:rsid w:val="00BB7B54"/>
    <w:rsid w:val="00BF1C37"/>
    <w:rsid w:val="00C736FC"/>
    <w:rsid w:val="00D625EA"/>
    <w:rsid w:val="00D7121F"/>
    <w:rsid w:val="00E450BC"/>
    <w:rsid w:val="00F667A0"/>
    <w:rsid w:val="00FC6116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F564"/>
  <w15:chartTrackingRefBased/>
  <w15:docId w15:val="{9F498A15-D9D4-405A-95B1-8177048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18</cp:revision>
  <dcterms:created xsi:type="dcterms:W3CDTF">2018-05-10T19:48:00Z</dcterms:created>
  <dcterms:modified xsi:type="dcterms:W3CDTF">2018-05-13T02:56:00Z</dcterms:modified>
</cp:coreProperties>
</file>