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F6A0E8" w14:textId="3A7B4EF1" w:rsidR="00EC3EAF" w:rsidRDefault="00BB0D0C" w:rsidP="00BB0D0C">
      <w:pPr>
        <w:jc w:val="center"/>
      </w:pPr>
      <w:r>
        <w:t>Parish Youth Questionnaire</w:t>
      </w:r>
    </w:p>
    <w:p w14:paraId="642432F4" w14:textId="1A10F957" w:rsidR="00BB0D0C" w:rsidRDefault="00BB0D0C" w:rsidP="000D118D">
      <w:pPr>
        <w:pStyle w:val="ListParagraph"/>
        <w:numPr>
          <w:ilvl w:val="0"/>
          <w:numId w:val="1"/>
        </w:numPr>
      </w:pPr>
      <w:r>
        <w:t>How do you involve young people in your parish everyday life?</w:t>
      </w:r>
    </w:p>
    <w:p w14:paraId="183A4E7C" w14:textId="77777777" w:rsidR="008D4776" w:rsidRDefault="008D4776" w:rsidP="008D4776">
      <w:pPr>
        <w:pStyle w:val="ListParagraph"/>
      </w:pPr>
    </w:p>
    <w:p w14:paraId="4034BCF8" w14:textId="28BD3A25" w:rsidR="00BB0D0C" w:rsidRDefault="00BB0D0C" w:rsidP="000D118D">
      <w:pPr>
        <w:pStyle w:val="ListParagraph"/>
        <w:numPr>
          <w:ilvl w:val="0"/>
          <w:numId w:val="1"/>
        </w:numPr>
      </w:pPr>
      <w:r>
        <w:t>What special services do you celebrate during the liturgical year where you involve young people? (circle th</w:t>
      </w:r>
      <w:r w:rsidR="00866B77">
        <w:t>at apply</w:t>
      </w:r>
      <w:r>
        <w:t>)</w:t>
      </w:r>
    </w:p>
    <w:p w14:paraId="36F64773" w14:textId="01B50F1A" w:rsidR="00E005CC" w:rsidRDefault="00BB0D0C" w:rsidP="00DE69D8">
      <w:pPr>
        <w:pStyle w:val="NormalWeb"/>
        <w:spacing w:after="0"/>
      </w:pPr>
      <w:r>
        <w:tab/>
      </w:r>
      <w:r w:rsidR="00DE69D8">
        <w:t xml:space="preserve">Christmas Eve Blessing of the </w:t>
      </w:r>
      <w:r w:rsidR="00DE69D8">
        <w:rPr>
          <w:color w:val="000000"/>
        </w:rPr>
        <w:t>Crèche</w:t>
      </w:r>
      <w:r w:rsidR="00DE69D8">
        <w:t xml:space="preserve">, Christmas, Easter, Holy Week, Blessing of the Animals, Grandparent’s Sunday, Back to church Sunday, Blessing of the Backpacks: September, Youth Ministry Sunday, Blessing of the snowboards: winter, Blessing of the bikes: spring, Graduation recognition especially this year due to </w:t>
      </w:r>
      <w:proofErr w:type="spellStart"/>
      <w:r w:rsidR="00DE69D8">
        <w:t>covid</w:t>
      </w:r>
      <w:proofErr w:type="spellEnd"/>
      <w:r w:rsidR="00DE69D8">
        <w:t xml:space="preserve">., Remembrance Day, </w:t>
      </w:r>
      <w:proofErr w:type="spellStart"/>
      <w:r w:rsidR="00DE69D8">
        <w:t>Pentacost</w:t>
      </w:r>
      <w:proofErr w:type="spellEnd"/>
      <w:r w:rsidR="00DE69D8">
        <w:t xml:space="preserve">, Mothering Sunday, Presentation of Christ, </w:t>
      </w:r>
      <w:r w:rsidR="00996EBB">
        <w:t>Ep</w:t>
      </w:r>
      <w:r w:rsidR="008A39C1">
        <w:t>iphany (children present the gifts)</w:t>
      </w:r>
      <w:r w:rsidR="008D4776">
        <w:t xml:space="preserve"> </w:t>
      </w:r>
      <w:r w:rsidR="00E005CC">
        <w:t>Other: please share them</w:t>
      </w:r>
    </w:p>
    <w:p w14:paraId="178E88B6" w14:textId="1DC4B33A" w:rsidR="00807888" w:rsidRDefault="00807888" w:rsidP="00BB0D0C"/>
    <w:p w14:paraId="0812A0DC" w14:textId="2167116B" w:rsidR="00BB0D0C" w:rsidRDefault="00085268" w:rsidP="000D118D">
      <w:pPr>
        <w:pStyle w:val="ListParagraph"/>
        <w:numPr>
          <w:ilvl w:val="0"/>
          <w:numId w:val="1"/>
        </w:numPr>
      </w:pPr>
      <w:r>
        <w:t xml:space="preserve">In Alert Bay </w:t>
      </w:r>
      <w:r w:rsidR="00807888">
        <w:t>the Clergy still open the beginning of June Sports weekend and they do a blessing for the fishing fleet. Is there something you can do in your community?</w:t>
      </w:r>
    </w:p>
    <w:p w14:paraId="65B32E44" w14:textId="2602C903" w:rsidR="00E005CC" w:rsidRDefault="00E005CC" w:rsidP="00BB0D0C"/>
    <w:p w14:paraId="53E6378E" w14:textId="2E0EFC13" w:rsidR="00E005CC" w:rsidRDefault="00E005CC" w:rsidP="000D118D">
      <w:pPr>
        <w:pStyle w:val="ListParagraph"/>
        <w:numPr>
          <w:ilvl w:val="0"/>
          <w:numId w:val="1"/>
        </w:numPr>
      </w:pPr>
      <w:r>
        <w:t>What are the obstacles you face involving young people within the services?</w:t>
      </w:r>
    </w:p>
    <w:p w14:paraId="7F0813FF" w14:textId="77777777" w:rsidR="000D118D" w:rsidRDefault="000D118D" w:rsidP="000D118D">
      <w:pPr>
        <w:pStyle w:val="ListParagraph"/>
      </w:pPr>
    </w:p>
    <w:p w14:paraId="0FE92A4A" w14:textId="77777777" w:rsidR="000D118D" w:rsidRDefault="000D118D" w:rsidP="000D118D">
      <w:pPr>
        <w:pStyle w:val="ListParagraph"/>
      </w:pPr>
    </w:p>
    <w:p w14:paraId="296C4A8C" w14:textId="3E627348" w:rsidR="00E005CC" w:rsidRDefault="00E005CC" w:rsidP="000D118D">
      <w:pPr>
        <w:pStyle w:val="ListParagraph"/>
        <w:numPr>
          <w:ilvl w:val="0"/>
          <w:numId w:val="2"/>
        </w:numPr>
      </w:pPr>
      <w:r>
        <w:t>How are you addressing them?</w:t>
      </w:r>
    </w:p>
    <w:p w14:paraId="77591BFD" w14:textId="3093A1E3" w:rsidR="00E005CC" w:rsidRDefault="00E005CC" w:rsidP="00BB0D0C"/>
    <w:p w14:paraId="2AB64760" w14:textId="59065085" w:rsidR="00E005CC" w:rsidRDefault="00105B90" w:rsidP="000D118D">
      <w:pPr>
        <w:pStyle w:val="ListParagraph"/>
        <w:numPr>
          <w:ilvl w:val="0"/>
          <w:numId w:val="1"/>
        </w:numPr>
      </w:pPr>
      <w:r>
        <w:t>What resources do you have to engage with young people?</w:t>
      </w:r>
    </w:p>
    <w:p w14:paraId="6DB32A87" w14:textId="208203B1" w:rsidR="00105B90" w:rsidRDefault="00105B90" w:rsidP="00BB0D0C">
      <w:r>
        <w:tab/>
      </w:r>
    </w:p>
    <w:p w14:paraId="36D4568C" w14:textId="73E7D291" w:rsidR="00105B90" w:rsidRDefault="00105B90" w:rsidP="000D118D">
      <w:pPr>
        <w:pStyle w:val="ListParagraph"/>
        <w:numPr>
          <w:ilvl w:val="0"/>
          <w:numId w:val="1"/>
        </w:numPr>
      </w:pPr>
      <w:r>
        <w:t>How are you serving the larger community of young people?</w:t>
      </w:r>
    </w:p>
    <w:p w14:paraId="6F0F302E" w14:textId="77777777" w:rsidR="009A4AA4" w:rsidRDefault="009A4AA4" w:rsidP="009A4AA4">
      <w:pPr>
        <w:pStyle w:val="ListParagraph"/>
      </w:pPr>
    </w:p>
    <w:p w14:paraId="1F85E782" w14:textId="77777777" w:rsidR="009A4AA4" w:rsidRDefault="009A4AA4" w:rsidP="000D118D">
      <w:pPr>
        <w:pStyle w:val="ListParagraph"/>
        <w:numPr>
          <w:ilvl w:val="0"/>
          <w:numId w:val="1"/>
        </w:numPr>
      </w:pPr>
    </w:p>
    <w:p w14:paraId="162F5431" w14:textId="1B5C826D" w:rsidR="00A1079D" w:rsidRDefault="000D118D" w:rsidP="000D118D">
      <w:pPr>
        <w:ind w:left="720"/>
      </w:pPr>
      <w:r>
        <w:t xml:space="preserve">a) </w:t>
      </w:r>
      <w:r w:rsidR="00A1079D">
        <w:t>What are the gaps within your communit</w:t>
      </w:r>
      <w:r w:rsidR="00875D1B">
        <w:t>y’</w:t>
      </w:r>
      <w:r w:rsidR="00A1079D">
        <w:t xml:space="preserve">s services? </w:t>
      </w:r>
    </w:p>
    <w:p w14:paraId="07B10D8A" w14:textId="24A6409B" w:rsidR="00105B90" w:rsidRDefault="00A1079D" w:rsidP="00A1079D">
      <w:pPr>
        <w:ind w:firstLine="720"/>
      </w:pPr>
      <w:r>
        <w:t>(i.e. mom tot, reading buddies, homework buddies, PA days, after school, family fun nights/meals [messy church], widows with young children, single parent meet and chats)</w:t>
      </w:r>
    </w:p>
    <w:p w14:paraId="1900A6EA" w14:textId="49101122" w:rsidR="00E7275C" w:rsidRDefault="00E7275C" w:rsidP="00E7275C"/>
    <w:p w14:paraId="086E330D" w14:textId="6BABF6A9" w:rsidR="00E7275C" w:rsidRDefault="001343E6" w:rsidP="009A4AA4">
      <w:pPr>
        <w:pStyle w:val="ListParagraph"/>
        <w:numPr>
          <w:ilvl w:val="0"/>
          <w:numId w:val="1"/>
        </w:numPr>
      </w:pPr>
      <w:r>
        <w:t>Money is going to be tight for many in our communities, how can you as a parish support the young families</w:t>
      </w:r>
      <w:r w:rsidR="00875D1B">
        <w:t xml:space="preserve"> (not necessarily </w:t>
      </w:r>
      <w:r w:rsidR="00D53A02">
        <w:t>monetary)</w:t>
      </w:r>
      <w:r>
        <w:t xml:space="preserve">? </w:t>
      </w:r>
    </w:p>
    <w:p w14:paraId="0B8800EF" w14:textId="537786C9" w:rsidR="001343E6" w:rsidRDefault="001343E6" w:rsidP="00E7275C">
      <w:r>
        <w:tab/>
      </w:r>
    </w:p>
    <w:p w14:paraId="21CECF07" w14:textId="43385204" w:rsidR="00BB0D0C" w:rsidRDefault="00F60CCF" w:rsidP="008E073B">
      <w:pPr>
        <w:pStyle w:val="ListParagraph"/>
        <w:numPr>
          <w:ilvl w:val="0"/>
          <w:numId w:val="1"/>
        </w:numPr>
      </w:pPr>
      <w:r>
        <w:t>Does the parish have a prayer group that regularly prays for the young people? Do you reach out to the young people and ask if they have prayer requests? Do they know how to request prayers? (a drop box for private prayer requests might be helpful here too!)</w:t>
      </w:r>
    </w:p>
    <w:sectPr w:rsidR="00BB0D0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EC6DEE"/>
    <w:multiLevelType w:val="hybridMultilevel"/>
    <w:tmpl w:val="E2BA8238"/>
    <w:lvl w:ilvl="0" w:tplc="D534CB4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75C555F0"/>
    <w:multiLevelType w:val="hybridMultilevel"/>
    <w:tmpl w:val="29EED94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D0C"/>
    <w:rsid w:val="00085268"/>
    <w:rsid w:val="000D118D"/>
    <w:rsid w:val="00105B90"/>
    <w:rsid w:val="001343E6"/>
    <w:rsid w:val="00326311"/>
    <w:rsid w:val="005E0AEC"/>
    <w:rsid w:val="00807888"/>
    <w:rsid w:val="00866B77"/>
    <w:rsid w:val="00875D1B"/>
    <w:rsid w:val="008A39C1"/>
    <w:rsid w:val="008D4776"/>
    <w:rsid w:val="009324E5"/>
    <w:rsid w:val="00996EBB"/>
    <w:rsid w:val="009A4AA4"/>
    <w:rsid w:val="00A1079D"/>
    <w:rsid w:val="00BB0D0C"/>
    <w:rsid w:val="00D02700"/>
    <w:rsid w:val="00D53A02"/>
    <w:rsid w:val="00DE69D8"/>
    <w:rsid w:val="00E005CC"/>
    <w:rsid w:val="00E7275C"/>
    <w:rsid w:val="00EC3EAF"/>
    <w:rsid w:val="00F60CCF"/>
    <w:rsid w:val="00FF5D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C6B59"/>
  <w15:chartTrackingRefBased/>
  <w15:docId w15:val="{27869D74-763B-4703-98C4-6C7AC3568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69D8"/>
    <w:pPr>
      <w:spacing w:before="100" w:beforeAutospacing="1" w:after="119"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0D11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8752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251</Words>
  <Characters>1436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Packer-McKoen</dc:creator>
  <cp:keywords/>
  <dc:description/>
  <cp:lastModifiedBy>Tanya Packer-McKoen</cp:lastModifiedBy>
  <cp:revision>20</cp:revision>
  <cp:lastPrinted>2020-11-26T18:05:00Z</cp:lastPrinted>
  <dcterms:created xsi:type="dcterms:W3CDTF">2020-11-26T00:12:00Z</dcterms:created>
  <dcterms:modified xsi:type="dcterms:W3CDTF">2020-11-26T18:37:00Z</dcterms:modified>
</cp:coreProperties>
</file>