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0B3F" w14:textId="77777777" w:rsidR="0003194F" w:rsidRDefault="0003194F" w:rsidP="0034711F">
      <w:pPr>
        <w:shd w:val="clear" w:color="auto" w:fill="FFFFFF"/>
        <w:spacing w:after="0" w:line="240" w:lineRule="auto"/>
        <w:ind w:right="342"/>
        <w:contextualSpacing/>
        <w:jc w:val="center"/>
        <w:rPr>
          <w:rFonts w:ascii="Arial Black" w:hAnsi="Arial Black" w:cs="Arial"/>
          <w:i/>
          <w:sz w:val="18"/>
          <w:szCs w:val="18"/>
        </w:rPr>
      </w:pPr>
    </w:p>
    <w:p w14:paraId="7DBD2B19" w14:textId="6B7BE6D9" w:rsidR="00DD0222" w:rsidRDefault="0003194F" w:rsidP="0034711F">
      <w:pPr>
        <w:shd w:val="clear" w:color="auto" w:fill="FFFFFF"/>
        <w:spacing w:after="0" w:line="240" w:lineRule="auto"/>
        <w:ind w:right="342"/>
        <w:contextualSpacing/>
        <w:jc w:val="center"/>
        <w:rPr>
          <w:rFonts w:ascii="Arial Black" w:hAnsi="Arial Black" w:cs="Arial"/>
          <w:i/>
          <w:sz w:val="18"/>
          <w:szCs w:val="18"/>
        </w:rPr>
      </w:pPr>
      <w:r>
        <w:rPr>
          <w:rFonts w:ascii="Arial Black" w:hAnsi="Arial Black" w:cs="Arial"/>
          <w:i/>
          <w:noProof/>
          <w:sz w:val="18"/>
          <w:szCs w:val="18"/>
        </w:rPr>
        <w:drawing>
          <wp:inline distT="0" distB="0" distL="0" distR="0" wp14:anchorId="0BC6091D" wp14:editId="2A7A88EB">
            <wp:extent cx="4292600" cy="6962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MIXlgjt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57" cy="698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36CE7" w14:textId="6E5FD96F" w:rsidR="00A846A6" w:rsidRDefault="00A846A6" w:rsidP="00A846A6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C75EE6">
        <w:rPr>
          <w:rFonts w:ascii="Arial Black" w:hAnsi="Arial Black" w:cs="Arial"/>
          <w:i/>
          <w:sz w:val="18"/>
          <w:szCs w:val="18"/>
        </w:rPr>
        <w:lastRenderedPageBreak/>
        <w:t>We recognize the lands upon which we worship as the</w:t>
      </w:r>
      <w:r w:rsidRPr="00C528DF">
        <w:rPr>
          <w:rFonts w:ascii="Cambria" w:hAnsi="Cambria" w:cs="Arial"/>
          <w:i/>
          <w:sz w:val="24"/>
          <w:szCs w:val="24"/>
        </w:rPr>
        <w:t xml:space="preserve"> </w:t>
      </w:r>
    </w:p>
    <w:p w14:paraId="7AA5A3DE" w14:textId="77777777" w:rsidR="00A846A6" w:rsidRPr="00C528DF" w:rsidRDefault="00A846A6" w:rsidP="00A846A6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ancestral, cultural, traditional and </w:t>
      </w:r>
      <w:proofErr w:type="spellStart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3F8C8691" w14:textId="77777777" w:rsidR="00A846A6" w:rsidRPr="00C528DF" w:rsidRDefault="00A846A6" w:rsidP="00A846A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C528DF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0D133987" w14:textId="77777777" w:rsidR="00A846A6" w:rsidRPr="00C528DF" w:rsidRDefault="00A846A6" w:rsidP="00A846A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C528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C528DF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C528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3592A325" w14:textId="77777777" w:rsidR="00A846A6" w:rsidRPr="00C528DF" w:rsidRDefault="00A846A6" w:rsidP="00A846A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558997A2" w14:textId="77777777" w:rsidR="00A846A6" w:rsidRDefault="00A846A6" w:rsidP="00A846A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Lakeview Multicultural United Church is a safe place </w:t>
      </w:r>
    </w:p>
    <w:p w14:paraId="1A8B0FD9" w14:textId="77777777" w:rsidR="00A846A6" w:rsidRPr="00C528DF" w:rsidRDefault="00A846A6" w:rsidP="00A846A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for all people to worship </w:t>
      </w:r>
    </w:p>
    <w:p w14:paraId="63EBC42F" w14:textId="77777777" w:rsidR="00A846A6" w:rsidRPr="00C528DF" w:rsidRDefault="00A846A6" w:rsidP="00A846A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C528DF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regardless of race, creed, age, cultural background or sexual orientation</w:t>
      </w:r>
    </w:p>
    <w:p w14:paraId="66D21C6F" w14:textId="77777777" w:rsidR="00A846A6" w:rsidRPr="00C528DF" w:rsidRDefault="00A846A6" w:rsidP="00A846A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2599B49A" w14:textId="77777777" w:rsidR="00A846A6" w:rsidRPr="00C528DF" w:rsidRDefault="00A846A6" w:rsidP="00A846A6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C528DF">
        <w:rPr>
          <w:rFonts w:ascii="Monotype Corsiva" w:hAnsi="Monotype Corsiva" w:cs="Times New Roman"/>
          <w:b/>
          <w:sz w:val="32"/>
          <w:szCs w:val="32"/>
          <w:u w:val="single"/>
        </w:rPr>
        <w:t>Lakeview Multicultural United Church</w:t>
      </w:r>
    </w:p>
    <w:p w14:paraId="14B24F77" w14:textId="77777777" w:rsidR="00A846A6" w:rsidRPr="00C528DF" w:rsidRDefault="00A846A6" w:rsidP="00A846A6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C528DF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179F41B4" w14:textId="77777777" w:rsidR="00A846A6" w:rsidRPr="00C528DF" w:rsidRDefault="00A846A6" w:rsidP="00A846A6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53A85614" w14:textId="77777777" w:rsidR="00A846A6" w:rsidRPr="00C528DF" w:rsidRDefault="00A846A6" w:rsidP="00A846A6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C528DF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C528DF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C528DF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7BFB263D" w14:textId="77777777" w:rsidR="00A846A6" w:rsidRPr="00C528DF" w:rsidRDefault="00A846A6" w:rsidP="00A846A6">
      <w:pPr>
        <w:spacing w:after="0" w:line="480" w:lineRule="auto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C528DF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6CF6DE5B" w14:textId="77777777" w:rsidR="00A846A6" w:rsidRPr="00C528DF" w:rsidRDefault="00A846A6" w:rsidP="00A846A6">
      <w:pPr>
        <w:spacing w:after="0" w:line="240" w:lineRule="auto"/>
        <w:jc w:val="center"/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</w:pPr>
      <w:r>
        <w:rPr>
          <w:rFonts w:ascii="Script MT Bold" w:eastAsiaTheme="minorEastAsia" w:hAnsi="Script MT Bold" w:cs="Arial"/>
          <w:b/>
          <w:sz w:val="30"/>
          <w:szCs w:val="30"/>
          <w:u w:val="single"/>
          <w:lang w:eastAsia="zh-CN"/>
        </w:rPr>
        <w:t xml:space="preserve">Christmas Sunday </w:t>
      </w:r>
    </w:p>
    <w:p w14:paraId="55BD2DFC" w14:textId="10C9DDA5" w:rsidR="00E41AF3" w:rsidRDefault="00A846A6" w:rsidP="00A846A6">
      <w:pPr>
        <w:jc w:val="center"/>
        <w:rPr>
          <w:rFonts w:ascii="Script MT Bold" w:eastAsiaTheme="minorEastAsia" w:hAnsi="Script MT Bold" w:cs="Arial"/>
          <w:b/>
          <w:sz w:val="30"/>
          <w:szCs w:val="30"/>
          <w:lang w:eastAsia="zh-CN"/>
        </w:rPr>
      </w:pPr>
      <w:r w:rsidRPr="00F11584">
        <w:rPr>
          <w:rFonts w:ascii="Script MT Bold" w:eastAsiaTheme="minorEastAsia" w:hAnsi="Script MT Bold" w:cs="Arial"/>
          <w:b/>
          <w:noProof/>
          <w:sz w:val="30"/>
          <w:szCs w:val="3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961FF" wp14:editId="6806708C">
                <wp:simplePos x="0" y="0"/>
                <wp:positionH relativeFrom="margin">
                  <wp:posOffset>306705</wp:posOffset>
                </wp:positionH>
                <wp:positionV relativeFrom="paragraph">
                  <wp:posOffset>438150</wp:posOffset>
                </wp:positionV>
                <wp:extent cx="3840480" cy="3914775"/>
                <wp:effectExtent l="19050" t="1905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B175" w14:textId="77777777" w:rsidR="00A846A6" w:rsidRDefault="00A846A6" w:rsidP="00A846A6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Christmas Prayer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You</w:t>
                            </w:r>
                          </w:p>
                          <w:p w14:paraId="1189AA8D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That may hold forever in your heart</w:t>
                            </w:r>
                          </w:p>
                          <w:p w14:paraId="69609CEA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the golden memories of every Christmas Day</w:t>
                            </w:r>
                          </w:p>
                          <w:p w14:paraId="3A70B7F7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you have ever known.</w:t>
                            </w:r>
                          </w:p>
                          <w:p w14:paraId="114E5B58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That you may be brave in the hours of trial</w:t>
                            </w:r>
                          </w:p>
                          <w:p w14:paraId="061305EE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when the cross is laid upon your shoulders,</w:t>
                            </w:r>
                          </w:p>
                          <w:p w14:paraId="22D72F77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when the hill you must climb seems very high,</w:t>
                            </w:r>
                          </w:p>
                          <w:p w14:paraId="34449DF5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and the beacon lights of hope are far away.</w:t>
                            </w:r>
                          </w:p>
                          <w:p w14:paraId="476C7C8C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That every gift God has given you</w:t>
                            </w:r>
                          </w:p>
                          <w:p w14:paraId="27F2D7B5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may grow with the years,</w:t>
                            </w:r>
                          </w:p>
                          <w:p w14:paraId="2A4A1438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and fill the hearts of those you love with its fragrance.</w:t>
                            </w:r>
                          </w:p>
                          <w:p w14:paraId="76F67D89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That in every hour, you may have a friend</w:t>
                            </w:r>
                          </w:p>
                          <w:p w14:paraId="693ADEC3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worthy of your friendship</w:t>
                            </w:r>
                          </w:p>
                          <w:p w14:paraId="1280D18F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to whom you can confidently reach a hand</w:t>
                            </w:r>
                          </w:p>
                          <w:p w14:paraId="72F411F2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when the storms break,</w:t>
                            </w:r>
                          </w:p>
                          <w:p w14:paraId="18615732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and with whom you can ford the torrent</w:t>
                            </w:r>
                          </w:p>
                          <w:p w14:paraId="695ACA64" w14:textId="0D128E04" w:rsidR="00A846A6" w:rsidRDefault="00A846A6" w:rsidP="00B85492">
                            <w:pPr>
                              <w:spacing w:after="0" w:line="276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and reach the sun-kissed heights.</w:t>
                            </w:r>
                          </w:p>
                          <w:p w14:paraId="1BDEE3C1" w14:textId="31B3B011" w:rsidR="00B85492" w:rsidRPr="00B85492" w:rsidRDefault="00B85492" w:rsidP="00B85492">
                            <w:pPr>
                              <w:spacing w:after="0" w:line="276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8549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Patrick Scanlan</w:t>
                            </w:r>
                          </w:p>
                          <w:p w14:paraId="16D189AF" w14:textId="77777777" w:rsidR="00B85492" w:rsidRDefault="00B85492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134521" w14:textId="77777777" w:rsidR="00A846A6" w:rsidRDefault="00A846A6" w:rsidP="00A846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4FE4EC" w14:textId="77777777" w:rsidR="00A846A6" w:rsidRDefault="00A846A6" w:rsidP="00A846A6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0DF4B8" w14:textId="77777777" w:rsidR="00A846A6" w:rsidRPr="00A846A6" w:rsidRDefault="00A846A6" w:rsidP="00A846A6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721F85" w14:textId="77777777" w:rsidR="00A846A6" w:rsidRPr="00A846A6" w:rsidRDefault="00A846A6" w:rsidP="00A846A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61F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4.15pt;margin-top:34.5pt;width:302.4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" strokeweight="2.25pt">
                <v:textbox>
                  <w:txbxContent>
                    <w:p w14:paraId="2329B175" w14:textId="77777777" w:rsidR="00A846A6" w:rsidRDefault="00A846A6" w:rsidP="00A846A6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A Christmas Prayer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For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 You</w:t>
                      </w:r>
                    </w:p>
                    <w:p w14:paraId="1189AA8D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That may hold forever in your heart</w:t>
                      </w:r>
                    </w:p>
                    <w:p w14:paraId="69609CEA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the golden memories of every Christmas Day</w:t>
                      </w:r>
                    </w:p>
                    <w:p w14:paraId="3A70B7F7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you have ever known.</w:t>
                      </w:r>
                    </w:p>
                    <w:p w14:paraId="114E5B58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That you may be brave in the hours of trial</w:t>
                      </w:r>
                    </w:p>
                    <w:p w14:paraId="061305EE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when the cross is laid upon your shoulders,</w:t>
                      </w:r>
                    </w:p>
                    <w:p w14:paraId="22D72F77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when the hill you must climb seems very high,</w:t>
                      </w:r>
                    </w:p>
                    <w:p w14:paraId="34449DF5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and the beacon lights of hope are far away.</w:t>
                      </w:r>
                    </w:p>
                    <w:p w14:paraId="476C7C8C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That every gift God has given you</w:t>
                      </w:r>
                    </w:p>
                    <w:p w14:paraId="27F2D7B5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may grow with the years,</w:t>
                      </w:r>
                    </w:p>
                    <w:p w14:paraId="2A4A1438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and fill the hearts of those you love with its fragrance.</w:t>
                      </w:r>
                    </w:p>
                    <w:p w14:paraId="76F67D89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That in every hour, you may have a friend</w:t>
                      </w:r>
                    </w:p>
                    <w:p w14:paraId="693ADEC3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worthy of your friendship</w:t>
                      </w:r>
                    </w:p>
                    <w:p w14:paraId="1280D18F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to whom you can confidently reach a hand</w:t>
                      </w:r>
                    </w:p>
                    <w:p w14:paraId="72F411F2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when the storms break,</w:t>
                      </w:r>
                    </w:p>
                    <w:p w14:paraId="18615732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and with whom you can ford the torrent</w:t>
                      </w:r>
                    </w:p>
                    <w:p w14:paraId="695ACA64" w14:textId="0D128E04" w:rsidR="00A846A6" w:rsidRDefault="00A846A6" w:rsidP="00B85492">
                      <w:pPr>
                        <w:spacing w:after="0" w:line="276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and reach the sun-kissed heights.</w:t>
                      </w:r>
                    </w:p>
                    <w:p w14:paraId="1BDEE3C1" w14:textId="31B3B011" w:rsidR="00B85492" w:rsidRPr="00B85492" w:rsidRDefault="00B85492" w:rsidP="00B85492">
                      <w:pPr>
                        <w:spacing w:after="0" w:line="276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8549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Patrick Scanlan</w:t>
                      </w:r>
                    </w:p>
                    <w:p w14:paraId="16D189AF" w14:textId="77777777" w:rsidR="00B85492" w:rsidRDefault="00B85492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5B134521" w14:textId="77777777" w:rsidR="00A846A6" w:rsidRDefault="00A846A6" w:rsidP="00A846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0D4FE4EC" w14:textId="77777777" w:rsidR="00A846A6" w:rsidRDefault="00A846A6" w:rsidP="00A846A6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4D0DF4B8" w14:textId="77777777" w:rsidR="00A846A6" w:rsidRPr="00A846A6" w:rsidRDefault="00A846A6" w:rsidP="00A846A6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2B721F85" w14:textId="77777777" w:rsidR="00A846A6" w:rsidRPr="00A846A6" w:rsidRDefault="00A846A6" w:rsidP="00A846A6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December 30th</w:t>
      </w:r>
      <w:r w:rsidRPr="00C528DF"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>,</w:t>
      </w:r>
      <w:r>
        <w:rPr>
          <w:rFonts w:ascii="Script MT Bold" w:eastAsiaTheme="minorEastAsia" w:hAnsi="Script MT Bold" w:cs="Arial"/>
          <w:b/>
          <w:sz w:val="30"/>
          <w:szCs w:val="30"/>
          <w:lang w:eastAsia="zh-CN"/>
        </w:rPr>
        <w:t xml:space="preserve"> 2018</w:t>
      </w:r>
    </w:p>
    <w:p w14:paraId="702C7C0E" w14:textId="312456E3" w:rsidR="0034711F" w:rsidRDefault="0034711F" w:rsidP="0034711F">
      <w:pPr>
        <w:spacing w:after="0"/>
        <w:jc w:val="center"/>
      </w:pPr>
      <w:r>
        <w:t>-2-</w:t>
      </w:r>
    </w:p>
    <w:p w14:paraId="5A260048" w14:textId="7EE59E5F" w:rsidR="0034711F" w:rsidRDefault="0034711F" w:rsidP="0034711F">
      <w:pPr>
        <w:spacing w:after="0"/>
        <w:jc w:val="center"/>
      </w:pPr>
    </w:p>
    <w:p w14:paraId="652106FF" w14:textId="5D500292" w:rsidR="0034711F" w:rsidRDefault="0034711F" w:rsidP="0034711F">
      <w:pPr>
        <w:tabs>
          <w:tab w:val="left" w:pos="360"/>
        </w:tabs>
        <w:spacing w:after="0" w:line="360" w:lineRule="auto"/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</w:pPr>
      <w:r w:rsidRPr="00D62D07">
        <w:rPr>
          <w:rFonts w:ascii="Bookman Old Style" w:eastAsiaTheme="minorEastAsia" w:hAnsi="Bookman Old Style" w:cs="Arial"/>
          <w:lang w:eastAsia="zh-CN"/>
        </w:rPr>
        <w:t>♪</w:t>
      </w:r>
      <w:r>
        <w:rPr>
          <w:rFonts w:ascii="Segoe UI Symbol" w:eastAsiaTheme="minorEastAsia" w:hAnsi="Segoe UI Symbol" w:cs="Segoe UI Symbol"/>
          <w:b/>
          <w:lang w:eastAsia="zh-CN"/>
        </w:rPr>
        <w:tab/>
      </w:r>
      <w:r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Praise Music</w:t>
      </w:r>
    </w:p>
    <w:p w14:paraId="7120CDE3" w14:textId="7022EC90" w:rsidR="0034711F" w:rsidRDefault="0034711F" w:rsidP="0034711F">
      <w:pPr>
        <w:tabs>
          <w:tab w:val="left" w:pos="360"/>
        </w:tabs>
        <w:spacing w:after="0" w:line="360" w:lineRule="auto"/>
        <w:rPr>
          <w:rFonts w:ascii="Arial Black" w:eastAsiaTheme="minorEastAsia" w:hAnsi="Arial Black" w:cs="Segoe UI Symbol"/>
          <w:sz w:val="20"/>
          <w:szCs w:val="20"/>
          <w:u w:val="single"/>
          <w:lang w:eastAsia="zh-CN"/>
        </w:rPr>
      </w:pPr>
      <w:r w:rsidRPr="0034711F">
        <w:rPr>
          <w:rFonts w:ascii="Arial Black" w:eastAsiaTheme="minorEastAsia" w:hAnsi="Arial Black" w:cs="Segoe UI Symbol"/>
          <w:sz w:val="20"/>
          <w:szCs w:val="20"/>
          <w:lang w:eastAsia="zh-CN"/>
        </w:rPr>
        <w:tab/>
      </w:r>
      <w:r>
        <w:rPr>
          <w:rFonts w:ascii="Arial Black" w:eastAsiaTheme="minorEastAsia" w:hAnsi="Arial Black" w:cs="Segoe UI Symbol"/>
          <w:sz w:val="20"/>
          <w:szCs w:val="20"/>
          <w:u w:val="single"/>
          <w:lang w:eastAsia="zh-CN"/>
        </w:rPr>
        <w:t>Acknowledgement of the Territory</w:t>
      </w:r>
    </w:p>
    <w:p w14:paraId="07824D3D" w14:textId="69572C46" w:rsidR="0034711F" w:rsidRPr="0034711F" w:rsidRDefault="0034711F" w:rsidP="0034711F">
      <w:pPr>
        <w:tabs>
          <w:tab w:val="left" w:pos="360"/>
        </w:tabs>
        <w:spacing w:after="0" w:line="240" w:lineRule="auto"/>
        <w:rPr>
          <w:rFonts w:ascii="Arial Black" w:eastAsiaTheme="minorEastAsia" w:hAnsi="Arial Black" w:cs="Segoe UI Symbol"/>
          <w:sz w:val="20"/>
          <w:szCs w:val="20"/>
          <w:u w:val="single"/>
          <w:lang w:eastAsia="zh-CN"/>
        </w:rPr>
      </w:pPr>
      <w:r w:rsidRPr="0034711F">
        <w:rPr>
          <w:rFonts w:ascii="Arial Black" w:eastAsiaTheme="minorEastAsia" w:hAnsi="Arial Black" w:cs="Segoe UI Symbol"/>
          <w:sz w:val="20"/>
          <w:szCs w:val="20"/>
          <w:lang w:eastAsia="zh-CN"/>
        </w:rPr>
        <w:tab/>
      </w:r>
      <w:r>
        <w:rPr>
          <w:rFonts w:ascii="Arial Black" w:eastAsiaTheme="minorEastAsia" w:hAnsi="Arial Black" w:cs="Segoe UI Symbol"/>
          <w:sz w:val="20"/>
          <w:szCs w:val="20"/>
          <w:u w:val="single"/>
          <w:lang w:eastAsia="zh-CN"/>
        </w:rPr>
        <w:t>Welcome and Announcements</w:t>
      </w:r>
    </w:p>
    <w:p w14:paraId="58BD0290" w14:textId="77777777" w:rsidR="0034711F" w:rsidRDefault="0034711F" w:rsidP="0034711F">
      <w:pPr>
        <w:tabs>
          <w:tab w:val="left" w:pos="360"/>
        </w:tabs>
        <w:spacing w:after="0"/>
        <w:rPr>
          <w:rFonts w:ascii="Arial Black" w:hAnsi="Arial Black"/>
          <w:sz w:val="20"/>
          <w:szCs w:val="20"/>
        </w:rPr>
      </w:pPr>
    </w:p>
    <w:p w14:paraId="2D9B9B8F" w14:textId="3F166211" w:rsidR="0034711F" w:rsidRPr="0034711F" w:rsidRDefault="0034711F" w:rsidP="0034711F">
      <w:pPr>
        <w:tabs>
          <w:tab w:val="left" w:pos="360"/>
        </w:tabs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14:paraId="49F9A902" w14:textId="45AB8D59" w:rsidR="0034711F" w:rsidRDefault="0034711F" w:rsidP="0034711F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34711F">
        <w:rPr>
          <w:rFonts w:ascii="Monotype Corsiva" w:hAnsi="Monotype Corsiva"/>
          <w:b/>
          <w:sz w:val="32"/>
          <w:szCs w:val="32"/>
          <w:u w:val="single"/>
        </w:rPr>
        <w:t xml:space="preserve">Gathered ‘Round </w:t>
      </w:r>
      <w:proofErr w:type="gramStart"/>
      <w:r w:rsidRPr="0034711F">
        <w:rPr>
          <w:rFonts w:ascii="Monotype Corsiva" w:hAnsi="Monotype Corsiva"/>
          <w:b/>
          <w:sz w:val="32"/>
          <w:szCs w:val="32"/>
          <w:u w:val="single"/>
        </w:rPr>
        <w:t>The</w:t>
      </w:r>
      <w:proofErr w:type="gramEnd"/>
      <w:r w:rsidRPr="0034711F">
        <w:rPr>
          <w:rFonts w:ascii="Monotype Corsiva" w:hAnsi="Monotype Corsiva"/>
          <w:b/>
          <w:sz w:val="32"/>
          <w:szCs w:val="32"/>
          <w:u w:val="single"/>
        </w:rPr>
        <w:t xml:space="preserve"> Manger</w:t>
      </w:r>
    </w:p>
    <w:p w14:paraId="3A299104" w14:textId="67AD1E6B" w:rsidR="0034711F" w:rsidRDefault="0034711F" w:rsidP="0034711F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BB979E2" w14:textId="5C6704CA" w:rsidR="0034711F" w:rsidRPr="0034711F" w:rsidRDefault="0034711F" w:rsidP="0034711F">
      <w:pPr>
        <w:tabs>
          <w:tab w:val="left" w:pos="360"/>
        </w:tabs>
        <w:spacing w:after="0" w:line="360" w:lineRule="auto"/>
        <w:rPr>
          <w:rFonts w:ascii="Cambria" w:eastAsia="PMingLiU" w:hAnsi="Cambria" w:cs="PMingLiU"/>
          <w:lang w:eastAsia="en-CA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Arial Black" w:hAnsi="Arial Black"/>
          <w:b/>
          <w:sz w:val="20"/>
          <w:szCs w:val="20"/>
          <w:u w:val="single"/>
        </w:rPr>
        <w:t>Words of Gathering:</w:t>
      </w:r>
      <w:r>
        <w:rPr>
          <w:rFonts w:ascii="Arial Black" w:hAnsi="Arial Black"/>
          <w:b/>
          <w:sz w:val="20"/>
          <w:szCs w:val="20"/>
        </w:rPr>
        <w:t xml:space="preserve">    </w:t>
      </w:r>
      <w:r>
        <w:rPr>
          <w:rFonts w:ascii="Arial Black" w:hAnsi="Arial Black"/>
          <w:sz w:val="20"/>
          <w:szCs w:val="20"/>
        </w:rPr>
        <w:tab/>
      </w:r>
      <w:r w:rsidRPr="0034711F">
        <w:rPr>
          <w:rFonts w:ascii="Cambria" w:hAnsi="Cambria"/>
          <w:b/>
          <w:lang w:eastAsia="en-CA"/>
        </w:rPr>
        <w:t>Luke</w:t>
      </w:r>
      <w:r w:rsidRPr="0034711F">
        <w:rPr>
          <w:rFonts w:ascii="Cambria" w:eastAsia="PMingLiU" w:hAnsi="Cambria" w:cs="PMingLiU"/>
          <w:b/>
          <w:lang w:eastAsia="en-CA"/>
        </w:rPr>
        <w:t xml:space="preserve"> </w:t>
      </w:r>
      <w:r w:rsidRPr="0034711F">
        <w:rPr>
          <w:rFonts w:ascii="Cambria" w:eastAsia="PMingLiU" w:hAnsi="Cambria" w:cs="PMingLiU" w:hint="eastAsia"/>
          <w:b/>
          <w:lang w:eastAsia="en-CA"/>
        </w:rPr>
        <w:t>2: 10-11</w:t>
      </w:r>
    </w:p>
    <w:p w14:paraId="2B177751" w14:textId="77777777" w:rsidR="00C75E50" w:rsidRDefault="0034711F" w:rsidP="0034711F">
      <w:pPr>
        <w:tabs>
          <w:tab w:val="left" w:pos="284"/>
        </w:tabs>
        <w:spacing w:after="0" w:line="240" w:lineRule="auto"/>
        <w:rPr>
          <w:rFonts w:ascii="Cambria" w:eastAsiaTheme="minorEastAsia" w:hAnsi="Cambria"/>
          <w:sz w:val="24"/>
          <w:szCs w:val="24"/>
          <w:lang w:eastAsia="en-CA"/>
        </w:rPr>
      </w:pPr>
      <w:r w:rsidRPr="0034711F">
        <w:rPr>
          <w:rFonts w:eastAsiaTheme="minorEastAsia"/>
          <w:lang w:eastAsia="en-CA"/>
        </w:rPr>
        <w:tab/>
      </w:r>
      <w:r w:rsidRPr="0034711F">
        <w:rPr>
          <w:rFonts w:ascii="Cambria" w:eastAsiaTheme="minorEastAsia" w:hAnsi="Cambria"/>
          <w:sz w:val="24"/>
          <w:szCs w:val="24"/>
          <w:lang w:eastAsia="en-CA"/>
        </w:rPr>
        <w:t xml:space="preserve">“Behold, I bring you good news of great joy, which shall be </w:t>
      </w:r>
    </w:p>
    <w:p w14:paraId="5EF85C44" w14:textId="49683EFA" w:rsidR="003C31D4" w:rsidRDefault="00C75E50" w:rsidP="0034711F">
      <w:pPr>
        <w:tabs>
          <w:tab w:val="left" w:pos="284"/>
        </w:tabs>
        <w:spacing w:after="0" w:line="240" w:lineRule="auto"/>
        <w:rPr>
          <w:rFonts w:ascii="Cambria" w:eastAsiaTheme="minorEastAsia" w:hAnsi="Cambria"/>
          <w:sz w:val="24"/>
          <w:szCs w:val="24"/>
          <w:lang w:eastAsia="en-CA"/>
        </w:rPr>
      </w:pPr>
      <w:r>
        <w:rPr>
          <w:rFonts w:ascii="Cambria" w:eastAsiaTheme="minorEastAsia" w:hAnsi="Cambria"/>
          <w:sz w:val="24"/>
          <w:szCs w:val="24"/>
          <w:lang w:eastAsia="en-CA"/>
        </w:rPr>
        <w:tab/>
        <w:t xml:space="preserve">  </w:t>
      </w:r>
      <w:r w:rsidR="0034711F" w:rsidRPr="0034711F">
        <w:rPr>
          <w:rFonts w:ascii="Cambria" w:eastAsiaTheme="minorEastAsia" w:hAnsi="Cambria"/>
          <w:sz w:val="24"/>
          <w:szCs w:val="24"/>
          <w:lang w:eastAsia="en-CA"/>
        </w:rPr>
        <w:t>for all</w:t>
      </w:r>
      <w:r w:rsidR="00944127">
        <w:rPr>
          <w:rFonts w:ascii="Cambria" w:eastAsiaTheme="minorEastAsia" w:hAnsi="Cambria"/>
          <w:sz w:val="24"/>
          <w:szCs w:val="24"/>
          <w:lang w:eastAsia="en-CA"/>
        </w:rPr>
        <w:t xml:space="preserve"> </w:t>
      </w:r>
      <w:r w:rsidR="0034711F" w:rsidRPr="0034711F">
        <w:rPr>
          <w:rFonts w:ascii="Cambria" w:eastAsiaTheme="minorEastAsia" w:hAnsi="Cambria"/>
          <w:sz w:val="24"/>
          <w:szCs w:val="24"/>
          <w:lang w:eastAsia="en-CA"/>
        </w:rPr>
        <w:t>people.  For unto you is born a Saviour, who is Christ,</w:t>
      </w:r>
      <w:r w:rsidR="00944127">
        <w:rPr>
          <w:rFonts w:ascii="Cambria" w:eastAsiaTheme="minorEastAsia" w:hAnsi="Cambria"/>
          <w:sz w:val="24"/>
          <w:szCs w:val="24"/>
          <w:lang w:eastAsia="en-CA"/>
        </w:rPr>
        <w:t xml:space="preserve"> </w:t>
      </w:r>
    </w:p>
    <w:p w14:paraId="703DD0B5" w14:textId="711F0AE4" w:rsidR="0034711F" w:rsidRPr="0034711F" w:rsidRDefault="003C31D4" w:rsidP="0034711F">
      <w:pPr>
        <w:tabs>
          <w:tab w:val="left" w:pos="284"/>
        </w:tabs>
        <w:spacing w:after="0" w:line="240" w:lineRule="auto"/>
        <w:rPr>
          <w:rFonts w:ascii="Cambria" w:eastAsiaTheme="minorEastAsia" w:hAnsi="Cambria"/>
          <w:sz w:val="24"/>
          <w:szCs w:val="24"/>
          <w:lang w:eastAsia="en-CA"/>
        </w:rPr>
      </w:pPr>
      <w:r>
        <w:rPr>
          <w:rFonts w:ascii="Cambria" w:eastAsiaTheme="minorEastAsia" w:hAnsi="Cambria"/>
          <w:sz w:val="24"/>
          <w:szCs w:val="24"/>
          <w:lang w:eastAsia="en-CA"/>
        </w:rPr>
        <w:tab/>
      </w:r>
      <w:r w:rsidR="00C75E50">
        <w:rPr>
          <w:rFonts w:ascii="Cambria" w:eastAsiaTheme="minorEastAsia" w:hAnsi="Cambria"/>
          <w:sz w:val="24"/>
          <w:szCs w:val="24"/>
          <w:lang w:eastAsia="en-CA"/>
        </w:rPr>
        <w:t xml:space="preserve"> </w:t>
      </w:r>
      <w:r w:rsidR="0034711F" w:rsidRPr="0034711F">
        <w:rPr>
          <w:rFonts w:ascii="Cambria" w:eastAsiaTheme="minorEastAsia" w:hAnsi="Cambria"/>
          <w:sz w:val="24"/>
          <w:szCs w:val="24"/>
          <w:lang w:eastAsia="en-CA"/>
        </w:rPr>
        <w:t>the Lord.”</w:t>
      </w:r>
    </w:p>
    <w:p w14:paraId="60D8D75A" w14:textId="11164D42" w:rsidR="0034711F" w:rsidRPr="0034711F" w:rsidRDefault="0034711F" w:rsidP="0034711F">
      <w:pPr>
        <w:tabs>
          <w:tab w:val="left" w:pos="284"/>
        </w:tabs>
        <w:spacing w:after="0" w:line="240" w:lineRule="auto"/>
        <w:rPr>
          <w:rFonts w:ascii="Cambria" w:eastAsiaTheme="minorEastAsia" w:hAnsi="Cambria"/>
          <w:b/>
          <w:sz w:val="24"/>
          <w:szCs w:val="24"/>
          <w:lang w:eastAsia="en-CA"/>
        </w:rPr>
      </w:pPr>
      <w:r w:rsidRPr="0034711F">
        <w:rPr>
          <w:rFonts w:ascii="Cambria" w:eastAsiaTheme="minorEastAsia" w:hAnsi="Cambria"/>
          <w:sz w:val="24"/>
          <w:szCs w:val="24"/>
          <w:lang w:eastAsia="en-CA"/>
        </w:rPr>
        <w:tab/>
      </w:r>
      <w:r w:rsidRPr="0034711F">
        <w:rPr>
          <w:rFonts w:ascii="Cambria" w:eastAsiaTheme="minorEastAsia" w:hAnsi="Cambria"/>
          <w:sz w:val="24"/>
          <w:szCs w:val="24"/>
          <w:lang w:eastAsia="en-CA"/>
        </w:rPr>
        <w:tab/>
      </w:r>
      <w:r w:rsidRPr="0034711F">
        <w:rPr>
          <w:rFonts w:ascii="Cambria" w:eastAsiaTheme="minorEastAsia" w:hAnsi="Cambria"/>
          <w:b/>
          <w:sz w:val="24"/>
          <w:szCs w:val="24"/>
          <w:lang w:eastAsia="en-CA"/>
        </w:rPr>
        <w:t xml:space="preserve">Glory to God in the highest, and on earth </w:t>
      </w:r>
      <w:proofErr w:type="gramStart"/>
      <w:r w:rsidRPr="0034711F">
        <w:rPr>
          <w:rFonts w:ascii="Cambria" w:eastAsiaTheme="minorEastAsia" w:hAnsi="Cambria"/>
          <w:b/>
          <w:sz w:val="24"/>
          <w:szCs w:val="24"/>
          <w:lang w:eastAsia="en-CA"/>
        </w:rPr>
        <w:t xml:space="preserve">peace, </w:t>
      </w:r>
      <w:r w:rsidR="00944127">
        <w:rPr>
          <w:rFonts w:ascii="Cambria" w:eastAsiaTheme="minorEastAsia" w:hAnsi="Cambria"/>
          <w:b/>
          <w:sz w:val="24"/>
          <w:szCs w:val="24"/>
          <w:lang w:eastAsia="en-CA"/>
        </w:rPr>
        <w:t xml:space="preserve"> </w:t>
      </w:r>
      <w:r w:rsidR="00944127">
        <w:rPr>
          <w:rFonts w:ascii="Cambria" w:eastAsiaTheme="minorEastAsia" w:hAnsi="Cambria"/>
          <w:b/>
          <w:sz w:val="24"/>
          <w:szCs w:val="24"/>
          <w:lang w:eastAsia="en-CA"/>
        </w:rPr>
        <w:tab/>
      </w:r>
      <w:proofErr w:type="gramEnd"/>
      <w:r w:rsidR="00944127">
        <w:rPr>
          <w:rFonts w:ascii="Cambria" w:eastAsiaTheme="minorEastAsia" w:hAnsi="Cambria"/>
          <w:b/>
          <w:sz w:val="24"/>
          <w:szCs w:val="24"/>
          <w:lang w:eastAsia="en-CA"/>
        </w:rPr>
        <w:tab/>
      </w:r>
      <w:r w:rsidR="00944127">
        <w:rPr>
          <w:rFonts w:ascii="Cambria" w:eastAsiaTheme="minorEastAsia" w:hAnsi="Cambria"/>
          <w:b/>
          <w:sz w:val="24"/>
          <w:szCs w:val="24"/>
          <w:lang w:eastAsia="en-CA"/>
        </w:rPr>
        <w:tab/>
      </w:r>
      <w:r w:rsidRPr="0034711F">
        <w:rPr>
          <w:rFonts w:ascii="Cambria" w:eastAsiaTheme="minorEastAsia" w:hAnsi="Cambria"/>
          <w:b/>
          <w:sz w:val="24"/>
          <w:szCs w:val="24"/>
          <w:lang w:eastAsia="en-CA"/>
        </w:rPr>
        <w:t>goodwill</w:t>
      </w:r>
      <w:r w:rsidR="00944127">
        <w:rPr>
          <w:rFonts w:ascii="Cambria" w:eastAsiaTheme="minorEastAsia" w:hAnsi="Cambria"/>
          <w:b/>
          <w:sz w:val="24"/>
          <w:szCs w:val="24"/>
          <w:lang w:eastAsia="en-CA"/>
        </w:rPr>
        <w:t xml:space="preserve"> </w:t>
      </w:r>
      <w:r w:rsidRPr="0034711F">
        <w:rPr>
          <w:rFonts w:ascii="Cambria" w:eastAsiaTheme="minorEastAsia" w:hAnsi="Cambria"/>
          <w:b/>
          <w:sz w:val="24"/>
          <w:szCs w:val="24"/>
          <w:lang w:eastAsia="en-CA"/>
        </w:rPr>
        <w:t>to all!</w:t>
      </w:r>
    </w:p>
    <w:p w14:paraId="79CA8563" w14:textId="77777777" w:rsidR="0034711F" w:rsidRPr="0034711F" w:rsidRDefault="0034711F" w:rsidP="0034711F">
      <w:pPr>
        <w:widowControl w:val="0"/>
        <w:tabs>
          <w:tab w:val="left" w:pos="284"/>
        </w:tabs>
        <w:spacing w:after="0" w:line="240" w:lineRule="auto"/>
        <w:rPr>
          <w:rFonts w:ascii="Cambria" w:eastAsia="SimSun" w:hAnsi="Cambria" w:cs="Arial"/>
          <w:lang w:eastAsia="en-CA"/>
        </w:rPr>
      </w:pPr>
      <w:r w:rsidRPr="0034711F">
        <w:rPr>
          <w:rFonts w:ascii="Cambria" w:eastAsia="SimSun" w:hAnsi="Cambria" w:cs="Arial"/>
          <w:lang w:eastAsia="en-CA"/>
        </w:rPr>
        <w:tab/>
      </w:r>
      <w:r w:rsidRPr="0034711F">
        <w:rPr>
          <w:rFonts w:ascii="Cambria" w:eastAsia="SimSun" w:hAnsi="Cambria" w:cs="Arial"/>
          <w:lang w:eastAsia="en-CA"/>
        </w:rPr>
        <w:tab/>
      </w:r>
    </w:p>
    <w:p w14:paraId="696C242B" w14:textId="00EE1D7A" w:rsidR="0034711F" w:rsidRPr="0034711F" w:rsidRDefault="0034711F" w:rsidP="0034711F">
      <w:pPr>
        <w:tabs>
          <w:tab w:val="left" w:pos="284"/>
          <w:tab w:val="left" w:pos="5954"/>
        </w:tabs>
        <w:spacing w:after="0" w:line="480" w:lineRule="auto"/>
        <w:rPr>
          <w:rFonts w:ascii="Cambria" w:eastAsiaTheme="minorEastAsia" w:hAnsi="Cambria" w:cs="Arial"/>
          <w:lang w:eastAsia="en-CA"/>
        </w:rPr>
      </w:pPr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r w:rsidR="001F6C21" w:rsidRPr="00D62D07">
        <w:rPr>
          <w:rFonts w:ascii="Bookman Old Style" w:eastAsiaTheme="minorEastAsia" w:hAnsi="Bookman Old Style" w:cs="Arial"/>
          <w:lang w:eastAsia="zh-CN"/>
        </w:rPr>
        <w:t>♪</w:t>
      </w:r>
      <w:r w:rsidRPr="0034711F">
        <w:rPr>
          <w:rFonts w:ascii="Cambria" w:eastAsia="Malgun Gothic" w:hAnsi="Cambria" w:cs="Arial"/>
          <w:bCs/>
          <w:lang w:eastAsia="ko-KR"/>
        </w:rPr>
        <w:t xml:space="preserve"> </w:t>
      </w:r>
      <w:r w:rsidRPr="0034711F"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Carol:</w:t>
      </w:r>
      <w:r w:rsidRPr="0034711F">
        <w:rPr>
          <w:rFonts w:ascii="Cambria" w:eastAsiaTheme="minorEastAsia" w:hAnsi="Cambria" w:cs="Arial"/>
          <w:lang w:eastAsia="en-CA"/>
        </w:rPr>
        <w:t xml:space="preserve">    </w:t>
      </w:r>
      <w:proofErr w:type="gramStart"/>
      <w:r w:rsidRPr="0034711F">
        <w:rPr>
          <w:rFonts w:ascii="Cambria" w:eastAsiaTheme="minorEastAsia" w:hAnsi="Cambria" w:cs="Arial"/>
          <w:b/>
          <w:lang w:eastAsia="en-CA"/>
        </w:rPr>
        <w:t xml:space="preserve">   </w:t>
      </w:r>
      <w:r w:rsidRPr="0034711F">
        <w:rPr>
          <w:rFonts w:ascii="Cambria" w:eastAsiaTheme="minorEastAsia" w:hAnsi="Cambria" w:cs="Arial"/>
          <w:lang w:eastAsia="en-CA"/>
        </w:rPr>
        <w:t>‘</w:t>
      </w:r>
      <w:proofErr w:type="gramEnd"/>
      <w:r>
        <w:rPr>
          <w:rFonts w:ascii="Cambria" w:eastAsiaTheme="minorEastAsia" w:hAnsi="Cambria" w:cs="Arial"/>
          <w:lang w:eastAsia="en-CA"/>
        </w:rPr>
        <w:t>Angels From The Realms Of Glory’</w:t>
      </w:r>
      <w:r>
        <w:rPr>
          <w:rFonts w:ascii="Cambria" w:eastAsiaTheme="minorEastAsia" w:hAnsi="Cambria" w:cs="Arial"/>
          <w:lang w:eastAsia="en-CA"/>
        </w:rPr>
        <w:tab/>
      </w:r>
      <w:r w:rsidRPr="001F6C21">
        <w:rPr>
          <w:rFonts w:ascii="Cambria" w:eastAsiaTheme="minorEastAsia" w:hAnsi="Cambria" w:cs="Arial"/>
          <w:b/>
          <w:i/>
          <w:sz w:val="24"/>
          <w:szCs w:val="24"/>
          <w:lang w:eastAsia="en-CA"/>
        </w:rPr>
        <w:t xml:space="preserve">VU </w:t>
      </w:r>
      <w:r w:rsidR="001F6C21" w:rsidRPr="001F6C21">
        <w:rPr>
          <w:rFonts w:ascii="Cambria" w:eastAsiaTheme="minorEastAsia" w:hAnsi="Cambria" w:cs="Arial"/>
          <w:b/>
          <w:i/>
          <w:sz w:val="24"/>
          <w:szCs w:val="24"/>
          <w:lang w:eastAsia="en-CA"/>
        </w:rPr>
        <w:t>36</w:t>
      </w:r>
    </w:p>
    <w:p w14:paraId="74B4738A" w14:textId="77F4F2A8" w:rsidR="0034711F" w:rsidRDefault="0034711F" w:rsidP="001F6C21">
      <w:pPr>
        <w:tabs>
          <w:tab w:val="left" w:pos="284"/>
          <w:tab w:val="left" w:pos="5954"/>
        </w:tabs>
        <w:spacing w:after="0" w:line="360" w:lineRule="auto"/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</w:pPr>
      <w:r w:rsidRPr="0034711F">
        <w:rPr>
          <w:rFonts w:ascii="Cambria" w:eastAsiaTheme="minorEastAsia" w:hAnsi="Cambria" w:cs="Arial"/>
          <w:b/>
          <w:i/>
          <w:lang w:eastAsia="en-CA"/>
        </w:rPr>
        <w:tab/>
      </w:r>
      <w:r w:rsidRPr="0034711F"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Prayer</w:t>
      </w:r>
    </w:p>
    <w:p w14:paraId="0B0DFECF" w14:textId="657D6565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Arial Black" w:eastAsiaTheme="minorEastAsia" w:hAnsi="Arial Black" w:cs="Arial"/>
          <w:sz w:val="20"/>
          <w:szCs w:val="20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>Our hearts, O God, are a manger, sweet and warm – where the</w:t>
      </w:r>
    </w:p>
    <w:p w14:paraId="16A7C9C8" w14:textId="4FBF2B38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Christ Child may find welcome.  Thank You for Christmas:</w:t>
      </w:r>
    </w:p>
    <w:p w14:paraId="73E9D9CF" w14:textId="4303BD1B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 xml:space="preserve">for the love of family and friends, for the beauty of this Holy </w:t>
      </w:r>
    </w:p>
    <w:p w14:paraId="017A88BC" w14:textId="089FA344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Season, and most especially for the birth of Jesus – born again</w:t>
      </w:r>
    </w:p>
    <w:p w14:paraId="6F4716D5" w14:textId="2DF84D70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for us as Emmanuel, God with us.  Like the shepherds and the</w:t>
      </w:r>
    </w:p>
    <w:p w14:paraId="29BF82BA" w14:textId="48A64A2C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Magi of old, may we bow in wonder, thanksgiving, and praise.</w:t>
      </w:r>
    </w:p>
    <w:p w14:paraId="2E7844FD" w14:textId="78410944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Amen</w:t>
      </w:r>
    </w:p>
    <w:p w14:paraId="720D6BF0" w14:textId="07F2C84F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</w:p>
    <w:p w14:paraId="07FB2464" w14:textId="553F55B9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 w:rsidRPr="001F6C21"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  <w:t>Greeting Each Other With Christmas Joy</w:t>
      </w:r>
    </w:p>
    <w:p w14:paraId="79C88042" w14:textId="1BED4CF4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</w:pPr>
    </w:p>
    <w:p w14:paraId="79ADF28C" w14:textId="12A8FB13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  <w:r>
        <w:rPr>
          <w:rFonts w:ascii="Arial Black" w:eastAsiaTheme="minorEastAsia" w:hAnsi="Arial Black" w:cs="Arial"/>
          <w:sz w:val="20"/>
          <w:szCs w:val="20"/>
          <w:lang w:eastAsia="en-CA"/>
        </w:rPr>
        <w:tab/>
      </w:r>
      <w:r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Scripture:</w:t>
      </w:r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 </w:t>
      </w:r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     John 1</w:t>
      </w:r>
      <w:proofErr w:type="gramStart"/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  </w:t>
      </w:r>
      <w:r w:rsidRPr="001F6C21">
        <w:rPr>
          <w:rFonts w:ascii="Cambria" w:eastAsiaTheme="minorEastAsia" w:hAnsi="Cambria" w:cs="Arial"/>
          <w:i/>
          <w:sz w:val="24"/>
          <w:szCs w:val="24"/>
          <w:lang w:eastAsia="en-CA"/>
        </w:rPr>
        <w:t>(</w:t>
      </w:r>
      <w:proofErr w:type="gramEnd"/>
      <w:r w:rsidRPr="001F6C21">
        <w:rPr>
          <w:rFonts w:ascii="Cambria" w:eastAsiaTheme="minorEastAsia" w:hAnsi="Cambria" w:cs="Arial"/>
          <w:i/>
          <w:sz w:val="24"/>
          <w:szCs w:val="24"/>
          <w:lang w:eastAsia="en-CA"/>
        </w:rPr>
        <w:t>selected verses)</w:t>
      </w:r>
    </w:p>
    <w:p w14:paraId="77B4C7AA" w14:textId="6D5CB4B3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</w:p>
    <w:p w14:paraId="09E6E9C6" w14:textId="7611F9AE" w:rsidR="001F6C21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i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 w:rsidRPr="001F6C21"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  <w:t>The Christmas Story</w:t>
      </w:r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</w:t>
      </w:r>
      <w:proofErr w:type="gramStart"/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  </w:t>
      </w:r>
      <w:r w:rsidRPr="001F6C21">
        <w:rPr>
          <w:rFonts w:ascii="Cambria" w:eastAsiaTheme="minorEastAsia" w:hAnsi="Cambria" w:cs="Arial"/>
          <w:i/>
          <w:lang w:eastAsia="en-CA"/>
        </w:rPr>
        <w:t>(</w:t>
      </w:r>
      <w:proofErr w:type="gramEnd"/>
      <w:r w:rsidRPr="001F6C21">
        <w:rPr>
          <w:rFonts w:ascii="Cambria" w:eastAsiaTheme="minorEastAsia" w:hAnsi="Cambria" w:cs="Arial"/>
          <w:i/>
          <w:lang w:eastAsia="en-CA"/>
        </w:rPr>
        <w:t>told from a child’s perspective</w:t>
      </w:r>
      <w:r>
        <w:rPr>
          <w:rFonts w:ascii="Cambria" w:eastAsiaTheme="minorEastAsia" w:hAnsi="Cambria" w:cs="Arial"/>
          <w:i/>
          <w:lang w:eastAsia="en-CA"/>
        </w:rPr>
        <w:t xml:space="preserve"> - video</w:t>
      </w:r>
      <w:r w:rsidRPr="001F6C21">
        <w:rPr>
          <w:rFonts w:ascii="Cambria" w:eastAsiaTheme="minorEastAsia" w:hAnsi="Cambria" w:cs="Arial"/>
          <w:i/>
          <w:lang w:eastAsia="en-CA"/>
        </w:rPr>
        <w:t>)</w:t>
      </w:r>
    </w:p>
    <w:p w14:paraId="2AA46D71" w14:textId="77777777" w:rsidR="001F6C21" w:rsidRPr="0034711F" w:rsidRDefault="001F6C21" w:rsidP="001F6C21">
      <w:pPr>
        <w:tabs>
          <w:tab w:val="left" w:pos="284"/>
          <w:tab w:val="left" w:pos="5954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</w:p>
    <w:p w14:paraId="65AEC120" w14:textId="7FF25CF9" w:rsidR="0034711F" w:rsidRPr="001F6C21" w:rsidRDefault="001F6C21" w:rsidP="0034711F">
      <w:pPr>
        <w:tabs>
          <w:tab w:val="left" w:pos="360"/>
        </w:tabs>
        <w:spacing w:after="0" w:line="360" w:lineRule="auto"/>
        <w:rPr>
          <w:rFonts w:ascii="Cambria" w:hAnsi="Cambria"/>
          <w:sz w:val="24"/>
          <w:szCs w:val="24"/>
        </w:rPr>
      </w:pPr>
      <w:bookmarkStart w:id="0" w:name="_Hlk533091704"/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bookmarkStart w:id="1" w:name="_Hlk533091553"/>
      <w:r w:rsidRPr="00D62D07">
        <w:rPr>
          <w:rFonts w:ascii="Bookman Old Style" w:eastAsiaTheme="minorEastAsia" w:hAnsi="Bookman Old Style" w:cs="Arial"/>
          <w:lang w:eastAsia="zh-CN"/>
        </w:rPr>
        <w:t>♪</w:t>
      </w:r>
      <w:bookmarkEnd w:id="0"/>
      <w:bookmarkEnd w:id="1"/>
      <w:r w:rsidRPr="0034711F">
        <w:rPr>
          <w:rFonts w:ascii="Cambria" w:eastAsia="Malgun Gothic" w:hAnsi="Cambria" w:cs="Arial"/>
          <w:bCs/>
          <w:lang w:eastAsia="ko-KR"/>
        </w:rPr>
        <w:t xml:space="preserve"> </w:t>
      </w:r>
      <w:r w:rsidRPr="0034711F"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Carol:</w:t>
      </w:r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 </w:t>
      </w:r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</w:t>
      </w:r>
      <w:proofErr w:type="gramStart"/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  “</w:t>
      </w:r>
      <w:proofErr w:type="gramEnd"/>
      <w:r>
        <w:rPr>
          <w:rFonts w:ascii="Cambria" w:eastAsiaTheme="minorEastAsia" w:hAnsi="Cambria" w:cs="Arial"/>
          <w:sz w:val="24"/>
          <w:szCs w:val="24"/>
          <w:lang w:eastAsia="en-CA"/>
        </w:rPr>
        <w:t>Away In A Manger”</w:t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 w:rsidRPr="001F6C21">
        <w:rPr>
          <w:rFonts w:ascii="Cambria" w:eastAsiaTheme="minorEastAsia" w:hAnsi="Cambria" w:cs="Arial"/>
          <w:b/>
          <w:i/>
          <w:sz w:val="24"/>
          <w:szCs w:val="24"/>
          <w:lang w:eastAsia="en-CA"/>
        </w:rPr>
        <w:t>VU 69</w:t>
      </w:r>
    </w:p>
    <w:p w14:paraId="37C1A7A4" w14:textId="0FE5A67C" w:rsidR="0034711F" w:rsidRDefault="0034711F" w:rsidP="0034711F">
      <w:pPr>
        <w:tabs>
          <w:tab w:val="left" w:pos="360"/>
        </w:tabs>
        <w:spacing w:after="0"/>
        <w:rPr>
          <w:rFonts w:ascii="Arial Black" w:hAnsi="Arial Black"/>
          <w:b/>
          <w:sz w:val="20"/>
          <w:szCs w:val="20"/>
          <w:u w:val="single"/>
        </w:rPr>
      </w:pPr>
    </w:p>
    <w:p w14:paraId="7830976B" w14:textId="7B2DE2CC" w:rsidR="001F6C21" w:rsidRDefault="001F6C21" w:rsidP="0034711F">
      <w:pPr>
        <w:tabs>
          <w:tab w:val="left" w:pos="360"/>
        </w:tabs>
        <w:spacing w:after="0"/>
        <w:rPr>
          <w:rFonts w:ascii="Arial Black" w:hAnsi="Arial Black"/>
          <w:b/>
          <w:sz w:val="20"/>
          <w:szCs w:val="20"/>
          <w:u w:val="single"/>
        </w:rPr>
      </w:pPr>
    </w:p>
    <w:p w14:paraId="1C68E82E" w14:textId="79594527" w:rsidR="001F6C21" w:rsidRDefault="001F6C21" w:rsidP="001F6C21">
      <w:pPr>
        <w:tabs>
          <w:tab w:val="left" w:pos="360"/>
        </w:tabs>
        <w:spacing w:after="0"/>
        <w:jc w:val="center"/>
        <w:rPr>
          <w:rFonts w:ascii="Cambria" w:hAnsi="Cambria"/>
          <w:sz w:val="24"/>
          <w:szCs w:val="24"/>
        </w:rPr>
      </w:pPr>
      <w:r w:rsidRPr="001F6C21">
        <w:rPr>
          <w:rFonts w:ascii="Cambria" w:hAnsi="Cambria"/>
          <w:sz w:val="24"/>
          <w:szCs w:val="24"/>
        </w:rPr>
        <w:t>-3-</w:t>
      </w:r>
    </w:p>
    <w:p w14:paraId="70BED7D6" w14:textId="646B1185" w:rsidR="001F6C21" w:rsidRDefault="001F6C21" w:rsidP="001F6C21">
      <w:pPr>
        <w:tabs>
          <w:tab w:val="left" w:pos="360"/>
        </w:tabs>
        <w:spacing w:after="0"/>
        <w:jc w:val="center"/>
        <w:rPr>
          <w:rFonts w:ascii="Cambria" w:hAnsi="Cambria"/>
          <w:sz w:val="24"/>
          <w:szCs w:val="24"/>
        </w:rPr>
      </w:pPr>
    </w:p>
    <w:p w14:paraId="7A8C00FE" w14:textId="7465143C" w:rsidR="001F6C21" w:rsidRDefault="001F6C21" w:rsidP="001F6C21">
      <w:pPr>
        <w:tabs>
          <w:tab w:val="left" w:pos="36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1F6C21">
        <w:rPr>
          <w:rFonts w:ascii="Monotype Corsiva" w:hAnsi="Monotype Corsiva"/>
          <w:b/>
          <w:sz w:val="32"/>
          <w:szCs w:val="32"/>
          <w:u w:val="single"/>
        </w:rPr>
        <w:t xml:space="preserve">Sharing </w:t>
      </w:r>
      <w:proofErr w:type="gramStart"/>
      <w:r w:rsidRPr="001F6C21">
        <w:rPr>
          <w:rFonts w:ascii="Monotype Corsiva" w:hAnsi="Monotype Corsiva"/>
          <w:b/>
          <w:sz w:val="32"/>
          <w:szCs w:val="32"/>
          <w:u w:val="single"/>
        </w:rPr>
        <w:t>The</w:t>
      </w:r>
      <w:proofErr w:type="gramEnd"/>
      <w:r w:rsidRPr="001F6C21">
        <w:rPr>
          <w:rFonts w:ascii="Monotype Corsiva" w:hAnsi="Monotype Corsiva"/>
          <w:b/>
          <w:sz w:val="32"/>
          <w:szCs w:val="32"/>
          <w:u w:val="single"/>
        </w:rPr>
        <w:t xml:space="preserve"> Gifts Of Christmas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 </w:t>
      </w:r>
    </w:p>
    <w:p w14:paraId="64C62D04" w14:textId="21B9EFF6" w:rsidR="001F6C21" w:rsidRDefault="001F6C21" w:rsidP="001F6C21">
      <w:pPr>
        <w:tabs>
          <w:tab w:val="left" w:pos="36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5376D5B" w14:textId="2F0C8F3F" w:rsidR="001F6C21" w:rsidRDefault="001F6C21" w:rsidP="001F6C21">
      <w:pPr>
        <w:tabs>
          <w:tab w:val="left" w:pos="360"/>
        </w:tabs>
        <w:spacing w:after="0"/>
        <w:rPr>
          <w:rFonts w:ascii="Arial Black" w:eastAsiaTheme="minorEastAsia" w:hAnsi="Arial Black" w:cs="Arial"/>
          <w:sz w:val="20"/>
          <w:szCs w:val="20"/>
          <w:u w:val="single"/>
          <w:lang w:eastAsia="zh-CN"/>
        </w:rPr>
      </w:pPr>
      <w:r w:rsidRPr="00D62D07">
        <w:rPr>
          <w:rFonts w:ascii="Bookman Old Style" w:eastAsiaTheme="minorEastAsia" w:hAnsi="Bookman Old Style" w:cs="Arial"/>
          <w:lang w:eastAsia="zh-CN"/>
        </w:rPr>
        <w:t>♪</w:t>
      </w:r>
      <w:r>
        <w:rPr>
          <w:rFonts w:ascii="Bookman Old Style" w:eastAsiaTheme="minorEastAsia" w:hAnsi="Bookman Old Style" w:cs="Arial"/>
          <w:lang w:eastAsia="zh-CN"/>
        </w:rPr>
        <w:tab/>
      </w:r>
      <w:r>
        <w:rPr>
          <w:rFonts w:ascii="Arial Black" w:eastAsiaTheme="minorEastAsia" w:hAnsi="Arial Black" w:cs="Arial"/>
          <w:sz w:val="20"/>
          <w:szCs w:val="20"/>
          <w:u w:val="single"/>
          <w:lang w:eastAsia="zh-CN"/>
        </w:rPr>
        <w:t>Offertory</w:t>
      </w:r>
    </w:p>
    <w:p w14:paraId="0FE02C32" w14:textId="260C3882" w:rsidR="001F6C21" w:rsidRDefault="001F6C21" w:rsidP="001F6C21">
      <w:pPr>
        <w:tabs>
          <w:tab w:val="left" w:pos="360"/>
        </w:tabs>
        <w:spacing w:after="0"/>
        <w:rPr>
          <w:rFonts w:ascii="Arial Black" w:hAnsi="Arial Black"/>
          <w:b/>
          <w:sz w:val="20"/>
          <w:szCs w:val="20"/>
          <w:u w:val="single"/>
        </w:rPr>
      </w:pPr>
    </w:p>
    <w:p w14:paraId="3DE08B80" w14:textId="369C342A" w:rsidR="001F6C21" w:rsidRDefault="00AC4546" w:rsidP="00AC4546">
      <w:pPr>
        <w:tabs>
          <w:tab w:val="left" w:pos="360"/>
        </w:tabs>
        <w:spacing w:after="0" w:line="360" w:lineRule="auto"/>
        <w:rPr>
          <w:rFonts w:ascii="Cambria" w:eastAsiaTheme="minorEastAsia" w:hAnsi="Cambria" w:cs="Arial"/>
          <w:b/>
          <w:i/>
          <w:sz w:val="24"/>
          <w:szCs w:val="24"/>
          <w:lang w:eastAsia="zh-CN"/>
        </w:rPr>
      </w:pPr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r w:rsidRPr="00D62D07">
        <w:rPr>
          <w:rFonts w:ascii="Bookman Old Style" w:eastAsiaTheme="minorEastAsia" w:hAnsi="Bookman Old Style" w:cs="Arial"/>
          <w:lang w:eastAsia="zh-CN"/>
        </w:rPr>
        <w:t>♪</w:t>
      </w:r>
      <w:r w:rsidR="001F6C21">
        <w:rPr>
          <w:rFonts w:ascii="Bookman Old Style" w:eastAsiaTheme="minorEastAsia" w:hAnsi="Bookman Old Style" w:cs="Arial"/>
          <w:lang w:eastAsia="zh-CN"/>
        </w:rPr>
        <w:tab/>
      </w:r>
      <w:r w:rsidR="001F6C21" w:rsidRPr="001F6C21">
        <w:rPr>
          <w:rFonts w:ascii="Arial Black" w:eastAsiaTheme="minorEastAsia" w:hAnsi="Arial Black" w:cs="Arial"/>
          <w:b/>
          <w:sz w:val="20"/>
          <w:szCs w:val="20"/>
          <w:u w:val="single"/>
          <w:lang w:eastAsia="zh-CN"/>
        </w:rPr>
        <w:t>Offertory Hymn:</w:t>
      </w:r>
      <w:r w:rsidR="001F6C21">
        <w:rPr>
          <w:rFonts w:ascii="Arial Black" w:eastAsiaTheme="minorEastAsia" w:hAnsi="Arial Black" w:cs="Arial"/>
          <w:b/>
          <w:sz w:val="20"/>
          <w:szCs w:val="20"/>
          <w:lang w:eastAsia="zh-CN"/>
        </w:rPr>
        <w:t xml:space="preserve">   </w:t>
      </w:r>
      <w:r w:rsidR="001F6C21">
        <w:rPr>
          <w:rFonts w:ascii="Cambria" w:eastAsiaTheme="minorEastAsia" w:hAnsi="Cambria" w:cs="Arial"/>
          <w:b/>
          <w:sz w:val="24"/>
          <w:szCs w:val="24"/>
          <w:lang w:eastAsia="zh-CN"/>
        </w:rPr>
        <w:tab/>
      </w:r>
      <w:r w:rsidR="001F6C21">
        <w:rPr>
          <w:rFonts w:ascii="Cambria" w:eastAsiaTheme="minorEastAsia" w:hAnsi="Cambria" w:cs="Arial"/>
          <w:b/>
          <w:sz w:val="24"/>
          <w:szCs w:val="24"/>
          <w:lang w:eastAsia="zh-CN"/>
        </w:rPr>
        <w:tab/>
      </w:r>
      <w:r w:rsidR="001F6C21">
        <w:rPr>
          <w:rFonts w:ascii="Cambria" w:eastAsiaTheme="minorEastAsia" w:hAnsi="Cambria" w:cs="Arial"/>
          <w:b/>
          <w:sz w:val="24"/>
          <w:szCs w:val="24"/>
          <w:lang w:eastAsia="zh-CN"/>
        </w:rPr>
        <w:tab/>
      </w:r>
      <w:r w:rsidR="001F6C21">
        <w:rPr>
          <w:rFonts w:ascii="Cambria" w:eastAsiaTheme="minorEastAsia" w:hAnsi="Cambria" w:cs="Arial"/>
          <w:b/>
          <w:sz w:val="24"/>
          <w:szCs w:val="24"/>
          <w:lang w:eastAsia="zh-CN"/>
        </w:rPr>
        <w:tab/>
      </w:r>
      <w:r w:rsidR="001F6C21">
        <w:rPr>
          <w:rFonts w:ascii="Cambria" w:eastAsiaTheme="minorEastAsia" w:hAnsi="Cambria" w:cs="Arial"/>
          <w:b/>
          <w:sz w:val="24"/>
          <w:szCs w:val="24"/>
          <w:lang w:eastAsia="zh-CN"/>
        </w:rPr>
        <w:tab/>
      </w:r>
      <w:r>
        <w:rPr>
          <w:rFonts w:ascii="Cambria" w:eastAsiaTheme="minorEastAsia" w:hAnsi="Cambria" w:cs="Arial"/>
          <w:b/>
          <w:sz w:val="24"/>
          <w:szCs w:val="24"/>
          <w:lang w:eastAsia="zh-CN"/>
        </w:rPr>
        <w:t xml:space="preserve">     </w:t>
      </w:r>
      <w:r w:rsidRPr="00AC4546">
        <w:rPr>
          <w:rFonts w:ascii="Cambria" w:eastAsiaTheme="minorEastAsia" w:hAnsi="Cambria" w:cs="Arial"/>
          <w:b/>
          <w:i/>
          <w:sz w:val="24"/>
          <w:szCs w:val="24"/>
          <w:lang w:eastAsia="zh-CN"/>
        </w:rPr>
        <w:t>VU 74</w:t>
      </w:r>
    </w:p>
    <w:p w14:paraId="11D7DBFB" w14:textId="145F15B8" w:rsidR="00AC4546" w:rsidRPr="00AC4546" w:rsidRDefault="00AC4546" w:rsidP="00AC4546">
      <w:pPr>
        <w:widowControl w:val="0"/>
        <w:tabs>
          <w:tab w:val="left" w:pos="360"/>
          <w:tab w:val="left" w:pos="567"/>
          <w:tab w:val="left" w:pos="1440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lang w:eastAsia="ko-KR"/>
        </w:rPr>
      </w:pPr>
      <w:r w:rsidRPr="00AC4546">
        <w:rPr>
          <w:rFonts w:ascii="Cambria" w:eastAsia="Malgun Gothic" w:hAnsi="Cambria" w:cs="Arial"/>
          <w:bCs/>
          <w:i/>
          <w:lang w:eastAsia="ko-KR"/>
        </w:rPr>
        <w:t xml:space="preserve">So bring him incense, gold and </w:t>
      </w:r>
      <w:proofErr w:type="gramStart"/>
      <w:r w:rsidRPr="00AC4546">
        <w:rPr>
          <w:rFonts w:ascii="Cambria" w:eastAsia="Malgun Gothic" w:hAnsi="Cambria" w:cs="Arial"/>
          <w:bCs/>
          <w:i/>
          <w:lang w:eastAsia="ko-KR"/>
        </w:rPr>
        <w:t xml:space="preserve">myrrh;   </w:t>
      </w:r>
      <w:proofErr w:type="gramEnd"/>
      <w:r w:rsidRPr="00AC4546">
        <w:rPr>
          <w:rFonts w:ascii="Cambria" w:eastAsia="Malgun Gothic" w:hAnsi="Cambria" w:cs="Arial"/>
          <w:bCs/>
          <w:i/>
          <w:lang w:eastAsia="ko-KR"/>
        </w:rPr>
        <w:t>come, one and all, to own him.</w:t>
      </w:r>
    </w:p>
    <w:p w14:paraId="211ED53F" w14:textId="1ED0F675" w:rsidR="00AC4546" w:rsidRPr="00AC4546" w:rsidRDefault="00AC4546" w:rsidP="00AC4546">
      <w:pPr>
        <w:widowControl w:val="0"/>
        <w:tabs>
          <w:tab w:val="left" w:pos="360"/>
          <w:tab w:val="left" w:pos="567"/>
          <w:tab w:val="left" w:pos="1440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lang w:eastAsia="ko-KR"/>
        </w:rPr>
      </w:pPr>
      <w:r w:rsidRPr="00AC4546">
        <w:rPr>
          <w:rFonts w:ascii="Cambria" w:eastAsia="Malgun Gothic" w:hAnsi="Cambria" w:cs="Arial"/>
          <w:bCs/>
          <w:i/>
          <w:lang w:eastAsia="ko-KR"/>
        </w:rPr>
        <w:t>The King of Kings salvation brings; let loving hearts enthrone him.</w:t>
      </w:r>
    </w:p>
    <w:p w14:paraId="36E79A0B" w14:textId="518BAC56" w:rsidR="00AC4546" w:rsidRPr="00AC4546" w:rsidRDefault="00AC4546" w:rsidP="00AC4546">
      <w:pPr>
        <w:widowControl w:val="0"/>
        <w:tabs>
          <w:tab w:val="left" w:pos="360"/>
          <w:tab w:val="left" w:pos="567"/>
          <w:tab w:val="left" w:pos="1440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lang w:eastAsia="ko-KR"/>
        </w:rPr>
      </w:pPr>
      <w:r w:rsidRPr="00AC4546">
        <w:rPr>
          <w:rFonts w:ascii="Cambria" w:eastAsia="Malgun Gothic" w:hAnsi="Cambria" w:cs="Arial"/>
          <w:bCs/>
          <w:i/>
          <w:lang w:eastAsia="ko-KR"/>
        </w:rPr>
        <w:t>This, this is Christ the King; whom shepherds guard and angels sing;</w:t>
      </w:r>
    </w:p>
    <w:p w14:paraId="6E0D6EC3" w14:textId="6AB2B23C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lang w:eastAsia="ko-KR"/>
        </w:rPr>
      </w:pPr>
      <w:r w:rsidRPr="00AC4546">
        <w:rPr>
          <w:rFonts w:ascii="Cambria" w:eastAsia="Malgun Gothic" w:hAnsi="Cambria" w:cs="Arial"/>
          <w:bCs/>
          <w:i/>
          <w:lang w:eastAsia="ko-KR"/>
        </w:rPr>
        <w:t>haste, haste to bring him laud, the Babe, the Son of Mary!</w:t>
      </w:r>
    </w:p>
    <w:p w14:paraId="646C8814" w14:textId="218A068D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eastAsiaTheme="minorEastAsia" w:hAnsi="Cambria" w:cs="Arial"/>
          <w:b/>
          <w:lang w:eastAsia="en-CA"/>
        </w:rPr>
      </w:pPr>
    </w:p>
    <w:p w14:paraId="472A1A27" w14:textId="3D005C57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eastAsia="Malgun Gothic" w:hAnsi="Cambria" w:cs="Segoe UI Symbol"/>
          <w:bCs/>
          <w:i/>
          <w:sz w:val="24"/>
          <w:szCs w:val="24"/>
          <w:lang w:eastAsia="ko-KR"/>
        </w:rPr>
      </w:pPr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r>
        <w:rPr>
          <w:rFonts w:ascii="Segoe UI Symbol" w:eastAsia="Malgun Gothic" w:hAnsi="Segoe UI Symbol" w:cs="Segoe UI Symbol"/>
          <w:bCs/>
          <w:lang w:eastAsia="ko-KR"/>
        </w:rPr>
        <w:tab/>
      </w:r>
      <w:r>
        <w:rPr>
          <w:rFonts w:ascii="Arial Black" w:eastAsia="Malgun Gothic" w:hAnsi="Arial Black" w:cs="Segoe UI Symbol"/>
          <w:bCs/>
          <w:sz w:val="20"/>
          <w:szCs w:val="20"/>
          <w:u w:val="single"/>
          <w:lang w:eastAsia="ko-KR"/>
        </w:rPr>
        <w:t>Offertory Prayer:</w:t>
      </w:r>
      <w:r>
        <w:rPr>
          <w:rFonts w:ascii="Arial Black" w:eastAsia="Malgun Gothic" w:hAnsi="Arial Black" w:cs="Segoe UI Symbol"/>
          <w:bCs/>
          <w:sz w:val="20"/>
          <w:szCs w:val="20"/>
          <w:lang w:eastAsia="ko-KR"/>
        </w:rPr>
        <w:t xml:space="preserve">  </w:t>
      </w:r>
      <w:proofErr w:type="gramStart"/>
      <w:r>
        <w:rPr>
          <w:rFonts w:ascii="Cambria" w:eastAsia="Malgun Gothic" w:hAnsi="Cambria" w:cs="Segoe UI Symbol"/>
          <w:bCs/>
          <w:sz w:val="24"/>
          <w:szCs w:val="24"/>
          <w:lang w:eastAsia="ko-KR"/>
        </w:rPr>
        <w:t xml:space="preserve">   </w:t>
      </w:r>
      <w:r w:rsidRPr="00AC4546">
        <w:rPr>
          <w:rFonts w:ascii="Cambria" w:eastAsia="Malgun Gothic" w:hAnsi="Cambria" w:cs="Segoe UI Symbol"/>
          <w:bCs/>
          <w:i/>
          <w:sz w:val="24"/>
          <w:szCs w:val="24"/>
          <w:lang w:eastAsia="ko-KR"/>
        </w:rPr>
        <w:t>(</w:t>
      </w:r>
      <w:proofErr w:type="gramEnd"/>
      <w:r w:rsidRPr="00AC4546">
        <w:rPr>
          <w:rFonts w:ascii="Cambria" w:eastAsia="Malgun Gothic" w:hAnsi="Cambria" w:cs="Segoe UI Symbol"/>
          <w:bCs/>
          <w:i/>
          <w:sz w:val="24"/>
          <w:szCs w:val="24"/>
          <w:lang w:eastAsia="ko-KR"/>
        </w:rPr>
        <w:t>together)</w:t>
      </w:r>
    </w:p>
    <w:p w14:paraId="51E348DA" w14:textId="32E6AAE4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b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>May these gifts give thanks for the blessings You have given</w:t>
      </w:r>
    </w:p>
    <w:p w14:paraId="5636C159" w14:textId="155DD0FF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us this Christmas:</w:t>
      </w:r>
    </w:p>
    <w:p w14:paraId="4B2774CB" w14:textId="7774EFCC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the gift of childlike wonder;</w:t>
      </w:r>
    </w:p>
    <w:p w14:paraId="5C206CCE" w14:textId="305B6646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the gift of radiant hope;</w:t>
      </w:r>
    </w:p>
    <w:p w14:paraId="3D6F61AC" w14:textId="2C87FA77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the gift of peace that passes all understanding;</w:t>
      </w:r>
    </w:p>
    <w:p w14:paraId="77A061D2" w14:textId="6835A904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the gift of deep joy which cannot be taken away.</w:t>
      </w:r>
    </w:p>
    <w:p w14:paraId="6DA1EAB9" w14:textId="46004EF4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>With these gifts, we bring ourselves, O God, in response to the</w:t>
      </w:r>
    </w:p>
    <w:p w14:paraId="14E1B10C" w14:textId="1BB975C4" w:rsidR="00AC4546" w:rsidRDefault="00AC4546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  <w:t xml:space="preserve">greatest gift of all – Jesus, the </w:t>
      </w:r>
      <w:r w:rsidR="00A13DE5">
        <w:rPr>
          <w:rFonts w:ascii="Cambria" w:eastAsiaTheme="minorEastAsia" w:hAnsi="Cambria" w:cs="Arial"/>
          <w:sz w:val="24"/>
          <w:szCs w:val="24"/>
          <w:lang w:eastAsia="en-CA"/>
        </w:rPr>
        <w:t>Word made flesh</w:t>
      </w:r>
      <w:r>
        <w:rPr>
          <w:rFonts w:ascii="Cambria" w:eastAsiaTheme="minorEastAsia" w:hAnsi="Cambria" w:cs="Arial"/>
          <w:sz w:val="24"/>
          <w:szCs w:val="24"/>
          <w:lang w:eastAsia="en-CA"/>
        </w:rPr>
        <w:t>.   Amen</w:t>
      </w:r>
    </w:p>
    <w:p w14:paraId="2D097179" w14:textId="5E53063F" w:rsidR="001F2854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sz w:val="24"/>
          <w:szCs w:val="24"/>
          <w:lang w:eastAsia="en-CA"/>
        </w:rPr>
      </w:pPr>
    </w:p>
    <w:p w14:paraId="3223902E" w14:textId="23C8853A" w:rsidR="001F2854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  <w:t>Prayers of the People</w:t>
      </w:r>
    </w:p>
    <w:p w14:paraId="5EABC701" w14:textId="7EFE4F65" w:rsidR="001F2854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 Black" w:eastAsiaTheme="minorEastAsia" w:hAnsi="Arial Black" w:cs="Arial"/>
          <w:sz w:val="20"/>
          <w:szCs w:val="20"/>
          <w:u w:val="single"/>
          <w:lang w:eastAsia="en-CA"/>
        </w:rPr>
      </w:pPr>
    </w:p>
    <w:p w14:paraId="7D38D451" w14:textId="0412F334" w:rsidR="001F2854" w:rsidRPr="001F2854" w:rsidRDefault="001F2854" w:rsidP="001F2854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76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r w:rsidRPr="00D62D07">
        <w:rPr>
          <w:rFonts w:ascii="Bookman Old Style" w:eastAsiaTheme="minorEastAsia" w:hAnsi="Bookman Old Style" w:cs="Arial"/>
          <w:lang w:eastAsia="zh-CN"/>
        </w:rPr>
        <w:t>♪</w:t>
      </w:r>
      <w:r w:rsidRPr="0034711F">
        <w:rPr>
          <w:rFonts w:ascii="Cambria" w:eastAsia="Malgun Gothic" w:hAnsi="Cambria" w:cs="Arial"/>
          <w:bCs/>
          <w:lang w:eastAsia="ko-KR"/>
        </w:rPr>
        <w:t xml:space="preserve"> </w:t>
      </w:r>
      <w:r w:rsidRPr="0034711F">
        <w:rPr>
          <w:rFonts w:ascii="Arial Black" w:eastAsiaTheme="minorEastAsia" w:hAnsi="Arial Black" w:cs="Arial"/>
          <w:b/>
          <w:sz w:val="20"/>
          <w:szCs w:val="20"/>
          <w:u w:val="single"/>
          <w:lang w:eastAsia="en-CA"/>
        </w:rPr>
        <w:t>Carol:</w:t>
      </w:r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  </w:t>
      </w:r>
      <w:proofErr w:type="gramStart"/>
      <w:r>
        <w:rPr>
          <w:rFonts w:ascii="Arial Black" w:eastAsiaTheme="minorEastAsia" w:hAnsi="Arial Black" w:cs="Arial"/>
          <w:sz w:val="20"/>
          <w:szCs w:val="20"/>
          <w:lang w:eastAsia="en-CA"/>
        </w:rPr>
        <w:t xml:space="preserve"> </w:t>
      </w:r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  “</w:t>
      </w:r>
      <w:proofErr w:type="gramEnd"/>
      <w:r>
        <w:rPr>
          <w:rFonts w:ascii="Cambria" w:eastAsiaTheme="minorEastAsia" w:hAnsi="Cambria" w:cs="Arial"/>
          <w:sz w:val="24"/>
          <w:szCs w:val="24"/>
          <w:lang w:eastAsia="en-CA"/>
        </w:rPr>
        <w:t xml:space="preserve">A Hallelujah Christmas”   </w:t>
      </w:r>
      <w:r w:rsidRPr="001F2854">
        <w:rPr>
          <w:rFonts w:ascii="Cambria" w:eastAsiaTheme="minorEastAsia" w:hAnsi="Cambria" w:cs="Arial"/>
          <w:i/>
          <w:sz w:val="24"/>
          <w:szCs w:val="24"/>
          <w:lang w:eastAsia="en-CA"/>
        </w:rPr>
        <w:t>(please sing with the video)</w:t>
      </w:r>
    </w:p>
    <w:p w14:paraId="20418896" w14:textId="399E2159" w:rsidR="001F2854" w:rsidRPr="001F2854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  <w:t xml:space="preserve">     </w:t>
      </w:r>
      <w:r>
        <w:rPr>
          <w:rFonts w:ascii="Cambria" w:eastAsiaTheme="minorEastAsia" w:hAnsi="Cambria" w:cs="Arial"/>
          <w:sz w:val="24"/>
          <w:szCs w:val="24"/>
          <w:lang w:eastAsia="en-CA"/>
        </w:rPr>
        <w:tab/>
      </w:r>
      <w:r w:rsidRPr="001F2854">
        <w:rPr>
          <w:rFonts w:ascii="Cambria" w:eastAsiaTheme="minorEastAsia" w:hAnsi="Cambria" w:cs="Arial"/>
          <w:i/>
          <w:sz w:val="24"/>
          <w:szCs w:val="24"/>
          <w:lang w:eastAsia="en-CA"/>
        </w:rPr>
        <w:t xml:space="preserve">  (based on the song by Leonard Cohen </w:t>
      </w:r>
    </w:p>
    <w:p w14:paraId="0C7642C2" w14:textId="65469733" w:rsidR="001F2854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  <w:r w:rsidRPr="001F2854">
        <w:rPr>
          <w:rFonts w:ascii="Cambria" w:eastAsiaTheme="minorEastAsia" w:hAnsi="Cambria" w:cs="Arial"/>
          <w:i/>
          <w:sz w:val="24"/>
          <w:szCs w:val="24"/>
          <w:lang w:eastAsia="en-CA"/>
        </w:rPr>
        <w:tab/>
        <w:t xml:space="preserve">                              with words ‘The </w:t>
      </w:r>
      <w:proofErr w:type="spellStart"/>
      <w:r w:rsidRPr="001F2854">
        <w:rPr>
          <w:rFonts w:ascii="Cambria" w:eastAsiaTheme="minorEastAsia" w:hAnsi="Cambria" w:cs="Arial"/>
          <w:i/>
          <w:sz w:val="24"/>
          <w:szCs w:val="24"/>
          <w:lang w:eastAsia="en-CA"/>
        </w:rPr>
        <w:t>Clovertons</w:t>
      </w:r>
      <w:proofErr w:type="spellEnd"/>
      <w:r w:rsidRPr="001F2854">
        <w:rPr>
          <w:rFonts w:ascii="Cambria" w:eastAsiaTheme="minorEastAsia" w:hAnsi="Cambria" w:cs="Arial"/>
          <w:i/>
          <w:sz w:val="24"/>
          <w:szCs w:val="24"/>
          <w:lang w:eastAsia="en-CA"/>
        </w:rPr>
        <w:t>’)</w:t>
      </w:r>
    </w:p>
    <w:p w14:paraId="602375FD" w14:textId="4B724B6B" w:rsidR="001F2854" w:rsidRPr="0031621B" w:rsidRDefault="001F2854" w:rsidP="00AC4546">
      <w:pPr>
        <w:widowControl w:val="0"/>
        <w:tabs>
          <w:tab w:val="left" w:pos="360"/>
          <w:tab w:val="left" w:pos="567"/>
          <w:tab w:val="left" w:pos="1418"/>
          <w:tab w:val="left" w:pos="1530"/>
          <w:tab w:val="left" w:pos="1800"/>
          <w:tab w:val="left" w:pos="2268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Theme="minorEastAsia" w:hAnsi="Cambria" w:cs="Arial"/>
          <w:i/>
          <w:sz w:val="24"/>
          <w:szCs w:val="24"/>
          <w:lang w:eastAsia="en-CA"/>
        </w:rPr>
      </w:pPr>
    </w:p>
    <w:p w14:paraId="62DC33A5" w14:textId="1B3275BA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1.</w:t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I've heard about this baby</w:t>
      </w:r>
      <w:r w:rsidRPr="0031621B">
        <w:rPr>
          <w:rFonts w:ascii="Cambria" w:eastAsia="Times New Roman" w:hAnsi="Cambria" w:cs="Arial"/>
          <w:color w:val="1A1A1A"/>
          <w:sz w:val="20"/>
          <w:szCs w:val="20"/>
          <w:lang w:eastAsia="en-CA"/>
        </w:rPr>
        <w:t xml:space="preserve"> </w:t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boy</w:t>
      </w:r>
    </w:p>
    <w:p w14:paraId="34B63395" w14:textId="465FAB73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Who's come to earth to bring us joy</w:t>
      </w:r>
    </w:p>
    <w:p w14:paraId="4CE5B185" w14:textId="5F412421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And I just want to sing this song to you</w:t>
      </w:r>
    </w:p>
    <w:p w14:paraId="22D825B7" w14:textId="18E033DD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It goes like this, the fourth, the fifth</w:t>
      </w:r>
    </w:p>
    <w:p w14:paraId="592BB49F" w14:textId="1433C615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The minor fall, the major lift</w:t>
      </w:r>
    </w:p>
    <w:p w14:paraId="7CBD1B1D" w14:textId="2142C083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With every breath I'm singing Hallelujah</w:t>
      </w:r>
    </w:p>
    <w:p w14:paraId="7DC62230" w14:textId="5F444D42" w:rsidR="0031621B" w:rsidRDefault="0031621B" w:rsidP="0031621B">
      <w:pPr>
        <w:shd w:val="clear" w:color="auto" w:fill="FFFFFF"/>
        <w:tabs>
          <w:tab w:val="left" w:pos="360"/>
        </w:tabs>
        <w:spacing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5A54BD42" w14:textId="019E4671" w:rsidR="0031621B" w:rsidRPr="0031621B" w:rsidRDefault="0031621B" w:rsidP="0031621B">
      <w:pPr>
        <w:shd w:val="clear" w:color="auto" w:fill="FFFFFF"/>
        <w:tabs>
          <w:tab w:val="left" w:pos="360"/>
        </w:tabs>
        <w:spacing w:line="240" w:lineRule="auto"/>
        <w:rPr>
          <w:rFonts w:ascii="Cambria" w:eastAsia="Times New Roman" w:hAnsi="Cambria" w:cs="Arial"/>
          <w:i/>
          <w:color w:val="1A1A1A"/>
          <w:sz w:val="20"/>
          <w:szCs w:val="20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i/>
          <w:color w:val="1A1A1A"/>
          <w:sz w:val="20"/>
          <w:szCs w:val="20"/>
          <w:lang w:eastAsia="en-CA"/>
        </w:rPr>
        <w:t>continued over …</w:t>
      </w:r>
    </w:p>
    <w:p w14:paraId="351A98FA" w14:textId="77777777" w:rsidR="0031621B" w:rsidRPr="0031621B" w:rsidRDefault="0031621B" w:rsidP="003162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 </w:t>
      </w:r>
    </w:p>
    <w:p w14:paraId="6F4A5905" w14:textId="7C30BE97" w:rsidR="0031621B" w:rsidRDefault="0031621B" w:rsidP="0031621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-4-</w:t>
      </w:r>
    </w:p>
    <w:p w14:paraId="2200BC43" w14:textId="77777777" w:rsidR="0031621B" w:rsidRDefault="0031621B" w:rsidP="003162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</w:p>
    <w:p w14:paraId="586B8D4E" w14:textId="14E8239A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2.</w:t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 couple came to Bethlehem</w:t>
      </w:r>
    </w:p>
    <w:p w14:paraId="3118C50D" w14:textId="3D65BF39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Expecting child, they searched the inn</w:t>
      </w:r>
    </w:p>
    <w:p w14:paraId="1E4C43CA" w14:textId="0365B63E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To find a place for You were coming soon</w:t>
      </w:r>
    </w:p>
    <w:p w14:paraId="6ED15B78" w14:textId="700D156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There was no room for them to stay</w:t>
      </w:r>
    </w:p>
    <w:p w14:paraId="70AF088C" w14:textId="40FB090E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proofErr w:type="gramStart"/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So</w:t>
      </w:r>
      <w:proofErr w:type="gramEnd"/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 xml:space="preserve"> in a manger filled with hay</w:t>
      </w:r>
    </w:p>
    <w:p w14:paraId="05E7C9BD" w14:textId="799722A4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God's only Son was born, oh Hallelujah</w:t>
      </w:r>
    </w:p>
    <w:p w14:paraId="28331A46" w14:textId="3618F580" w:rsidR="0031621B" w:rsidRPr="0031621B" w:rsidRDefault="0031621B" w:rsidP="0031621B">
      <w:pPr>
        <w:shd w:val="clear" w:color="auto" w:fill="FFFFFF"/>
        <w:tabs>
          <w:tab w:val="left" w:pos="360"/>
        </w:tabs>
        <w:spacing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2387F227" w14:textId="6F08BEFD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3.</w:t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 xml:space="preserve"> </w:t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The shepherds left their flocks by night</w:t>
      </w:r>
    </w:p>
    <w:p w14:paraId="31618322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To see this baby wrapped in light</w:t>
      </w:r>
    </w:p>
    <w:p w14:paraId="04F07557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 host of angels led them all to You</w:t>
      </w:r>
    </w:p>
    <w:p w14:paraId="17D230BF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It was just as the angels said</w:t>
      </w:r>
    </w:p>
    <w:p w14:paraId="75A4D451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You'll find Him in a manger bed</w:t>
      </w:r>
    </w:p>
    <w:p w14:paraId="4F722BD3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Immanuel and Savior, Hallelujah</w:t>
      </w:r>
    </w:p>
    <w:p w14:paraId="0E955AB2" w14:textId="2679E933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12C50C60" w14:textId="77777777" w:rsidR="0031621B" w:rsidRPr="0031621B" w:rsidRDefault="0031621B" w:rsidP="003162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 </w:t>
      </w:r>
    </w:p>
    <w:p w14:paraId="2C786AB6" w14:textId="700BDCFA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4.</w:t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 star shown bright up in the east</w:t>
      </w:r>
    </w:p>
    <w:p w14:paraId="22A2858F" w14:textId="15A1E8E2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To Bethlehem, the wisemen three</w:t>
      </w:r>
    </w:p>
    <w:p w14:paraId="4FEA96B1" w14:textId="7F6FF440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Came many miles and journeyed long for You</w:t>
      </w:r>
    </w:p>
    <w:p w14:paraId="75A3D2AC" w14:textId="04FA266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And to the place at which You were</w:t>
      </w:r>
    </w:p>
    <w:p w14:paraId="28D6108A" w14:textId="0B9FE74E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Their frankincense and gold and myrrh</w:t>
      </w:r>
    </w:p>
    <w:p w14:paraId="374541F2" w14:textId="562D8E2F" w:rsid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They gave to You and cried out Hallelujah</w:t>
      </w:r>
    </w:p>
    <w:p w14:paraId="76FFA326" w14:textId="719CBB62" w:rsid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24CD9C68" w14:textId="777777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</w:p>
    <w:p w14:paraId="7BD95FEC" w14:textId="42C8A92D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5.</w:t>
      </w: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I know You came to rescue me</w:t>
      </w:r>
    </w:p>
    <w:p w14:paraId="5D41D95E" w14:textId="66460398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This baby boy would grow to be</w:t>
      </w:r>
    </w:p>
    <w:p w14:paraId="423CD612" w14:textId="2704C001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A man and one day die for me and you</w:t>
      </w:r>
    </w:p>
    <w:p w14:paraId="32ED5219" w14:textId="7C469B69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My sins would drive the nails in You</w:t>
      </w:r>
    </w:p>
    <w:p w14:paraId="55734F97" w14:textId="3BC4FC10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That rugged cross was my cross, too</w:t>
      </w:r>
    </w:p>
    <w:p w14:paraId="43C12AC6" w14:textId="0F06C177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Still every breath You drew was Hallelujah</w:t>
      </w:r>
    </w:p>
    <w:p w14:paraId="6492BC61" w14:textId="1138A8EE" w:rsidR="0031621B" w:rsidRP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6C51B5E5" w14:textId="5BE39FAF" w:rsid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P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Hallelujah, Hallelujah, Hallelujah, Hallelujah</w:t>
      </w:r>
    </w:p>
    <w:p w14:paraId="4671ED91" w14:textId="1BB3AA38" w:rsidR="0031621B" w:rsidRDefault="0031621B" w:rsidP="0031621B">
      <w:pPr>
        <w:shd w:val="clear" w:color="auto" w:fill="FFFFFF"/>
        <w:tabs>
          <w:tab w:val="left" w:pos="360"/>
        </w:tabs>
        <w:spacing w:after="0" w:line="24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</w:p>
    <w:p w14:paraId="7C306628" w14:textId="01F2E87A" w:rsidR="0031621B" w:rsidRDefault="00B7468D" w:rsidP="00B7468D">
      <w:pPr>
        <w:shd w:val="clear" w:color="auto" w:fill="FFFFFF"/>
        <w:tabs>
          <w:tab w:val="left" w:pos="360"/>
        </w:tabs>
        <w:spacing w:after="0" w:line="36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 xml:space="preserve">              </w:t>
      </w:r>
      <w:r w:rsidR="004C2824">
        <w:rPr>
          <w:noProof/>
        </w:rPr>
        <w:drawing>
          <wp:inline distT="0" distB="0" distL="0" distR="0" wp14:anchorId="73B84C01" wp14:editId="00E5D8ED">
            <wp:extent cx="2324086" cy="735330"/>
            <wp:effectExtent l="0" t="0" r="635" b="762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64" cy="7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496A" w14:textId="77777777" w:rsidR="00C43D54" w:rsidRDefault="00C43D54" w:rsidP="00B7468D">
      <w:pPr>
        <w:shd w:val="clear" w:color="auto" w:fill="FFFFFF"/>
        <w:tabs>
          <w:tab w:val="left" w:pos="360"/>
        </w:tabs>
        <w:spacing w:after="0" w:line="360" w:lineRule="auto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</w:p>
    <w:p w14:paraId="25A2A384" w14:textId="4768B462" w:rsidR="0031621B" w:rsidRDefault="0031621B" w:rsidP="00C43D54">
      <w:pPr>
        <w:shd w:val="clear" w:color="auto" w:fill="FFFFFF"/>
        <w:tabs>
          <w:tab w:val="left" w:pos="360"/>
        </w:tabs>
        <w:spacing w:after="0" w:line="480" w:lineRule="auto"/>
        <w:jc w:val="center"/>
        <w:rPr>
          <w:rFonts w:ascii="Cambria" w:eastAsia="Times New Roman" w:hAnsi="Cambria" w:cs="Arial"/>
          <w:color w:val="1A1A1A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>-5-</w:t>
      </w:r>
    </w:p>
    <w:p w14:paraId="5695F850" w14:textId="34A90992" w:rsidR="0031621B" w:rsidRDefault="00B7468D" w:rsidP="0031621B">
      <w:pPr>
        <w:shd w:val="clear" w:color="auto" w:fill="FFFFFF"/>
        <w:tabs>
          <w:tab w:val="left" w:pos="360"/>
        </w:tabs>
        <w:spacing w:after="0" w:line="360" w:lineRule="auto"/>
        <w:rPr>
          <w:rFonts w:ascii="Arial Black" w:eastAsia="Times New Roman" w:hAnsi="Arial Black" w:cs="Arial"/>
          <w:color w:val="1A1A1A"/>
          <w:sz w:val="20"/>
          <w:szCs w:val="20"/>
          <w:u w:val="single"/>
          <w:lang w:eastAsia="en-CA"/>
        </w:rPr>
      </w:pPr>
      <w:r w:rsidRPr="0034711F">
        <w:rPr>
          <w:rFonts w:ascii="Segoe UI Symbol" w:eastAsia="Malgun Gothic" w:hAnsi="Segoe UI Symbol" w:cs="Segoe UI Symbol"/>
          <w:bCs/>
          <w:lang w:eastAsia="ko-KR"/>
        </w:rPr>
        <w:t>♦</w:t>
      </w:r>
      <w:r w:rsidR="0031621B">
        <w:rPr>
          <w:rFonts w:ascii="Cambria" w:eastAsia="Times New Roman" w:hAnsi="Cambria" w:cs="Arial"/>
          <w:color w:val="1A1A1A"/>
          <w:sz w:val="24"/>
          <w:szCs w:val="24"/>
          <w:lang w:eastAsia="en-CA"/>
        </w:rPr>
        <w:tab/>
      </w:r>
      <w:r w:rsidR="0031621B" w:rsidRPr="0031621B">
        <w:rPr>
          <w:rFonts w:ascii="Arial Black" w:eastAsia="Times New Roman" w:hAnsi="Arial Black" w:cs="Arial"/>
          <w:color w:val="1A1A1A"/>
          <w:sz w:val="20"/>
          <w:szCs w:val="20"/>
          <w:u w:val="single"/>
          <w:lang w:eastAsia="en-CA"/>
        </w:rPr>
        <w:t>Benediction:</w:t>
      </w:r>
    </w:p>
    <w:p w14:paraId="2E41F957" w14:textId="77777777" w:rsidR="0031621B" w:rsidRPr="0031621B" w:rsidRDefault="0031621B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  <w:r w:rsidRPr="0031621B">
        <w:rPr>
          <w:rFonts w:ascii="Cambria" w:eastAsia="Malgun Gothic" w:hAnsi="Cambria" w:cs="Arial"/>
          <w:bCs/>
          <w:sz w:val="24"/>
          <w:szCs w:val="24"/>
          <w:lang w:eastAsia="ko-KR"/>
        </w:rPr>
        <w:t xml:space="preserve">As the shepherds returned on that first Christmas night, glorifying and praising God for all they had seen and heard, </w:t>
      </w:r>
    </w:p>
    <w:p w14:paraId="01F8F6BD" w14:textId="77777777" w:rsidR="0031621B" w:rsidRDefault="0031621B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  <w:proofErr w:type="gramStart"/>
      <w:r w:rsidRPr="0031621B">
        <w:rPr>
          <w:rFonts w:ascii="Cambria" w:eastAsia="Malgun Gothic" w:hAnsi="Cambria" w:cs="Arial"/>
          <w:bCs/>
          <w:sz w:val="24"/>
          <w:szCs w:val="24"/>
          <w:lang w:eastAsia="ko-KR"/>
        </w:rPr>
        <w:t>so</w:t>
      </w:r>
      <w:proofErr w:type="gramEnd"/>
      <w:r w:rsidRPr="0031621B">
        <w:rPr>
          <w:rFonts w:ascii="Cambria" w:eastAsia="Malgun Gothic" w:hAnsi="Cambria" w:cs="Arial"/>
          <w:bCs/>
          <w:sz w:val="24"/>
          <w:szCs w:val="24"/>
          <w:lang w:eastAsia="ko-KR"/>
        </w:rPr>
        <w:t xml:space="preserve"> you, too, are invited to go forth, glorifying and praising God by the living out of your lives in hope and gratitude.  And may the presence of the Christ Child among us – the mystery of Emmanuel:  God with us – bring you light in your darkness, </w:t>
      </w:r>
    </w:p>
    <w:p w14:paraId="266B600F" w14:textId="37B503B5" w:rsidR="00A92F6B" w:rsidRDefault="0031621B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  <w:r w:rsidRPr="0031621B">
        <w:rPr>
          <w:rFonts w:ascii="Cambria" w:eastAsia="Malgun Gothic" w:hAnsi="Cambria" w:cs="Arial"/>
          <w:bCs/>
          <w:sz w:val="24"/>
          <w:szCs w:val="24"/>
          <w:lang w:eastAsia="ko-KR"/>
        </w:rPr>
        <w:t>joy in your heart, and peace everlasting.   Amen</w:t>
      </w:r>
    </w:p>
    <w:p w14:paraId="365C0E1F" w14:textId="04968D2A" w:rsidR="004C2824" w:rsidRDefault="004C2824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</w:p>
    <w:p w14:paraId="1EB225D4" w14:textId="77777777" w:rsidR="004C2824" w:rsidRDefault="004C2824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</w:p>
    <w:p w14:paraId="3EAB82D1" w14:textId="54C66038" w:rsidR="00A92F6B" w:rsidRDefault="00A92F6B" w:rsidP="0031621B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Cambria" w:eastAsia="Malgun Gothic" w:hAnsi="Cambria" w:cs="Arial"/>
          <w:bCs/>
          <w:sz w:val="24"/>
          <w:szCs w:val="24"/>
          <w:lang w:eastAsia="ko-KR"/>
        </w:rPr>
      </w:pPr>
    </w:p>
    <w:p w14:paraId="59662B72" w14:textId="50F8D2B3" w:rsidR="00A92F6B" w:rsidRDefault="004C2824" w:rsidP="004C2824">
      <w:pPr>
        <w:widowControl w:val="0"/>
        <w:tabs>
          <w:tab w:val="left" w:pos="-270"/>
          <w:tab w:val="left" w:pos="0"/>
          <w:tab w:val="left" w:pos="36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jc w:val="center"/>
        <w:rPr>
          <w:rFonts w:ascii="Cambria" w:eastAsia="Malgun Gothic" w:hAnsi="Cambria" w:cs="Arial"/>
          <w:bCs/>
          <w:sz w:val="24"/>
          <w:szCs w:val="24"/>
          <w:lang w:eastAsia="ko-KR"/>
        </w:rPr>
      </w:pPr>
      <w:r w:rsidRPr="009C3B5A">
        <w:rPr>
          <w:rFonts w:ascii="Cambria" w:eastAsia="Courier New" w:hAnsi="Cambria" w:cs="Arial"/>
          <w:bCs/>
          <w:noProof/>
          <w:color w:val="000000"/>
          <w:sz w:val="24"/>
          <w:szCs w:val="24"/>
          <w:bdr w:val="nil"/>
          <w:lang w:eastAsia="en-CA"/>
        </w:rPr>
        <mc:AlternateContent>
          <mc:Choice Requires="wps">
            <w:drawing>
              <wp:inline distT="0" distB="0" distL="0" distR="0" wp14:anchorId="74B7F105" wp14:editId="3EB51DCA">
                <wp:extent cx="3771900" cy="401955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69D2" w14:textId="77777777" w:rsidR="004C2824" w:rsidRDefault="004C2824" w:rsidP="004C282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Welcome to Lakeview Multicultural United Church</w:t>
                            </w:r>
                          </w:p>
                          <w:p w14:paraId="0B2E6659" w14:textId="315FD578" w:rsidR="004C2824" w:rsidRDefault="004C2824" w:rsidP="004C282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</w:rPr>
                              <w:t>and blessings on this</w:t>
                            </w:r>
                            <w:r w:rsidR="00B7468D">
                              <w:rPr>
                                <w:rFonts w:ascii="Cambria" w:hAnsi="Cambria" w:cs="Arial"/>
                                <w:b/>
                              </w:rPr>
                              <w:t xml:space="preserve"> Christmas Sunday</w:t>
                            </w: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.</w:t>
                            </w:r>
                          </w:p>
                          <w:p w14:paraId="0E191BA2" w14:textId="77777777" w:rsidR="004C2824" w:rsidRPr="008D5609" w:rsidRDefault="004C2824" w:rsidP="004C282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May you find here a strengthening word, caring friends,</w:t>
                            </w:r>
                          </w:p>
                          <w:p w14:paraId="7445CB46" w14:textId="77777777" w:rsidR="004C2824" w:rsidRPr="008D5609" w:rsidRDefault="004C2824" w:rsidP="004C2824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8D5609">
                              <w:rPr>
                                <w:rFonts w:ascii="Cambria" w:hAnsi="Cambria" w:cs="Arial"/>
                                <w:b/>
                              </w:rPr>
                              <w:t>and the embracing spirit of Christ.</w:t>
                            </w:r>
                          </w:p>
                          <w:p w14:paraId="349429D3" w14:textId="77777777" w:rsidR="004C2824" w:rsidRPr="00D17784" w:rsidRDefault="004C2824" w:rsidP="004C2824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Interim Minister: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Rev. Valerie Taylor</w:t>
                            </w:r>
                          </w:p>
                          <w:p w14:paraId="331564FC" w14:textId="77777777" w:rsidR="004C2824" w:rsidRPr="00D17784" w:rsidRDefault="004C2824" w:rsidP="004C2824">
                            <w:pPr>
                              <w:tabs>
                                <w:tab w:val="left" w:pos="243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hyperlink r:id="rId6" w:history="1">
                              <w:r w:rsidRPr="000B463D">
                                <w:rPr>
                                  <w:rStyle w:val="Hyperlink"/>
                                  <w:rFonts w:ascii="Script MT Bold" w:hAnsi="Script MT Bold" w:cs="Arial"/>
                                  <w:sz w:val="24"/>
                                  <w:szCs w:val="24"/>
                                </w:rPr>
                                <w:t>valtaylor1981@gmail.com</w:t>
                              </w:r>
                            </w:hyperlink>
                          </w:p>
                          <w:p w14:paraId="56CFEF83" w14:textId="77777777" w:rsidR="004C2824" w:rsidRPr="00D17784" w:rsidRDefault="004C2824" w:rsidP="004C2824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church phone:  </w:t>
                            </w: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 604-</w:t>
                            </w:r>
                            <w:r w:rsidRPr="00D17784">
                              <w:rPr>
                                <w:rFonts w:ascii="Script MT Bold" w:hAnsi="Script MT Bol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874-0634</w:t>
                            </w:r>
                          </w:p>
                          <w:p w14:paraId="022457E0" w14:textId="77777777" w:rsidR="004C2824" w:rsidRPr="00D17784" w:rsidRDefault="004C2824" w:rsidP="004C2824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emergencies:     </w:t>
                            </w: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604-434-6388</w:t>
                            </w:r>
                          </w:p>
                          <w:p w14:paraId="474BD356" w14:textId="77777777" w:rsidR="004C2824" w:rsidRDefault="004C2824" w:rsidP="004C2824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Pianist:</w:t>
                            </w:r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 xml:space="preserve">Mark </w:t>
                            </w:r>
                            <w:proofErr w:type="spellStart"/>
                            <w:r w:rsidRPr="00D17784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Dumagpi</w:t>
                            </w:r>
                            <w:proofErr w:type="spellEnd"/>
                          </w:p>
                          <w:p w14:paraId="42F77578" w14:textId="77777777" w:rsidR="004C2824" w:rsidRPr="00D17784" w:rsidRDefault="004C2824" w:rsidP="004C2824">
                            <w:pPr>
                              <w:tabs>
                                <w:tab w:val="left" w:pos="2340"/>
                              </w:tabs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Church website:</w:t>
                            </w: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  <w:t>www.lakeviewunited.ca</w:t>
                            </w:r>
                          </w:p>
                          <w:p w14:paraId="2A62444D" w14:textId="63FF0C13" w:rsidR="004C2824" w:rsidRDefault="00B7468D" w:rsidP="004C28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F328F" wp14:editId="433D68C1">
                                  <wp:extent cx="1639189" cy="1905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ndle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318" cy="1933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7F105" id="Text Box 2" o:spid="_x0000_s1027" type="#_x0000_t202" style="width:297pt;height:3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uaJgIAAEwEAAAOAAAAZHJzL2Uyb0RvYy54bWysVNtu2zAMfR+wfxD0vtjJ4qUx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">
                <v:textbox>
                  <w:txbxContent>
                    <w:p w14:paraId="10FE69D2" w14:textId="77777777" w:rsidR="004C2824" w:rsidRDefault="004C2824" w:rsidP="004C2824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Welcome to Lakeview Multicultural United Church</w:t>
                      </w:r>
                    </w:p>
                    <w:p w14:paraId="0B2E6659" w14:textId="315FD578" w:rsidR="004C2824" w:rsidRDefault="004C2824" w:rsidP="004C2824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>
                        <w:rPr>
                          <w:rFonts w:ascii="Cambria" w:hAnsi="Cambria" w:cs="Arial"/>
                          <w:b/>
                        </w:rPr>
                        <w:t>and blessings on this</w:t>
                      </w:r>
                      <w:r w:rsidR="00B7468D">
                        <w:rPr>
                          <w:rFonts w:ascii="Cambria" w:hAnsi="Cambria" w:cs="Arial"/>
                          <w:b/>
                        </w:rPr>
                        <w:t xml:space="preserve"> Christmas Sunday</w:t>
                      </w:r>
                      <w:r w:rsidRPr="008D5609">
                        <w:rPr>
                          <w:rFonts w:ascii="Cambria" w:hAnsi="Cambria" w:cs="Arial"/>
                          <w:b/>
                        </w:rPr>
                        <w:t>.</w:t>
                      </w:r>
                    </w:p>
                    <w:p w14:paraId="0E191BA2" w14:textId="77777777" w:rsidR="004C2824" w:rsidRPr="008D5609" w:rsidRDefault="004C2824" w:rsidP="004C2824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May you find here a strengthening word, caring friends,</w:t>
                      </w:r>
                    </w:p>
                    <w:p w14:paraId="7445CB46" w14:textId="77777777" w:rsidR="004C2824" w:rsidRPr="008D5609" w:rsidRDefault="004C2824" w:rsidP="004C2824">
                      <w:pPr>
                        <w:spacing w:line="240" w:lineRule="auto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8D5609">
                        <w:rPr>
                          <w:rFonts w:ascii="Cambria" w:hAnsi="Cambria" w:cs="Arial"/>
                          <w:b/>
                        </w:rPr>
                        <w:t>and the embracing spirit of Christ.</w:t>
                      </w:r>
                    </w:p>
                    <w:p w14:paraId="349429D3" w14:textId="77777777" w:rsidR="004C2824" w:rsidRPr="00D17784" w:rsidRDefault="004C2824" w:rsidP="004C2824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Interim Minister: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Rev. Valerie Taylor</w:t>
                      </w:r>
                    </w:p>
                    <w:p w14:paraId="331564FC" w14:textId="77777777" w:rsidR="004C2824" w:rsidRPr="00D17784" w:rsidRDefault="004C2824" w:rsidP="004C2824">
                      <w:pPr>
                        <w:tabs>
                          <w:tab w:val="left" w:pos="243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email:  </w:t>
                      </w: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hyperlink r:id="rId8" w:history="1">
                        <w:r w:rsidRPr="000B463D">
                          <w:rPr>
                            <w:rStyle w:val="Hyperlink"/>
                            <w:rFonts w:ascii="Script MT Bold" w:hAnsi="Script MT Bold" w:cs="Arial"/>
                            <w:sz w:val="24"/>
                            <w:szCs w:val="24"/>
                          </w:rPr>
                          <w:t>valtaylor1981@gmail.com</w:t>
                        </w:r>
                      </w:hyperlink>
                    </w:p>
                    <w:p w14:paraId="56CFEF83" w14:textId="77777777" w:rsidR="004C2824" w:rsidRPr="00D17784" w:rsidRDefault="004C2824" w:rsidP="004C2824">
                      <w:pPr>
                        <w:spacing w:after="0" w:line="240" w:lineRule="auto"/>
                        <w:rPr>
                          <w:rFonts w:ascii="Script MT Bold" w:hAnsi="Script MT Bol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church phone:  </w:t>
                      </w: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 604-</w:t>
                      </w:r>
                      <w:r w:rsidRPr="00D17784">
                        <w:rPr>
                          <w:rFonts w:ascii="Script MT Bold" w:hAnsi="Script MT Bol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874-0634</w:t>
                      </w:r>
                    </w:p>
                    <w:p w14:paraId="022457E0" w14:textId="77777777" w:rsidR="004C2824" w:rsidRPr="00D17784" w:rsidRDefault="004C2824" w:rsidP="004C2824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emergencies:     </w:t>
                      </w: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604-434-6388</w:t>
                      </w:r>
                    </w:p>
                    <w:p w14:paraId="474BD356" w14:textId="77777777" w:rsidR="004C2824" w:rsidRDefault="004C2824" w:rsidP="004C2824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Pianist:</w:t>
                      </w:r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 xml:space="preserve">Mark </w:t>
                      </w:r>
                      <w:proofErr w:type="spellStart"/>
                      <w:r w:rsidRPr="00D17784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Dumagpi</w:t>
                      </w:r>
                      <w:proofErr w:type="spellEnd"/>
                    </w:p>
                    <w:p w14:paraId="42F77578" w14:textId="77777777" w:rsidR="004C2824" w:rsidRPr="00D17784" w:rsidRDefault="004C2824" w:rsidP="004C2824">
                      <w:pPr>
                        <w:tabs>
                          <w:tab w:val="left" w:pos="2340"/>
                        </w:tabs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Church website:</w:t>
                      </w: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  <w:t>www.lakeviewunited.ca</w:t>
                      </w:r>
                    </w:p>
                    <w:p w14:paraId="2A62444D" w14:textId="63FF0C13" w:rsidR="004C2824" w:rsidRDefault="00B7468D" w:rsidP="004C28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7F328F" wp14:editId="433D68C1">
                            <wp:extent cx="1639189" cy="1905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ndle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318" cy="1933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30F47" w14:textId="5216B366" w:rsidR="00A92F6B" w:rsidRDefault="00A92F6B" w:rsidP="004C2824">
      <w:pPr>
        <w:widowControl w:val="0"/>
        <w:tabs>
          <w:tab w:val="left" w:pos="-270"/>
          <w:tab w:val="left" w:pos="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Malgun Gothic" w:hAnsi="Cambria" w:cs="Arial"/>
          <w:bCs/>
          <w:sz w:val="24"/>
          <w:szCs w:val="24"/>
          <w:lang w:eastAsia="ko-KR"/>
        </w:rPr>
      </w:pPr>
    </w:p>
    <w:p w14:paraId="46C30A64" w14:textId="77777777" w:rsidR="00A92F6B" w:rsidRPr="00A92F6B" w:rsidRDefault="00A92F6B" w:rsidP="00A92F6B">
      <w:pPr>
        <w:widowControl w:val="0"/>
        <w:tabs>
          <w:tab w:val="left" w:pos="-270"/>
          <w:tab w:val="left" w:pos="0"/>
          <w:tab w:val="left" w:pos="450"/>
          <w:tab w:val="left" w:pos="709"/>
          <w:tab w:val="left" w:pos="1170"/>
          <w:tab w:val="left" w:pos="1418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Malgun Gothic" w:hAnsi="Cambria" w:cs="Arial"/>
          <w:bCs/>
          <w:sz w:val="24"/>
          <w:szCs w:val="24"/>
          <w:lang w:eastAsia="ko-KR"/>
        </w:rPr>
      </w:pPr>
      <w:bookmarkStart w:id="2" w:name="_GoBack"/>
      <w:bookmarkEnd w:id="2"/>
    </w:p>
    <w:sectPr w:rsidR="00A92F6B" w:rsidRPr="00A92F6B" w:rsidSect="00A846A6">
      <w:pgSz w:w="7920" w:h="12240" w:orient="landscape"/>
      <w:pgMar w:top="432" w:right="432" w:bottom="432" w:left="432" w:header="706" w:footer="706" w:gutter="14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6"/>
    <w:rsid w:val="0003194F"/>
    <w:rsid w:val="001713DB"/>
    <w:rsid w:val="001F2854"/>
    <w:rsid w:val="001F6C21"/>
    <w:rsid w:val="00283DC2"/>
    <w:rsid w:val="0031621B"/>
    <w:rsid w:val="0034711F"/>
    <w:rsid w:val="003C31D4"/>
    <w:rsid w:val="004C2824"/>
    <w:rsid w:val="005251C8"/>
    <w:rsid w:val="0073628A"/>
    <w:rsid w:val="008534FB"/>
    <w:rsid w:val="00944127"/>
    <w:rsid w:val="009702DC"/>
    <w:rsid w:val="00A13DE5"/>
    <w:rsid w:val="00A846A6"/>
    <w:rsid w:val="00A92F6B"/>
    <w:rsid w:val="00AC4546"/>
    <w:rsid w:val="00AF6A95"/>
    <w:rsid w:val="00B7468D"/>
    <w:rsid w:val="00B85492"/>
    <w:rsid w:val="00C01BDE"/>
    <w:rsid w:val="00C43D54"/>
    <w:rsid w:val="00C75E50"/>
    <w:rsid w:val="00D12013"/>
    <w:rsid w:val="00DD0222"/>
    <w:rsid w:val="00E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E9A1"/>
  <w15:chartTrackingRefBased/>
  <w15:docId w15:val="{4D51684B-0297-47E6-BF5B-68622A6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A6"/>
  </w:style>
  <w:style w:type="paragraph" w:styleId="Heading1">
    <w:name w:val="heading 1"/>
    <w:basedOn w:val="Normal"/>
    <w:next w:val="Normal"/>
    <w:link w:val="Heading1Char"/>
    <w:uiPriority w:val="9"/>
    <w:qFormat/>
    <w:rsid w:val="0034711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1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A9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aylor198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taylor198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Taylor</cp:lastModifiedBy>
  <cp:revision>2</cp:revision>
  <dcterms:created xsi:type="dcterms:W3CDTF">2018-12-27T18:44:00Z</dcterms:created>
  <dcterms:modified xsi:type="dcterms:W3CDTF">2018-12-27T18:44:00Z</dcterms:modified>
</cp:coreProperties>
</file>