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AE50" w14:textId="5B15D3B3" w:rsidR="00C669CB" w:rsidRPr="00A90EF5" w:rsidRDefault="006B02A3">
      <w:pPr>
        <w:rPr>
          <w:b/>
          <w:bCs/>
        </w:rPr>
      </w:pPr>
      <w:r w:rsidRPr="00A90EF5">
        <w:rPr>
          <w:b/>
          <w:bCs/>
        </w:rPr>
        <w:t>The Hopes and Fears of all our years – a new Advent tradition!</w:t>
      </w:r>
    </w:p>
    <w:p w14:paraId="6F677296" w14:textId="6EA3C84B" w:rsidR="006B02A3" w:rsidRDefault="006B02A3"/>
    <w:p w14:paraId="1C47E35A" w14:textId="4BED0A3E" w:rsidR="006B02A3" w:rsidRDefault="006B02A3">
      <w:r>
        <w:t>Greetings Holy Cross Families!</w:t>
      </w:r>
    </w:p>
    <w:p w14:paraId="5FAED8A5" w14:textId="51BA0FE7" w:rsidR="006B02A3" w:rsidRDefault="006B02A3"/>
    <w:p w14:paraId="6A00E237" w14:textId="36EC5608" w:rsidR="006B02A3" w:rsidRDefault="006B02A3">
      <w:r>
        <w:t xml:space="preserve">In this envelope you will find a piece of white fabric. Take this fabric and place it on your dining room table or somewhere in your house where you will be able to interact with it. </w:t>
      </w:r>
    </w:p>
    <w:p w14:paraId="778E4C18" w14:textId="290A3CDD" w:rsidR="006B02A3" w:rsidRDefault="006B02A3"/>
    <w:p w14:paraId="08CDC5C7" w14:textId="7DB4A825" w:rsidR="006B02A3" w:rsidRDefault="006B02A3">
      <w:r>
        <w:t>Each day in Advent, you are invited to write a word or phrase on this fabric. You may use the prompts f</w:t>
      </w:r>
      <w:r w:rsidR="00A90EF5">
        <w:t>ou</w:t>
      </w:r>
      <w:r>
        <w:t xml:space="preserve">nd in the envelope or choose your own word or phrase that names your hopes and fears. </w:t>
      </w:r>
    </w:p>
    <w:p w14:paraId="2599CA61" w14:textId="17F5A2B0" w:rsidR="006B02A3" w:rsidRDefault="006B02A3"/>
    <w:p w14:paraId="456EFD4C" w14:textId="12AE6C0F" w:rsidR="006B02A3" w:rsidRDefault="006B02A3">
      <w:r>
        <w:t xml:space="preserve">You will also find a clothes pin in your kit. You are invited to decorate this peg doll with a face or not… make it as simple or elaborate as you would like. </w:t>
      </w:r>
    </w:p>
    <w:p w14:paraId="48742FF9" w14:textId="2C6149F6" w:rsidR="006B02A3" w:rsidRDefault="006B02A3"/>
    <w:p w14:paraId="2B5F286D" w14:textId="057BAF88" w:rsidR="006B02A3" w:rsidRDefault="006B02A3">
      <w:r>
        <w:t>On Christmas Eve, you will wrap your Jesus doll in the fabric you’ve worked on throughout Advent as his “swaddling clothes.” Place your Jesus doll under your Christmas Tree or somewhere prominent in your house to help celebrate the true gift of Christmas!</w:t>
      </w:r>
    </w:p>
    <w:p w14:paraId="7509B8BD" w14:textId="11011DAE" w:rsidR="006B02A3" w:rsidRDefault="006B02A3"/>
    <w:p w14:paraId="72DC48CA" w14:textId="35B7490A" w:rsidR="006B02A3" w:rsidRDefault="006B02A3"/>
    <w:p w14:paraId="5379DE05" w14:textId="05475A69" w:rsidR="00A90EF5" w:rsidRDefault="00A90EF5"/>
    <w:p w14:paraId="1D641389" w14:textId="7D9461AE" w:rsidR="00A90EF5" w:rsidRDefault="00A90EF5">
      <w:r>
        <w:t>Daily Prompts:</w:t>
      </w:r>
    </w:p>
    <w:p w14:paraId="6EA60045" w14:textId="7165371F" w:rsidR="006B02A3" w:rsidRDefault="006B02A3"/>
    <w:p w14:paraId="53009B5E" w14:textId="3C25180B" w:rsidR="006B02A3" w:rsidRDefault="006B02A3">
      <w:r>
        <w:t>November 29: write something you are excited for</w:t>
      </w:r>
      <w:r>
        <w:br/>
        <w:t>November 30: write something that worries you</w:t>
      </w:r>
      <w:r>
        <w:br/>
        <w:t>December 1: write something that gives you hope</w:t>
      </w:r>
    </w:p>
    <w:p w14:paraId="035CA5B3" w14:textId="3E80130F" w:rsidR="006B02A3" w:rsidRDefault="006B02A3">
      <w:r>
        <w:t>December 2: write something that makes you sad</w:t>
      </w:r>
      <w:r>
        <w:br/>
        <w:t>December 3: write something that makes you laugh</w:t>
      </w:r>
      <w:r>
        <w:br/>
        <w:t>December 4: wrote something you long to do</w:t>
      </w:r>
      <w:r>
        <w:br/>
        <w:t>December 5: write the name of someone you love dearly</w:t>
      </w:r>
      <w:r>
        <w:br/>
        <w:t>December 6: wr</w:t>
      </w:r>
      <w:r w:rsidR="00515144">
        <w:t>i</w:t>
      </w:r>
      <w:r>
        <w:t>te the name of a place you wish you could go</w:t>
      </w:r>
      <w:r>
        <w:br/>
        <w:t>December 7: write something you grieve</w:t>
      </w:r>
      <w:r>
        <w:br/>
        <w:t>December 8: write the name of someone you miss</w:t>
      </w:r>
      <w:r>
        <w:br/>
        <w:t>December 9: write something you are grateful for</w:t>
      </w:r>
      <w:r>
        <w:br/>
        <w:t>December 10: write something you’re proud of</w:t>
      </w:r>
      <w:r>
        <w:br/>
        <w:t>December 11: write something that frustrates you</w:t>
      </w:r>
      <w:r>
        <w:br/>
        <w:t>December 12: write something that excites you</w:t>
      </w:r>
      <w:r>
        <w:br/>
        <w:t>December 13: write something you think is silly</w:t>
      </w:r>
      <w:r>
        <w:br/>
        <w:t>December 14: write something ordinary or boring</w:t>
      </w:r>
      <w:r>
        <w:br/>
        <w:t>December 15: write something going on in the world right now</w:t>
      </w:r>
      <w:r>
        <w:br/>
        <w:t>December 16: write something that overwhelms you</w:t>
      </w:r>
      <w:r>
        <w:br/>
        <w:t>December 17: writes something that surprises you</w:t>
      </w:r>
      <w:r>
        <w:br/>
        <w:t>December 18: draw a scribble for things that don’t have words</w:t>
      </w:r>
      <w:r>
        <w:br/>
        <w:t>December 19: write something you don’t like doing</w:t>
      </w:r>
      <w:r>
        <w:br/>
        <w:t>December 20: write something you love to do</w:t>
      </w:r>
      <w:r>
        <w:br/>
      </w:r>
      <w:r>
        <w:lastRenderedPageBreak/>
        <w:t>December 21: write a word or phrase that describes you</w:t>
      </w:r>
      <w:r>
        <w:br/>
        <w:t>December 22: write a word or phrase that describes your family</w:t>
      </w:r>
      <w:r>
        <w:br/>
        <w:t>December 23: write something about your church</w:t>
      </w:r>
      <w:r>
        <w:br/>
        <w:t>December 24: write something about Jesus</w:t>
      </w:r>
    </w:p>
    <w:p w14:paraId="5146E1CF" w14:textId="2751A362" w:rsidR="006B02A3" w:rsidRDefault="006B02A3"/>
    <w:p w14:paraId="01F5B0A3" w14:textId="06F7543B" w:rsidR="006B02A3" w:rsidRDefault="006B02A3">
      <w:r>
        <w:t xml:space="preserve">On Christmas Eve, wrap the Baby Jesus peg doll in the swaddling clothes, made of the hopes and </w:t>
      </w:r>
      <w:r w:rsidR="00515144">
        <w:t xml:space="preserve">fears of all the years, as they are met in Christ tonight. Play “Oh Little Town of Bethlehem” as you place the baby in a prominent space like under your tree or on your mantle or dining room table. </w:t>
      </w:r>
    </w:p>
    <w:p w14:paraId="59671A99" w14:textId="63743E24" w:rsidR="00515144" w:rsidRDefault="00515144"/>
    <w:p w14:paraId="7D80CDC1" w14:textId="16A38F9A" w:rsidR="00515144" w:rsidRDefault="00515144">
      <w:r>
        <w:t>Merry Christmas!</w:t>
      </w:r>
    </w:p>
    <w:p w14:paraId="1BC8B9AD" w14:textId="187DCB87" w:rsidR="00A90EF5" w:rsidRDefault="00A90EF5">
      <w:r>
        <w:t>Love,</w:t>
      </w:r>
    </w:p>
    <w:p w14:paraId="2CF5C246" w14:textId="02F8552B" w:rsidR="00A90EF5" w:rsidRDefault="00A90EF5">
      <w:r>
        <w:t>Kelsey</w:t>
      </w:r>
    </w:p>
    <w:sectPr w:rsidR="00A90EF5" w:rsidSect="006B0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A3"/>
    <w:rsid w:val="00515144"/>
    <w:rsid w:val="006B02A3"/>
    <w:rsid w:val="00A90EF5"/>
    <w:rsid w:val="00C669CB"/>
    <w:rsid w:val="00F8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61"/>
  <w15:chartTrackingRefBased/>
  <w15:docId w15:val="{26AD3D00-6437-BB4A-843F-E38E18B1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2020-11-24T16:58:00Z</dcterms:created>
  <dcterms:modified xsi:type="dcterms:W3CDTF">2020-11-30T17:23:00Z</dcterms:modified>
</cp:coreProperties>
</file>