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6477" w:rsidRDefault="00807215">
      <w:r>
        <w:t>Participants:</w:t>
      </w:r>
    </w:p>
    <w:p w14:paraId="00000002" w14:textId="77777777" w:rsidR="00F36477" w:rsidRDefault="00807215">
      <w:r>
        <w:t>Message:  Mark</w:t>
      </w:r>
    </w:p>
    <w:p w14:paraId="00000003" w14:textId="77777777" w:rsidR="00F36477" w:rsidRDefault="00807215">
      <w:r>
        <w:t>Prayer:  Mark</w:t>
      </w:r>
    </w:p>
    <w:p w14:paraId="00000004" w14:textId="77777777" w:rsidR="00F36477" w:rsidRDefault="00807215">
      <w:r>
        <w:t xml:space="preserve">Liturgist: Gera  </w:t>
      </w:r>
    </w:p>
    <w:p w14:paraId="00000005" w14:textId="77777777" w:rsidR="00F36477" w:rsidRDefault="00807215">
      <w:r>
        <w:t>Pianist: Pearl</w:t>
      </w:r>
    </w:p>
    <w:p w14:paraId="00000006" w14:textId="77777777" w:rsidR="00F36477" w:rsidRDefault="00F36477"/>
    <w:p w14:paraId="2134810A" w14:textId="425F9046" w:rsidR="0008208D" w:rsidRPr="0008208D" w:rsidRDefault="0008208D" w:rsidP="0008208D">
      <w:pPr>
        <w:spacing w:line="240" w:lineRule="auto"/>
        <w:jc w:val="center"/>
        <w:rPr>
          <w:b/>
        </w:rPr>
      </w:pPr>
      <w:bookmarkStart w:id="0" w:name="_GoBack"/>
      <w:r w:rsidRPr="0008208D">
        <w:rPr>
          <w:b/>
        </w:rPr>
        <w:t xml:space="preserve">KINGDOM | </w:t>
      </w:r>
      <w:r w:rsidRPr="0008208D">
        <w:rPr>
          <w:b/>
          <w:i/>
          <w:iCs/>
        </w:rPr>
        <w:t>CULTURE</w:t>
      </w:r>
      <w:r w:rsidRPr="0008208D">
        <w:rPr>
          <w:b/>
        </w:rPr>
        <w:t>: WORK MATTERS</w:t>
      </w:r>
      <w:r w:rsidRPr="0008208D">
        <w:rPr>
          <w:b/>
          <w:i/>
          <w:iCs/>
        </w:rPr>
        <w:t xml:space="preserve">- </w:t>
      </w:r>
      <w:r w:rsidRPr="0008208D">
        <w:rPr>
          <w:b/>
        </w:rPr>
        <w:t>Our Busyness, God’s Business</w:t>
      </w:r>
    </w:p>
    <w:bookmarkEnd w:id="0"/>
    <w:p w14:paraId="00000007" w14:textId="77777777" w:rsidR="00F36477" w:rsidRDefault="00F36477">
      <w:pPr>
        <w:ind w:left="1440" w:firstLine="720"/>
        <w:rPr>
          <w:b/>
          <w:i/>
        </w:rPr>
      </w:pPr>
    </w:p>
    <w:p w14:paraId="00000008" w14:textId="77777777" w:rsidR="00F36477" w:rsidRDefault="00F36477">
      <w:pPr>
        <w:rPr>
          <w:b/>
          <w:i/>
        </w:rPr>
      </w:pPr>
    </w:p>
    <w:p w14:paraId="00000009" w14:textId="77777777" w:rsidR="00F36477" w:rsidRDefault="00807215">
      <w:pPr>
        <w:ind w:left="1440" w:firstLine="720"/>
        <w:rPr>
          <w:b/>
        </w:rPr>
      </w:pPr>
      <w:r>
        <w:rPr>
          <w:b/>
        </w:rPr>
        <w:t>WE BEGIN OUR WORSHIP</w:t>
      </w:r>
    </w:p>
    <w:p w14:paraId="0000000A" w14:textId="77777777" w:rsidR="00F36477" w:rsidRDefault="00F36477">
      <w:pPr>
        <w:rPr>
          <w:b/>
        </w:rPr>
      </w:pPr>
    </w:p>
    <w:p w14:paraId="0000000B" w14:textId="77777777" w:rsidR="00F36477" w:rsidRDefault="00807215">
      <w:pPr>
        <w:rPr>
          <w:b/>
        </w:rPr>
      </w:pPr>
      <w:r>
        <w:rPr>
          <w:b/>
        </w:rPr>
        <w:t>Welcome</w:t>
      </w:r>
    </w:p>
    <w:p w14:paraId="0000000C" w14:textId="77777777" w:rsidR="00F36477" w:rsidRDefault="00807215">
      <w:pPr>
        <w:rPr>
          <w:b/>
        </w:rPr>
      </w:pPr>
      <w:r>
        <w:rPr>
          <w:b/>
        </w:rPr>
        <w:t>God’s Greeting</w:t>
      </w:r>
    </w:p>
    <w:p w14:paraId="0000000D" w14:textId="77777777" w:rsidR="00F36477" w:rsidRDefault="00807215">
      <w:pPr>
        <w:rPr>
          <w:b/>
        </w:rPr>
      </w:pPr>
      <w:r>
        <w:rPr>
          <w:b/>
        </w:rPr>
        <w:t>All:  Amen</w:t>
      </w:r>
    </w:p>
    <w:p w14:paraId="0000000E" w14:textId="77777777" w:rsidR="00F36477" w:rsidRDefault="00F36477">
      <w:pPr>
        <w:rPr>
          <w:b/>
        </w:rPr>
      </w:pPr>
    </w:p>
    <w:p w14:paraId="0000000F" w14:textId="77777777" w:rsidR="00F36477" w:rsidRDefault="00807215">
      <w:pPr>
        <w:rPr>
          <w:b/>
        </w:rPr>
      </w:pPr>
      <w:r>
        <w:rPr>
          <w:b/>
        </w:rPr>
        <w:t>Song:  Come, Just as You Are to Worship, LU 526</w:t>
      </w:r>
    </w:p>
    <w:p w14:paraId="00000010" w14:textId="77777777" w:rsidR="00F36477" w:rsidRDefault="00F36477">
      <w:pPr>
        <w:rPr>
          <w:b/>
        </w:rPr>
      </w:pPr>
    </w:p>
    <w:p w14:paraId="00000011" w14:textId="77777777" w:rsidR="00F36477" w:rsidRDefault="00807215">
      <w:pPr>
        <w:rPr>
          <w:b/>
        </w:rPr>
      </w:pPr>
      <w:r>
        <w:rPr>
          <w:b/>
        </w:rPr>
        <w:t>Come, now is the time to worship;</w:t>
      </w:r>
    </w:p>
    <w:p w14:paraId="00000012" w14:textId="77777777" w:rsidR="00F36477" w:rsidRDefault="00807215">
      <w:pPr>
        <w:rPr>
          <w:b/>
        </w:rPr>
      </w:pPr>
      <w:r>
        <w:rPr>
          <w:b/>
        </w:rPr>
        <w:t xml:space="preserve">Come, now is the time to give your heart.  </w:t>
      </w:r>
    </w:p>
    <w:p w14:paraId="00000013" w14:textId="77777777" w:rsidR="00F36477" w:rsidRDefault="00807215">
      <w:pPr>
        <w:rPr>
          <w:b/>
        </w:rPr>
      </w:pPr>
      <w:r>
        <w:rPr>
          <w:b/>
        </w:rPr>
        <w:t>Come, just as you are to worship;</w:t>
      </w:r>
    </w:p>
    <w:p w14:paraId="00000014" w14:textId="77777777" w:rsidR="00F36477" w:rsidRDefault="00807215">
      <w:pPr>
        <w:rPr>
          <w:b/>
        </w:rPr>
      </w:pPr>
      <w:r>
        <w:rPr>
          <w:b/>
        </w:rPr>
        <w:t>Come, just as you are before your God.  Come.</w:t>
      </w:r>
    </w:p>
    <w:p w14:paraId="00000015" w14:textId="77777777" w:rsidR="00F36477" w:rsidRDefault="00F36477">
      <w:pPr>
        <w:rPr>
          <w:b/>
        </w:rPr>
      </w:pPr>
    </w:p>
    <w:p w14:paraId="00000016" w14:textId="77777777" w:rsidR="00F36477" w:rsidRDefault="00807215">
      <w:pPr>
        <w:rPr>
          <w:b/>
        </w:rPr>
      </w:pPr>
      <w:r>
        <w:rPr>
          <w:b/>
        </w:rPr>
        <w:t xml:space="preserve">One day every once will confess you are God. </w:t>
      </w:r>
    </w:p>
    <w:p w14:paraId="00000017" w14:textId="77777777" w:rsidR="00F36477" w:rsidRDefault="00807215">
      <w:pPr>
        <w:rPr>
          <w:b/>
        </w:rPr>
      </w:pPr>
      <w:r>
        <w:rPr>
          <w:b/>
        </w:rPr>
        <w:t>One day every knee will bow,</w:t>
      </w:r>
    </w:p>
    <w:p w14:paraId="00000018" w14:textId="77777777" w:rsidR="00F36477" w:rsidRDefault="00807215">
      <w:pPr>
        <w:rPr>
          <w:b/>
        </w:rPr>
      </w:pPr>
      <w:r>
        <w:rPr>
          <w:b/>
        </w:rPr>
        <w:t>Still the greatest treasure remains</w:t>
      </w:r>
    </w:p>
    <w:p w14:paraId="00000019" w14:textId="77777777" w:rsidR="00F36477" w:rsidRDefault="00807215">
      <w:pPr>
        <w:rPr>
          <w:b/>
        </w:rPr>
      </w:pPr>
      <w:r>
        <w:rPr>
          <w:b/>
        </w:rPr>
        <w:t xml:space="preserve">For those you gladly choose you now. </w:t>
      </w:r>
    </w:p>
    <w:p w14:paraId="0000001A" w14:textId="77777777" w:rsidR="00F36477" w:rsidRDefault="00F36477">
      <w:pPr>
        <w:rPr>
          <w:b/>
        </w:rPr>
      </w:pPr>
    </w:p>
    <w:p w14:paraId="0000001B" w14:textId="77777777" w:rsidR="00F36477" w:rsidRDefault="00807215">
      <w:pPr>
        <w:rPr>
          <w:b/>
        </w:rPr>
      </w:pPr>
      <w:r>
        <w:rPr>
          <w:b/>
        </w:rPr>
        <w:t>Come, now is the time to worship;</w:t>
      </w:r>
    </w:p>
    <w:p w14:paraId="0000001C" w14:textId="77777777" w:rsidR="00F36477" w:rsidRDefault="00807215">
      <w:pPr>
        <w:rPr>
          <w:b/>
        </w:rPr>
      </w:pPr>
      <w:r>
        <w:rPr>
          <w:b/>
        </w:rPr>
        <w:t xml:space="preserve">Come, now is the time to give your heart.  </w:t>
      </w:r>
    </w:p>
    <w:p w14:paraId="0000001D" w14:textId="77777777" w:rsidR="00F36477" w:rsidRDefault="00807215">
      <w:pPr>
        <w:rPr>
          <w:b/>
        </w:rPr>
      </w:pPr>
      <w:r>
        <w:rPr>
          <w:b/>
        </w:rPr>
        <w:t>Come, just as you are to worship;</w:t>
      </w:r>
    </w:p>
    <w:p w14:paraId="0000001E" w14:textId="77777777" w:rsidR="00F36477" w:rsidRDefault="00807215">
      <w:pPr>
        <w:rPr>
          <w:b/>
        </w:rPr>
      </w:pPr>
      <w:r>
        <w:rPr>
          <w:b/>
        </w:rPr>
        <w:t xml:space="preserve">Come, just as you are before your God.  Come.  Come.  </w:t>
      </w:r>
    </w:p>
    <w:p w14:paraId="0000001F" w14:textId="77777777" w:rsidR="00F36477" w:rsidRDefault="00F36477">
      <w:pPr>
        <w:rPr>
          <w:b/>
        </w:rPr>
      </w:pPr>
    </w:p>
    <w:p w14:paraId="00000020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Brian Doerksen © 1998 Vineyard Songs (UK/Eire) (Admin. by Capitol CMG Publishing (Integrity Music, David C Cook)) Used by Permission by CCLI License # 11332175</w:t>
      </w:r>
    </w:p>
    <w:p w14:paraId="00000021" w14:textId="77777777" w:rsidR="00F36477" w:rsidRDefault="00F36477">
      <w:pPr>
        <w:rPr>
          <w:b/>
        </w:rPr>
      </w:pPr>
    </w:p>
    <w:p w14:paraId="00000022" w14:textId="77777777" w:rsidR="00F36477" w:rsidRDefault="00F36477">
      <w:pPr>
        <w:rPr>
          <w:b/>
        </w:rPr>
      </w:pPr>
    </w:p>
    <w:p w14:paraId="00000023" w14:textId="77777777" w:rsidR="00F36477" w:rsidRDefault="00807215">
      <w:pPr>
        <w:rPr>
          <w:b/>
        </w:rPr>
      </w:pPr>
      <w:r>
        <w:rPr>
          <w:b/>
        </w:rPr>
        <w:t>Call to Worship</w:t>
      </w:r>
    </w:p>
    <w:p w14:paraId="00000024" w14:textId="77777777" w:rsidR="00F36477" w:rsidRDefault="00F36477">
      <w:pPr>
        <w:rPr>
          <w:b/>
        </w:rPr>
      </w:pPr>
    </w:p>
    <w:p w14:paraId="00000025" w14:textId="77777777" w:rsidR="00F36477" w:rsidRDefault="00807215">
      <w:r>
        <w:t>Come all who are weary</w:t>
      </w:r>
    </w:p>
    <w:p w14:paraId="00000026" w14:textId="77777777" w:rsidR="00F36477" w:rsidRDefault="00807215">
      <w:r>
        <w:t>of wealth, of poverty, of power, of struggle, of division.</w:t>
      </w:r>
    </w:p>
    <w:p w14:paraId="00000027" w14:textId="77777777" w:rsidR="00F36477" w:rsidRDefault="00F36477"/>
    <w:p w14:paraId="00000028" w14:textId="77777777" w:rsidR="00F36477" w:rsidRDefault="00807215">
      <w:r>
        <w:t>Come all who are heavy-laden</w:t>
      </w:r>
    </w:p>
    <w:p w14:paraId="00000029" w14:textId="77777777" w:rsidR="00F36477" w:rsidRDefault="00807215">
      <w:r>
        <w:t>with too much, with too little, with anxiety, with fear, with anger.</w:t>
      </w:r>
    </w:p>
    <w:p w14:paraId="0000002A" w14:textId="77777777" w:rsidR="00F36477" w:rsidRDefault="00F36477"/>
    <w:p w14:paraId="0000002B" w14:textId="77777777" w:rsidR="00F36477" w:rsidRDefault="00807215">
      <w:r>
        <w:t>Come all who have hope</w:t>
      </w:r>
    </w:p>
    <w:p w14:paraId="0000002C" w14:textId="77777777" w:rsidR="00F36477" w:rsidRDefault="00807215">
      <w:r>
        <w:lastRenderedPageBreak/>
        <w:t>for liberation, for peace, for freedom, for the kingdom.</w:t>
      </w:r>
    </w:p>
    <w:p w14:paraId="0000002D" w14:textId="77777777" w:rsidR="00F36477" w:rsidRDefault="00F36477"/>
    <w:p w14:paraId="0000002E" w14:textId="77777777" w:rsidR="00F36477" w:rsidRDefault="00807215">
      <w:r>
        <w:t>Hear these words:</w:t>
      </w:r>
    </w:p>
    <w:p w14:paraId="0000002F" w14:textId="77777777" w:rsidR="00F36477" w:rsidRDefault="00807215">
      <w:pPr>
        <w:rPr>
          <w:b/>
        </w:rPr>
      </w:pPr>
      <w:r>
        <w:t>“My kingdom come on earth as in heaven—See, I am making all things new</w:t>
      </w:r>
      <w:r>
        <w:rPr>
          <w:b/>
        </w:rPr>
        <w:t>.”</w:t>
      </w:r>
    </w:p>
    <w:p w14:paraId="00000030" w14:textId="77777777" w:rsidR="00F36477" w:rsidRDefault="00807215">
      <w:pPr>
        <w:ind w:firstLine="720"/>
        <w:rPr>
          <w:b/>
        </w:rPr>
      </w:pPr>
      <w:r>
        <w:rPr>
          <w:i/>
          <w:sz w:val="18"/>
          <w:szCs w:val="18"/>
        </w:rPr>
        <w:t>~ adapted from I Am Making All Things New, written by  Rosie Venner</w:t>
      </w:r>
      <w:r>
        <w:rPr>
          <w:b/>
        </w:rPr>
        <w:t xml:space="preserve">. </w:t>
      </w:r>
    </w:p>
    <w:p w14:paraId="00000031" w14:textId="77777777" w:rsidR="00F36477" w:rsidRDefault="00F36477">
      <w:pPr>
        <w:rPr>
          <w:b/>
        </w:rPr>
      </w:pPr>
    </w:p>
    <w:p w14:paraId="00000032" w14:textId="7E35EACF" w:rsidR="00F36477" w:rsidRDefault="00807215">
      <w:pPr>
        <w:rPr>
          <w:b/>
        </w:rPr>
      </w:pPr>
      <w:r>
        <w:rPr>
          <w:b/>
        </w:rPr>
        <w:t>Song: Lord of All Hopefulness, LU 378: 1, 2</w:t>
      </w:r>
    </w:p>
    <w:p w14:paraId="757E0035" w14:textId="7DDAD894" w:rsidR="00270498" w:rsidRDefault="00270498">
      <w:pPr>
        <w:rPr>
          <w:b/>
        </w:rPr>
      </w:pPr>
    </w:p>
    <w:p w14:paraId="4DAECE0D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Lord of all hopefulness, Lord of all joy,</w:t>
      </w:r>
    </w:p>
    <w:p w14:paraId="4623B7C4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whose trust, ever childlike, no cares could destroy:</w:t>
      </w:r>
    </w:p>
    <w:p w14:paraId="634DBB62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be there at our waking, and give us, we pray,</w:t>
      </w:r>
    </w:p>
    <w:p w14:paraId="381A8EFF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your bliss in our hearts, Lord, at the break of the day.</w:t>
      </w:r>
    </w:p>
    <w:p w14:paraId="509F9273" w14:textId="77777777" w:rsidR="00270498" w:rsidRPr="00270498" w:rsidRDefault="00270498" w:rsidP="00270498">
      <w:pPr>
        <w:rPr>
          <w:bCs/>
        </w:rPr>
      </w:pPr>
    </w:p>
    <w:p w14:paraId="6DEC91CB" w14:textId="3F76EE45" w:rsidR="00270498" w:rsidRPr="00270498" w:rsidRDefault="00270498" w:rsidP="00270498">
      <w:pPr>
        <w:rPr>
          <w:bCs/>
        </w:rPr>
      </w:pPr>
      <w:r w:rsidRPr="00270498">
        <w:rPr>
          <w:bCs/>
        </w:rPr>
        <w:t>Lord of all eagerness, Lord of all faith,</w:t>
      </w:r>
    </w:p>
    <w:p w14:paraId="27A20BB0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whose strong hands were skilled at the plane and the lathe:</w:t>
      </w:r>
    </w:p>
    <w:p w14:paraId="0EA72AFE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be there at our labors, and give us, we pray,</w:t>
      </w:r>
    </w:p>
    <w:p w14:paraId="4FB39230" w14:textId="3E2913C3" w:rsidR="00270498" w:rsidRPr="00270498" w:rsidRDefault="00270498" w:rsidP="00270498">
      <w:pPr>
        <w:rPr>
          <w:bCs/>
        </w:rPr>
      </w:pPr>
      <w:r w:rsidRPr="00270498">
        <w:rPr>
          <w:bCs/>
        </w:rPr>
        <w:t>your strength in our hearts, Lord, at the noon of the day.</w:t>
      </w:r>
    </w:p>
    <w:p w14:paraId="00000033" w14:textId="77777777" w:rsidR="00F36477" w:rsidRDefault="00F36477">
      <w:pPr>
        <w:rPr>
          <w:b/>
        </w:rPr>
      </w:pPr>
    </w:p>
    <w:p w14:paraId="00000034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Text: 'Lord of all hopefulness' by Jan Struther, 1901-1953; fr. Enlarged Songs of Praise, 1931. Reproduced by permission of Oxford University Press. All rights reserved. Music: Trad. Irish melody; adapt. fr. The Church Hymnary, 1927 Used by permission of OneLicence # A-734795</w:t>
      </w:r>
    </w:p>
    <w:p w14:paraId="00000035" w14:textId="77777777" w:rsidR="00F36477" w:rsidRDefault="00F36477">
      <w:pPr>
        <w:rPr>
          <w:b/>
        </w:rPr>
      </w:pPr>
    </w:p>
    <w:p w14:paraId="00000036" w14:textId="77777777" w:rsidR="00F36477" w:rsidRDefault="00807215">
      <w:pPr>
        <w:rPr>
          <w:b/>
        </w:rPr>
      </w:pPr>
      <w:r>
        <w:rPr>
          <w:b/>
        </w:rPr>
        <w:t>Opening Prayer</w:t>
      </w:r>
    </w:p>
    <w:p w14:paraId="00000037" w14:textId="77777777" w:rsidR="00F36477" w:rsidRDefault="00F36477">
      <w:pPr>
        <w:rPr>
          <w:b/>
        </w:rPr>
      </w:pPr>
    </w:p>
    <w:p w14:paraId="00000038" w14:textId="77777777" w:rsidR="00F36477" w:rsidRDefault="00807215">
      <w:r>
        <w:t>Worker God,</w:t>
      </w:r>
    </w:p>
    <w:p w14:paraId="00000039" w14:textId="77777777" w:rsidR="00F36477" w:rsidRDefault="00807215">
      <w:r>
        <w:t>whose hands built the earth,</w:t>
      </w:r>
    </w:p>
    <w:p w14:paraId="0000003A" w14:textId="77777777" w:rsidR="00F36477" w:rsidRDefault="00807215">
      <w:r>
        <w:t>molded our bodies,</w:t>
      </w:r>
    </w:p>
    <w:p w14:paraId="0000003B" w14:textId="77777777" w:rsidR="00F36477" w:rsidRDefault="00807215">
      <w:r>
        <w:t>and sowed the stars across the sky,</w:t>
      </w:r>
    </w:p>
    <w:p w14:paraId="0000003C" w14:textId="77777777" w:rsidR="00F36477" w:rsidRDefault="00807215">
      <w:r>
        <w:t>we gather in your presence this morning</w:t>
      </w:r>
    </w:p>
    <w:p w14:paraId="0000003D" w14:textId="77777777" w:rsidR="00F36477" w:rsidRDefault="00807215">
      <w:r>
        <w:t>with praise and thanksgiving for your mighty deeds.</w:t>
      </w:r>
    </w:p>
    <w:p w14:paraId="0000003E" w14:textId="77777777" w:rsidR="00F36477" w:rsidRDefault="00807215">
      <w:r>
        <w:t>Meet us, wherever we are, Worker God;</w:t>
      </w:r>
    </w:p>
    <w:p w14:paraId="0000003F" w14:textId="77777777" w:rsidR="00F36477" w:rsidRDefault="00807215">
      <w:r>
        <w:t>strengthen our hearts and our hands to work with you</w:t>
      </w:r>
    </w:p>
    <w:p w14:paraId="00000040" w14:textId="77777777" w:rsidR="00F36477" w:rsidRDefault="00807215">
      <w:r>
        <w:t>in the building of a world filled with justice and peace. Amen</w:t>
      </w:r>
    </w:p>
    <w:p w14:paraId="00000041" w14:textId="77777777" w:rsidR="00F36477" w:rsidRDefault="00F36477">
      <w:pPr>
        <w:rPr>
          <w:b/>
        </w:rPr>
      </w:pPr>
    </w:p>
    <w:p w14:paraId="00000042" w14:textId="14C22743" w:rsidR="00F36477" w:rsidRDefault="00807215">
      <w:pPr>
        <w:rPr>
          <w:b/>
        </w:rPr>
      </w:pPr>
      <w:r>
        <w:rPr>
          <w:b/>
        </w:rPr>
        <w:t>Song: Father, Help Your People, PsH 607: 1, 2 (tune LU 220)</w:t>
      </w:r>
    </w:p>
    <w:p w14:paraId="7768F4E0" w14:textId="0BD40F3F" w:rsidR="00270498" w:rsidRDefault="00270498">
      <w:pPr>
        <w:rPr>
          <w:b/>
        </w:rPr>
      </w:pPr>
    </w:p>
    <w:p w14:paraId="6159AB11" w14:textId="032B50BA" w:rsidR="000B5538" w:rsidRDefault="000B5538">
      <w:pPr>
        <w:rPr>
          <w:b/>
        </w:rPr>
      </w:pPr>
      <w:r>
        <w:rPr>
          <w:b/>
        </w:rPr>
        <w:t>Father, help your people in this world to build</w:t>
      </w:r>
    </w:p>
    <w:p w14:paraId="147DA9B6" w14:textId="4B314C00" w:rsidR="000B5538" w:rsidRDefault="000B5538">
      <w:pPr>
        <w:rPr>
          <w:b/>
        </w:rPr>
      </w:pPr>
      <w:r>
        <w:rPr>
          <w:b/>
        </w:rPr>
        <w:t>something of your kingdom and to do your will.</w:t>
      </w:r>
    </w:p>
    <w:p w14:paraId="53EBCDA5" w14:textId="0C7D5ACF" w:rsidR="000B5538" w:rsidRDefault="000B5538">
      <w:pPr>
        <w:rPr>
          <w:b/>
        </w:rPr>
      </w:pPr>
      <w:r>
        <w:rPr>
          <w:b/>
        </w:rPr>
        <w:t>Lead us to discover partnerships in love;</w:t>
      </w:r>
    </w:p>
    <w:p w14:paraId="4011601C" w14:textId="4880AD84" w:rsidR="000B5538" w:rsidRDefault="000B5538">
      <w:pPr>
        <w:rPr>
          <w:b/>
        </w:rPr>
      </w:pPr>
      <w:r>
        <w:rPr>
          <w:b/>
        </w:rPr>
        <w:t>bless our ways of sharing, and our pride remove.</w:t>
      </w:r>
    </w:p>
    <w:p w14:paraId="72522CA8" w14:textId="55881A06" w:rsidR="000B5538" w:rsidRDefault="000B5538">
      <w:pPr>
        <w:rPr>
          <w:b/>
        </w:rPr>
      </w:pPr>
    </w:p>
    <w:p w14:paraId="615B2EB8" w14:textId="1E4342AC" w:rsidR="000B5538" w:rsidRDefault="000B5538">
      <w:pPr>
        <w:rPr>
          <w:b/>
        </w:rPr>
      </w:pPr>
      <w:r>
        <w:rPr>
          <w:b/>
        </w:rPr>
        <w:t>Lord of desk and altar, bind our lives in one,</w:t>
      </w:r>
    </w:p>
    <w:p w14:paraId="1561880B" w14:textId="04213603" w:rsidR="000B5538" w:rsidRDefault="000B5538">
      <w:pPr>
        <w:rPr>
          <w:b/>
        </w:rPr>
      </w:pPr>
      <w:r>
        <w:rPr>
          <w:b/>
        </w:rPr>
        <w:t>That in work and worship love may set the tone.</w:t>
      </w:r>
    </w:p>
    <w:p w14:paraId="47B61934" w14:textId="65DF0B4B" w:rsidR="000B5538" w:rsidRDefault="000B5538">
      <w:pPr>
        <w:rPr>
          <w:b/>
        </w:rPr>
      </w:pPr>
      <w:r>
        <w:rPr>
          <w:b/>
        </w:rPr>
        <w:t>Give us grace to listen, clarity of speech;</w:t>
      </w:r>
    </w:p>
    <w:p w14:paraId="19CC6AA0" w14:textId="64702508" w:rsidR="000B5538" w:rsidRDefault="000B5538">
      <w:pPr>
        <w:rPr>
          <w:b/>
        </w:rPr>
      </w:pPr>
      <w:r>
        <w:rPr>
          <w:b/>
        </w:rPr>
        <w:t>make us truly thankful for the gifts of each.</w:t>
      </w:r>
    </w:p>
    <w:p w14:paraId="03202467" w14:textId="77777777" w:rsidR="000B5538" w:rsidRDefault="000B5538">
      <w:pPr>
        <w:rPr>
          <w:b/>
        </w:rPr>
      </w:pPr>
    </w:p>
    <w:p w14:paraId="2E4D3E72" w14:textId="77777777" w:rsidR="00270498" w:rsidRDefault="00270498">
      <w:pPr>
        <w:rPr>
          <w:b/>
        </w:rPr>
      </w:pPr>
    </w:p>
    <w:p w14:paraId="00000043" w14:textId="77777777" w:rsidR="00F36477" w:rsidRDefault="00F36477">
      <w:pPr>
        <w:rPr>
          <w:b/>
        </w:rPr>
      </w:pPr>
    </w:p>
    <w:p w14:paraId="00000044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Contributors: Fred Kaan</w:t>
      </w:r>
    </w:p>
    <w:p w14:paraId="00000045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Text: © 1972, Hope Publishing Company</w:t>
      </w:r>
    </w:p>
    <w:p w14:paraId="00000046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Tune: (KING’S WESTON) Used by permission of OneLicence # A-734795</w:t>
      </w:r>
    </w:p>
    <w:p w14:paraId="00000047" w14:textId="77777777" w:rsidR="00F36477" w:rsidRDefault="00F36477">
      <w:pPr>
        <w:rPr>
          <w:b/>
        </w:rPr>
      </w:pPr>
    </w:p>
    <w:p w14:paraId="00000048" w14:textId="77777777" w:rsidR="00F36477" w:rsidRDefault="00807215">
      <w:pPr>
        <w:ind w:firstLine="720"/>
        <w:rPr>
          <w:b/>
        </w:rPr>
      </w:pPr>
      <w:r>
        <w:rPr>
          <w:b/>
        </w:rPr>
        <w:t>WE CONFESS OUR SHORTCOMINGS AND RECEIVE FORGIVENESS</w:t>
      </w:r>
    </w:p>
    <w:p w14:paraId="00000049" w14:textId="77777777" w:rsidR="00F36477" w:rsidRDefault="00F36477">
      <w:pPr>
        <w:rPr>
          <w:b/>
        </w:rPr>
      </w:pPr>
    </w:p>
    <w:p w14:paraId="0000004A" w14:textId="77777777" w:rsidR="00F36477" w:rsidRDefault="00807215">
      <w:pPr>
        <w:rPr>
          <w:b/>
        </w:rPr>
      </w:pPr>
      <w:r>
        <w:rPr>
          <w:b/>
        </w:rPr>
        <w:t>Prayer of Confession</w:t>
      </w:r>
    </w:p>
    <w:p w14:paraId="0000004B" w14:textId="77777777" w:rsidR="00F36477" w:rsidRDefault="00F36477">
      <w:pPr>
        <w:rPr>
          <w:b/>
        </w:rPr>
      </w:pPr>
    </w:p>
    <w:p w14:paraId="0000004C" w14:textId="77777777" w:rsidR="00F36477" w:rsidRDefault="00807215">
      <w:r>
        <w:t>We are workers, God, just like you.</w:t>
      </w:r>
    </w:p>
    <w:p w14:paraId="0000004D" w14:textId="77777777" w:rsidR="00F36477" w:rsidRDefault="00807215">
      <w:r>
        <w:t>But we confess that our actions</w:t>
      </w:r>
    </w:p>
    <w:p w14:paraId="0000004E" w14:textId="77777777" w:rsidR="00F36477" w:rsidRDefault="00807215">
      <w:r>
        <w:t>do not always affirm and honor each other.</w:t>
      </w:r>
    </w:p>
    <w:p w14:paraId="0000004F" w14:textId="77777777" w:rsidR="00F36477" w:rsidRDefault="00807215">
      <w:r>
        <w:t>Our work is not always done in a spirit that is pleasing to you.</w:t>
      </w:r>
    </w:p>
    <w:p w14:paraId="00000050" w14:textId="77777777" w:rsidR="00F36477" w:rsidRDefault="00807215">
      <w:r>
        <w:t>We confess that, on some occasions,</w:t>
      </w:r>
    </w:p>
    <w:p w14:paraId="00000051" w14:textId="77777777" w:rsidR="00F36477" w:rsidRDefault="00807215">
      <w:r>
        <w:t>we have blindly bought goods made by people who are paid too little</w:t>
      </w:r>
    </w:p>
    <w:p w14:paraId="00000052" w14:textId="77777777" w:rsidR="00F36477" w:rsidRDefault="00807215">
      <w:r>
        <w:t>or work in unsafe conditions.</w:t>
      </w:r>
    </w:p>
    <w:p w14:paraId="00000053" w14:textId="77777777" w:rsidR="00F36477" w:rsidRDefault="00807215">
      <w:r>
        <w:t>We admit that we have failed to end an unjust system</w:t>
      </w:r>
    </w:p>
    <w:p w14:paraId="00000054" w14:textId="77777777" w:rsidR="00F36477" w:rsidRDefault="00807215">
      <w:r>
        <w:t>in which some workers have jobs that provide good wages and benefits</w:t>
      </w:r>
    </w:p>
    <w:p w14:paraId="00000055" w14:textId="77777777" w:rsidR="00F36477" w:rsidRDefault="00807215">
      <w:r>
        <w:t>while others may have no job,</w:t>
      </w:r>
    </w:p>
    <w:p w14:paraId="00000056" w14:textId="77777777" w:rsidR="00F36477" w:rsidRDefault="00807215">
      <w:r>
        <w:t>or one that pays little and provides few benefits.</w:t>
      </w:r>
    </w:p>
    <w:p w14:paraId="00000057" w14:textId="77777777" w:rsidR="00F36477" w:rsidRDefault="00F36477"/>
    <w:p w14:paraId="00000058" w14:textId="77777777" w:rsidR="00F36477" w:rsidRDefault="00807215">
      <w:r>
        <w:t>Creator God,</w:t>
      </w:r>
    </w:p>
    <w:p w14:paraId="00000059" w14:textId="77777777" w:rsidR="00F36477" w:rsidRDefault="00807215">
      <w:r>
        <w:t>help us to be your people,</w:t>
      </w:r>
    </w:p>
    <w:p w14:paraId="0000005A" w14:textId="77777777" w:rsidR="00F36477" w:rsidRDefault="00807215">
      <w:r>
        <w:t>working for a world where all workers are valued.</w:t>
      </w:r>
    </w:p>
    <w:p w14:paraId="0000005B" w14:textId="77777777" w:rsidR="00F36477" w:rsidRDefault="00807215">
      <w:r>
        <w:t>A world where those who clean houses are also able to buy houses to live in.</w:t>
      </w:r>
    </w:p>
    <w:p w14:paraId="0000005C" w14:textId="77777777" w:rsidR="00F36477" w:rsidRDefault="00807215">
      <w:r>
        <w:t>A world where those who grow food can also afford to eat their fill.</w:t>
      </w:r>
    </w:p>
    <w:p w14:paraId="0000005D" w14:textId="77777777" w:rsidR="00F36477" w:rsidRDefault="00807215">
      <w:r>
        <w:t>And one where those who serve and care for others –</w:t>
      </w:r>
    </w:p>
    <w:p w14:paraId="0000005E" w14:textId="77777777" w:rsidR="00F36477" w:rsidRDefault="00807215">
      <w:r>
        <w:t>in stores, schools, hotels, restaurants, nursing homes, and many other places –are, themselves, also served and cared for.</w:t>
      </w:r>
    </w:p>
    <w:p w14:paraId="0000005F" w14:textId="77777777" w:rsidR="00F36477" w:rsidRDefault="00807215">
      <w:r>
        <w:t>A world where all workers everywhere</w:t>
      </w:r>
    </w:p>
    <w:p w14:paraId="00000060" w14:textId="77777777" w:rsidR="00F36477" w:rsidRDefault="00807215">
      <w:pPr>
        <w:rPr>
          <w:b/>
        </w:rPr>
      </w:pPr>
      <w:r>
        <w:t>share in the abundance that you have given us</w:t>
      </w:r>
      <w:r>
        <w:rPr>
          <w:b/>
        </w:rPr>
        <w:t>.</w:t>
      </w:r>
    </w:p>
    <w:p w14:paraId="00000061" w14:textId="77777777" w:rsidR="00F36477" w:rsidRDefault="00F36477">
      <w:pPr>
        <w:rPr>
          <w:b/>
        </w:rPr>
      </w:pPr>
    </w:p>
    <w:p w14:paraId="00000062" w14:textId="77777777" w:rsidR="00F36477" w:rsidRDefault="00807215">
      <w:pPr>
        <w:rPr>
          <w:b/>
        </w:rPr>
      </w:pPr>
      <w:r>
        <w:rPr>
          <w:b/>
        </w:rPr>
        <w:t xml:space="preserve">Words of Assurance </w:t>
      </w:r>
    </w:p>
    <w:p w14:paraId="00000063" w14:textId="77777777" w:rsidR="00F36477" w:rsidRDefault="00F36477">
      <w:pPr>
        <w:rPr>
          <w:b/>
        </w:rPr>
      </w:pPr>
    </w:p>
    <w:p w14:paraId="00000064" w14:textId="77777777" w:rsidR="00F36477" w:rsidRDefault="00807215">
      <w:r>
        <w:t>Our God is a God of grace and transformation.</w:t>
      </w:r>
    </w:p>
    <w:p w14:paraId="00000065" w14:textId="77777777" w:rsidR="00F36477" w:rsidRDefault="00807215">
      <w:r>
        <w:t>When we ask, God gives us the courage and strength</w:t>
      </w:r>
    </w:p>
    <w:p w14:paraId="00000066" w14:textId="77777777" w:rsidR="00F36477" w:rsidRDefault="00807215">
      <w:r>
        <w:t>to live out our faith in the workplace and the marketplace,</w:t>
      </w:r>
    </w:p>
    <w:p w14:paraId="00000067" w14:textId="77777777" w:rsidR="00F36477" w:rsidRDefault="00807215">
      <w:pPr>
        <w:rPr>
          <w:b/>
        </w:rPr>
      </w:pPr>
      <w:r>
        <w:t>as well as in our daily lives</w:t>
      </w:r>
      <w:r>
        <w:rPr>
          <w:b/>
        </w:rPr>
        <w:t>.</w:t>
      </w:r>
    </w:p>
    <w:p w14:paraId="00000068" w14:textId="77777777" w:rsidR="00F36477" w:rsidRDefault="00807215">
      <w:pP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~ written by Edie Rasell</w:t>
      </w:r>
    </w:p>
    <w:p w14:paraId="00000069" w14:textId="77777777" w:rsidR="00F36477" w:rsidRDefault="00F36477">
      <w:pPr>
        <w:ind w:firstLine="720"/>
        <w:rPr>
          <w:i/>
          <w:sz w:val="18"/>
          <w:szCs w:val="18"/>
        </w:rPr>
      </w:pPr>
    </w:p>
    <w:p w14:paraId="0000006A" w14:textId="3D3D6B6D" w:rsidR="00F36477" w:rsidRDefault="00807215">
      <w:pPr>
        <w:rPr>
          <w:b/>
        </w:rPr>
      </w:pPr>
      <w:r>
        <w:rPr>
          <w:b/>
        </w:rPr>
        <w:t>Song: As Stewards of a Vineyard, PsH 611: 1, 2</w:t>
      </w:r>
    </w:p>
    <w:p w14:paraId="784EFCC0" w14:textId="09434EE2" w:rsidR="000B5538" w:rsidRDefault="000B5538">
      <w:pPr>
        <w:rPr>
          <w:b/>
        </w:rPr>
      </w:pPr>
    </w:p>
    <w:p w14:paraId="7635F4C3" w14:textId="1C401AF0" w:rsidR="000B5538" w:rsidRDefault="000B5538">
      <w:pPr>
        <w:rPr>
          <w:b/>
        </w:rPr>
      </w:pPr>
      <w:r>
        <w:rPr>
          <w:b/>
        </w:rPr>
        <w:t>As stewards of vineyard</w:t>
      </w:r>
    </w:p>
    <w:p w14:paraId="62563A55" w14:textId="6DF9F4DF" w:rsidR="000B5538" w:rsidRDefault="000B5538">
      <w:pPr>
        <w:rPr>
          <w:b/>
        </w:rPr>
      </w:pPr>
      <w:r>
        <w:rPr>
          <w:b/>
        </w:rPr>
        <w:lastRenderedPageBreak/>
        <w:t>and keepers of the land,</w:t>
      </w:r>
    </w:p>
    <w:p w14:paraId="41DFBAE1" w14:textId="55DD20BC" w:rsidR="000B5538" w:rsidRPr="003D1168" w:rsidRDefault="000B5538">
      <w:pPr>
        <w:rPr>
          <w:b/>
        </w:rPr>
      </w:pPr>
      <w:r w:rsidRPr="003D1168">
        <w:rPr>
          <w:b/>
        </w:rPr>
        <w:t>We wish to serve our Maker</w:t>
      </w:r>
    </w:p>
    <w:p w14:paraId="1F3DA158" w14:textId="3D8E957E" w:rsidR="000B5538" w:rsidRPr="003D1168" w:rsidRDefault="000B5538">
      <w:pPr>
        <w:rPr>
          <w:b/>
        </w:rPr>
      </w:pPr>
      <w:r w:rsidRPr="003D1168">
        <w:rPr>
          <w:b/>
        </w:rPr>
        <w:t>and follow his command:</w:t>
      </w:r>
    </w:p>
    <w:p w14:paraId="64F736CA" w14:textId="49DD0952" w:rsidR="000B5538" w:rsidRPr="003D1168" w:rsidRDefault="000B5538">
      <w:pPr>
        <w:rPr>
          <w:b/>
        </w:rPr>
      </w:pPr>
      <w:r w:rsidRPr="003D1168">
        <w:rPr>
          <w:b/>
        </w:rPr>
        <w:t xml:space="preserve">to ever love our neighbor </w:t>
      </w:r>
    </w:p>
    <w:p w14:paraId="11A32949" w14:textId="1447D30D" w:rsidR="000B5538" w:rsidRPr="003D1168" w:rsidRDefault="000B5538">
      <w:pPr>
        <w:rPr>
          <w:b/>
        </w:rPr>
      </w:pPr>
      <w:r w:rsidRPr="003D1168">
        <w:rPr>
          <w:b/>
        </w:rPr>
        <w:t>and justice to maintain.</w:t>
      </w:r>
    </w:p>
    <w:p w14:paraId="792E980C" w14:textId="75F31E90" w:rsidR="000B5538" w:rsidRPr="003D1168" w:rsidRDefault="000B5538">
      <w:pPr>
        <w:rPr>
          <w:b/>
        </w:rPr>
      </w:pPr>
      <w:r w:rsidRPr="003D1168">
        <w:rPr>
          <w:b/>
        </w:rPr>
        <w:t>If in the Lord we labor,</w:t>
      </w:r>
    </w:p>
    <w:p w14:paraId="0AE87174" w14:textId="7CAC49E5" w:rsidR="000B5538" w:rsidRPr="003D1168" w:rsidRDefault="000B5538">
      <w:pPr>
        <w:rPr>
          <w:b/>
        </w:rPr>
      </w:pPr>
      <w:r w:rsidRPr="003D1168">
        <w:rPr>
          <w:b/>
        </w:rPr>
        <w:t>our work is not in vain.</w:t>
      </w:r>
    </w:p>
    <w:p w14:paraId="4808A006" w14:textId="0DEFD0BD" w:rsidR="000B5538" w:rsidRPr="003D1168" w:rsidRDefault="000B5538">
      <w:pPr>
        <w:rPr>
          <w:b/>
        </w:rPr>
      </w:pPr>
    </w:p>
    <w:p w14:paraId="44278BDF" w14:textId="5A6639DA" w:rsidR="000B5538" w:rsidRPr="003D1168" w:rsidRDefault="000B5538">
      <w:pPr>
        <w:rPr>
          <w:b/>
        </w:rPr>
      </w:pPr>
      <w:r w:rsidRPr="003D1168">
        <w:rPr>
          <w:b/>
        </w:rPr>
        <w:t>We search in new directions</w:t>
      </w:r>
    </w:p>
    <w:p w14:paraId="1EC63B89" w14:textId="0B186E10" w:rsidR="000B5538" w:rsidRPr="003D1168" w:rsidRDefault="000B5538">
      <w:pPr>
        <w:rPr>
          <w:b/>
        </w:rPr>
      </w:pPr>
      <w:r w:rsidRPr="003D1168">
        <w:rPr>
          <w:b/>
        </w:rPr>
        <w:t>for justice and for peace,</w:t>
      </w:r>
    </w:p>
    <w:p w14:paraId="37A914B5" w14:textId="00074C0A" w:rsidR="000B5538" w:rsidRPr="003D1168" w:rsidRDefault="000B5538">
      <w:pPr>
        <w:rPr>
          <w:b/>
        </w:rPr>
      </w:pPr>
      <w:r w:rsidRPr="003D1168">
        <w:rPr>
          <w:b/>
        </w:rPr>
        <w:t>rejoicing in out labors:</w:t>
      </w:r>
    </w:p>
    <w:p w14:paraId="3048262D" w14:textId="12DC7187" w:rsidR="000B5538" w:rsidRPr="003D1168" w:rsidRDefault="000B5538">
      <w:pPr>
        <w:rPr>
          <w:b/>
        </w:rPr>
      </w:pPr>
      <w:r w:rsidRPr="003D1168">
        <w:rPr>
          <w:b/>
        </w:rPr>
        <w:t>God’s blessings will not cease.</w:t>
      </w:r>
    </w:p>
    <w:p w14:paraId="2DFC05C9" w14:textId="689DF463" w:rsidR="000B5538" w:rsidRPr="003D1168" w:rsidRDefault="000B5538">
      <w:pPr>
        <w:rPr>
          <w:b/>
        </w:rPr>
      </w:pPr>
      <w:r w:rsidRPr="003D1168">
        <w:rPr>
          <w:b/>
        </w:rPr>
        <w:t>We wish to heal what’s broken:</w:t>
      </w:r>
    </w:p>
    <w:p w14:paraId="0EB578AC" w14:textId="01F1F9C1" w:rsidR="000B5538" w:rsidRPr="003D1168" w:rsidRDefault="000B5538">
      <w:pPr>
        <w:rPr>
          <w:b/>
        </w:rPr>
      </w:pPr>
      <w:r w:rsidRPr="003D1168">
        <w:rPr>
          <w:b/>
        </w:rPr>
        <w:t>we seek to ease the pain.</w:t>
      </w:r>
    </w:p>
    <w:p w14:paraId="3DACEC9E" w14:textId="2986E4C7" w:rsidR="000B5538" w:rsidRPr="003D1168" w:rsidRDefault="000B5538">
      <w:pPr>
        <w:rPr>
          <w:b/>
        </w:rPr>
      </w:pPr>
      <w:r w:rsidRPr="003D1168">
        <w:rPr>
          <w:b/>
        </w:rPr>
        <w:t>If in the Lord we labor,</w:t>
      </w:r>
    </w:p>
    <w:p w14:paraId="549A599C" w14:textId="16C25828" w:rsidR="000B5538" w:rsidRPr="003D1168" w:rsidRDefault="000B5538">
      <w:pPr>
        <w:rPr>
          <w:b/>
        </w:rPr>
      </w:pPr>
      <w:r w:rsidRPr="003D1168">
        <w:rPr>
          <w:b/>
        </w:rPr>
        <w:t>our work is not in vain.</w:t>
      </w:r>
    </w:p>
    <w:p w14:paraId="06B454A1" w14:textId="4F1F5EA2" w:rsidR="00270498" w:rsidRDefault="00270498">
      <w:pPr>
        <w:rPr>
          <w:b/>
        </w:rPr>
      </w:pPr>
    </w:p>
    <w:p w14:paraId="017E44E5" w14:textId="14CA4DCF" w:rsidR="00270498" w:rsidRPr="000B5538" w:rsidRDefault="000B5538">
      <w:pPr>
        <w:rPr>
          <w:bCs/>
          <w:sz w:val="18"/>
          <w:szCs w:val="18"/>
        </w:rPr>
      </w:pPr>
      <w:r w:rsidRPr="000B5538">
        <w:rPr>
          <w:bCs/>
          <w:sz w:val="18"/>
          <w:szCs w:val="18"/>
        </w:rPr>
        <w:t xml:space="preserve">Text: Frank De Vries, 1970. </w:t>
      </w:r>
      <w:r w:rsidRPr="000B5538">
        <w:rPr>
          <w:rFonts w:cstheme="minorBidi"/>
          <w:bCs/>
          <w:i/>
          <w:iCs/>
          <w:color w:val="000000" w:themeColor="text1"/>
          <w:kern w:val="24"/>
          <w:sz w:val="18"/>
          <w:szCs w:val="18"/>
        </w:rPr>
        <w:t>©</w:t>
      </w:r>
      <w:r w:rsidRPr="000B5538">
        <w:rPr>
          <w:bCs/>
          <w:sz w:val="18"/>
          <w:szCs w:val="18"/>
        </w:rPr>
        <w:t xml:space="preserve"> 1970, Christian Labor Association of Canada</w:t>
      </w:r>
    </w:p>
    <w:p w14:paraId="189FCD79" w14:textId="77777777" w:rsidR="00270498" w:rsidRDefault="00270498">
      <w:pPr>
        <w:rPr>
          <w:b/>
        </w:rPr>
      </w:pPr>
    </w:p>
    <w:p w14:paraId="0000006D" w14:textId="77777777" w:rsidR="00F36477" w:rsidRDefault="00F36477">
      <w:pPr>
        <w:rPr>
          <w:b/>
        </w:rPr>
      </w:pPr>
    </w:p>
    <w:p w14:paraId="0000006E" w14:textId="77777777" w:rsidR="00F36477" w:rsidRDefault="00807215">
      <w:pPr>
        <w:ind w:left="720" w:firstLine="720"/>
        <w:rPr>
          <w:b/>
        </w:rPr>
      </w:pPr>
      <w:r>
        <w:rPr>
          <w:b/>
        </w:rPr>
        <w:t>WE HEAR GOD’S WORD ABOUT DAILY BREAD</w:t>
      </w:r>
    </w:p>
    <w:p w14:paraId="0000006F" w14:textId="77777777" w:rsidR="00F36477" w:rsidRDefault="00F36477">
      <w:pPr>
        <w:rPr>
          <w:b/>
        </w:rPr>
      </w:pPr>
    </w:p>
    <w:p w14:paraId="00000070" w14:textId="00758B6B" w:rsidR="00F36477" w:rsidRDefault="00807215">
      <w:pPr>
        <w:rPr>
          <w:b/>
        </w:rPr>
      </w:pPr>
      <w:r>
        <w:rPr>
          <w:b/>
        </w:rPr>
        <w:t xml:space="preserve">Scripture:  Ecclesiastes </w:t>
      </w:r>
      <w:r w:rsidR="003D1168">
        <w:rPr>
          <w:b/>
        </w:rPr>
        <w:t>3</w:t>
      </w:r>
      <w:r>
        <w:rPr>
          <w:b/>
        </w:rPr>
        <w:t>:9-15</w:t>
      </w:r>
    </w:p>
    <w:p w14:paraId="00000071" w14:textId="77777777" w:rsidR="00F36477" w:rsidRDefault="00F36477">
      <w:pPr>
        <w:rPr>
          <w:b/>
        </w:rPr>
      </w:pPr>
    </w:p>
    <w:p w14:paraId="00000072" w14:textId="77777777" w:rsidR="00F36477" w:rsidRDefault="00807215">
      <w:pPr>
        <w:rPr>
          <w:b/>
        </w:rPr>
      </w:pPr>
      <w:r>
        <w:rPr>
          <w:b/>
        </w:rPr>
        <w:t>The God-Given Task</w:t>
      </w:r>
    </w:p>
    <w:p w14:paraId="00000073" w14:textId="77777777" w:rsidR="00F36477" w:rsidRDefault="00F36477">
      <w:pPr>
        <w:rPr>
          <w:b/>
        </w:rPr>
      </w:pPr>
    </w:p>
    <w:p w14:paraId="00000074" w14:textId="77777777" w:rsidR="00F36477" w:rsidRPr="0008208D" w:rsidRDefault="00807215">
      <w:r>
        <w:t xml:space="preserve">What gain have the workers from their toil? I have seen the business that God has given to everyone to be busy with. He has made everything suitable for its time; moreover he has put a sense of past and future into their minds, yet they cannot find out what God has done from the beginning to the end. I know that there is nothing better for them than to be happy and enjoy themselves as long as they live; moreover, it is God’s gift that all should eat and drink and take pleasure in all their toil. I know that whatever God does endures forever; nothing can be added to it, nor anything taken from it; God has done this, so that all should stand in awe before him. </w:t>
      </w:r>
      <w:r w:rsidRPr="0008208D">
        <w:t>That which is, already has been; that which is to be, already is; and God seeks out what has gone by.</w:t>
      </w:r>
    </w:p>
    <w:p w14:paraId="00000075" w14:textId="77777777" w:rsidR="00F36477" w:rsidRPr="0008208D" w:rsidRDefault="00F36477">
      <w:pPr>
        <w:rPr>
          <w:b/>
        </w:rPr>
      </w:pPr>
    </w:p>
    <w:p w14:paraId="3475E451" w14:textId="77777777" w:rsidR="0008208D" w:rsidRPr="0008208D" w:rsidRDefault="00807215" w:rsidP="0008208D">
      <w:pPr>
        <w:spacing w:line="240" w:lineRule="auto"/>
        <w:rPr>
          <w:b/>
        </w:rPr>
      </w:pPr>
      <w:r w:rsidRPr="0008208D">
        <w:rPr>
          <w:b/>
        </w:rPr>
        <w:t xml:space="preserve">Message:  </w:t>
      </w:r>
      <w:r w:rsidR="0008208D" w:rsidRPr="0008208D">
        <w:rPr>
          <w:b/>
        </w:rPr>
        <w:t xml:space="preserve">KINGDOM | </w:t>
      </w:r>
      <w:r w:rsidR="0008208D" w:rsidRPr="0008208D">
        <w:rPr>
          <w:b/>
          <w:i/>
          <w:iCs/>
        </w:rPr>
        <w:t>CULTURE</w:t>
      </w:r>
      <w:r w:rsidR="0008208D" w:rsidRPr="0008208D">
        <w:rPr>
          <w:b/>
        </w:rPr>
        <w:t>: WORK MATTERS</w:t>
      </w:r>
      <w:r w:rsidR="0008208D" w:rsidRPr="0008208D">
        <w:rPr>
          <w:b/>
          <w:i/>
          <w:iCs/>
        </w:rPr>
        <w:t xml:space="preserve">- </w:t>
      </w:r>
      <w:r w:rsidR="0008208D" w:rsidRPr="0008208D">
        <w:rPr>
          <w:b/>
        </w:rPr>
        <w:t>Our Busyness, God’s Business</w:t>
      </w:r>
    </w:p>
    <w:p w14:paraId="00000076" w14:textId="77777777" w:rsidR="00F36477" w:rsidRPr="0008208D" w:rsidRDefault="00F36477">
      <w:pPr>
        <w:rPr>
          <w:b/>
        </w:rPr>
      </w:pPr>
    </w:p>
    <w:p w14:paraId="00000077" w14:textId="77777777" w:rsidR="00F36477" w:rsidRPr="0008208D" w:rsidRDefault="00F36477">
      <w:pPr>
        <w:rPr>
          <w:b/>
        </w:rPr>
      </w:pPr>
    </w:p>
    <w:p w14:paraId="00000078" w14:textId="77777777" w:rsidR="00F36477" w:rsidRPr="0008208D" w:rsidRDefault="00807215">
      <w:pPr>
        <w:rPr>
          <w:b/>
        </w:rPr>
      </w:pPr>
      <w:r w:rsidRPr="0008208D">
        <w:rPr>
          <w:b/>
        </w:rPr>
        <w:t>Prayers of the People</w:t>
      </w:r>
    </w:p>
    <w:p w14:paraId="00000079" w14:textId="12418CA9" w:rsidR="00F36477" w:rsidRPr="0008208D" w:rsidRDefault="00807215">
      <w:pPr>
        <w:rPr>
          <w:highlight w:val="yellow"/>
        </w:rPr>
      </w:pPr>
      <w:r w:rsidRPr="0008208D">
        <w:rPr>
          <w:b/>
        </w:rPr>
        <w:t>Concluded with “Our Father” LU 91</w:t>
      </w:r>
      <w:r w:rsidR="003D1168" w:rsidRPr="0008208D">
        <w:rPr>
          <w:b/>
        </w:rPr>
        <w:t>4</w:t>
      </w:r>
    </w:p>
    <w:p w14:paraId="2E19B382" w14:textId="77777777" w:rsidR="00270498" w:rsidRPr="0008208D" w:rsidRDefault="00270498" w:rsidP="00270498"/>
    <w:p w14:paraId="1B570B1E" w14:textId="77777777" w:rsidR="003D1168" w:rsidRPr="0008208D" w:rsidRDefault="003D1168" w:rsidP="003D1168">
      <w:pPr>
        <w:rPr>
          <w:iCs/>
        </w:rPr>
      </w:pPr>
      <w:r w:rsidRPr="0008208D">
        <w:rPr>
          <w:iCs/>
        </w:rPr>
        <w:t>Our Father in heaven,</w:t>
      </w:r>
    </w:p>
    <w:p w14:paraId="75523232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hallowed be your name.</w:t>
      </w:r>
    </w:p>
    <w:p w14:paraId="6D5CA01F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lastRenderedPageBreak/>
        <w:t>Your kingdom come, your will be done</w:t>
      </w:r>
    </w:p>
    <w:p w14:paraId="1577BE20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on earth as in heaven.</w:t>
      </w:r>
    </w:p>
    <w:p w14:paraId="2DC584A7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Give us today our daily bread,</w:t>
      </w:r>
    </w:p>
    <w:p w14:paraId="0D7EC8E6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and forgive us our sins</w:t>
      </w:r>
    </w:p>
    <w:p w14:paraId="53EDC4F1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as we forgive those who sin against us.</w:t>
      </w:r>
    </w:p>
    <w:p w14:paraId="63A943E4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Save us from the time of trial</w:t>
      </w:r>
    </w:p>
    <w:p w14:paraId="6F9E62B5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and deliver us from evil,</w:t>
      </w:r>
    </w:p>
    <w:p w14:paraId="2A3DB4A3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for the kingdom, the power,</w:t>
      </w:r>
    </w:p>
    <w:p w14:paraId="1C47A6DC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and the glory are yours</w:t>
      </w:r>
    </w:p>
    <w:p w14:paraId="03D91101" w14:textId="77777777" w:rsidR="003D1168" w:rsidRPr="00065BFB" w:rsidRDefault="003D1168" w:rsidP="003D1168">
      <w:pPr>
        <w:rPr>
          <w:iCs/>
        </w:rPr>
      </w:pPr>
      <w:r w:rsidRPr="00065BFB">
        <w:rPr>
          <w:iCs/>
        </w:rPr>
        <w:t>now and forever. Amen.</w:t>
      </w:r>
    </w:p>
    <w:p w14:paraId="396E06FD" w14:textId="77777777" w:rsidR="003D1168" w:rsidRDefault="003D1168" w:rsidP="003D1168">
      <w:pPr>
        <w:rPr>
          <w:iCs/>
        </w:rPr>
      </w:pPr>
      <w:r w:rsidRPr="00065BFB">
        <w:rPr>
          <w:iCs/>
        </w:rPr>
        <w:t>Forever. Amen.</w:t>
      </w:r>
    </w:p>
    <w:p w14:paraId="4D0EF785" w14:textId="77777777" w:rsidR="003D1168" w:rsidRDefault="003D1168" w:rsidP="003D1168">
      <w:pPr>
        <w:rPr>
          <w:iCs/>
        </w:rPr>
      </w:pPr>
    </w:p>
    <w:p w14:paraId="523A7A77" w14:textId="77777777" w:rsidR="003D1168" w:rsidRDefault="003D1168" w:rsidP="003D1168">
      <w:pPr>
        <w:rPr>
          <w:i/>
          <w:sz w:val="18"/>
          <w:szCs w:val="18"/>
        </w:rPr>
      </w:pPr>
      <w:r w:rsidRPr="00C7129C">
        <w:rPr>
          <w:i/>
          <w:sz w:val="18"/>
          <w:szCs w:val="18"/>
        </w:rPr>
        <w:t>Words: Matthew 6:9-13, traditional, Swee Hong Lim © 2010 Swee Hong Lim, admin.</w:t>
      </w:r>
    </w:p>
    <w:p w14:paraId="2878F635" w14:textId="77777777" w:rsidR="003D1168" w:rsidRPr="00C7129C" w:rsidRDefault="003D1168" w:rsidP="003D1168">
      <w:pPr>
        <w:rPr>
          <w:i/>
          <w:sz w:val="18"/>
          <w:szCs w:val="18"/>
        </w:rPr>
      </w:pPr>
      <w:r>
        <w:rPr>
          <w:rFonts w:cstheme="minorBidi"/>
          <w:i/>
          <w:iCs/>
          <w:color w:val="000000" w:themeColor="text1"/>
          <w:kern w:val="24"/>
          <w:sz w:val="18"/>
          <w:szCs w:val="18"/>
        </w:rPr>
        <w:t>Faith Alive Christian Resources. Used by permission of OneLicence # A-7347795</w:t>
      </w:r>
    </w:p>
    <w:p w14:paraId="0000007A" w14:textId="77777777" w:rsidR="00F36477" w:rsidRDefault="00F36477">
      <w:pPr>
        <w:rPr>
          <w:b/>
        </w:rPr>
      </w:pPr>
    </w:p>
    <w:p w14:paraId="0000007B" w14:textId="77777777" w:rsidR="00F36477" w:rsidRDefault="00807215">
      <w:pPr>
        <w:ind w:left="720" w:firstLine="720"/>
        <w:rPr>
          <w:b/>
        </w:rPr>
      </w:pPr>
      <w:r>
        <w:rPr>
          <w:b/>
        </w:rPr>
        <w:t>OUR WORSHIP ENDS WITH BLESSING AND SONG</w:t>
      </w:r>
    </w:p>
    <w:p w14:paraId="0000007C" w14:textId="77777777" w:rsidR="00F36477" w:rsidRDefault="00F36477">
      <w:pPr>
        <w:rPr>
          <w:b/>
        </w:rPr>
      </w:pPr>
    </w:p>
    <w:p w14:paraId="0000007D" w14:textId="77777777" w:rsidR="00F36477" w:rsidRDefault="00807215">
      <w:pPr>
        <w:rPr>
          <w:b/>
        </w:rPr>
      </w:pPr>
      <w:r>
        <w:rPr>
          <w:b/>
        </w:rPr>
        <w:t>God Blesses Us</w:t>
      </w:r>
    </w:p>
    <w:p w14:paraId="0000007E" w14:textId="77777777" w:rsidR="00F36477" w:rsidRDefault="00F36477">
      <w:pPr>
        <w:rPr>
          <w:b/>
        </w:rPr>
      </w:pPr>
    </w:p>
    <w:p w14:paraId="0000007F" w14:textId="77777777" w:rsidR="00F36477" w:rsidRDefault="00807215">
      <w:pPr>
        <w:rPr>
          <w:b/>
        </w:rPr>
      </w:pPr>
      <w:r>
        <w:rPr>
          <w:b/>
        </w:rPr>
        <w:t>All:  Alleluia! Amen</w:t>
      </w:r>
    </w:p>
    <w:p w14:paraId="00000080" w14:textId="77777777" w:rsidR="00F36477" w:rsidRDefault="00F36477">
      <w:pPr>
        <w:rPr>
          <w:b/>
        </w:rPr>
      </w:pPr>
    </w:p>
    <w:p w14:paraId="1BA0E816" w14:textId="77777777" w:rsidR="00270498" w:rsidRDefault="00807215">
      <w:pPr>
        <w:rPr>
          <w:b/>
        </w:rPr>
      </w:pPr>
      <w:r>
        <w:rPr>
          <w:b/>
        </w:rPr>
        <w:t>Song: God, Whose Giving Knows No Ending, LU 876: 1, 2</w:t>
      </w:r>
    </w:p>
    <w:p w14:paraId="488E06BF" w14:textId="77777777" w:rsidR="00270498" w:rsidRDefault="00270498" w:rsidP="00270498">
      <w:pPr>
        <w:rPr>
          <w:b/>
        </w:rPr>
      </w:pPr>
    </w:p>
    <w:p w14:paraId="3EAC671A" w14:textId="74465093" w:rsidR="00270498" w:rsidRPr="00270498" w:rsidRDefault="00270498" w:rsidP="00270498">
      <w:pPr>
        <w:rPr>
          <w:bCs/>
        </w:rPr>
      </w:pPr>
      <w:r w:rsidRPr="00270498">
        <w:rPr>
          <w:bCs/>
        </w:rPr>
        <w:t>God, whose giving knows no ending,</w:t>
      </w:r>
    </w:p>
    <w:p w14:paraId="76FC2855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from your rich and endless store:</w:t>
      </w:r>
    </w:p>
    <w:p w14:paraId="42A4478E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nature’s wonder, Jesus’ wisdom,</w:t>
      </w:r>
    </w:p>
    <w:p w14:paraId="3359E409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costly cross, grave’s shattered door;</w:t>
      </w:r>
    </w:p>
    <w:p w14:paraId="1A8DF1C2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gifted by you, we turn to you,</w:t>
      </w:r>
    </w:p>
    <w:p w14:paraId="528053B3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offering up ourselves in praise;</w:t>
      </w:r>
    </w:p>
    <w:p w14:paraId="2017EB05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thankful songs shall rise forever,</w:t>
      </w:r>
    </w:p>
    <w:p w14:paraId="509FF55C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gracious donor of our days.</w:t>
      </w:r>
    </w:p>
    <w:p w14:paraId="339B9F98" w14:textId="77777777" w:rsidR="00270498" w:rsidRPr="00270498" w:rsidRDefault="00270498" w:rsidP="00270498">
      <w:pPr>
        <w:rPr>
          <w:bCs/>
        </w:rPr>
      </w:pPr>
    </w:p>
    <w:p w14:paraId="23949C65" w14:textId="653EC1BF" w:rsidR="00270498" w:rsidRPr="00270498" w:rsidRDefault="00270498" w:rsidP="00270498">
      <w:pPr>
        <w:rPr>
          <w:bCs/>
        </w:rPr>
      </w:pPr>
      <w:r w:rsidRPr="00270498">
        <w:rPr>
          <w:bCs/>
        </w:rPr>
        <w:t>Skills and time are ours for pressing</w:t>
      </w:r>
    </w:p>
    <w:p w14:paraId="17409D98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toward the goals of Christ, your Son:</w:t>
      </w:r>
    </w:p>
    <w:p w14:paraId="24EA8DF6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all at peace in health and freedom,</w:t>
      </w:r>
    </w:p>
    <w:p w14:paraId="5554E39E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races joined, the church made one.</w:t>
      </w:r>
    </w:p>
    <w:p w14:paraId="34AD08A7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Now direct our daily labor,</w:t>
      </w:r>
    </w:p>
    <w:p w14:paraId="6D31C9DA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lest we strive for self alone;</w:t>
      </w:r>
    </w:p>
    <w:p w14:paraId="2A19B292" w14:textId="77777777" w:rsidR="00270498" w:rsidRPr="00270498" w:rsidRDefault="00270498" w:rsidP="00270498">
      <w:pPr>
        <w:rPr>
          <w:bCs/>
        </w:rPr>
      </w:pPr>
      <w:r w:rsidRPr="00270498">
        <w:rPr>
          <w:bCs/>
        </w:rPr>
        <w:t>born with talents, make us servants</w:t>
      </w:r>
    </w:p>
    <w:p w14:paraId="667D5736" w14:textId="36E466FA" w:rsidR="00270498" w:rsidRPr="00270498" w:rsidRDefault="00270498" w:rsidP="00270498">
      <w:pPr>
        <w:rPr>
          <w:bCs/>
        </w:rPr>
      </w:pPr>
      <w:r w:rsidRPr="00270498">
        <w:rPr>
          <w:bCs/>
        </w:rPr>
        <w:t>fit to answer at your throne.</w:t>
      </w:r>
    </w:p>
    <w:p w14:paraId="00000081" w14:textId="06F45569" w:rsidR="00F36477" w:rsidRDefault="00807215">
      <w:pPr>
        <w:rPr>
          <w:b/>
        </w:rPr>
      </w:pPr>
      <w:r>
        <w:rPr>
          <w:b/>
        </w:rPr>
        <w:t xml:space="preserve"> </w:t>
      </w:r>
    </w:p>
    <w:p w14:paraId="00000082" w14:textId="77777777" w:rsidR="00F36477" w:rsidRDefault="00F36477">
      <w:pPr>
        <w:rPr>
          <w:b/>
        </w:rPr>
      </w:pPr>
    </w:p>
    <w:p w14:paraId="00000083" w14:textId="77777777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Robert L. Edwards Text: © 1961, Ren. 1989 The Hymn Society (Admin. Hope Publishing Company</w:t>
      </w:r>
    </w:p>
    <w:p w14:paraId="00000084" w14:textId="33FB643C" w:rsidR="00F36477" w:rsidRDefault="00807215">
      <w:pPr>
        <w:rPr>
          <w:i/>
          <w:sz w:val="18"/>
          <w:szCs w:val="18"/>
        </w:rPr>
      </w:pPr>
      <w:r>
        <w:rPr>
          <w:i/>
          <w:sz w:val="18"/>
          <w:szCs w:val="18"/>
        </w:rPr>
        <w:t>Tune: (BEACH SPRING) © 1978, 1985, Augsburg Fortress Used by permission of OneLicence # A-07734795</w:t>
      </w:r>
    </w:p>
    <w:p w14:paraId="00000086" w14:textId="2FFF1244" w:rsidR="00F36477" w:rsidRDefault="00F36477">
      <w:pPr>
        <w:rPr>
          <w:b/>
        </w:rPr>
      </w:pPr>
    </w:p>
    <w:sectPr w:rsidR="00F3647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4873" w14:textId="77777777" w:rsidR="00E60174" w:rsidRDefault="00E60174" w:rsidP="001758CC">
      <w:pPr>
        <w:spacing w:line="240" w:lineRule="auto"/>
      </w:pPr>
      <w:r>
        <w:separator/>
      </w:r>
    </w:p>
  </w:endnote>
  <w:endnote w:type="continuationSeparator" w:id="0">
    <w:p w14:paraId="0D81B47D" w14:textId="77777777" w:rsidR="00E60174" w:rsidRDefault="00E60174" w:rsidP="00175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433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F8ED8" w14:textId="2DB30C15" w:rsidR="001758CC" w:rsidRDefault="00175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E36CC" w14:textId="77777777" w:rsidR="001758CC" w:rsidRDefault="0017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20E0" w14:textId="77777777" w:rsidR="00E60174" w:rsidRDefault="00E60174" w:rsidP="001758CC">
      <w:pPr>
        <w:spacing w:line="240" w:lineRule="auto"/>
      </w:pPr>
      <w:r>
        <w:separator/>
      </w:r>
    </w:p>
  </w:footnote>
  <w:footnote w:type="continuationSeparator" w:id="0">
    <w:p w14:paraId="53083944" w14:textId="77777777" w:rsidR="00E60174" w:rsidRDefault="00E60174" w:rsidP="00175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7"/>
    <w:rsid w:val="0008208D"/>
    <w:rsid w:val="000B5538"/>
    <w:rsid w:val="001758CC"/>
    <w:rsid w:val="00270498"/>
    <w:rsid w:val="003D1168"/>
    <w:rsid w:val="007807E6"/>
    <w:rsid w:val="00807215"/>
    <w:rsid w:val="00C34F7E"/>
    <w:rsid w:val="00E337C8"/>
    <w:rsid w:val="00E60174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779A"/>
  <w15:docId w15:val="{9D97EEF1-2024-4647-920A-7178435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58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CC"/>
  </w:style>
  <w:style w:type="paragraph" w:styleId="Footer">
    <w:name w:val="footer"/>
    <w:basedOn w:val="Normal"/>
    <w:link w:val="FooterChar"/>
    <w:uiPriority w:val="99"/>
    <w:unhideWhenUsed/>
    <w:rsid w:val="001758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DeAbreu</dc:creator>
  <cp:lastModifiedBy>Mark Broadus</cp:lastModifiedBy>
  <cp:revision>2</cp:revision>
  <dcterms:created xsi:type="dcterms:W3CDTF">2020-09-05T17:08:00Z</dcterms:created>
  <dcterms:modified xsi:type="dcterms:W3CDTF">2020-09-05T17:08:00Z</dcterms:modified>
</cp:coreProperties>
</file>