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BACCA" w14:textId="5C66F160" w:rsidR="00BE55CF" w:rsidRDefault="00156ACD">
      <w:r>
        <w:t>I was asked for</w:t>
      </w:r>
      <w:r w:rsidR="00DD05AF">
        <w:t xml:space="preserve"> one piece </w:t>
      </w:r>
      <w:r w:rsidR="00BE55CF">
        <w:t>of advice I would give someone in</w:t>
      </w:r>
      <w:r w:rsidR="00DD05AF">
        <w:t xml:space="preserve"> a preachin</w:t>
      </w:r>
      <w:r w:rsidR="00BE55CF">
        <w:t xml:space="preserve">g ministry.  That’s </w:t>
      </w:r>
      <w:r w:rsidR="004B1992">
        <w:t xml:space="preserve">not an easy request to respond to! However, </w:t>
      </w:r>
      <w:r>
        <w:t>the</w:t>
      </w:r>
      <w:r w:rsidR="00DD05AF">
        <w:t xml:space="preserve"> question did indeed trigger a thought that has fo</w:t>
      </w:r>
      <w:r w:rsidR="00BE55CF">
        <w:t>rmed mo</w:t>
      </w:r>
      <w:r w:rsidR="004B1992">
        <w:t xml:space="preserve">re and more clearly in my mind over half a lifetime </w:t>
      </w:r>
      <w:r w:rsidR="00DD05AF">
        <w:t xml:space="preserve">of taking preaching seminars in a fair swath of the Anglican Communion.  </w:t>
      </w:r>
      <w:r w:rsidR="00BE55CF">
        <w:t>It’s a thought that</w:t>
      </w:r>
      <w:r w:rsidR="004B1992">
        <w:t xml:space="preserve"> seems to get more and m</w:t>
      </w:r>
      <w:r w:rsidR="00BE55CF">
        <w:t>ore response from brother and sister clergy. It goes like this</w:t>
      </w:r>
      <w:r>
        <w:t>:</w:t>
      </w:r>
    </w:p>
    <w:p w14:paraId="48D0857E" w14:textId="77777777" w:rsidR="00BE55CF" w:rsidRDefault="00BE55CF"/>
    <w:p w14:paraId="029E10E3" w14:textId="77777777" w:rsidR="00BE55CF" w:rsidRDefault="00BE55CF">
      <w:r>
        <w:t>Our generation is facing the greatest threat humanity has y</w:t>
      </w:r>
      <w:r w:rsidR="004B1992">
        <w:t>et faced. All wars, all plagues,</w:t>
      </w:r>
      <w:r>
        <w:t xml:space="preserve"> all disasters</w:t>
      </w:r>
      <w:r w:rsidR="004B1992">
        <w:t>,</w:t>
      </w:r>
      <w:r>
        <w:t xml:space="preserve"> pale in comparison with the great shadow we</w:t>
      </w:r>
      <w:r w:rsidR="004B1992">
        <w:t xml:space="preserve"> call climate change.  We are contemplating nothing </w:t>
      </w:r>
      <w:r>
        <w:t xml:space="preserve">less than the death of the planet that is our </w:t>
      </w:r>
      <w:r w:rsidR="004B1992">
        <w:t xml:space="preserve">beloved and only </w:t>
      </w:r>
      <w:r>
        <w:t xml:space="preserve">home.  </w:t>
      </w:r>
    </w:p>
    <w:p w14:paraId="04FA8D57" w14:textId="77777777" w:rsidR="00BE55CF" w:rsidRDefault="00BE55CF"/>
    <w:p w14:paraId="1B0CF0EB" w14:textId="77777777" w:rsidR="00BE55CF" w:rsidRDefault="00BE55CF">
      <w:r>
        <w:t>Christian faith brings to this unprecedented threat an equally unprecedented truth, the Resurrection of our Lord Jesus Christ.  What we ha</w:t>
      </w:r>
      <w:r w:rsidR="004B1992">
        <w:t>ve sometimes neglected to emphasize is that we believe</w:t>
      </w:r>
      <w:r>
        <w:t xml:space="preserve"> this to be far more than a past event. We beli</w:t>
      </w:r>
      <w:r w:rsidR="004B1992">
        <w:t>e</w:t>
      </w:r>
      <w:r>
        <w:t>ve it to be</w:t>
      </w:r>
      <w:r w:rsidR="004B1992">
        <w:t xml:space="preserve"> an ongoing reality throughout </w:t>
      </w:r>
      <w:r>
        <w:t xml:space="preserve">every aspect of the human journey through time. </w:t>
      </w:r>
      <w:r w:rsidR="004B1992">
        <w:t xml:space="preserve">One thing I hope to do is to point to the way in which early Christians grew in their understanding of Resurrection. </w:t>
      </w:r>
      <w:r>
        <w:t xml:space="preserve"> It is not for nothing that </w:t>
      </w:r>
      <w:r w:rsidR="004B1992">
        <w:t xml:space="preserve">every Sunday </w:t>
      </w:r>
      <w:r>
        <w:t xml:space="preserve">we say in Eucharist, not Christ HAS risen but </w:t>
      </w:r>
      <w:r w:rsidR="004B1992">
        <w:t>“</w:t>
      </w:r>
      <w:r>
        <w:t>Christ IS risen</w:t>
      </w:r>
      <w:r w:rsidR="004B1992">
        <w:t>”</w:t>
      </w:r>
      <w:r>
        <w:t xml:space="preserve">.  </w:t>
      </w:r>
    </w:p>
    <w:p w14:paraId="5A831537" w14:textId="77777777" w:rsidR="00BE55CF" w:rsidRDefault="00BE55CF"/>
    <w:p w14:paraId="71D1D63A" w14:textId="77777777" w:rsidR="00BE55CF" w:rsidRDefault="00BE55CF">
      <w:r>
        <w:t>My single piece of advice</w:t>
      </w:r>
      <w:r w:rsidR="004B1992">
        <w:t xml:space="preserve"> to any Christian preacher</w:t>
      </w:r>
      <w:r>
        <w:t xml:space="preserve">? </w:t>
      </w:r>
      <w:r w:rsidR="004B1992">
        <w:t xml:space="preserve"> </w:t>
      </w:r>
      <w:r>
        <w:t>Let ou</w:t>
      </w:r>
      <w:r w:rsidR="004B1992">
        <w:t>r song be that of Resurrection!</w:t>
      </w:r>
      <w:r>
        <w:t xml:space="preserve"> </w:t>
      </w:r>
    </w:p>
    <w:p w14:paraId="1A145F2A" w14:textId="7446C763" w:rsidR="00BE55CF" w:rsidRDefault="00BE55CF"/>
    <w:p w14:paraId="5A5C2729" w14:textId="735B8E73" w:rsidR="00156ACD" w:rsidRPr="00156ACD" w:rsidRDefault="00156ACD">
      <w:pPr>
        <w:rPr>
          <w:i/>
          <w:iCs/>
        </w:rPr>
      </w:pPr>
      <w:r w:rsidRPr="00156ACD">
        <w:rPr>
          <w:i/>
          <w:iCs/>
        </w:rPr>
        <w:t>-Herb O’Driscoll</w:t>
      </w:r>
    </w:p>
    <w:p w14:paraId="1A939DE9" w14:textId="77777777" w:rsidR="00224D56" w:rsidRDefault="00BE55CF">
      <w:r>
        <w:t xml:space="preserve">  </w:t>
      </w:r>
    </w:p>
    <w:p w14:paraId="2C1DAA58" w14:textId="77777777" w:rsidR="00BE55CF" w:rsidRDefault="00BE55CF"/>
    <w:p w14:paraId="091CBC60" w14:textId="77777777" w:rsidR="00BE55CF" w:rsidRDefault="00BE55CF">
      <w:bookmarkStart w:id="0" w:name="_GoBack"/>
      <w:bookmarkEnd w:id="0"/>
    </w:p>
    <w:sectPr w:rsidR="00BE55CF" w:rsidSect="00224D5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5AF"/>
    <w:rsid w:val="00156ACD"/>
    <w:rsid w:val="00224D56"/>
    <w:rsid w:val="004B1992"/>
    <w:rsid w:val="00BE55CF"/>
    <w:rsid w:val="00DD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B02FED"/>
  <w14:defaultImageDpi w14:val="300"/>
  <w15:docId w15:val="{BBDBD255-51B9-48EC-BB28-A4FC88CA7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 O'Driscoll</dc:creator>
  <cp:keywords/>
  <dc:description/>
  <cp:lastModifiedBy>Catherine</cp:lastModifiedBy>
  <cp:revision>2</cp:revision>
  <dcterms:created xsi:type="dcterms:W3CDTF">2019-11-08T19:10:00Z</dcterms:created>
  <dcterms:modified xsi:type="dcterms:W3CDTF">2019-11-08T19:10:00Z</dcterms:modified>
</cp:coreProperties>
</file>