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DAAD" w14:textId="3E1A2BC7" w:rsidR="0098499C" w:rsidRPr="003F7563" w:rsidRDefault="00807D50" w:rsidP="0077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63">
        <w:rPr>
          <w:rFonts w:ascii="Times New Roman" w:hAnsi="Times New Roman" w:cs="Times New Roman"/>
          <w:b/>
          <w:sz w:val="24"/>
          <w:szCs w:val="24"/>
        </w:rPr>
        <w:t>Jesus Goes Out of His Way for Us              Joshua 2</w:t>
      </w:r>
    </w:p>
    <w:p w14:paraId="45EEF444" w14:textId="6DB57180" w:rsidR="00771350" w:rsidRDefault="00771350" w:rsidP="00771350">
      <w:pPr>
        <w:rPr>
          <w:rFonts w:ascii="Times New Roman" w:hAnsi="Times New Roman" w:cs="Times New Roman"/>
          <w:sz w:val="24"/>
          <w:szCs w:val="24"/>
        </w:rPr>
      </w:pPr>
    </w:p>
    <w:p w14:paraId="3674C58E" w14:textId="542D916C" w:rsidR="00F537A2" w:rsidRDefault="00290009" w:rsidP="0077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story of Rahab help you to understand God’s great love?</w:t>
      </w:r>
    </w:p>
    <w:p w14:paraId="767534B4" w14:textId="38AB6EE0" w:rsidR="00F537A2" w:rsidRDefault="00F537A2" w:rsidP="0077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share a</w:t>
      </w:r>
      <w:r w:rsidR="00063530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example of when you extended mercy or grace (or both) to someone?</w:t>
      </w:r>
    </w:p>
    <w:p w14:paraId="14E00BFB" w14:textId="6B68975B" w:rsidR="00063530" w:rsidRDefault="00063530" w:rsidP="0077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share an example of when God extended mercy or grace (or both) to you? (other than salvation)</w:t>
      </w:r>
    </w:p>
    <w:p w14:paraId="2D53CFCE" w14:textId="18A5478D" w:rsidR="00E523E9" w:rsidRDefault="00E523E9" w:rsidP="0077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so important to</w:t>
      </w:r>
      <w:r w:rsidR="00560643">
        <w:rPr>
          <w:rFonts w:ascii="Times New Roman" w:hAnsi="Times New Roman" w:cs="Times New Roman"/>
          <w:sz w:val="24"/>
          <w:szCs w:val="24"/>
        </w:rPr>
        <w:t xml:space="preserve"> have regular “wow moments” with God, being in awe of what he’s done for us?</w:t>
      </w:r>
    </w:p>
    <w:p w14:paraId="17B6A88B" w14:textId="05C2C2C5" w:rsidR="00560643" w:rsidRDefault="00560643" w:rsidP="0077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much more merciful and inclusive than we imagine. </w:t>
      </w:r>
      <w:r w:rsidR="0080101A">
        <w:rPr>
          <w:rFonts w:ascii="Times New Roman" w:hAnsi="Times New Roman" w:cs="Times New Roman"/>
          <w:sz w:val="24"/>
          <w:szCs w:val="24"/>
        </w:rPr>
        <w:t>What could that look like for Calvary?</w:t>
      </w:r>
    </w:p>
    <w:p w14:paraId="1BB6A243" w14:textId="2EFD1D5F" w:rsidR="0080101A" w:rsidRDefault="0080101A" w:rsidP="0077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discern </w:t>
      </w:r>
      <w:r w:rsidR="005A77DA">
        <w:rPr>
          <w:rFonts w:ascii="Times New Roman" w:hAnsi="Times New Roman" w:cs="Times New Roman"/>
          <w:sz w:val="24"/>
          <w:szCs w:val="24"/>
        </w:rPr>
        <w:t>i</w:t>
      </w:r>
      <w:r w:rsidR="00293879">
        <w:rPr>
          <w:rFonts w:ascii="Times New Roman" w:hAnsi="Times New Roman" w:cs="Times New Roman"/>
          <w:sz w:val="24"/>
          <w:szCs w:val="24"/>
        </w:rPr>
        <w:t>f</w:t>
      </w:r>
      <w:r w:rsidR="005A77DA">
        <w:rPr>
          <w:rFonts w:ascii="Times New Roman" w:hAnsi="Times New Roman" w:cs="Times New Roman"/>
          <w:sz w:val="24"/>
          <w:szCs w:val="24"/>
        </w:rPr>
        <w:t xml:space="preserve"> a “detour” i</w:t>
      </w:r>
      <w:r w:rsidR="00293879">
        <w:rPr>
          <w:rFonts w:ascii="Times New Roman" w:hAnsi="Times New Roman" w:cs="Times New Roman"/>
          <w:sz w:val="24"/>
          <w:szCs w:val="24"/>
        </w:rPr>
        <w:t>s</w:t>
      </w:r>
      <w:r w:rsidR="005A77DA">
        <w:rPr>
          <w:rFonts w:ascii="Times New Roman" w:hAnsi="Times New Roman" w:cs="Times New Roman"/>
          <w:sz w:val="24"/>
          <w:szCs w:val="24"/>
        </w:rPr>
        <w:t xml:space="preserve"> from the Spirit or something that we need to say “no” to?</w:t>
      </w:r>
    </w:p>
    <w:p w14:paraId="1B20CCB6" w14:textId="545A2015" w:rsidR="00290009" w:rsidRDefault="00290009" w:rsidP="00771350">
      <w:pPr>
        <w:rPr>
          <w:rFonts w:ascii="Times New Roman" w:hAnsi="Times New Roman" w:cs="Times New Roman"/>
          <w:sz w:val="24"/>
          <w:szCs w:val="24"/>
        </w:rPr>
      </w:pPr>
    </w:p>
    <w:p w14:paraId="16D243F6" w14:textId="1AB98CD2" w:rsidR="00290009" w:rsidRPr="00290009" w:rsidRDefault="00290009" w:rsidP="00290009">
      <w:pPr>
        <w:rPr>
          <w:rFonts w:ascii="Times New Roman" w:hAnsi="Times New Roman" w:cs="Times New Roman"/>
          <w:i/>
          <w:sz w:val="24"/>
          <w:szCs w:val="24"/>
        </w:rPr>
      </w:pPr>
      <w:r w:rsidRPr="00290009">
        <w:rPr>
          <w:rFonts w:ascii="Times New Roman" w:hAnsi="Times New Roman" w:cs="Times New Roman"/>
          <w:i/>
          <w:sz w:val="24"/>
          <w:szCs w:val="24"/>
        </w:rPr>
        <w:t>Mercy is not getting what you deserve.</w:t>
      </w:r>
      <w:r w:rsidRPr="0029000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90009">
        <w:rPr>
          <w:rFonts w:ascii="Times New Roman" w:hAnsi="Times New Roman" w:cs="Times New Roman"/>
          <w:i/>
          <w:sz w:val="24"/>
          <w:szCs w:val="24"/>
        </w:rPr>
        <w:t>Grace is getting what you don’t deserve.</w:t>
      </w:r>
    </w:p>
    <w:p w14:paraId="208DA7CA" w14:textId="77777777" w:rsidR="00290009" w:rsidRPr="00807D50" w:rsidRDefault="00290009" w:rsidP="00771350">
      <w:pPr>
        <w:rPr>
          <w:rFonts w:ascii="Times New Roman" w:hAnsi="Times New Roman" w:cs="Times New Roman"/>
          <w:sz w:val="24"/>
          <w:szCs w:val="24"/>
        </w:rPr>
      </w:pPr>
    </w:p>
    <w:sectPr w:rsidR="00290009" w:rsidRPr="00807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50"/>
    <w:rsid w:val="00063530"/>
    <w:rsid w:val="00290009"/>
    <w:rsid w:val="00293879"/>
    <w:rsid w:val="003F7563"/>
    <w:rsid w:val="00560643"/>
    <w:rsid w:val="005A77DA"/>
    <w:rsid w:val="00771350"/>
    <w:rsid w:val="0080101A"/>
    <w:rsid w:val="00807D50"/>
    <w:rsid w:val="0098499C"/>
    <w:rsid w:val="00C55215"/>
    <w:rsid w:val="00E523E9"/>
    <w:rsid w:val="00F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46CB"/>
  <w15:chartTrackingRefBased/>
  <w15:docId w15:val="{86EC34D4-0CFD-4B22-8E1E-E5D9AB1C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12</cp:revision>
  <dcterms:created xsi:type="dcterms:W3CDTF">2019-05-12T00:46:00Z</dcterms:created>
  <dcterms:modified xsi:type="dcterms:W3CDTF">2019-05-12T00:57:00Z</dcterms:modified>
</cp:coreProperties>
</file>